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ախտոտորշիչ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14:20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ախտոտորշիչ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ախտոտորշիչ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ախտոտորշիչ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14:20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