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ՃՇՀԱՀ-ԷԱՃԱՊՁԲ-24/21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Ճարտարապետության և շինարարության Հայաստանի ազգային համալսարան հիմնադրամի կարիքների համար ճանապարհի զոնդավորող գեոռադար և 180 աստիճան տեսանկարահանող կապուղի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ՃՇՀԱՀ-ԷԱՃԱՊՁԲ-24/21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Ճարտարապետության և շինարարության Հայաստանի ազգային համալսարան հիմնադրամի կարիքների համար ճանապարհի զոնդավորող գեոռադար և 180 աստիճան տեսանկարահանող կապուղի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Ճարտարապետության և շինարարության Հայաստանի ազգային համալսարան հիմնադրամի կարիքների համար ճանապարհի զոնդավորող գեոռադար և 180 աստիճան տեսանկարահանող կապուղի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ՃՇՀԱՀ-ԷԱՃԱՊՁԲ-24/21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Ճարտարապետության և շինարարության Հայաստանի ազգային համալսարան հիմնադրամի կարիքների համար ճանապարհի զոնդավորող գեոռադար և 180 աստիճան տեսանկարահանող կապուղի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Ճանապարհի զոնդավորող գեոռադար և 180 աստիճան տեսանկարահանող կապուղի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ՃՇՀԱՀ-ԷԱՃԱՊՁԲ-24/21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ՃՇՀԱՀ-ԷԱՃԱՊՁԲ-24/21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ՃՇՀԱՀ-ԷԱՃԱՊՁԲ-24/21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«ՃՇՀԱՀ-ԷԱՃԱՊՁԲ-24/21»*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ՃՇՀԱՀ-ԷԱՃԱՊՁԲ-24/21*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«ՃՇՀԱՀ-ԷԱՃԱՊՁԲ-24/21»*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ՃՇՀԱՀ-ԷԱՃԱՊՁԲ-24/21*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Ճանապարհի զոնդավորող գեոռադար և 180 աստիճան տեսանկարահանող կապուղի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Գեոռադար՝ Զոնդամորման խորություն՝ 0,8 մ-ից ոչ պակաս, Լուծաչափ՝ 3 սմ-ից ոչ պակաս, Զոդավորման արագություն՝ 1 մ/վ -ոց ոչ պակաս, Կենտրոնական հաճախականություն՝ 1700±10% ՄՀց. Աշխատանքային ջերմաստիճանի միջակայք՝ -20…+50°С, Բետոնոսկոպ՝ առկայություն, Սնուցման աղբյուր-2,6/14,4՝ առկայություն, Լիցքավորիչ սարք 2,6/14,4՝ առկայություն, Մարտկոցի սնուցման աղբյուր՝ առկայություն, GeoScan32 ծրագիր (Հիմնական տարբերակ)՝ առկայություն ArmScan 3D ծրագիր՝ առկայություն, USB 2.0 AM/BM կաբել, 1,8 մ՝ առկայություն մետաղաձող – բռնակ՝ առկայություն, Պատյան՝ առկայություն:
Տեսանկարահանման և տեսապատկերներից առարկաների գծային չափերի չափման համակարգ ՝ Թվային տեսախցիկներ՝ առանձին ջերմային պաշտպանիչով, տեղադրված ՇՃԼ-ի տանիքին՝ 3 հատից ոչ պակաս, Տեսապատկերներից օբյեկտների գծային չափերի չափումների միջակայքը՝  0,25 մ -ից ոչ ավելի, 20 մ -ից ոչ պակաս, Տեսապատկերներից օբյեկտների գծային չափերի չափման թույլատրելի հարաբերական սխալի սահմանները՝ ոչ ավելի քան ±4 %, RDT-Line ծրագրային ապահովում՝ առկայություն:
Սարքը պետք է տեղադրել և կարգաբերել  GAZ, NEXT KP-514 RDT հատուկ լաբորատոր մեքենայի վրա, փորձարկել և տեղում կազմակերպել ուսուցում համապատասխան անձնակազմին: Երաշխիքային ժամկետ ապրանքը ընդունելու պահից առնվազն 365 օրացուցային օր: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45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Ճանապարհի զոնդավորող գեոռադար և 180 աստիճան տեսանկարահանող կապուղի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