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5158" w:type="pct"/>
        <w:jc w:val="center"/>
        <w:tblLook w:val="04A0" w:firstRow="1" w:lastRow="0" w:firstColumn="1" w:lastColumn="0" w:noHBand="0" w:noVBand="1"/>
      </w:tblPr>
      <w:tblGrid>
        <w:gridCol w:w="486"/>
        <w:gridCol w:w="1616"/>
        <w:gridCol w:w="2076"/>
        <w:gridCol w:w="3852"/>
        <w:gridCol w:w="977"/>
        <w:gridCol w:w="1007"/>
        <w:gridCol w:w="782"/>
        <w:gridCol w:w="1119"/>
        <w:gridCol w:w="1098"/>
        <w:gridCol w:w="958"/>
        <w:gridCol w:w="1049"/>
      </w:tblGrid>
      <w:tr w:rsidR="009A6840" w:rsidRPr="00C67CBD" w14:paraId="5BE53EB9" w14:textId="77777777" w:rsidTr="007C21A6">
        <w:trPr>
          <w:trHeight w:val="70"/>
          <w:jc w:val="center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4F71A" w14:textId="77777777" w:rsidR="009A6840" w:rsidRPr="005C7A19" w:rsidRDefault="009A6840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83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886B9" w14:textId="015DBF13" w:rsidR="009A6840" w:rsidRPr="00F95CB9" w:rsidRDefault="009A6840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</w:rPr>
              <w:t>տեխնիկական բնութագիր - գնման ժամանակացույց</w:t>
            </w:r>
          </w:p>
        </w:tc>
      </w:tr>
      <w:tr w:rsidR="007C21A6" w:rsidRPr="00C67CBD" w14:paraId="29DC3FB1" w14:textId="77777777" w:rsidTr="007C21A6">
        <w:trPr>
          <w:trHeight w:val="70"/>
          <w:jc w:val="center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0F958" w14:textId="77777777" w:rsidR="007C21A6" w:rsidRPr="005C7A19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79A4DF5" w14:textId="77777777" w:rsidR="007C21A6" w:rsidRPr="00AD75C5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483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AD7131" w14:textId="77777777" w:rsidR="007C21A6" w:rsidRPr="00F95CB9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95CB9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7C21A6" w:rsidRPr="003B0CA3" w14:paraId="33D2FA6F" w14:textId="77777777" w:rsidTr="007C21A6">
        <w:trPr>
          <w:trHeight w:val="582"/>
          <w:jc w:val="center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842972" w14:textId="77777777" w:rsidR="007C21A6" w:rsidRPr="00AD75C5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369A1C" w14:textId="77777777" w:rsidR="007C21A6" w:rsidRPr="00F3327B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95CB9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95CB9">
              <w:rPr>
                <w:rFonts w:ascii="GHEA Grapalat" w:hAnsi="GHEA Grapalat"/>
                <w:sz w:val="18"/>
                <w:szCs w:val="18"/>
              </w:rPr>
              <w:t>ծածկա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C2F7A5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A34138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0B09D7BD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631B3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CD50CE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1E3C03">
              <w:rPr>
                <w:rFonts w:ascii="GHEA Grapalat" w:hAnsi="GHEA Grapalat"/>
                <w:sz w:val="18"/>
                <w:szCs w:val="18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14:paraId="04A1D232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F097618" w14:textId="77777777" w:rsidR="007C21A6" w:rsidRPr="001E3C03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քանակը</w:t>
            </w:r>
            <w:proofErr w:type="spellEnd"/>
            <w:proofErr w:type="gramEnd"/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045DD2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779018BA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1196CC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7C21A6" w:rsidRPr="003B0CA3" w14:paraId="56D9E886" w14:textId="77777777" w:rsidTr="007C21A6">
        <w:trPr>
          <w:trHeight w:val="1042"/>
          <w:jc w:val="center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DE4493" w14:textId="77777777" w:rsidR="007C21A6" w:rsidRPr="00AD75C5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F9837C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35FBD9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0B7878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1955C2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FBB5DD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7CC215" w14:textId="77777777" w:rsidR="007C21A6" w:rsidRPr="001E3C0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2E52E0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2E64DE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E07E7A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0E264" w14:textId="77777777" w:rsidR="007C21A6" w:rsidRPr="0017271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7C21A6" w:rsidRPr="00E26E04" w14:paraId="29E6844B" w14:textId="77777777" w:rsidTr="007C21A6">
        <w:trPr>
          <w:cantSplit/>
          <w:trHeight w:val="646"/>
          <w:jc w:val="center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407D" w14:textId="77777777" w:rsidR="007C21A6" w:rsidRPr="00F95CB9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CCB" w14:textId="77777777" w:rsidR="007C21A6" w:rsidRPr="00F95CB9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5CB9">
              <w:rPr>
                <w:rFonts w:ascii="GHEA Grapalat" w:hAnsi="GHEA Grapalat"/>
                <w:sz w:val="18"/>
                <w:szCs w:val="18"/>
              </w:rPr>
              <w:t>39721310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FC2" w14:textId="77777777" w:rsidR="007C21A6" w:rsidRPr="001D7C46" w:rsidRDefault="007C21A6" w:rsidP="007C21A6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C21A6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Օդաջեռուցիչ </w:t>
            </w:r>
            <w:r w:rsidRPr="001D7C46">
              <w:rPr>
                <w:rFonts w:ascii="GHEA Grapalat" w:hAnsi="GHEA Grapalat" w:cs="Sylfaen"/>
                <w:sz w:val="20"/>
                <w:szCs w:val="20"/>
              </w:rPr>
              <w:t xml:space="preserve"> Калорифер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EAAA" w14:textId="77777777" w:rsidR="007C21A6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eastAsia="Arial Unicode MS" w:hAnsi="GHEA Grapalat" w:cs="Sylfaen"/>
                <w:sz w:val="20"/>
                <w:szCs w:val="20"/>
              </w:rPr>
              <w:t>КСк 3-11</w:t>
            </w:r>
            <w:r w:rsidRPr="00C00239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>կամ համարժեքը</w:t>
            </w:r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22B3469D" w14:textId="77777777" w:rsidR="007C21A6" w:rsidRPr="00A56C1A" w:rsidRDefault="007C21A6" w:rsidP="007C21A6">
            <w:pPr>
              <w:spacing w:after="0" w:line="240" w:lineRule="auto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1D7C46">
              <w:rPr>
                <w:rFonts w:ascii="GHEA Grapalat" w:eastAsia="Arial Unicode MS" w:hAnsi="GHEA Grapalat" w:cs="Sylfaen"/>
                <w:sz w:val="20"/>
                <w:szCs w:val="20"/>
              </w:rPr>
              <w:t>КСк 3-11</w:t>
            </w:r>
            <w:r w:rsidRPr="00A87468">
              <w:rPr>
                <w:rFonts w:ascii="GHEA Grapalat" w:eastAsia="Arial Unicode MS" w:hAnsi="GHEA Grapalat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BA1E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2DF8FCDF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C709" w14:textId="2FE8DDEE" w:rsidR="007C21A6" w:rsidRPr="00F95CB9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270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7DCF" w14:textId="77777777" w:rsidR="007C21A6" w:rsidRPr="00F95CB9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4A5D" w14:textId="5F9AA79D" w:rsidR="007C21A6" w:rsidRPr="00F95CB9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6480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370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29954D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մ. Արմավիր ք. Մեծամոր  «ՀԱԷԿ» ՓԲԸ</w:t>
            </w:r>
          </w:p>
          <w:p w14:paraId="33515156" w14:textId="77777777" w:rsidR="007C21A6" w:rsidRPr="002477D4" w:rsidRDefault="007C21A6" w:rsidP="007C21A6">
            <w:pPr>
              <w:spacing w:after="0" w:line="240" w:lineRule="auto"/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марз Армавир г. Мецамор ЗАО "ААЭК"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2A15" w14:textId="7777777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4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1D44CE" w14:textId="77777777" w:rsidR="007C21A6" w:rsidRPr="00E26E04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օրվանից </w:t>
            </w:r>
            <w:r>
              <w:rPr>
                <w:rFonts w:ascii="GHEA Grapalat" w:hAnsi="GHEA Grapalat" w:cs="Arial"/>
                <w:sz w:val="18"/>
                <w:szCs w:val="20"/>
              </w:rPr>
              <w:t>4</w:t>
            </w:r>
            <w:r w:rsidRPr="00AD43A4">
              <w:rPr>
                <w:rFonts w:ascii="GHEA Grapalat" w:hAnsi="GHEA Grapalat" w:cs="Arial"/>
                <w:sz w:val="18"/>
                <w:szCs w:val="20"/>
              </w:rPr>
              <w:t>0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օրացույցային օրվա ընթացում</w:t>
            </w:r>
          </w:p>
          <w:p w14:paraId="65E55479" w14:textId="77777777" w:rsidR="007C21A6" w:rsidRPr="00E26E04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</w:rPr>
              <w:t>4</w:t>
            </w:r>
            <w:r w:rsidRPr="00280323">
              <w:rPr>
                <w:rFonts w:ascii="GHEA Grapalat" w:hAnsi="GHEA Grapalat" w:cs="Arial CYR"/>
                <w:color w:val="000000"/>
                <w:sz w:val="18"/>
                <w:szCs w:val="21"/>
              </w:rPr>
              <w:t>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 календарных дней с даты заключения договора</w:t>
            </w:r>
          </w:p>
        </w:tc>
      </w:tr>
      <w:tr w:rsidR="007C21A6" w:rsidRPr="00E26E04" w14:paraId="649A932A" w14:textId="77777777" w:rsidTr="007C21A6">
        <w:trPr>
          <w:cantSplit/>
          <w:trHeight w:val="840"/>
          <w:jc w:val="center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FF06" w14:textId="7777777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517D" w14:textId="77777777" w:rsidR="007C21A6" w:rsidRPr="000C7F98" w:rsidRDefault="007C21A6" w:rsidP="007C21A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F95CB9">
              <w:rPr>
                <w:rFonts w:ascii="GHEA Grapalat" w:hAnsi="GHEA Grapalat"/>
                <w:sz w:val="18"/>
                <w:szCs w:val="18"/>
              </w:rPr>
              <w:t>39721310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E6C0" w14:textId="77777777" w:rsidR="007C21A6" w:rsidRPr="001D7C46" w:rsidRDefault="007C21A6" w:rsidP="007C21A6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C21A6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Օդաջեռուցիչ  </w:t>
            </w:r>
            <w:r w:rsidRPr="001D7C46">
              <w:rPr>
                <w:rFonts w:ascii="GHEA Grapalat" w:hAnsi="GHEA Grapalat" w:cs="Sylfaen"/>
                <w:sz w:val="20"/>
                <w:szCs w:val="20"/>
              </w:rPr>
              <w:t>Калорифер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3263" w14:textId="77777777" w:rsidR="007C21A6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eastAsia="Arial Unicode MS" w:hAnsi="GHEA Grapalat" w:cs="Sylfaen"/>
                <w:sz w:val="20"/>
                <w:szCs w:val="20"/>
              </w:rPr>
              <w:t>КСк 3-12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կամ համարժեքը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0E39C341" w14:textId="77777777" w:rsidR="007C21A6" w:rsidRPr="001D7C46" w:rsidRDefault="007C21A6" w:rsidP="007C21A6">
            <w:pPr>
              <w:spacing w:after="0" w:line="240" w:lineRule="auto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1D7C46">
              <w:rPr>
                <w:rFonts w:ascii="GHEA Grapalat" w:eastAsia="Arial Unicode MS" w:hAnsi="GHEA Grapalat" w:cs="Sylfaen"/>
                <w:sz w:val="20"/>
                <w:szCs w:val="20"/>
              </w:rPr>
              <w:t>КСк 3-12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4C6F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14F52488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1F98" w14:textId="4B17597F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380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C7D0" w14:textId="7777777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35E1" w14:textId="216FB0B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1520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10BEDF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4B74" w14:textId="7777777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5965DD5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</w:tr>
      <w:tr w:rsidR="007C21A6" w:rsidRPr="00E26E04" w14:paraId="4062FB56" w14:textId="77777777" w:rsidTr="00EE4B54">
        <w:trPr>
          <w:cantSplit/>
          <w:trHeight w:val="4362"/>
          <w:jc w:val="center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9A7C" w14:textId="7777777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53ED" w14:textId="77777777" w:rsidR="007C21A6" w:rsidRDefault="007C21A6" w:rsidP="007C21A6">
            <w:pPr>
              <w:spacing w:after="0" w:line="240" w:lineRule="auto"/>
              <w:jc w:val="center"/>
            </w:pPr>
            <w:r w:rsidRPr="000C7F98">
              <w:rPr>
                <w:rFonts w:ascii="GHEA Grapalat" w:hAnsi="GHEA Grapalat" w:cs="Arial CYR"/>
                <w:color w:val="000000"/>
                <w:sz w:val="20"/>
                <w:szCs w:val="20"/>
              </w:rPr>
              <w:t>39714100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6C82" w14:textId="77777777" w:rsidR="007C21A6" w:rsidRPr="007C21A6" w:rsidRDefault="007C21A6" w:rsidP="007C21A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Առանցքային արդյունաբերական</w:t>
            </w:r>
          </w:p>
          <w:p w14:paraId="3EB6A705" w14:textId="77777777" w:rsidR="007C21A6" w:rsidRPr="007C21A6" w:rsidRDefault="007C21A6" w:rsidP="007C21A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օդափոխիչ</w:t>
            </w:r>
          </w:p>
          <w:p w14:paraId="003244F6" w14:textId="77777777" w:rsidR="007C21A6" w:rsidRPr="00C81A77" w:rsidRDefault="007C21A6" w:rsidP="007C21A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Осевой  промышленный вентилятор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3230" w14:textId="77777777" w:rsidR="007C21A6" w:rsidRPr="00557D8E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0C7F98">
              <w:rPr>
                <w:rFonts w:ascii="GHEA Grapalat" w:hAnsi="GHEA Grapalat"/>
                <w:sz w:val="20"/>
                <w:szCs w:val="20"/>
              </w:rPr>
              <w:t xml:space="preserve">Տուրբովենտ «Սիգմա 800 B/S»   կամ </w:t>
            </w:r>
            <w:r w:rsidRPr="007C21A6">
              <w:rPr>
                <w:rFonts w:ascii="GHEA Grapalat" w:hAnsi="GHEA Grapalat"/>
                <w:sz w:val="20"/>
                <w:szCs w:val="20"/>
              </w:rPr>
              <w:t>Axis</w:t>
            </w:r>
            <w:r w:rsidRPr="00557D8E">
              <w:rPr>
                <w:rFonts w:ascii="GHEA Grapalat" w:hAnsi="GHEA Grapalat"/>
                <w:sz w:val="20"/>
                <w:szCs w:val="20"/>
              </w:rPr>
              <w:t>-</w:t>
            </w:r>
            <w:r w:rsidRPr="007C21A6">
              <w:rPr>
                <w:rFonts w:ascii="GHEA Grapalat" w:hAnsi="GHEA Grapalat"/>
                <w:sz w:val="20"/>
                <w:szCs w:val="20"/>
              </w:rPr>
              <w:t>Q</w:t>
            </w:r>
            <w:r>
              <w:rPr>
                <w:rFonts w:ascii="GHEA Grapalat" w:hAnsi="GHEA Grapalat"/>
                <w:sz w:val="20"/>
                <w:szCs w:val="20"/>
              </w:rPr>
              <w:t xml:space="preserve"> 800 6</w:t>
            </w:r>
            <w:r w:rsidRPr="007C21A6">
              <w:rPr>
                <w:rFonts w:ascii="GHEA Grapalat" w:hAnsi="GHEA Grapalat"/>
                <w:sz w:val="20"/>
                <w:szCs w:val="20"/>
              </w:rPr>
              <w:t>D</w:t>
            </w:r>
          </w:p>
          <w:p w14:paraId="546E2458" w14:textId="77777777" w:rsidR="007C21A6" w:rsidRPr="000C7F98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Արտադրողականությունը`</w:t>
            </w:r>
            <w:r w:rsidRPr="000C7F9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</w:rPr>
              <w:t>20000÷2</w:t>
            </w:r>
            <w:r w:rsidRPr="00557D8E">
              <w:rPr>
                <w:rFonts w:ascii="GHEA Grapalat" w:hAnsi="GHEA Grapalat"/>
                <w:sz w:val="20"/>
                <w:szCs w:val="20"/>
              </w:rPr>
              <w:t>5000</w:t>
            </w:r>
            <w:r w:rsidRPr="001D7C46">
              <w:rPr>
                <w:rFonts w:ascii="GHEA Grapalat" w:hAnsi="GHEA Grapalat"/>
                <w:sz w:val="20"/>
                <w:szCs w:val="20"/>
              </w:rPr>
              <w:t>մ</w:t>
            </w:r>
            <w:r w:rsidRPr="00557D8E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  <w:r w:rsidRPr="001D7C46">
              <w:rPr>
                <w:rFonts w:ascii="GHEA Grapalat" w:hAnsi="GHEA Grapalat"/>
                <w:sz w:val="20"/>
                <w:szCs w:val="20"/>
              </w:rPr>
              <w:t>/ժ</w:t>
            </w:r>
            <w:r w:rsidRPr="000C7F98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20752215" w14:textId="77777777" w:rsidR="007C21A6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հզորությունը` 1,</w:t>
            </w:r>
            <w:r w:rsidRPr="00557D8E">
              <w:rPr>
                <w:rFonts w:ascii="GHEA Grapalat" w:hAnsi="GHEA Grapalat"/>
                <w:sz w:val="20"/>
                <w:szCs w:val="20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÷2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կՎտ, պտտման հաճախությունը` 800÷</w:t>
            </w:r>
            <w:r w:rsidRPr="00557D8E">
              <w:rPr>
                <w:rFonts w:ascii="GHEA Grapalat" w:hAnsi="GHEA Grapalat"/>
                <w:sz w:val="20"/>
                <w:szCs w:val="20"/>
              </w:rPr>
              <w:t>1000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պտ/ր</w:t>
            </w:r>
            <w:r w:rsidRPr="000C7F98">
              <w:rPr>
                <w:rFonts w:ascii="GHEA Grapalat" w:hAnsi="GHEA Grapalat"/>
                <w:sz w:val="20"/>
                <w:szCs w:val="20"/>
              </w:rPr>
              <w:t>,</w:t>
            </w:r>
            <w:r w:rsidRPr="00557D8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շարժիչի կատարոմը եռաֆազ,</w:t>
            </w:r>
            <w:r w:rsidRPr="000C7F9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</w:rPr>
              <w:t>լարումը` 380÷</w:t>
            </w:r>
            <w:r w:rsidRPr="00557D8E">
              <w:rPr>
                <w:rFonts w:ascii="GHEA Grapalat" w:hAnsi="GHEA Grapalat"/>
                <w:sz w:val="20"/>
                <w:szCs w:val="20"/>
              </w:rPr>
              <w:t>450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Վ, թիակների թիվը` 3÷6 հատ</w:t>
            </w:r>
            <w:r w:rsidRPr="000C7F98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48A93880" w14:textId="77777777" w:rsidR="007C21A6" w:rsidRPr="001D7C46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թիակների նյութը` պողպատ</w:t>
            </w:r>
          </w:p>
          <w:p w14:paraId="1EE95B2C" w14:textId="77777777" w:rsidR="007C21A6" w:rsidRPr="001D7C46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0C7F98">
              <w:rPr>
                <w:rFonts w:ascii="GHEA Grapalat" w:hAnsi="GHEA Grapalat"/>
                <w:sz w:val="20"/>
                <w:szCs w:val="20"/>
              </w:rPr>
              <w:t>Турбовент «Сигма 800 B/S»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 или</w:t>
            </w:r>
          </w:p>
          <w:p w14:paraId="795B6433" w14:textId="77777777" w:rsidR="007C21A6" w:rsidRPr="00557D8E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Axis</w:t>
            </w:r>
            <w:r w:rsidRPr="00557D8E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Q</w:t>
            </w:r>
            <w:r>
              <w:rPr>
                <w:rFonts w:ascii="GHEA Grapalat" w:hAnsi="GHEA Grapalat"/>
                <w:sz w:val="20"/>
                <w:szCs w:val="20"/>
              </w:rPr>
              <w:t xml:space="preserve"> 800 6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D</w:t>
            </w:r>
          </w:p>
          <w:p w14:paraId="421FE1BA" w14:textId="77777777" w:rsidR="007C21A6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0C7F98">
              <w:rPr>
                <w:rFonts w:ascii="GHEA Grapalat" w:hAnsi="GHEA Grapalat"/>
                <w:sz w:val="20"/>
                <w:szCs w:val="20"/>
              </w:rPr>
              <w:t xml:space="preserve">Производительность </w:t>
            </w:r>
            <w:r w:rsidRPr="001D7C46">
              <w:rPr>
                <w:rFonts w:ascii="GHEA Grapalat" w:hAnsi="GHEA Grapalat"/>
                <w:sz w:val="20"/>
                <w:szCs w:val="20"/>
              </w:rPr>
              <w:t>-</w:t>
            </w:r>
            <w:r w:rsidRPr="000C7F9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</w:rPr>
              <w:t>20000÷2</w:t>
            </w:r>
            <w:r>
              <w:rPr>
                <w:rFonts w:ascii="GHEA Grapalat" w:hAnsi="GHEA Grapalat"/>
                <w:sz w:val="20"/>
                <w:szCs w:val="20"/>
              </w:rPr>
              <w:t>50</w:t>
            </w:r>
            <w:r w:rsidRPr="001D7C46">
              <w:rPr>
                <w:rFonts w:ascii="GHEA Grapalat" w:hAnsi="GHEA Grapalat"/>
                <w:sz w:val="20"/>
                <w:szCs w:val="20"/>
              </w:rPr>
              <w:t>00</w:t>
            </w:r>
            <w:r w:rsidRPr="000C7F98">
              <w:rPr>
                <w:rFonts w:ascii="GHEA Grapalat" w:hAnsi="GHEA Grapalat"/>
                <w:sz w:val="20"/>
                <w:szCs w:val="20"/>
              </w:rPr>
              <w:t xml:space="preserve"> м</w:t>
            </w:r>
            <w:r w:rsidRPr="00557D8E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  <w:r w:rsidRPr="000C7F98">
              <w:rPr>
                <w:rFonts w:ascii="GHEA Grapalat" w:hAnsi="GHEA Grapalat"/>
                <w:sz w:val="20"/>
                <w:szCs w:val="20"/>
              </w:rPr>
              <w:t>/ч,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мощность - 1,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1D7C46">
              <w:rPr>
                <w:rFonts w:ascii="GHEA Grapalat" w:hAnsi="GHEA Grapalat"/>
                <w:sz w:val="20"/>
                <w:szCs w:val="20"/>
              </w:rPr>
              <w:t>÷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кВт, частота  вращения - 800÷</w:t>
            </w:r>
            <w:r>
              <w:rPr>
                <w:rFonts w:ascii="GHEA Grapalat" w:hAnsi="GHEA Grapalat"/>
                <w:sz w:val="20"/>
                <w:szCs w:val="20"/>
              </w:rPr>
              <w:t>1000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об/мин,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5C23774F" w14:textId="77777777" w:rsidR="007C21A6" w:rsidRPr="00557D8E" w:rsidRDefault="007C21A6" w:rsidP="007C21A6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Исполнение</w:t>
            </w:r>
            <w:r w:rsidRPr="00AD43A4">
              <w:rPr>
                <w:rFonts w:ascii="GHEA Grapalat" w:hAnsi="GHEA Grapalat"/>
                <w:sz w:val="20"/>
                <w:szCs w:val="20"/>
              </w:rPr>
              <w:t>:</w:t>
            </w:r>
            <w:r>
              <w:rPr>
                <w:rFonts w:ascii="GHEA Grapalat" w:hAnsi="GHEA Grapalat"/>
                <w:sz w:val="20"/>
                <w:szCs w:val="20"/>
              </w:rPr>
              <w:t xml:space="preserve"> двигателя трехфазное,</w:t>
            </w:r>
          </w:p>
          <w:p w14:paraId="6CBC0100" w14:textId="12E1F34C" w:rsidR="007C21A6" w:rsidRPr="00EE4B54" w:rsidRDefault="007C21A6" w:rsidP="00EE4B54">
            <w:pPr>
              <w:spacing w:after="0" w:line="240" w:lineRule="auto"/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напряжение - 380 В, количество лопаток - 3÷6 шт, материал лопаток - сталь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5617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471651D9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D317" w14:textId="460435D5" w:rsidR="007C21A6" w:rsidRPr="003F645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580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EA5A" w14:textId="77777777" w:rsidR="007C21A6" w:rsidRPr="00280323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6618" w14:textId="3488801C" w:rsidR="007C21A6" w:rsidRPr="00C81A77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580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1C9A08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13A7" w14:textId="7777777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454B2FB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</w:tr>
    </w:tbl>
    <w:p w14:paraId="3050D5E7" w14:textId="77777777" w:rsidR="007C21A6" w:rsidRDefault="007C21A6" w:rsidP="007C21A6">
      <w:pPr>
        <w:spacing w:after="0" w:line="240" w:lineRule="auto"/>
      </w:pP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430"/>
        <w:gridCol w:w="1842"/>
        <w:gridCol w:w="1995"/>
        <w:gridCol w:w="4074"/>
        <w:gridCol w:w="961"/>
        <w:gridCol w:w="950"/>
        <w:gridCol w:w="673"/>
        <w:gridCol w:w="958"/>
        <w:gridCol w:w="801"/>
        <w:gridCol w:w="935"/>
        <w:gridCol w:w="941"/>
      </w:tblGrid>
      <w:tr w:rsidR="007C21A6" w:rsidRPr="00E26E04" w14:paraId="56C15380" w14:textId="77777777" w:rsidTr="00330F3E">
        <w:trPr>
          <w:cantSplit/>
          <w:trHeight w:val="3105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D995" w14:textId="77777777" w:rsidR="007C21A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FABB" w14:textId="77777777" w:rsidR="007C21A6" w:rsidRPr="00557D8E" w:rsidRDefault="007C21A6" w:rsidP="007C21A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39714100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83FE" w14:textId="77777777" w:rsidR="007C21A6" w:rsidRPr="007C21A6" w:rsidRDefault="007C21A6" w:rsidP="007C21A6">
            <w:pPr>
              <w:spacing w:after="0" w:line="240" w:lineRule="auto"/>
              <w:ind w:left="-57" w:right="-113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Առանցքային օդափոխիչ</w:t>
            </w:r>
          </w:p>
          <w:p w14:paraId="7C88799E" w14:textId="77777777" w:rsidR="007C21A6" w:rsidRPr="00557D8E" w:rsidRDefault="007C21A6" w:rsidP="007C21A6">
            <w:pPr>
              <w:spacing w:after="0" w:line="240" w:lineRule="auto"/>
              <w:ind w:left="-57" w:right="-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Осевой вентилятор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9424" w14:textId="77777777" w:rsidR="007C21A6" w:rsidRPr="00A56C1A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ВО 06-300-8 (№5)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>կամ համարժեքը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3675F8BA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Թիակների  քանակը` 3÷5</w:t>
            </w:r>
          </w:p>
          <w:p w14:paraId="66D3D4A1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Էլեկտրաշարժիչի հզորությունը` 0,5÷1կՎտ</w:t>
            </w:r>
          </w:p>
          <w:p w14:paraId="67911541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Պտտման հաճախությունը` 1000/1500 պտ/րոպե</w:t>
            </w:r>
          </w:p>
          <w:p w14:paraId="43E9469D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Արտադրողականությունը` 10000÷20000մ</w:t>
            </w:r>
            <w:r w:rsidRPr="00557D8E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  <w:r w:rsidRPr="00557D8E">
              <w:rPr>
                <w:rFonts w:ascii="GHEA Grapalat" w:hAnsi="GHEA Grapalat"/>
                <w:sz w:val="20"/>
                <w:szCs w:val="20"/>
              </w:rPr>
              <w:t>/ժ</w:t>
            </w:r>
          </w:p>
          <w:p w14:paraId="6746D35E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ВО 06-300-8 (№5)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</w:p>
          <w:p w14:paraId="2327B14A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Количество лопаток – 3÷5</w:t>
            </w:r>
          </w:p>
          <w:p w14:paraId="44C92C30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Мощность электродвигателя -0,5÷1кВт</w:t>
            </w:r>
          </w:p>
          <w:p w14:paraId="74B11223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Частота вращения - 1000/1500 об./мин.</w:t>
            </w:r>
          </w:p>
          <w:p w14:paraId="4811CDB6" w14:textId="77777777" w:rsidR="007C21A6" w:rsidRPr="00557D8E" w:rsidRDefault="007C21A6" w:rsidP="007C21A6">
            <w:pPr>
              <w:spacing w:after="0" w:line="240" w:lineRule="auto"/>
              <w:ind w:right="-113"/>
              <w:rPr>
                <w:rFonts w:ascii="GHEA Grapalat" w:hAnsi="GHEA Grapalat"/>
                <w:sz w:val="20"/>
                <w:szCs w:val="20"/>
              </w:rPr>
            </w:pPr>
            <w:r w:rsidRPr="00557D8E">
              <w:rPr>
                <w:rFonts w:ascii="GHEA Grapalat" w:hAnsi="GHEA Grapalat"/>
                <w:sz w:val="20"/>
                <w:szCs w:val="20"/>
              </w:rPr>
              <w:t>Производительность- 10000÷20000м</w:t>
            </w:r>
            <w:r w:rsidRPr="00557D8E">
              <w:rPr>
                <w:rFonts w:ascii="GHEA Grapalat" w:hAnsi="GHEA Grapalat"/>
                <w:sz w:val="20"/>
                <w:szCs w:val="20"/>
                <w:vertAlign w:val="superscript"/>
              </w:rPr>
              <w:t>3</w:t>
            </w:r>
            <w:r w:rsidRPr="00557D8E">
              <w:rPr>
                <w:rFonts w:ascii="GHEA Grapalat" w:hAnsi="GHEA Grapalat"/>
                <w:sz w:val="20"/>
                <w:szCs w:val="20"/>
              </w:rPr>
              <w:t>/ч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A8D7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1D132543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3736" w14:textId="4C778C63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100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CB1C" w14:textId="77777777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EFBA" w14:textId="05610F21" w:rsidR="007C21A6" w:rsidRPr="00557D8E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100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</w:t>
            </w:r>
          </w:p>
        </w:tc>
        <w:tc>
          <w:tcPr>
            <w:tcW w:w="275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149B65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մ. Արմավիր ք. Մեծամոր  «ՀԱԷԿ» ՓԲԸ</w:t>
            </w:r>
          </w:p>
          <w:p w14:paraId="289A4FF4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марз Армавир г. Мецамор ЗАО "ААЭК"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0A73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D6FAA35" w14:textId="77777777" w:rsidR="007C21A6" w:rsidRPr="00E26E04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օրվանից </w:t>
            </w:r>
            <w:r>
              <w:rPr>
                <w:rFonts w:ascii="GHEA Grapalat" w:hAnsi="GHEA Grapalat" w:cs="Arial"/>
                <w:sz w:val="18"/>
                <w:szCs w:val="20"/>
              </w:rPr>
              <w:t>4</w:t>
            </w:r>
            <w:r w:rsidRPr="000B2E0C">
              <w:rPr>
                <w:rFonts w:ascii="GHEA Grapalat" w:hAnsi="GHEA Grapalat" w:cs="Arial"/>
                <w:sz w:val="18"/>
                <w:szCs w:val="20"/>
              </w:rPr>
              <w:t>0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օրացույցային օրվա ընթացում</w:t>
            </w:r>
          </w:p>
          <w:p w14:paraId="0FE17139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</w:rPr>
              <w:t>4</w:t>
            </w:r>
            <w:r w:rsidRPr="00280323">
              <w:rPr>
                <w:rFonts w:ascii="GHEA Grapalat" w:hAnsi="GHEA Grapalat" w:cs="Arial CYR"/>
                <w:color w:val="000000"/>
                <w:sz w:val="18"/>
                <w:szCs w:val="21"/>
              </w:rPr>
              <w:t>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 календарных дней с даты заключения договора</w:t>
            </w:r>
          </w:p>
        </w:tc>
      </w:tr>
      <w:tr w:rsidR="007C21A6" w:rsidRPr="00E26E04" w14:paraId="563E9CCA" w14:textId="77777777" w:rsidTr="00330F3E">
        <w:trPr>
          <w:cantSplit/>
          <w:trHeight w:val="268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2D64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31A3" w14:textId="77777777" w:rsidR="007C21A6" w:rsidRPr="00206AB2" w:rsidRDefault="007C21A6" w:rsidP="007C21A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35121290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3207" w14:textId="77777777" w:rsidR="007C21A6" w:rsidRPr="007C21A6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Տվիչ</w:t>
            </w:r>
          </w:p>
          <w:p w14:paraId="7E7FFB19" w14:textId="77777777" w:rsidR="007C21A6" w:rsidRPr="00206AB2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Датчик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F601" w14:textId="77777777" w:rsidR="007C21A6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 xml:space="preserve">QVM62.1 SIEMENS  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>կամ համարժեքը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017A4B06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օդային հոսքի արագության</w:t>
            </w:r>
          </w:p>
          <w:p w14:paraId="4B9CE3AB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Սնման աղբյուր AC 24 Վ. (±20%)</w:t>
            </w:r>
          </w:p>
          <w:p w14:paraId="5CD703B1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Հաճախականություն 50/60 Հց</w:t>
            </w:r>
          </w:p>
          <w:p w14:paraId="3FB58A2C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Հզորություն ≤ 5 ՎԱ</w:t>
            </w:r>
          </w:p>
          <w:p w14:paraId="328290E7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Չափումը` 0 ÷15 մ/վ</w:t>
            </w:r>
          </w:p>
          <w:p w14:paraId="55FDBC5E" w14:textId="77777777" w:rsidR="007C21A6" w:rsidRPr="00206AB2" w:rsidRDefault="007C21A6" w:rsidP="007C21A6">
            <w:pPr>
              <w:spacing w:after="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Ելքային ազդանշան DC 0 ÷ 10 Վ</w:t>
            </w:r>
          </w:p>
          <w:p w14:paraId="023042CF" w14:textId="77777777" w:rsidR="007C21A6" w:rsidRPr="00206AB2" w:rsidRDefault="007C21A6" w:rsidP="007C21A6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GHEA Grapalat" w:eastAsiaTheme="minorEastAsia" w:hAnsi="GHEA Grapalat" w:cstheme="minorBidi"/>
                <w:sz w:val="20"/>
                <w:szCs w:val="20"/>
                <w:lang w:eastAsia="hy-AM"/>
              </w:rPr>
            </w:pPr>
            <w:r w:rsidRPr="00206AB2">
              <w:rPr>
                <w:rFonts w:ascii="GHEA Grapalat" w:eastAsiaTheme="minorEastAsia" w:hAnsi="GHEA Grapalat" w:cstheme="minorBidi"/>
                <w:sz w:val="20"/>
                <w:szCs w:val="20"/>
                <w:lang w:eastAsia="hy-AM"/>
              </w:rPr>
              <w:t xml:space="preserve">QVM62.1 </w:t>
            </w:r>
            <w:proofErr w:type="gramStart"/>
            <w:r w:rsidRPr="00206AB2">
              <w:rPr>
                <w:rFonts w:ascii="GHEA Grapalat" w:eastAsiaTheme="minorEastAsia" w:hAnsi="GHEA Grapalat" w:cstheme="minorBidi"/>
                <w:sz w:val="20"/>
                <w:szCs w:val="20"/>
                <w:lang w:eastAsia="hy-AM"/>
              </w:rPr>
              <w:t xml:space="preserve">SIEMENS  </w:t>
            </w:r>
            <w:r>
              <w:rPr>
                <w:rFonts w:ascii="GHEA Grapalat" w:hAnsi="GHEA Grapalat"/>
                <w:sz w:val="20"/>
                <w:szCs w:val="20"/>
              </w:rPr>
              <w:t>или</w:t>
            </w:r>
            <w:proofErr w:type="gramEnd"/>
            <w:r>
              <w:rPr>
                <w:rFonts w:ascii="GHEA Grapalat" w:hAnsi="GHEA Grapalat"/>
                <w:sz w:val="20"/>
                <w:szCs w:val="20"/>
              </w:rPr>
              <w:t xml:space="preserve"> аналог</w:t>
            </w:r>
          </w:p>
          <w:p w14:paraId="107FBED1" w14:textId="77777777" w:rsidR="007C21A6" w:rsidRPr="00206AB2" w:rsidRDefault="007C21A6" w:rsidP="007C21A6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GHEA Grapalat" w:eastAsiaTheme="minorEastAsia" w:hAnsi="GHEA Grapalat" w:cstheme="minorBidi"/>
                <w:sz w:val="20"/>
                <w:szCs w:val="20"/>
                <w:lang w:eastAsia="hy-AM"/>
              </w:rPr>
            </w:pPr>
            <w:r w:rsidRPr="00206AB2">
              <w:rPr>
                <w:rFonts w:ascii="GHEA Grapalat" w:eastAsiaTheme="minorEastAsia" w:hAnsi="GHEA Grapalat" w:cstheme="minorBidi"/>
                <w:sz w:val="20"/>
                <w:szCs w:val="20"/>
                <w:lang w:eastAsia="hy-AM"/>
              </w:rPr>
              <w:t>Скорости воздушного потока</w:t>
            </w:r>
          </w:p>
          <w:p w14:paraId="0FC81393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Источник питания AC 24v. ( ± 20%)</w:t>
            </w:r>
          </w:p>
          <w:p w14:paraId="09A3A900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Частота 50/60 Гц</w:t>
            </w:r>
          </w:p>
          <w:p w14:paraId="66971A1F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Мощность ≤ 5 VA Измерение 0 ÷ 15м/с</w:t>
            </w:r>
          </w:p>
          <w:p w14:paraId="4DD20F25" w14:textId="77777777" w:rsidR="007C21A6" w:rsidRPr="00206AB2" w:rsidRDefault="007C21A6" w:rsidP="007C21A6">
            <w:pPr>
              <w:spacing w:after="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Выходной сигнал DC 0 ÷ 10 V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F043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0F5CEA72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E26A" w14:textId="271C2D99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145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F5E5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0F8E" w14:textId="09A28153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145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3BB1B9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D8DA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4150A73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</w:tr>
      <w:tr w:rsidR="007C21A6" w:rsidRPr="00E26E04" w14:paraId="19A974E3" w14:textId="77777777" w:rsidTr="00330F3E">
        <w:trPr>
          <w:cantSplit/>
          <w:trHeight w:val="268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E85F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4912" w14:textId="77777777" w:rsidR="007C21A6" w:rsidRPr="00206AB2" w:rsidRDefault="007C21A6" w:rsidP="007C21A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35121290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1919" w14:textId="77777777" w:rsidR="007C21A6" w:rsidRPr="007C21A6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Հիդրոստատ</w:t>
            </w:r>
          </w:p>
          <w:p w14:paraId="133B9A98" w14:textId="77777777" w:rsidR="007C21A6" w:rsidRPr="00206AB2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Гидростат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69C5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QFM81.21 SIEMENS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կամ համարժեքը</w:t>
            </w:r>
          </w:p>
          <w:p w14:paraId="3B349F61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Անցուղային, հարաբերական խոնավության համար</w:t>
            </w:r>
          </w:p>
          <w:p w14:paraId="6CD32CF8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 xml:space="preserve">Դրվածքի առաջադրանքի միջակայքը </w:t>
            </w:r>
          </w:p>
          <w:p w14:paraId="7C711309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15 ÷ 95% հարաբերական խոնավության</w:t>
            </w:r>
          </w:p>
          <w:p w14:paraId="18F444AC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Տարբերական փոխարկիչ 4%</w:t>
            </w:r>
          </w:p>
          <w:p w14:paraId="6DFB2C76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Ընդհատուն ելքեր – չոր միացում</w:t>
            </w:r>
          </w:p>
          <w:p w14:paraId="57E58AA0" w14:textId="77777777" w:rsidR="007C21A6" w:rsidRPr="00206AB2" w:rsidRDefault="007C21A6" w:rsidP="007C21A6">
            <w:pPr>
              <w:spacing w:after="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Դիսկրետ ելք՝ առավելագույն AC 250Վ 5Ա; նվազագույնը AC 24Վ 100մԱ</w:t>
            </w:r>
          </w:p>
          <w:p w14:paraId="1C03FB5D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QFM81.21 SIEMENS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</w:p>
          <w:p w14:paraId="5FCECD17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Канальный для относительной влажности</w:t>
            </w:r>
          </w:p>
          <w:p w14:paraId="1B9ECEF0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Диапазон задания уставки  15 ÷ 95% относительной влажности</w:t>
            </w:r>
          </w:p>
          <w:p w14:paraId="36759006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Дифференциал переключения 4%</w:t>
            </w:r>
          </w:p>
          <w:p w14:paraId="572310EB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Дискретные выходы – сухой контакт</w:t>
            </w:r>
          </w:p>
          <w:p w14:paraId="774CDFEF" w14:textId="77777777" w:rsidR="007C21A6" w:rsidRPr="00206AB2" w:rsidRDefault="007C21A6" w:rsidP="007C21A6">
            <w:pPr>
              <w:spacing w:after="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Дискретный выход maxAC 250В 5A; minAC 24В 100мА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C87C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06133636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5E15" w14:textId="0B4FDA6F" w:rsidR="007C21A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145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0267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ACA" w14:textId="70501E3A" w:rsidR="007C21A6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145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9EFB44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180C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61974FB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</w:tr>
      <w:tr w:rsidR="007C21A6" w:rsidRPr="00E26E04" w14:paraId="1A75237D" w14:textId="77777777" w:rsidTr="00330F3E">
        <w:trPr>
          <w:cantSplit/>
          <w:trHeight w:val="268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E8AE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283D" w14:textId="77777777" w:rsidR="007C21A6" w:rsidRPr="00206AB2" w:rsidRDefault="007C21A6" w:rsidP="007C21A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35121290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B82" w14:textId="77777777" w:rsidR="007C21A6" w:rsidRPr="007C21A6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Տվիչ-ռելե</w:t>
            </w:r>
          </w:p>
          <w:p w14:paraId="171F11C8" w14:textId="77777777" w:rsidR="007C21A6" w:rsidRPr="00206AB2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Датчик-реле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DA2F" w14:textId="77777777" w:rsidR="007C21A6" w:rsidRPr="00206AB2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QBM 81-5 SIEMENS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կամ համարժեքը</w:t>
            </w:r>
          </w:p>
          <w:p w14:paraId="1533FD37" w14:textId="77777777" w:rsidR="007C21A6" w:rsidRPr="00206AB2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 xml:space="preserve"> ճնշման տատանման</w:t>
            </w:r>
          </w:p>
          <w:p w14:paraId="0685ED0B" w14:textId="77777777" w:rsidR="007C21A6" w:rsidRPr="00206AB2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Օդի և ագրեսիվ գազերի համար</w:t>
            </w:r>
          </w:p>
          <w:p w14:paraId="5AE36C1A" w14:textId="77777777" w:rsidR="007C21A6" w:rsidRPr="00206AB2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Չափման միջակայքը` 50 ÷ 500 Պա</w:t>
            </w:r>
          </w:p>
          <w:p w14:paraId="61B7089F" w14:textId="77777777" w:rsidR="007C21A6" w:rsidRPr="00206AB2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 xml:space="preserve">Բեռնվածության ունակություն` </w:t>
            </w:r>
          </w:p>
          <w:p w14:paraId="45D29A2C" w14:textId="77777777" w:rsidR="007C21A6" w:rsidRPr="00C00239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7C21A6">
              <w:rPr>
                <w:rFonts w:ascii="GHEA Grapalat" w:hAnsi="GHEA Grapalat"/>
                <w:sz w:val="20"/>
                <w:szCs w:val="20"/>
              </w:rPr>
              <w:t>min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21A6">
              <w:rPr>
                <w:rFonts w:ascii="GHEA Grapalat" w:hAnsi="GHEA Grapalat"/>
                <w:sz w:val="20"/>
                <w:szCs w:val="20"/>
              </w:rPr>
              <w:t>AC</w:t>
            </w:r>
            <w:r w:rsidRPr="00C00239">
              <w:rPr>
                <w:rFonts w:ascii="GHEA Grapalat" w:hAnsi="GHEA Grapalat"/>
                <w:sz w:val="20"/>
                <w:szCs w:val="20"/>
              </w:rPr>
              <w:t>/</w:t>
            </w:r>
            <w:r w:rsidRPr="007C21A6">
              <w:rPr>
                <w:rFonts w:ascii="GHEA Grapalat" w:hAnsi="GHEA Grapalat"/>
                <w:sz w:val="20"/>
                <w:szCs w:val="20"/>
              </w:rPr>
              <w:t>DC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24</w:t>
            </w:r>
            <w:r w:rsidRPr="00206AB2">
              <w:rPr>
                <w:rFonts w:ascii="GHEA Grapalat" w:hAnsi="GHEA Grapalat"/>
                <w:sz w:val="20"/>
                <w:szCs w:val="20"/>
              </w:rPr>
              <w:t>Վ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10</w:t>
            </w:r>
            <w:r w:rsidRPr="00206AB2">
              <w:rPr>
                <w:rFonts w:ascii="GHEA Grapalat" w:hAnsi="GHEA Grapalat"/>
                <w:sz w:val="20"/>
                <w:szCs w:val="20"/>
              </w:rPr>
              <w:t>մԱ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C21A6">
              <w:rPr>
                <w:rFonts w:ascii="GHEA Grapalat" w:hAnsi="GHEA Grapalat"/>
                <w:sz w:val="20"/>
                <w:szCs w:val="20"/>
              </w:rPr>
              <w:t>max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C21A6">
              <w:rPr>
                <w:rFonts w:ascii="GHEA Grapalat" w:hAnsi="GHEA Grapalat"/>
                <w:sz w:val="20"/>
                <w:szCs w:val="20"/>
              </w:rPr>
              <w:t>AC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250</w:t>
            </w:r>
            <w:r w:rsidRPr="00206AB2">
              <w:rPr>
                <w:rFonts w:ascii="GHEA Grapalat" w:hAnsi="GHEA Grapalat"/>
                <w:sz w:val="20"/>
                <w:szCs w:val="20"/>
              </w:rPr>
              <w:t>Վ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5</w:t>
            </w:r>
            <w:r w:rsidRPr="00206AB2">
              <w:rPr>
                <w:rFonts w:ascii="GHEA Grapalat" w:hAnsi="GHEA Grapalat"/>
                <w:sz w:val="20"/>
                <w:szCs w:val="20"/>
              </w:rPr>
              <w:t>Ա</w:t>
            </w:r>
          </w:p>
          <w:p w14:paraId="3B715EBB" w14:textId="77777777" w:rsidR="007C21A6" w:rsidRPr="00C00239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Հետադարձում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r w:rsidRPr="00206AB2">
              <w:rPr>
                <w:rFonts w:ascii="GHEA Grapalat" w:hAnsi="GHEA Grapalat"/>
                <w:sz w:val="20"/>
                <w:szCs w:val="20"/>
              </w:rPr>
              <w:t>ավտոմատ</w:t>
            </w:r>
          </w:p>
          <w:p w14:paraId="074BF01F" w14:textId="77777777" w:rsidR="007C21A6" w:rsidRPr="00C00239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Չափման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վերարտադրման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ճշտությունը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` &lt; 5 </w:t>
            </w:r>
            <w:r w:rsidRPr="00206AB2">
              <w:rPr>
                <w:rFonts w:ascii="GHEA Grapalat" w:hAnsi="GHEA Grapalat"/>
                <w:sz w:val="20"/>
                <w:szCs w:val="20"/>
              </w:rPr>
              <w:t>Պա</w:t>
            </w:r>
          </w:p>
          <w:p w14:paraId="074793FB" w14:textId="77777777" w:rsidR="007C21A6" w:rsidRPr="00C00239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ջերմաստիճան</w:t>
            </w:r>
            <w:r w:rsidRPr="00C00239">
              <w:rPr>
                <w:rFonts w:ascii="GHEA Grapalat" w:hAnsi="GHEA Grapalat"/>
                <w:sz w:val="20"/>
                <w:szCs w:val="20"/>
              </w:rPr>
              <w:t>` -30 ÷ 85 °</w:t>
            </w:r>
            <w:r w:rsidRPr="007C21A6">
              <w:rPr>
                <w:rFonts w:ascii="GHEA Grapalat" w:hAnsi="GHEA Grapalat"/>
                <w:sz w:val="20"/>
                <w:szCs w:val="20"/>
              </w:rPr>
              <w:t>C</w:t>
            </w:r>
          </w:p>
          <w:p w14:paraId="6004B8EE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7C21A6">
              <w:rPr>
                <w:rFonts w:ascii="GHEA Grapalat" w:hAnsi="GHEA Grapalat"/>
                <w:sz w:val="20"/>
                <w:szCs w:val="20"/>
              </w:rPr>
              <w:t>QBM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81-5 </w:t>
            </w:r>
            <w:r w:rsidRPr="007C21A6">
              <w:rPr>
                <w:rFonts w:ascii="GHEA Grapalat" w:hAnsi="GHEA Grapalat"/>
                <w:sz w:val="20"/>
                <w:szCs w:val="20"/>
              </w:rPr>
              <w:t>SIEMENS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</w:p>
          <w:p w14:paraId="30377DDE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перепада</w:t>
            </w:r>
            <w:r w:rsidRPr="00C00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давления</w:t>
            </w:r>
          </w:p>
          <w:p w14:paraId="5BE48DB5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Для воздуха и агрессивных газов</w:t>
            </w:r>
          </w:p>
          <w:p w14:paraId="6A1D2D59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 xml:space="preserve">Диапазон измерения 50 ÷ 500 Па </w:t>
            </w:r>
          </w:p>
          <w:p w14:paraId="7C618BF1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Нагрузочная способность: min AC/DC 24В 10мА; max AC 250В 5А</w:t>
            </w:r>
          </w:p>
          <w:p w14:paraId="454289DF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Сброс – автоматический</w:t>
            </w:r>
          </w:p>
          <w:p w14:paraId="24B00A74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Точность воспроизведения измерений &lt; 5 Па</w:t>
            </w:r>
          </w:p>
          <w:p w14:paraId="108DC0D6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Рабочая температура  -30 ÷ 85</w:t>
            </w:r>
            <w:r w:rsidRPr="005F2E7B">
              <w:rPr>
                <w:rFonts w:ascii="GHEA Grapalat" w:hAnsi="GHEA Grapalat" w:cs="Sylfaen"/>
              </w:rPr>
              <w:t xml:space="preserve"> °</w:t>
            </w:r>
            <w:r w:rsidRPr="005F2E7B">
              <w:rPr>
                <w:rFonts w:ascii="GHEA Grapalat" w:hAnsi="GHEA Grapalat" w:cs="Sylfaen"/>
                <w:lang w:val="en-US"/>
              </w:rPr>
              <w:t>C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8A2A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06603E7C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AA1" w14:textId="5A84ED09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25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4313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1FC4" w14:textId="3FCA546A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75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E8A9BF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մ. Արմավիր ք. Մեծամոր  «ՀԱԷԿ» ՓԲԸ</w:t>
            </w:r>
          </w:p>
          <w:p w14:paraId="1EC4F4DB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марз Армавир г. Мецамор ЗАО "ААЭК"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41B1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CCEC564" w14:textId="77777777" w:rsidR="007C21A6" w:rsidRPr="00E26E04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օրվանից </w:t>
            </w:r>
            <w:r>
              <w:rPr>
                <w:rFonts w:ascii="GHEA Grapalat" w:hAnsi="GHEA Grapalat" w:cs="Arial"/>
                <w:sz w:val="18"/>
                <w:szCs w:val="20"/>
              </w:rPr>
              <w:t>4</w:t>
            </w:r>
            <w:r w:rsidRPr="000B2E0C">
              <w:rPr>
                <w:rFonts w:ascii="GHEA Grapalat" w:hAnsi="GHEA Grapalat" w:cs="Arial"/>
                <w:sz w:val="18"/>
                <w:szCs w:val="20"/>
              </w:rPr>
              <w:t>0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օրացույցային օրվա ընթացում</w:t>
            </w:r>
          </w:p>
          <w:p w14:paraId="03777FF9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</w:rPr>
              <w:t>4</w:t>
            </w:r>
            <w:r w:rsidRPr="00280323">
              <w:rPr>
                <w:rFonts w:ascii="GHEA Grapalat" w:hAnsi="GHEA Grapalat" w:cs="Arial CYR"/>
                <w:color w:val="000000"/>
                <w:sz w:val="18"/>
                <w:szCs w:val="21"/>
              </w:rPr>
              <w:t>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 календарных дней с даты заключения договора</w:t>
            </w:r>
          </w:p>
        </w:tc>
      </w:tr>
      <w:tr w:rsidR="007C21A6" w:rsidRPr="00E26E04" w14:paraId="3E1D0AC3" w14:textId="77777777" w:rsidTr="00330F3E">
        <w:trPr>
          <w:cantSplit/>
          <w:trHeight w:val="268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3673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8A8F" w14:textId="77777777" w:rsidR="007C21A6" w:rsidRPr="00206AB2" w:rsidRDefault="007C21A6" w:rsidP="007C21A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35121290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4CF2" w14:textId="77777777" w:rsidR="007C21A6" w:rsidRPr="007C21A6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Տվիչ</w:t>
            </w:r>
          </w:p>
          <w:p w14:paraId="691C8DD8" w14:textId="77777777" w:rsidR="007C21A6" w:rsidRPr="005F2E7B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 w:cs="Sylfaen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Датчик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8CF1" w14:textId="77777777" w:rsidR="007C21A6" w:rsidRPr="00AD43A4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>QFM2101 SIEMENS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կամ համարժեքը</w:t>
            </w:r>
          </w:p>
          <w:p w14:paraId="037DADB4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անցուղային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հարաբերական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խոնավության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և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ջերմաստիճանի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համար</w:t>
            </w:r>
          </w:p>
          <w:p w14:paraId="077D960E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լարում՝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13,5 ÷ 35 VDC  24VAC </w:t>
            </w:r>
          </w:p>
          <w:p w14:paraId="77F24B62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Օգտագործվող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հզորություն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 ≤ 1 </w:t>
            </w:r>
            <w:r w:rsidRPr="00206AB2">
              <w:rPr>
                <w:rFonts w:ascii="GHEA Grapalat" w:hAnsi="GHEA Grapalat"/>
                <w:sz w:val="20"/>
                <w:szCs w:val="20"/>
              </w:rPr>
              <w:t>Վտ</w:t>
            </w:r>
          </w:p>
          <w:p w14:paraId="2542E690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Խոնավության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ելքային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ազդանշան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4 ÷ 20 </w:t>
            </w:r>
            <w:r w:rsidRPr="00206AB2">
              <w:rPr>
                <w:rFonts w:ascii="GHEA Grapalat" w:hAnsi="GHEA Grapalat"/>
                <w:sz w:val="20"/>
                <w:szCs w:val="20"/>
              </w:rPr>
              <w:t>մԱ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</w:p>
          <w:p w14:paraId="1293F4D0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Խոնավության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չափման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միջակայքը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>` 0 ÷ 100 %</w:t>
            </w:r>
          </w:p>
          <w:p w14:paraId="51238283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Չափման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ճշտությունը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23°C </w:t>
            </w:r>
            <w:r w:rsidRPr="00206AB2">
              <w:rPr>
                <w:rFonts w:ascii="GHEA Grapalat" w:hAnsi="GHEA Grapalat"/>
                <w:sz w:val="20"/>
                <w:szCs w:val="20"/>
              </w:rPr>
              <w:t>դեպքում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0 ÷ 95%</w:t>
            </w:r>
          </w:p>
          <w:p w14:paraId="5A52C935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Հարաբերական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խոնավություն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± 5%</w:t>
            </w:r>
          </w:p>
          <w:p w14:paraId="34FDEC7E" w14:textId="77777777" w:rsidR="007C21A6" w:rsidRPr="00AD43A4" w:rsidRDefault="007C21A6" w:rsidP="007C21A6">
            <w:pPr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Շրջակա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միջավայրի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ջերմաստիճանը</w:t>
            </w: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>` -25 ÷ 70 °C</w:t>
            </w:r>
          </w:p>
          <w:p w14:paraId="0C666961" w14:textId="77777777" w:rsidR="007C21A6" w:rsidRPr="00AD43A4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>QFM2101 SIEMENS</w:t>
            </w:r>
            <w:r w:rsidRPr="00C0023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или</w:t>
            </w:r>
            <w:r w:rsidRPr="00C0023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аналог</w:t>
            </w:r>
          </w:p>
          <w:p w14:paraId="4FE56C47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D43A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6AB2">
              <w:rPr>
                <w:rFonts w:ascii="GHEA Grapalat" w:hAnsi="GHEA Grapalat"/>
                <w:sz w:val="20"/>
                <w:szCs w:val="20"/>
              </w:rPr>
              <w:t>Канальный  для относительной влажности и температуры</w:t>
            </w:r>
          </w:p>
          <w:p w14:paraId="2F77C8EB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 xml:space="preserve">Рабочее напряжение 13,5 ÷ 35 VDC, 24VAC </w:t>
            </w:r>
          </w:p>
          <w:p w14:paraId="2163B325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Потребляемая мощность ≤ 1 Вт</w:t>
            </w:r>
          </w:p>
          <w:p w14:paraId="08DC48C5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Выходной сигнал влажности 4 ÷ 20 мА</w:t>
            </w:r>
          </w:p>
          <w:p w14:paraId="05E05522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Диапазон измерения влажности 0 ÷100 %</w:t>
            </w:r>
          </w:p>
          <w:p w14:paraId="0A2EA93C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 xml:space="preserve">Точность измерений при 23°C  0 ÷ 95% </w:t>
            </w:r>
          </w:p>
          <w:p w14:paraId="3B1F18E5" w14:textId="77777777" w:rsidR="007C21A6" w:rsidRPr="00206AB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Относительная влажность ± 5%</w:t>
            </w:r>
          </w:p>
          <w:p w14:paraId="330AE894" w14:textId="77777777" w:rsidR="007C21A6" w:rsidRPr="005F2E7B" w:rsidRDefault="007C21A6" w:rsidP="007C21A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lang w:val="en-US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Температура окружающей среды  -25 ÷ 70 °C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3202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5E505210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19C3" w14:textId="4B782063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100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2189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5A7C" w14:textId="07133D88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100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813F74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415F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814B97F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</w:tr>
      <w:tr w:rsidR="007C21A6" w:rsidRPr="00E26E04" w14:paraId="523BD19F" w14:textId="77777777" w:rsidTr="00330F3E">
        <w:trPr>
          <w:cantSplit/>
          <w:trHeight w:val="268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BB92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BCFC" w14:textId="77777777" w:rsidR="007C21A6" w:rsidRPr="000C7F98" w:rsidRDefault="007C21A6" w:rsidP="007C21A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35121290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ED95" w14:textId="77777777" w:rsidR="007C21A6" w:rsidRPr="007C21A6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Տվիչ</w:t>
            </w:r>
          </w:p>
          <w:p w14:paraId="1E2F4566" w14:textId="77777777" w:rsidR="007C21A6" w:rsidRPr="001C62A2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Датчик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0C7C" w14:textId="77777777" w:rsidR="007C21A6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DPT7000-R8-D 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>կամ համարժեքը</w:t>
            </w:r>
            <w:r w:rsidRPr="001C62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2F99ADE4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>ճնշման անկման</w:t>
            </w:r>
          </w:p>
          <w:p w14:paraId="35B0CA30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>Շղթա – 3 լարանի</w:t>
            </w:r>
          </w:p>
          <w:p w14:paraId="5A495C6B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>Մուտք 24VAC/DC (±10%)</w:t>
            </w:r>
          </w:p>
          <w:p w14:paraId="4B6B4B90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>Ելք 0 ÷ 10Վ, 4 ÷ 20մԱ</w:t>
            </w:r>
          </w:p>
          <w:p w14:paraId="6E3EB338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>Չափման միջակայքը` 0 ÷ 7000Պա</w:t>
            </w:r>
          </w:p>
          <w:p w14:paraId="766E585D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 xml:space="preserve">Սխալանք </w:t>
            </w:r>
          </w:p>
          <w:p w14:paraId="0240CCB8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>(հարաբերական ճնշվող ճնշումը)</w:t>
            </w:r>
          </w:p>
          <w:p w14:paraId="0AFA55BC" w14:textId="77777777" w:rsidR="007C21A6" w:rsidRPr="00C00239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00239">
              <w:rPr>
                <w:rFonts w:ascii="GHEA Grapalat" w:hAnsi="GHEA Grapalat"/>
                <w:sz w:val="20"/>
                <w:szCs w:val="20"/>
              </w:rPr>
              <w:t xml:space="preserve"> &lt; 125Պա = 1,5%+ ±2Պա</w:t>
            </w:r>
          </w:p>
          <w:p w14:paraId="40B7CB31" w14:textId="77777777" w:rsidR="007C21A6" w:rsidRPr="001C62A2" w:rsidRDefault="007C21A6" w:rsidP="007C21A6">
            <w:pPr>
              <w:spacing w:after="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&gt;125Պա = 1,5%+ ±1Պա</w:t>
            </w:r>
          </w:p>
          <w:p w14:paraId="65FAE29E" w14:textId="77777777" w:rsidR="007C21A6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DPT7000-R8-D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аналог,</w:t>
            </w:r>
            <w:r w:rsidRPr="001C62A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64D4B16C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перепада давления </w:t>
            </w:r>
          </w:p>
          <w:p w14:paraId="4EA756E6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Цеп – 3 проводная</w:t>
            </w:r>
          </w:p>
          <w:p w14:paraId="04BD8728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Вход 24VAC/DC (±10%)</w:t>
            </w:r>
          </w:p>
          <w:p w14:paraId="75F6B596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Выход 0 ÷10В, 4 ÷ 20мА</w:t>
            </w:r>
          </w:p>
          <w:p w14:paraId="14A13434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Диапазон измерения  0 ÷ 7000Па</w:t>
            </w:r>
          </w:p>
          <w:p w14:paraId="075C7A59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Погрешность </w:t>
            </w:r>
          </w:p>
          <w:p w14:paraId="01CE5871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(относительно подавляемого давления) </w:t>
            </w:r>
          </w:p>
          <w:p w14:paraId="64238BB0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&lt; 125Па = 1,5%+ ±2Па</w:t>
            </w:r>
          </w:p>
          <w:p w14:paraId="42B2D853" w14:textId="77777777" w:rsidR="007C21A6" w:rsidRPr="001C62A2" w:rsidRDefault="007C21A6" w:rsidP="007C21A6">
            <w:pPr>
              <w:spacing w:after="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&gt;125Па = 1,5%+ ±1Па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BC85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434A2863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314A" w14:textId="723EBF2E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95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96C1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7720" w14:textId="217D02AB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95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75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8E0122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մ. Արմավիր ք. Մեծամոր  «ՀԱԷԿ» ՓԲԸ</w:t>
            </w:r>
          </w:p>
          <w:p w14:paraId="46CE4E97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марз Армавир г. Мецамор ЗАО "ААЭК"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DD81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6A39838" w14:textId="77777777" w:rsidR="007C21A6" w:rsidRPr="00E26E04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օրվանից </w:t>
            </w:r>
            <w:r>
              <w:rPr>
                <w:rFonts w:ascii="GHEA Grapalat" w:hAnsi="GHEA Grapalat" w:cs="Arial"/>
                <w:sz w:val="18"/>
                <w:szCs w:val="20"/>
              </w:rPr>
              <w:t>4</w:t>
            </w:r>
            <w:r w:rsidRPr="000B2E0C">
              <w:rPr>
                <w:rFonts w:ascii="GHEA Grapalat" w:hAnsi="GHEA Grapalat" w:cs="Arial"/>
                <w:sz w:val="18"/>
                <w:szCs w:val="20"/>
              </w:rPr>
              <w:t>0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օրացույցային օրվա ընթացում</w:t>
            </w:r>
          </w:p>
          <w:p w14:paraId="5D138E02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</w:rPr>
              <w:t>4</w:t>
            </w:r>
            <w:r w:rsidRPr="00280323">
              <w:rPr>
                <w:rFonts w:ascii="GHEA Grapalat" w:hAnsi="GHEA Grapalat" w:cs="Arial CYR"/>
                <w:color w:val="000000"/>
                <w:sz w:val="18"/>
                <w:szCs w:val="21"/>
              </w:rPr>
              <w:t>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 календарных дней с даты заключения договора</w:t>
            </w:r>
          </w:p>
        </w:tc>
      </w:tr>
      <w:tr w:rsidR="007C21A6" w:rsidRPr="00E26E04" w14:paraId="4F4028BC" w14:textId="77777777" w:rsidTr="00330F3E">
        <w:trPr>
          <w:cantSplit/>
          <w:trHeight w:val="268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9401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E300" w14:textId="77777777" w:rsidR="007C21A6" w:rsidRPr="000C7F98" w:rsidRDefault="007C21A6" w:rsidP="007C21A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06AB2">
              <w:rPr>
                <w:rFonts w:ascii="GHEA Grapalat" w:hAnsi="GHEA Grapalat"/>
                <w:sz w:val="20"/>
                <w:szCs w:val="20"/>
              </w:rPr>
              <w:t>35121290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3B68" w14:textId="77777777" w:rsidR="007C21A6" w:rsidRPr="007C21A6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7C21A6">
              <w:rPr>
                <w:rFonts w:ascii="GHEA Grapalat" w:hAnsi="GHEA Grapalat"/>
                <w:b/>
                <w:bCs/>
                <w:sz w:val="20"/>
                <w:szCs w:val="20"/>
              </w:rPr>
              <w:t>Տվիչ</w:t>
            </w:r>
          </w:p>
          <w:p w14:paraId="0523FEC5" w14:textId="77777777" w:rsidR="007C21A6" w:rsidRPr="001C62A2" w:rsidRDefault="007C21A6" w:rsidP="007C21A6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Датчик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73F4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QAA2071 SIEMENS</w:t>
            </w:r>
            <w:r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կամ համարժեքը</w:t>
            </w:r>
          </w:p>
          <w:p w14:paraId="59FA2DCF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 տարածքում(սենյակում) օդի ջերմաստիճանի</w:t>
            </w:r>
          </w:p>
          <w:p w14:paraId="6DBC33B1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Աշխատանքային լարում DC13,5 ÷ 35Վ</w:t>
            </w:r>
          </w:p>
          <w:p w14:paraId="6817F0CE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Ջերմաստիճանի չափման միջակայքը` 0 ÷ 50 °C</w:t>
            </w:r>
          </w:p>
          <w:p w14:paraId="797DF110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Չափման ճշտությունը՝ -50 ÷ 50°C դեպքում  ±0.9Կ, </w:t>
            </w:r>
          </w:p>
          <w:p w14:paraId="6F95F808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Ելքային ազդանշանը` 4 ÷ 20մԱ</w:t>
            </w:r>
          </w:p>
          <w:p w14:paraId="6759499C" w14:textId="77777777" w:rsidR="007C21A6" w:rsidRPr="00A56C1A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QAA2071 SIEMENS</w:t>
            </w:r>
            <w:r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</w:p>
          <w:p w14:paraId="6769C581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 температуры воздуха в помещениях</w:t>
            </w:r>
          </w:p>
          <w:p w14:paraId="5FCACBEA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Рабочее напряжения DC13,5 ÷ 35В </w:t>
            </w:r>
          </w:p>
          <w:p w14:paraId="01FDB8FD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Диапазон измерения температуры 0 ÷ 50 °C</w:t>
            </w:r>
          </w:p>
          <w:p w14:paraId="7DAE6160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 xml:space="preserve">Точность измерения при -50÷50°C: ±0.9К, </w:t>
            </w:r>
          </w:p>
          <w:p w14:paraId="25DAAB2C" w14:textId="77777777" w:rsidR="007C21A6" w:rsidRPr="001C62A2" w:rsidRDefault="007C21A6" w:rsidP="007C21A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Выходной сигнал 4 ÷ 20mA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74CD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0DBEB0B2" w14:textId="77777777" w:rsidR="007C21A6" w:rsidRPr="00D40288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566F" w14:textId="72839553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110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BBE3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CBF5" w14:textId="4C1766D5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220</w:t>
            </w:r>
            <w:r w:rsidR="00330F3E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423D57" w14:textId="77777777" w:rsidR="007C21A6" w:rsidRPr="002477D4" w:rsidRDefault="007C21A6" w:rsidP="007C21A6">
            <w:pPr>
              <w:spacing w:after="0" w:line="240" w:lineRule="auto"/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E316" w14:textId="77777777" w:rsidR="007C21A6" w:rsidRPr="00206AB2" w:rsidRDefault="007C21A6" w:rsidP="007C21A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00F8A79" w14:textId="77777777" w:rsidR="007C21A6" w:rsidRDefault="007C21A6" w:rsidP="007C21A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</w:tr>
      <w:tr w:rsidR="00330F3E" w:rsidRPr="00E26E04" w14:paraId="0ACF0951" w14:textId="77777777" w:rsidTr="00330F3E">
        <w:trPr>
          <w:cantSplit/>
          <w:trHeight w:val="2680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6368" w14:textId="28040FC3" w:rsidR="00330F3E" w:rsidRDefault="00330F3E" w:rsidP="00330F3E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6DA1" w14:textId="77777777" w:rsidR="00330F3E" w:rsidRPr="001C62A2" w:rsidRDefault="00330F3E" w:rsidP="00330F3E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311</w:t>
            </w:r>
            <w:r w:rsidRPr="001C62A2">
              <w:rPr>
                <w:rFonts w:ascii="GHEA Grapalat" w:hAnsi="GHEA Grapalat"/>
                <w:sz w:val="20"/>
                <w:szCs w:val="20"/>
              </w:rPr>
              <w:t>21270</w:t>
            </w:r>
          </w:p>
          <w:p w14:paraId="28EB92FB" w14:textId="77777777" w:rsidR="00330F3E" w:rsidRPr="00206AB2" w:rsidRDefault="00330F3E" w:rsidP="00330F3E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7F65" w14:textId="77777777" w:rsidR="00330F3E" w:rsidRPr="00BF2BE1" w:rsidRDefault="00330F3E" w:rsidP="00BF2BE1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BF2BE1">
              <w:rPr>
                <w:rFonts w:ascii="GHEA Grapalat" w:hAnsi="GHEA Grapalat"/>
                <w:b/>
                <w:bCs/>
                <w:sz w:val="20"/>
                <w:szCs w:val="20"/>
              </w:rPr>
              <w:t>Գեներատոր</w:t>
            </w:r>
          </w:p>
          <w:p w14:paraId="707266F2" w14:textId="19FB3197" w:rsidR="00330F3E" w:rsidRPr="007C21A6" w:rsidRDefault="00330F3E" w:rsidP="00BF2BE1">
            <w:pPr>
              <w:spacing w:line="240" w:lineRule="auto"/>
              <w:ind w:left="-57" w:right="-57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Генератор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36E9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Անալոգային ելքի OM 602AV – 10001 իմպուլսների 6 կարգանի ծրագրավորվող նմանատիպ ելք</w:t>
            </w:r>
          </w:p>
          <w:p w14:paraId="2109664F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Աշխատանքային լարում 80 ÷ 250Վ AC/DC</w:t>
            </w:r>
          </w:p>
          <w:p w14:paraId="00A69A21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Հզորությունը` 13,5 ՎԱ</w:t>
            </w:r>
          </w:p>
          <w:p w14:paraId="127384A9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Մուտք Krok1/Krok2</w:t>
            </w:r>
          </w:p>
          <w:p w14:paraId="74B5025D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Ելք 0 ÷ 5 մԱ, 4 ÷ 20 Մա (12Վ), 0÷2Վ, 0÷5Վ, 0÷10Վ</w:t>
            </w:r>
          </w:p>
          <w:p w14:paraId="5F288D40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Էկրանը -99999÷999999 կարմիր</w:t>
            </w:r>
          </w:p>
          <w:p w14:paraId="31BFC238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Չափերը 96x48x120մմ</w:t>
            </w:r>
          </w:p>
          <w:p w14:paraId="248A9C63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аналогового вывода OM 602AV – 10001 импульсов 6 разрядный программируемый аналоговый выход</w:t>
            </w:r>
          </w:p>
          <w:p w14:paraId="749E44B9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Рабочее напряжение 80 ÷ 250В AC/DC</w:t>
            </w:r>
          </w:p>
          <w:p w14:paraId="76BF6756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Мощность 13,5ВА</w:t>
            </w:r>
          </w:p>
          <w:p w14:paraId="27EC5172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Вход Krok1/Krok2</w:t>
            </w:r>
          </w:p>
          <w:p w14:paraId="2FFD37FD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Выход 0 ÷ 5мА, 4 ÷ 20 мА (12В), 0÷2В, 0÷5В, 0÷10В</w:t>
            </w:r>
          </w:p>
          <w:p w14:paraId="2059B9E2" w14:textId="77777777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Дисплей -99999÷999999 красный</w:t>
            </w:r>
          </w:p>
          <w:p w14:paraId="6FE441DB" w14:textId="2D3CC5D4" w:rsidR="00330F3E" w:rsidRPr="001C62A2" w:rsidRDefault="00330F3E" w:rsidP="00330F3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C62A2">
              <w:rPr>
                <w:rFonts w:ascii="GHEA Grapalat" w:hAnsi="GHEA Grapalat"/>
                <w:sz w:val="20"/>
                <w:szCs w:val="20"/>
              </w:rPr>
              <w:t>Размеры 96x48x120 мм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2EBC" w14:textId="77777777" w:rsidR="00330F3E" w:rsidRPr="00330F3E" w:rsidRDefault="00330F3E" w:rsidP="00330F3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22BF56C9" w14:textId="76D3982B" w:rsidR="00330F3E" w:rsidRPr="00330F3E" w:rsidRDefault="00330F3E" w:rsidP="00330F3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29F9" w14:textId="30C68E79" w:rsidR="00330F3E" w:rsidRPr="00330F3E" w:rsidRDefault="00330F3E" w:rsidP="00330F3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300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00</w:t>
            </w:r>
            <w:r w:rsidRPr="00330F3E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FDD7" w14:textId="3D0F8FFD" w:rsidR="00330F3E" w:rsidRPr="00330F3E" w:rsidRDefault="00330F3E" w:rsidP="00330F3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E66A" w14:textId="0AF15670" w:rsidR="00330F3E" w:rsidRPr="00330F3E" w:rsidRDefault="00330F3E" w:rsidP="00330F3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300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00</w:t>
            </w:r>
            <w:r w:rsidRPr="00330F3E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BBFEF0" w14:textId="77777777" w:rsidR="00330F3E" w:rsidRPr="00330F3E" w:rsidRDefault="00330F3E" w:rsidP="00330F3E">
            <w:pPr>
              <w:spacing w:after="0" w:line="240" w:lineRule="auto"/>
              <w:ind w:left="113" w:right="175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մ. Արմավիր ք. Մեծամոր  «ՀԱԷԿ» ՓԲԸ</w:t>
            </w:r>
          </w:p>
          <w:p w14:paraId="404D4B06" w14:textId="673002B8" w:rsidR="00330F3E" w:rsidRPr="00330F3E" w:rsidRDefault="00330F3E" w:rsidP="00330F3E">
            <w:pPr>
              <w:spacing w:after="0" w:line="240" w:lineRule="auto"/>
              <w:ind w:left="113" w:right="175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марз Армавир г. Мецамор ЗАО "ААЭК"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E8D6" w14:textId="37E53C43" w:rsidR="00330F3E" w:rsidRPr="00330F3E" w:rsidRDefault="00330F3E" w:rsidP="00330F3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0F3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045B3FF" w14:textId="77777777" w:rsidR="00330F3E" w:rsidRPr="00E26E04" w:rsidRDefault="00330F3E" w:rsidP="00330F3E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օրվանից </w:t>
            </w:r>
            <w:r>
              <w:rPr>
                <w:rFonts w:ascii="GHEA Grapalat" w:hAnsi="GHEA Grapalat" w:cs="Arial"/>
                <w:sz w:val="18"/>
                <w:szCs w:val="20"/>
              </w:rPr>
              <w:t>4</w:t>
            </w:r>
            <w:r w:rsidRPr="000B2E0C">
              <w:rPr>
                <w:rFonts w:ascii="GHEA Grapalat" w:hAnsi="GHEA Grapalat" w:cs="Arial"/>
                <w:sz w:val="18"/>
                <w:szCs w:val="20"/>
              </w:rPr>
              <w:t>0</w:t>
            </w:r>
            <w:r w:rsidRPr="00E26E04">
              <w:rPr>
                <w:rFonts w:ascii="GHEA Grapalat" w:hAnsi="GHEA Grapalat" w:cs="Arial"/>
                <w:sz w:val="18"/>
                <w:szCs w:val="20"/>
              </w:rPr>
              <w:t xml:space="preserve"> օրացույցային օրվա ընթացում</w:t>
            </w:r>
          </w:p>
          <w:p w14:paraId="78485AC4" w14:textId="3D173FCA" w:rsidR="00330F3E" w:rsidRDefault="00330F3E" w:rsidP="00330F3E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</w:rPr>
              <w:t>4</w:t>
            </w:r>
            <w:r w:rsidRPr="00280323">
              <w:rPr>
                <w:rFonts w:ascii="GHEA Grapalat" w:hAnsi="GHEA Grapalat" w:cs="Arial CYR"/>
                <w:color w:val="000000"/>
                <w:sz w:val="18"/>
                <w:szCs w:val="21"/>
              </w:rPr>
              <w:t>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 календарных дней с даты заключения договора</w:t>
            </w:r>
          </w:p>
        </w:tc>
      </w:tr>
    </w:tbl>
    <w:p w14:paraId="29AD9F59" w14:textId="77777777" w:rsidR="007C21A6" w:rsidRPr="00A56C1A" w:rsidRDefault="007C21A6" w:rsidP="007C21A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Լրացուցիչ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պայմաններ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՝</w:t>
      </w:r>
    </w:p>
    <w:p w14:paraId="04C6DF65" w14:textId="77777777" w:rsidR="007C21A6" w:rsidRPr="00A56C1A" w:rsidRDefault="007C21A6" w:rsidP="007C21A6">
      <w:pPr>
        <w:pStyle w:val="a5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5C74D2CC" w14:textId="77777777" w:rsidR="007C21A6" w:rsidRPr="00A56C1A" w:rsidRDefault="007C21A6" w:rsidP="007C21A6">
      <w:pPr>
        <w:pStyle w:val="a5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>Թույլատրելի խախտման ժամկետ – 10 օրացուցային օր</w:t>
      </w:r>
    </w:p>
    <w:p w14:paraId="08C7C34A" w14:textId="77777777" w:rsidR="007C21A6" w:rsidRPr="00A56C1A" w:rsidRDefault="007C21A6" w:rsidP="007C21A6">
      <w:pPr>
        <w:pStyle w:val="a5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BF2BE1">
        <w:fldChar w:fldCharType="begin"/>
      </w:r>
      <w:r w:rsidR="00BF2BE1">
        <w:instrText xml:space="preserve"> HYPERLINK "mailto:garik.markosyan@anpp.am" </w:instrText>
      </w:r>
      <w:r w:rsidR="00BF2BE1">
        <w:fldChar w:fldCharType="separate"/>
      </w:r>
      <w:r w:rsidRPr="00A56C1A">
        <w:rPr>
          <w:rFonts w:ascii="GHEA Grapalat" w:hAnsi="GHEA Grapalat" w:cs="Sylfaen"/>
          <w:bCs/>
          <w:sz w:val="18"/>
          <w:lang w:val="pt-BR"/>
        </w:rPr>
        <w:t>garik.markosyan@anpp.am</w:t>
      </w:r>
      <w:r w:rsidR="00BF2BE1">
        <w:rPr>
          <w:rFonts w:ascii="GHEA Grapalat" w:hAnsi="GHEA Grapalat" w:cs="Sylfaen"/>
          <w:bCs/>
          <w:sz w:val="18"/>
          <w:lang w:val="pt-BR"/>
        </w:rPr>
        <w:fldChar w:fldCharType="end"/>
      </w:r>
    </w:p>
    <w:p w14:paraId="729BA5ED" w14:textId="77777777" w:rsidR="007C21A6" w:rsidRPr="00A56C1A" w:rsidRDefault="007C21A6" w:rsidP="007C21A6">
      <w:pPr>
        <w:pStyle w:val="a5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>Ապրանքները պետք է լինեն նոր,  պետք է ունենան որակի հավաստագիր կամ անձնագիր փորձարկման արդյունքների, երաշխիքային պարտավորությունների և ժամկետի վերաբերյալ նշումով, սարքավորումների համար նաև անձնագիր` մոնտաժի և շահագործման հրահանգով: Փաթեթավորումը պետք է ապահովի  ապրանքի մեխանիկական ամբողջականությունը, փաստաթղթերը պետք է լինեն թարգմանված հայերեն կամ ռուսերեն լեզուներով:</w:t>
      </w:r>
    </w:p>
    <w:p w14:paraId="58397034" w14:textId="77777777" w:rsidR="007C21A6" w:rsidRPr="00A56C1A" w:rsidRDefault="007C21A6" w:rsidP="007C21A6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lang w:val="pt-BR"/>
        </w:rPr>
      </w:pPr>
    </w:p>
    <w:p w14:paraId="2E926584" w14:textId="77777777" w:rsidR="007C21A6" w:rsidRPr="00A56C1A" w:rsidRDefault="007C21A6" w:rsidP="007C21A6">
      <w:pPr>
        <w:pStyle w:val="a5"/>
        <w:ind w:left="284"/>
        <w:jc w:val="both"/>
        <w:rPr>
          <w:rFonts w:ascii="GHEA Grapalat" w:hAnsi="GHEA Grapalat" w:cs="GHEA Grapalat"/>
          <w:color w:val="000000" w:themeColor="text1"/>
          <w:sz w:val="18"/>
          <w:lang w:val="pt-BR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>:</w:t>
      </w:r>
    </w:p>
    <w:p w14:paraId="414D3EA3" w14:textId="77777777" w:rsidR="007C21A6" w:rsidRPr="00A56C1A" w:rsidRDefault="007C21A6" w:rsidP="007C21A6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 xml:space="preserve">Срок предоставления подписанного участнику протокола приема-сдачи-10 рабочих дней. </w:t>
      </w:r>
    </w:p>
    <w:p w14:paraId="4B68CA35" w14:textId="77777777" w:rsidR="007C21A6" w:rsidRPr="00A56C1A" w:rsidRDefault="007C21A6" w:rsidP="007C21A6">
      <w:pPr>
        <w:pStyle w:val="a5"/>
        <w:numPr>
          <w:ilvl w:val="0"/>
          <w:numId w:val="3"/>
        </w:numPr>
        <w:spacing w:after="0" w:line="240" w:lineRule="auto"/>
        <w:ind w:left="-142" w:firstLine="142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>Допустимый срок нарушения-10 календарных дней</w:t>
      </w:r>
    </w:p>
    <w:p w14:paraId="0E2228AD" w14:textId="77777777" w:rsidR="007C21A6" w:rsidRPr="00A56C1A" w:rsidRDefault="007C21A6" w:rsidP="007C21A6">
      <w:pPr>
        <w:pStyle w:val="a5"/>
        <w:numPr>
          <w:ilvl w:val="0"/>
          <w:numId w:val="3"/>
        </w:numPr>
        <w:spacing w:after="0" w:line="240" w:lineRule="auto"/>
        <w:ind w:hanging="720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5" w:history="1">
        <w:r w:rsidRPr="00A56C1A">
          <w:rPr>
            <w:rFonts w:ascii="GHEA Grapalat" w:hAnsi="GHEA Grapalat" w:cs="Sylfaen"/>
            <w:bCs/>
            <w:sz w:val="18"/>
            <w:lang w:val="pt-BR"/>
          </w:rPr>
          <w:t>garik.markosyan@anpp.am</w:t>
        </w:r>
      </w:hyperlink>
    </w:p>
    <w:p w14:paraId="4F7F2B05" w14:textId="77777777" w:rsidR="007C21A6" w:rsidRPr="00A56C1A" w:rsidRDefault="007C21A6" w:rsidP="007C21A6">
      <w:pPr>
        <w:pStyle w:val="a5"/>
        <w:numPr>
          <w:ilvl w:val="0"/>
          <w:numId w:val="3"/>
        </w:numPr>
        <w:spacing w:after="0" w:line="240" w:lineRule="auto"/>
        <w:ind w:hanging="720"/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сроков, оборудования должны иметь инструкции по эксплуатации и по монтажу. Упаковка должна обеспечить механическую целостность товара, документы должны быть переведены на армянский или русский языки</w:t>
      </w:r>
    </w:p>
    <w:p w14:paraId="5844611B" w14:textId="77777777" w:rsidR="007C21A6" w:rsidRPr="00A56C1A" w:rsidRDefault="007C21A6" w:rsidP="007C21A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18"/>
          <w:lang w:val="pt-BR"/>
        </w:rPr>
      </w:pPr>
      <w:r w:rsidRPr="00A56C1A">
        <w:rPr>
          <w:rFonts w:ascii="GHEA Grapalat" w:hAnsi="GHEA Grapalat" w:cs="Sylfaen"/>
          <w:b/>
          <w:bCs/>
          <w:sz w:val="18"/>
          <w:lang w:val="pt-BR"/>
        </w:rPr>
        <w:t>Ծանոթություն</w:t>
      </w:r>
    </w:p>
    <w:p w14:paraId="524E2485" w14:textId="77777777" w:rsidR="007C21A6" w:rsidRPr="00A56C1A" w:rsidRDefault="007C21A6" w:rsidP="007C21A6">
      <w:pPr>
        <w:rPr>
          <w:rFonts w:ascii="GHEA Grapalat" w:hAnsi="GHEA Grapalat" w:cs="Sylfaen"/>
          <w:bCs/>
          <w:sz w:val="18"/>
          <w:lang w:val="pt-BR"/>
        </w:rPr>
      </w:pPr>
      <w:r w:rsidRPr="00A56C1A">
        <w:rPr>
          <w:rFonts w:ascii="GHEA Grapalat" w:hAnsi="GHEA Grapalat" w:cs="Sylfaen"/>
          <w:bCs/>
          <w:sz w:val="18"/>
          <w:lang w:val="pt-BR"/>
        </w:rPr>
        <w:lastRenderedPageBreak/>
        <w:t>Ապրանքի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14:paraId="22FCA599" w14:textId="77777777" w:rsidR="000D590E" w:rsidRPr="007C21A6" w:rsidRDefault="000D590E" w:rsidP="007C21A6">
      <w:pPr>
        <w:spacing w:after="0" w:line="240" w:lineRule="auto"/>
        <w:rPr>
          <w:lang w:val="pt-BR"/>
        </w:rPr>
      </w:pPr>
    </w:p>
    <w:sectPr w:rsidR="000D590E" w:rsidRPr="007C21A6" w:rsidSect="00EE4B5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E8F"/>
    <w:rsid w:val="000D590E"/>
    <w:rsid w:val="00330F3E"/>
    <w:rsid w:val="00644C67"/>
    <w:rsid w:val="00695E8F"/>
    <w:rsid w:val="007C21A6"/>
    <w:rsid w:val="0083197B"/>
    <w:rsid w:val="009A6840"/>
    <w:rsid w:val="00BF2BE1"/>
    <w:rsid w:val="00EE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5BEA"/>
  <w15:chartTrackingRefBased/>
  <w15:docId w15:val="{22E3B635-BBD8-40C9-8F17-4E7BF3A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21A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C21A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7C21A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6"/>
    <w:uiPriority w:val="34"/>
    <w:qFormat/>
    <w:rsid w:val="007C21A6"/>
    <w:pPr>
      <w:ind w:left="720"/>
      <w:contextualSpacing/>
    </w:pPr>
  </w:style>
  <w:style w:type="character" w:customStyle="1" w:styleId="a6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5"/>
    <w:uiPriority w:val="34"/>
    <w:locked/>
    <w:rsid w:val="007C21A6"/>
    <w:rPr>
      <w:rFonts w:eastAsiaTheme="minorEastAsia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1204</Words>
  <Characters>6869</Characters>
  <Application>Microsoft Office Word</Application>
  <DocSecurity>0</DocSecurity>
  <Lines>57</Lines>
  <Paragraphs>16</Paragraphs>
  <ScaleCrop>false</ScaleCrop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9</cp:revision>
  <dcterms:created xsi:type="dcterms:W3CDTF">2024-12-23T09:39:00Z</dcterms:created>
  <dcterms:modified xsi:type="dcterms:W3CDTF">2024-12-27T08:05:00Z</dcterms:modified>
</cp:coreProperties>
</file>