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Կոնտրոլոկ ն/ե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ԿետոՖԼԵՔՍ (կետոպրոֆեն) լ-թ նրկ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Բիոինդուստրի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նրկ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Բետաիզոդոն (պովիդոն-յոդ)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ՏԲԿ-ԷԱՃԱՊՁԲ-2503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 ներարկման 50մգ/մլ;  ամպուլներ 5մլ բլիստերում,  ամպուլներ 5մլ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դեղահատեր ենթալեզվային 60մգ;  բլիստերում,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ներքին ընդունման դեղահատ 50 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փոշի խմելու դ-կախույթ 3գր: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լուծույթ 3% 100մլ: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ե/մ, մ/մ և ն/ե ներարկման 5մգլ/մլ ամպուլա: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քթակաթիլներ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0,5մգ/մլ 10մլ պլաստիկե սրվակ կաթոցիկով: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լուծույթ արտաքին կիրառման 50մգ/մլ; 25մլ ապակե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լուծույթ ներարկման 10%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կաթիլներ ներքին ընդունման 20մգ/մլ+18,26մգ/մլ+1,42մգ/մլ; 25մլ ապակե շշիկ-կաթոցիկ: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Կոնտրոլոկ ն/ե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(պանտոպրազոլի նատրիումական սեսկվիհիդրատ) pantoprazole (pantoprazole sodium sesquihydrate) դեղահատեր թաղանթապատ, աղելույծ  40մգ,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լուծույթ ներարկման 2մգ/0.2մլ: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դեղահատեր թաղանթապատ   0.075գ: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clemastine (clemastine fumarate) լուծույթ ներարկման 1մգ/մլ,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ԿետոՖԼԵՔՍ (կետոպրոֆեն) լ-թ նրկ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ամպուլներ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լուծույթ ն/ե և մ/մ ներարկման 30մգ/մլ;  ամպուլներ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դեղահատեր 12,5մգ; ,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դեղահատեր թաղանթապատ 22,5մգ;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 75մգ+15,2մգ;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դեղահատեր 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 10մլ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ketamine (ketamine hydrochloride) լուծույթ ներարկման 500մգ/10մլ, 10մլ սրվակներ: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ն/ե կաթիլաներարկ-ման 40մգ/մլ, 100մլ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loperamide դեղապատիճներ 2մգ: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Բիոինդուստրի լ-թ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Բիոինդուստրի լ-թ ներարկման 2,5մգ/մլ 10մլ x10: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 դեղապատիճներ կոշտ 1.2x10^7ԳԳՄ;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ցողաշիթ տեղային և արտաքին կիրառման 4,6մգ/դեղաչափ; 38գ ապակե սրվակ դեղաչափիչ մխոցով: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լուծույթ ներարկման 20մգ/մլ;  ամպուլներ 2մլ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դհտ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դինիտրատ դհտ 20մգ: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թաղանթապատ 400մգ;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դեղափոշի լիոֆիլիզացված ն/ե ներարկման լուծույթի 500մգ; ապակե սրվակներ: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theophylline դեղապատիճներ երկարատև ձերբազատմամբ  200մգ: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պենտաէրիթրիտիլի տետրանիտրատ pentaerithrityl tetranitrate դեղահատեր 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դեղահատեր աղելույծ թաղանթապատ 200մգ;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250մգ/5մլ,5մլ ապակե սրվակներ: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լուծույթ ն/ե ներարկման 50մգ/մլ;  ամպուլներ 5մլ: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դեղահատեր 150մգ,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մալեատ)`e42 դեղահատեր 20մգ;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enalapril (enalapril maleate) դեղահատեր 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դեղահատեր 40մգ: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 դեղահատեր 250մգ  ապակե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dopamine (dopamine hydrochloride) խտանյութ կաթիլաներարկ-ման լուծույթի 40մգ/մլ, 5մլ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dydrogesterone դեղահատեր թաղանթապատ 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suxamethonium (suxamethonium iodide) լուծույթ ներարկման 20մգ/մլ,5մլ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10մգ/մլ,1մլ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(դիկլոֆենակի նատրիում) diclofenac (diclofenac sodium) լուծույթ մ/մ ներարկման 25մգ/մլ,3մլ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նատրիումի diclofenac sodium մոմիկներ ուղիղաղիքային 100մգ: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նատրիումի diclofenac sodium մոմիկներ ուղիղաղիքային 50մգ: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լ-թ նրկ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մոնոհիդրատ glucose monohydrate լուծույթ կաթիլաներարկ-ման 5գ/100մլ 500մլ պլաստիկե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լ-թ 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dexamethasone (dexamethasone sodium phosphate) լուծույթ ներարկման 4մգ/մլ, 1մլ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100մգ/մլ, 100մլ,պլաստիկե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մոնոհիդրատ glucose monohydrate լուծույթ կաթիլաներարկ-ման 5գ/100մլ 250մլ,պլաստիկե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ներարկման   40% 5մլ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gentamicin (gentamicin sulfate) լուծույթ մ/մ և ն/ե ներարկման 40մգ/մլ,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լուծույթ ն/ե և մ/մ ներարկման 5մգ/մլ, 4մլ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հեմիֆումարատ) bisoprolol (bisoprolol hemifumarate) դեղահատեր 5մգ: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հեմիֆումարատ) bisoprolol (bisoprolol hemifumarate) դեղահատեր 2,5մգ: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հիդրոքլորիդ) betahistine (betahistine hydrochloride) դեղահատեր 24մգ: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Բետաիզոդոն (պովիդոն-յոդ)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 500մլ պլաստիկե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դեղահատեր դյուրալույծ  600մգ: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դեղահատեր 100մգ,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դեղահատեր 500մգ,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լուծույթ ներարկման 1մգ/մլ;  ամպուլներ 1մլ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լուծույթ ներարկման 10մգ/մլ;  ամպուլներ 2.5մլ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տրիհիդրատ) դեղահատեր թաղանթապատ 20մգ;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դեղահատեր թաղանթապատ 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 հիդրոքլորիդի մոնոհիդրատ) moxifloxacin (moxifloxacin hydrochloride monohydrate) լուծույթ կաթիլաներարկ-ման 400մգ/250մլ, 250մլ ապակե սրվակ: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ասպարտատ, կալիումի ասպարտատ magnesium aspartate, potassium aspartate Ներերակային լուծույթ Կալիումի ասպարտատ – 40 մգ/մլ, Մագնեզիումի ասպարտատ – 42 մգ/մլ 10մլ: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Ասպարկամ (մագնեզիումի ասպարագինատի տետրահիդրատ, կալիումի ասպարագինատի հեմիհիդրատ) դեղահատեր 175մգ+175մգ: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ռուտոզիդ (ռուտոզիդի տրիհիդրատ), ասկորբինաթթու դեղահատեր 50մգ+50մգ;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մ/մ և ն/ե ներարկումների համար 50մգ/մլ,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դեղահատեր թաղանթապատ 500մգ+125մգ;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լուծույթ ն/ե և մ/մ ներարկման 500մգ/մլ; ամպուլներ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ramipril դեղահատեր 10մգ: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դեղահատեր 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դեղահատեր 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խտանյութ կաթիլաներարկման լուծույթի 50մգ/մլ;  ամպուլներ 3մլ: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01.01.2025-ից 28.12.2025թ.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