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_10___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/նորէպինեֆրին  8մգ-4մլ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45,2մգ/մլ +40մգ/մլ 10մլ  ն/ե  /Կալիումի ասպարագինատ+Մագնիումի ասպարագինատ/  ն/ե  կամ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2%-2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ՊԵՆՏՈՔՍԻՖԻԼԼԻՆ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0,5մգ/մլ   0,05%-1մլ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 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20մգ/մլ   5մլ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/մետամիզոլ նատրի500մգ+պիտոֆենոն հ/քլ 2մգ +ֆենպիվերինի  բրոմիդ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a07aa04, j01ga01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/Պիրիդոքսին+Թիամին+Ցիանոկոբալամին +Լիդոկաին/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1գր  դեղափոշի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/Նադրոպարին/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