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ԱԱԾ-ՏՆՏՎ-ԷԱՃԱՊՁԲ-25/1-Ա/ՄԱՍԵՐ1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ԱԱԾ-ՏՆՏՎ-ԷԱՃԱՊՁԲ-25/1-Ա/ՄԱՍԵՐ1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ԱԱԾ-ՏՆՏՎ-ԷԱՃԱՊՁԲ-25/1-Ա/ՄԱՍԵՐ1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ԱԱԾ-ՏՆՏՎ-ԷԱՃԱՊՁԲ-25/1-Ա/ՄԱՍԵՐ1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ԱԱԾ-ՏՆՏՎ-ԷԱՃԱՊՁԲ-25/1-Ա/ՄԱՍԵՐ1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ԱԱԾ-ՏՆՏՎ-ԷԱՃԱՊՁԲ-25/1-Ա/ՄԱՍԵՐ1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ԱԱԾ-ՏՆՏՎ-ԷԱՃԱՊՁԲ-25/1-Ա/ՄԱՍԵՐ1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ԱԱԾ-ՏՆՏՎ-ԷԱՃԱՊՁԲ-25/1-Ա/ՄԱՍԵՐ1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ԱԱԾ-ՏՆՏՎ-ԷԱՃԱՊՁԲ-25/1-Ա/ՄԱՍԵՐ1»*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ԱԱԾ-ՏՆՏՎ-ԷԱՃԱՊՁԲ-25/1-Ա/ՄԱՍԵՐ1*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ԱԱԾ-ՏՆՏՎ-ԷԱՃԱՊՁԲ-25/1-Ա/ՄԱՍԵՐ1»*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ԱԱԾ-ՏՆՏՎ-ԷԱՃԱՊՁԲ-25/1-Ա/ՄԱՍԵՐ1*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  վռանների հետ միասին`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  վռանների հետ միասին`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  վռանների հետ միասին`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Առջևի մեղմիչ`  վռանների հետ միասին`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շղթայի կալունակ`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Բենզինի էլեկտրական  մղիչ`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Բենզինի էլեկտրական  մղիչ`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ուժեղարար` նախատեսված ՎԱԶ-21230 ավտոմեքենայի համար։ Գործարանային արտադրության, նախկինում չօգտագործված, ամբողջովին  նոր, առաջին կարգի:          Նմուշը նախապես համաձայնեցնել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միջանկյալ լիսեռ`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լիսեռ` ամբողջական,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տարվող սկավառակ`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տանող սկավառակ (զամբյուղ)`  ՎԱԼԵՈ կամ ՏՐԻԱԼԼԻ`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Հետևի մեղմիչի վռան`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Անվաբացքի վերևի վռան`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Մետաղաձողի սայլենտ բլոկ` նախատեսված  Լադա Նիվա Ուրբան ավտոմեքենայի համար։ Գործարանային արտադրության, նախկինում չօգտագործված, ամբողջովին  նոր, առաջին կարգի: Կողմնորոշիչ անալոգային կոդ` 21217-2919040/21217-2919041: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Մետաղաձողի վռան`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սեղմող առանցքակալ`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հիդրոհրիչ նախատեսված ՎԱԶ-21230 ավտոմեքենայի համար։ Գործարանային արտադրության, նախկինում չօգտագործված, ամբողջովին  նոր, առաջին կարգի:  Կողմնորոշիչ անալոգային կոդ`   001776991-0000-11։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ABS համակարգով աշխատող արգելակման գլխավոր գլան`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գլխավոր գլան` ՎԱԼԵՈ կամ ՏՐԻԱԼԼԻ`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գլխավոր գլան`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Խլացուցիչ` հետևի մաս,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Գլանների բլոկի գլխիկ`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վթարային ճնշման տվիչ` տափօղակի հետ միասին,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լիսեռի տվիչ`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մասսայական ծախսի տվիչ` ԲՈՇ կամ ԿՐԱՖՏ,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լիսեռ(շրուս), հետևի`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հետևի կոճղակների լրակազմ` բաղկացած չորս հատից,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առջևի կոճղակների լրակազմ` բաղկացած չորս հատից,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լրակազմ, ՏՐԻԱԼԼԻ(FR723), ՎԱԼԵՈ(826474) կամ  ԿՐԱՖՏ(W03215C)`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Տաքացուցիչի փողրակների հավաքածու`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Կարդանային լիսեռի խաչուկ`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Ռադիատորի կափարիչ`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երկկոնտակտ` P21/5W, նախատեսված 24 վոլտ լարման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միակոնտակտ` P21W, նախատեսված 24 վոլտ լարման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երկկոնտակտ` P21/5W, նախատեսված 12 վոլտ լարման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միակոնտակտ` P21W, նախատեսված 12 վոլտ լարման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Ղեկային համակարգի ձգանի երկար ծայրակալ`  նախատեսված ՎԱԶ-21214  ավտոմեքենայի համար։ Գործարանային արտադրության, նախկինում չօգտագործված, ամբողջովին  նոր, առաջին կարգի: Կողմնորոշիչ անալոգային կոդ` 21213414138 ։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Ղեկային համակարգի ձգանի ծայրակալ`  նախատեսված ՎԱԶ-21214  ավտոմեքենայի համար։ Գործարանային արտադրության, նախկինում չօգտագործված, ամբողջովին  նոր, առաջին կարգի: Կողմնորոշիչ անալոգային կոդ` 21010-3003100։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Ղեկային համակարգի ձգանի երկար ծայրակալ`  նախատեսված ՎԱԶ-21230  ավտոմեքենայի համար։ Գործարանային արտադրության, նախկինում չօգտագործված, ամբողջովին  նոր, առաջին կարգի: Կողմնորոշիչ անալոգային կոդ` 21230341413800։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Ապակեմաքրիչի ջրի մղիչ`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Շղթայի ձգան, մեխանիկական`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առանցքակալ նախատեսված ՎԱԶ-21214  ավտոմեքենայի համար։ Գործարանային արտադրության, նախկինում չօգտագործված, ամբողջովին  նոր, առաջին կարգի: : Կողմնորոշիչ անալոգային կոդ`  6202։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առանցքակալ նախատեսված ՎԱԶ-21214  ավտոմեքենայի համար։ Գործարանային արտադրության, նախկինում չօգտագործված, ամբողջովին  նոր, առաջին կարգի: : Կողմնորոշիչ անալոգային կոդ`  6303։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Անվակունդի առանցքակալ`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Անվակունդի առանցքակալ`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մղիչ`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գլխիկի միջադիր`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կարտերի միջադիր`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Կոլեկտորի միջադիր`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փականների կափարիչի միջադիր`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Հիդրոհրիչների սնուցման ռամպա` լրակազմով,   նախատեսված ՎԱԶ-21214  ավտոմեքենայի համար։ Գործարանային արտադրության, նախկինում չօգտագործված, ամբողջովին  նոր, առաջին կարգի: Կողմնորոշիչ անալոգային կոդ`  21214100718011։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Վառոցքի համակարգի լարերի փունջ`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Կցորդման աշխատանքային գլան` ՎԱԼԵՈ կամ ՏՐԻԱԼԼԻ`,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Տաքացուցիչի ռադիատոր`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համակարգի ռադիատոր`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Ընդարձակման բաք`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կարգավորիչ К1216ЕН1`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փոկ`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փոկ 5PK1888`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Գեներատորի փոկ 5РК1125`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Փոկանիվ` նախատեսված ՎԱԶ-21230  ավտոմեքենայի համար։ Գործարանային արտադրության, նախկինում չօգտագործված, ամբողջովին  նոր, առաջին կարգի:
Կողմնորոշիչ անալոգային կոդ`  6PK-1041056.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Անվակունդի խտաբուկ`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Վառոցքի մոմ` ՍՏԱՐՏՎՈԼՏ, ԲՈՇ կամ ԴԵՆՍՈ`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Անվակունդ`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Անվակունդ`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Թերմոստատ`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Արգելակման սկավառակ`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արգելակի ճոպան`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Ղեկային համակարգի երկար ձգան`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շղթայի հանգստարար`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Լադա Նիվա Ուրբան  ավտոմեքենայի համար։ Գործարանային արտադրության, նախկինում չօգտագործված, ամբողջովին  նոր, առաջին կարգի: Կողմնորոշիչ անալոգային կոդ`  SM101: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շղթա` ԼԱԴԱ(2121-4100604-082) կամ ՏԱԴԵՄ`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Հոդակապի մատ`  ՏՐԵԿ կամ ԲԵԼՄԱԳ ` նախատեսված ՎԱԶ-21230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Հոդակապի մատ` ՏՐԵԿ կամ ԲԵԼՄԱԳ` նախատեսված Լադա Նիվա Ուրբան  ավտոմեքենայի համար։ Գործարանային արտադրության, նախկինում չօգտագործված, ամբողջովին  նոր, առաջին կարգի: Կողմնորոշիչ անալոգային կոդ`  21214-2904082։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Հոդակապի մատ` ՏՐԵԿ կամ ԲԵԼՄԱԳ`  նախատեսված Լադա Ուրբան  ավտոմեքենայի համար։ Գործարանային արտադրության, նախկինում չօգտագործված, ամբողջովին  նոր, առաջին կարգի: Կողմնորոշիչ անալոգային կոդ` 21214-2904192-01։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Օդազտիչի խողովակ` նախատեսված ՎԱԶ-21230  ավտոմեքենայի համար։ Գործարանային արտադրության, նախկինում չօգտագործված, ամբողջովին  նոր, առաջին կարգի: Կողմնորոշիչ անալոգային կոդ`  2123-1148035։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համակարգի փողրակ, նախատեսված ՎԱԶ-21230 ավտոմեքենայի համար։ Գործարանային արտադրության, նախկինում չօգտագործված, ամբողջովին  նոր, առաջին կարգի: Կողմնորոշիչ անալոգային կոդ`   2123-1303074-01։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սնուցման փողրակ` նախատեսված ՎԱԶ-21214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Ապակեմաքրիչի խոզանակ` կարկասային, երկարությունը  400մմ, նախատեսված Լադա Նիվա Ուրբան ավտոմեքենայի համար։ Գործարանային արտադրության, նախկինում չօգտագործված, ամբողջովին  նոր, առաջին կարգի: Նմուշը նախապես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 վելու դեպքում կողմերի միջև կնքվող համաձայն ագրի ուժի մեջ մտնելու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