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ԱԱԾ-ՏՆՏՎ-ԷԱՃԱՊՁԲ-25/1-Ա/ՄԱՍԵՐ1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АВТОМОБИЛЬНЫХ ЗАПАСНЫХ ЧАСТЕЙ для нужд СНБ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ԱԱԾ-ՏՆՏՎ-ԷԱՃԱՊՁԲ-25/1-Ա/ՄԱՍԵՐ1</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АВТОМОБИЛЬНЫХ ЗАПАСНЫХ ЧАСТЕЙ для нужд СНБ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АВТОМОБИЛЬНЫХ ЗАПАСНЫХ ЧАСТЕЙ для нужд СНБ РА</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ԱԱԾ-ՏՆՏՎ-ԷԱՃԱՊՁԲ-25/1-Ա/ՄԱՍԵՐ1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АВТОМОБИЛЬНЫХ ЗАПАСНЫХ ЧАСТЕЙ для нужд СНБ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ԱԱԾ-ՏՆՏՎ-ԷԱՃԱՊՁԲ-25/1-Ա/ՄԱՍԵՐ1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ԱԱԾ-ՏՆՏՎ-ԷԱՃԱՊՁԲ-25/1-Ա/ՄԱՍԵՐ1"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ԱԱԾ-ՏՆՏՎ-ԷԱՃԱՊՁԲ-25/1-Ա/ՄԱՍԵՐ1*.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ԱԱԾ-ՏՆՏՎ-ԷԱՃԱՊՁԲ-25/1-Ա/ՄԱՍԵՐ1"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ԱԱԾ-ՏՆՏՎ-ԷԱՃԱՊՁԲ-25/1-Ա/ՄԱՍԵՐ1*.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ԱԱԾ-ՏՆՏՎ-ԷԱՃԱՊՁԲ-25/1-Ա/ՄԱՍԵՐ1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Aмортизатор задний, в сборе с втулками,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Aмортизатор задний, в сборе с втулками,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Aмортизатор передний, в сборе с втулками,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Aмортизатор передний, в сборе с втулками,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Башмак цепи двигателя,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Бензонасос электрический,  предусмотренный для автомашины Лада Нива Урбан.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Бензонасос электрический,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усилитель,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 карданный, промежуточный,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 распределительный в сборе ,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Ведомый диск сцепления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Ведущий диск сцепления (корзина): ВАЛЕО либо ТРИАЛЛИ,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заднего амортизатора, предусмотренная для автомашины ВАЗ 21230 .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развала, верхняя, предусмотренная для автомашины ВАЗ 21214.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Сайлент блок штанги, предусмотренная для автомашины Лада Нива Урбан. Заводского производства, ранее не использованная, совершенно новая, первой категории.
Аналоговый код для определения: 21217-2919040/21217-2919041.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Втулка штанги, предусмотренная для автомашины ВАЗ 21214.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Выжимной подшипник сцепления, предусмотренный для автомашины Лада Нива Урбан.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Гидротолкатель клапанов, предусмотренный для автомашины ВАЗ 21230. Заводского производства, ранее не использованный, совершенно новый, первой категории. Аналоговый код для определения: 001776991-0000-11.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тормозной цилиндр с системой ABS, предусмотренный для автомобиля ВАЗ-21230.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цилидр сцепления։ ВАЛЕО либо ТРИАЛЛИ, предусмотренный для автомашины Лада Нива Урбан.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Главный цилидр сцепления, предусмотренный для автомашины ВАЗ-21214.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Глушитель,  задняя часть, предусмотренный для автомобиля ВАЗ-21230.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блока цилиндров,  предусмотренная для автомашины ВАЗ 21230 .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аварийного давления масла в сборе с шайбой, предусмотренный для автомобиля ВАЗ-21214.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равпредвала,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массового расхода воздуха։ БОШ либо КРАФТ,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Карданный вал, задний (шрус),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задних тормозных колодок, состоящий из четырех штук,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передних тормозных колодок, состоящий из четырех штук,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сцепления, ТРИАЛЛИ(FR723), ВАЛЕО(826474) либо  КРАФТ(W03215C),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шлангов отопителя,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Крестовина карданного вала, предусмотренная для автомашины ВАЗ 21214.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радиатора,  предусмотренная для автомашины ВАЗ 21214.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двухконтактная, P21/5W, рассчитанная для  напряжение 24 вольт.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однонтактная, P21W, рассчитанная для  напряжение 24 вольт.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двухконтактная, P21/5W, рассчитанная для  напряжение 12 вольт.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однонтактная, P21W, рассчитанная для  напряжение 12 вольт.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рулевой тяги длинный, предусмотренный для автомашины ВАЗ 21214. Заводского производства, ранее не использованный, совершенно новый, первой категории.
Аналоговый код для определения: 21213414138.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рулевой тяги, предусмотренный для автомашины ВАЗ 21214. Заводского производства, ранее не использованный, совершенно новый, первой категории.
Аналоговый код для определения: 21010-3003100.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рулевой тяги длинный, предусмотренный для автомашины ВАЗ 21230. Заводского производства, ранее не использованный, совершенно новый, первой категории.
Аналоговый код для определения: 21230341413800.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стеклоомывателя,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Натяжитель цепи, механический,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генератора, предусмотренный для автомашины ВАЗ 21214.   Заводского производства, ранее не использованный, совершенно новый, первой категории.
Аналоговый код для определения: 6202.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генератора, предусмотренный для автомашины ВАЗ 21214.   Заводского производства, ранее не использованный, совершенно новый, первой категории.
Аналоговый код для определения: 6303.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ступицы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Подшипник ступицы предусмотренный для автомашины Лада Нива Урбан.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Помп водяной,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головки двигателя, предусмотренная для автомашины ВАЗ 21214.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картера, предусмотренная для автомашины ВАЗ 21214.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коллектора, предусмотренная для автомашины ВАЗ 21214.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крышки клапанов,  предусмотренная для автомашины ВАЗ 21214.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Рампа подпитки гидротолкателей клапанов в сборе,  предусмотренная для автомашины ВАЗ 21214.  Заводского производства, ранее не использованная, совершенно новая, первой категории. Аналоговый код для определения: 21214100718011.Образец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Пучок проводов системы зажигания,предусмотренный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цилиндр сцепления։ ВАЛЕО либо ТРИАЛЛИ, предусмотренный для автомашины Лада Нива Урбан.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 отопителя,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 системы охлаждения,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Расширительный бачок,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К1216ЕН1,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генератора,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генератора 5PK1888,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генератора 5РК1125, предусмотренный для автомашины Лада Нива Урбан.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ремня,  предусмотренный для автомашины ВАЗ 21230. Заводского производства, ранее не использованный, совершенно новый, первой категории.
Аналоговый код для определения: 6PK-1041056.Образец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Сальник ступицы,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Свеча зажигания։ СТАРТВОЛЬТ, БОШ, либо ДЕНСО, предусмотренная для автомашины ВАЗ 21230.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Ступица, предусмотренная для автомашины Лада Нива Урбан.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Ступица, предусмотренная для автомашины ВАЗ 21230.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Термостат,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Тормозной диск,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ручного тормоза,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Тяга рулевая, длинная, предусмотренная для автомашины Лада Нива Урбан.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Успокоитель цепи двигателя,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воздушный,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масляный, предусмотренный для автомашины Лада Нива Урбан. Заводского производства, ранее не использованный, совершенно новый, первой категории. Аналоговый код для определения: SM101.Образец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Цепь двигателя, ЛАДА (2121-4100604-082), либо ТАДЕМ , предусмотренная для автомашины ВАЗ 21214.  Заводского производства, ранее не использованная, совершенно новая,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палец: ТРЕК либо БЕЛМАГ,  предусмотренный для автомашины ВАЗ 21230.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палец: ТРЕК либо БЕЛМАГ, предусмотренный для автомашины Лада Нива Урбан. Заводского производства, ранее не использованный, совершенно новый, первой категории.
Аналоговый код для определения: 21214-2904082.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Шаровой палец: ТРЕК либо БЕЛМАГ, предусмотренный для автомашины Лада Нива Урбан. Заводского производства, ранее не использованный, совершенно новый, первой категории.Аналоговый код для определения: 21214-2904192-01.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воздушного фильтра, предусмотренный для автомашины ВАЗ 21230. Заводского производства, ранее не использованный, совершенно новый, первой категории Аналоговый код для определения: 2123-1148035.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системы охлаждения, предусмотренный для автомашины ВАЗ 21230. Заводского производства, ранее не использованный, совершенно новый, первой категории. Аналоговый код для определения:  2123-1303074-01.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топливный, предусмотренный для автомашины ВАЗ 21214. Заводского производства, ранее не использованный, совершенно новый, первой категории.
Образец предварительно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Запчасти автомашин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стеклоочистителя каркасная, длина 400 мм, предусмотренная для автомашины Лада Нива Урбан..  Заводского производства, ранее не использованная, совершенно новая, первой категории.
Образец предварительно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