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1565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702"/>
        <w:gridCol w:w="2199"/>
        <w:gridCol w:w="8316"/>
        <w:gridCol w:w="3441"/>
      </w:tblGrid>
      <w:tr w:rsidR="0058406A" w:rsidTr="00542E87">
        <w:tc>
          <w:tcPr>
            <w:tcW w:w="1702" w:type="dxa"/>
          </w:tcPr>
          <w:p w:rsidR="0058406A" w:rsidRDefault="00AD31B3">
            <w:pPr>
              <w:spacing w:after="0"/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lang w:val="hy-AM"/>
              </w:rPr>
              <w:t>Հ/Հ</w:t>
            </w:r>
          </w:p>
        </w:tc>
        <w:tc>
          <w:tcPr>
            <w:tcW w:w="2199" w:type="dxa"/>
          </w:tcPr>
          <w:p w:rsidR="0058406A" w:rsidRDefault="00AD31B3">
            <w:pPr>
              <w:spacing w:after="0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bCs/>
                <w:sz w:val="24"/>
                <w:szCs w:val="24"/>
                <w:lang w:eastAsia="ru-RU"/>
              </w:rPr>
              <w:t>Անվանացանկ</w:t>
            </w:r>
          </w:p>
        </w:tc>
        <w:tc>
          <w:tcPr>
            <w:tcW w:w="11757" w:type="dxa"/>
            <w:gridSpan w:val="2"/>
          </w:tcPr>
          <w:p w:rsidR="0058406A" w:rsidRDefault="00AD31B3">
            <w:pPr>
              <w:spacing w:after="0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bCs/>
                <w:sz w:val="24"/>
                <w:szCs w:val="24"/>
                <w:lang w:eastAsia="ru-RU"/>
              </w:rPr>
              <w:t>Տեխնիկական բնութագիր</w:t>
            </w:r>
          </w:p>
        </w:tc>
      </w:tr>
      <w:tr w:rsidR="0058406A" w:rsidTr="00542E87">
        <w:tc>
          <w:tcPr>
            <w:tcW w:w="1702" w:type="dxa"/>
          </w:tcPr>
          <w:p w:rsidR="0058406A" w:rsidRDefault="0058406A">
            <w:pPr>
              <w:suppressAutoHyphens w:val="0"/>
              <w:autoSpaceDN/>
              <w:spacing w:after="0" w:line="240" w:lineRule="auto"/>
              <w:rPr>
                <w:rFonts w:ascii="Sylfaen" w:hAnsi="Sylfaen" w:cs="Sylfaen"/>
                <w:lang w:val="hy-AM"/>
              </w:rPr>
            </w:pPr>
          </w:p>
        </w:tc>
        <w:tc>
          <w:tcPr>
            <w:tcW w:w="2199" w:type="dxa"/>
          </w:tcPr>
          <w:p w:rsidR="0058406A" w:rsidRDefault="00AD31B3">
            <w:pPr>
              <w:jc w:val="center"/>
              <w:rPr>
                <w:rFonts w:ascii="GHEA Grapalat" w:hAnsi="GHEA Grapalat"/>
                <w:b/>
                <w:bCs/>
                <w:color w:val="000000"/>
                <w:sz w:val="24"/>
                <w:lang w:val="hy-AM"/>
              </w:rPr>
            </w:pPr>
            <w:r>
              <w:rPr>
                <w:rFonts w:ascii="GHEA Grapalat" w:hAnsi="GHEA Grapalat"/>
                <w:b/>
                <w:sz w:val="24"/>
                <w:lang w:val="hy-AM"/>
              </w:rPr>
              <w:t xml:space="preserve">Ι. </w:t>
            </w:r>
            <w:r>
              <w:rPr>
                <w:rFonts w:ascii="GHEA Grapalat" w:hAnsi="GHEA Grapalat"/>
                <w:b/>
                <w:bCs/>
                <w:color w:val="000000"/>
                <w:sz w:val="24"/>
              </w:rPr>
              <w:t>ՄՍՈՒՐԱՅԻՆ ԽՈՒՄԲ</w:t>
            </w:r>
          </w:p>
        </w:tc>
        <w:tc>
          <w:tcPr>
            <w:tcW w:w="11757" w:type="dxa"/>
            <w:gridSpan w:val="2"/>
          </w:tcPr>
          <w:p w:rsidR="0058406A" w:rsidRDefault="0058406A">
            <w:pPr>
              <w:jc w:val="center"/>
              <w:rPr>
                <w:rFonts w:ascii="GHEA Grapalat" w:hAnsi="GHEA Grapalat"/>
                <w:b/>
                <w:bCs/>
                <w:color w:val="000000"/>
                <w:sz w:val="24"/>
                <w:lang w:val="hy-AM"/>
              </w:rPr>
            </w:pPr>
          </w:p>
        </w:tc>
      </w:tr>
      <w:tr w:rsidR="0058406A" w:rsidRPr="00EF6AFA" w:rsidTr="00542E87">
        <w:tc>
          <w:tcPr>
            <w:tcW w:w="1702" w:type="dxa"/>
          </w:tcPr>
          <w:p w:rsidR="0058406A" w:rsidRDefault="0058406A">
            <w:pPr>
              <w:numPr>
                <w:ilvl w:val="0"/>
                <w:numId w:val="1"/>
              </w:numPr>
              <w:suppressAutoHyphens w:val="0"/>
              <w:autoSpaceDN/>
              <w:spacing w:after="0" w:line="240" w:lineRule="auto"/>
              <w:rPr>
                <w:rFonts w:ascii="Sylfaen" w:hAnsi="Sylfaen" w:cs="Sylfaen"/>
                <w:lang w:val="hy-AM"/>
              </w:rPr>
            </w:pPr>
          </w:p>
        </w:tc>
        <w:tc>
          <w:tcPr>
            <w:tcW w:w="2199" w:type="dxa"/>
          </w:tcPr>
          <w:p w:rsidR="0058406A" w:rsidRDefault="00AD31B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color w:val="000000"/>
                <w:sz w:val="24"/>
                <w:lang w:val="hy-AM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4"/>
                <w:lang w:val="hy-AM"/>
              </w:rPr>
              <w:t>Գրապահարան</w:t>
            </w:r>
          </w:p>
        </w:tc>
        <w:tc>
          <w:tcPr>
            <w:tcW w:w="11757" w:type="dxa"/>
            <w:gridSpan w:val="2"/>
          </w:tcPr>
          <w:p w:rsidR="00ED4565" w:rsidRDefault="00ED4565" w:rsidP="00ED4565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Գրապահարանը ամբողջությամբ (բացառությամբ հետնապատից) պետք պատրաստված լինի լամինացված 18 մմ հաստությամբ E0դասի ՓՏՍ-ից, արտաքին չափսերը՝ 800х 400 х 1800 մմ ( Լ х Խ х Բ): Գրապահարանը պետք է պատրաստված լինի էկոլոգիապես մաքուր և առողջության համար անվտանգ հումքից, պետք է լինի ողորկ, առանց ծլեպների, էկոլոգիապես մաքուր և առողջության համար անվտանգ նյութերով, անկյունները պետք է լինեն հարթ և անվտանգ, անհրաժեշտության դեպքում՝ անվտանգությունն ապահովող հատուկ դետալներով։ Պետք է լինեն ամուր՝ պատրաստված մաշակայուն նյութերից, ինչը շահագործման ընթացքում ի հայտ չգալու պարագայում մատակարարը պարտավորվելու է սեղմ ժամկետներում փոխարինել մատակարարված ապրանքը և/կամ կատարել համապատասխան վերազինում կամ ամրացում։ Պետք է ապահովվի էսթետիկությունը, մասնավորապես՝  հստակ գունավորմամբ, առանց արտադրական խոտանների։ Պետք է ապահովվի էրգոնոմիկությունը, այսինքն՝ մատակարարվող գույքը պետք է լինի հարմարավետ ըստ նպատակային նշանակության շահագործման ժամանակ։ Գրապահարանը ունի 300 մմ բարձրությամբ 5 դարակաշար, որոնցից վերևից սկսած</w:t>
            </w:r>
          </w:p>
          <w:p w:rsidR="00ED4565" w:rsidRDefault="00ED4565" w:rsidP="00ED4565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2-ը փակվում են եզրերը մշակված, թրծված թափանցիկ երկփեղկ ապակյա դռներով՝ յուրաքանչյուրը 2 ծխնիով, իսկ ներքևի 3-ը՝ լամինացված 18 մմ հաստությամբ E0դասի ՓՏՍ-ից  երկփեղկ դռներով՝ յուրաքանչյուրը 2 ծխնիով։ Բոլոր դռները պետք է ունենանմետաղական օվալաձև բռնակներ։Դարակները պետք է պետք է պատրաստված լինեն լամինացված 18 մմ հաստության E0դասի ՓՏՍ-ից, որոնց աշխատանքային հարթության եզրերը շրջափակվեն 1-2 մմ  հաստության պոլիմերային եզրաժապավենով (PVC), իսկ ոչ աշխատանքային հարթության եզրագծերը՝  0.4-1.0 մմ հաստության պոլիմերային եզրաժապավենով (PVC կամ համարժեք): Աշխատանքային հարթությունը պետք է լինի անփայլ, բաց գույնի (բացառությամբ սպիտակի)։ Բոլոր միացումներն իրականացնել թաքնված ամրակցումներով։ Գրապահարանի հետնապատը պետք է լինի 4 մմ հաստությամբ լամինացված փայտաթելային սալից(ԴՎՊ) և նույն E0դասի ՓՏՍ գույնի: Պահարանը ամբողջ պարագծով պետք է ունենա շրջանակաձև ոտքեր։ Ոտքերը պետք է լինեն կարգավորվող։ Ոտքեր հանդիսացող, տակը դրված ուղղանկյուն հենակի արտաքին չափսերն են՝ 700 х 300 х 100 մմ (Լх Խ х Բ), որի հատակին հպվող հատվածի եզրերի վերջնամասերին, տակից պետք է ամրացվի պլաստիկե մուգ գույնի տակդիրներ, որոնց տակի պատերի հաստությունը՝ առնվազն 8 մմ է:</w:t>
            </w:r>
          </w:p>
          <w:p w:rsidR="0058406A" w:rsidRDefault="00ED4565" w:rsidP="00ED4565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Նմուշները պետք է  մինչ մատակարարում համաձայնեցվեն պատվիրատուի հետ և առաջին իսկ պահանջի դեպքում՝ պետք է ներկայացվի ապրանքի համապատասխանության, որակի հավաստագիր (սերտիֆիկատ) կամ համարժեք փաստաթուղթ (օրինակ՝ անկախ փորձագիտական հաստատության կողմից տրված եզրակացություն)։ Պետք է սահմանվի երաշխիքային սպասարկում՝ առնվազն 1 տարի, արտադրական թերությունների և հնարավոր 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lastRenderedPageBreak/>
              <w:t>անհամապատասխանությունների վերականգնման, վերանորոգման և/կամ փոխարինման նպատակով։ Ապրանքի վրա պետք է կատարվի մակնշում, որում նշված կլինեն արտադրող երկիրը, արտադրող ընկերությունը, արտադրման համար հիմք հանդիսացող նորմատիվա-իրավական փաստաթուղթը, արտադրման ժամանակ օգտագործված նյութերը և դրանց անվտանգության և էկոլոգիապես մաքուր հումք լինելու մասին գրառումները և այլն։ Մակնշումը պետք է կատարվի հայերեն, թույլատրվում է նաև  միջազգային լեզվով (մասնավորապես՝ անգլերեն, ռուսերեն), ընթեռնելի տարբերակով։ Մակնշումը պետք է կատարվի այնպիսի հատվածում, որպեսզի չխաթարի ընդհանուր էսթետիկ տեսքը։ Մակնշումն անմիջապես արտադրանքի վրա կատարելու անհնարինության դեպքում թույլատրվում է վերոգրյալ տեղեկատվությունը ամփոփել ուղեկցական թերթիկում և/կամ գրքույկում (կամ համարժեք, օրինակ՝ տեխնիկական անձնագրում)։</w:t>
            </w:r>
          </w:p>
        </w:tc>
      </w:tr>
      <w:tr w:rsidR="0058406A" w:rsidTr="00542E87">
        <w:tc>
          <w:tcPr>
            <w:tcW w:w="1702" w:type="dxa"/>
            <w:tcBorders>
              <w:right w:val="nil"/>
            </w:tcBorders>
          </w:tcPr>
          <w:p w:rsidR="0058406A" w:rsidRDefault="0058406A">
            <w:pPr>
              <w:spacing w:after="0" w:line="240" w:lineRule="auto"/>
              <w:rPr>
                <w:rFonts w:ascii="GHEA Grapalat" w:hAnsi="GHEA Grapalat"/>
                <w:b/>
                <w:bCs/>
                <w:color w:val="000000"/>
                <w:sz w:val="28"/>
                <w:szCs w:val="24"/>
                <w:lang w:val="hy-AM" w:eastAsia="en-GB"/>
              </w:rPr>
            </w:pPr>
          </w:p>
        </w:tc>
        <w:tc>
          <w:tcPr>
            <w:tcW w:w="2199" w:type="dxa"/>
            <w:tcBorders>
              <w:left w:val="nil"/>
              <w:right w:val="nil"/>
            </w:tcBorders>
          </w:tcPr>
          <w:p w:rsidR="0058406A" w:rsidRDefault="0058406A">
            <w:pPr>
              <w:spacing w:after="0" w:line="240" w:lineRule="auto"/>
              <w:rPr>
                <w:rFonts w:ascii="GHEA Grapalat" w:hAnsi="GHEA Grapalat"/>
                <w:b/>
                <w:bCs/>
                <w:color w:val="000000"/>
                <w:sz w:val="28"/>
                <w:szCs w:val="24"/>
                <w:lang w:val="hy-AM"/>
              </w:rPr>
            </w:pPr>
          </w:p>
        </w:tc>
        <w:tc>
          <w:tcPr>
            <w:tcW w:w="11757" w:type="dxa"/>
            <w:gridSpan w:val="2"/>
            <w:tcBorders>
              <w:left w:val="nil"/>
            </w:tcBorders>
          </w:tcPr>
          <w:p w:rsidR="0058406A" w:rsidRDefault="00AD31B3">
            <w:pPr>
              <w:spacing w:after="0" w:line="240" w:lineRule="auto"/>
              <w:rPr>
                <w:rFonts w:ascii="GHEA Grapalat" w:hAnsi="GHEA Grapalat"/>
                <w:b/>
                <w:bCs/>
                <w:color w:val="000000"/>
                <w:sz w:val="28"/>
                <w:szCs w:val="24"/>
                <w:lang w:val="hy-AM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8"/>
                <w:szCs w:val="24"/>
                <w:lang w:val="en-GB" w:eastAsia="ru-RU"/>
              </w:rPr>
              <w:t>ԶՈՒԳԱՐԱՆ</w:t>
            </w:r>
          </w:p>
        </w:tc>
      </w:tr>
      <w:tr w:rsidR="0058406A" w:rsidRPr="00EF6AFA" w:rsidTr="00542E87">
        <w:tc>
          <w:tcPr>
            <w:tcW w:w="1702" w:type="dxa"/>
          </w:tcPr>
          <w:p w:rsidR="0058406A" w:rsidRDefault="0058406A">
            <w:pPr>
              <w:numPr>
                <w:ilvl w:val="0"/>
                <w:numId w:val="1"/>
              </w:numPr>
              <w:suppressAutoHyphens w:val="0"/>
              <w:autoSpaceDN/>
              <w:spacing w:after="0" w:line="240" w:lineRule="auto"/>
              <w:rPr>
                <w:rFonts w:ascii="Sylfaen" w:hAnsi="Sylfaen" w:cs="Sylfaen"/>
                <w:lang w:val="hy-AM"/>
              </w:rPr>
            </w:pPr>
          </w:p>
        </w:tc>
        <w:tc>
          <w:tcPr>
            <w:tcW w:w="2199" w:type="dxa"/>
            <w:vAlign w:val="center"/>
          </w:tcPr>
          <w:p w:rsidR="0058406A" w:rsidRDefault="00AD31B3">
            <w:pPr>
              <w:spacing w:line="400" w:lineRule="atLeast"/>
              <w:contextualSpacing/>
              <w:jc w:val="center"/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b/>
                <w:sz w:val="24"/>
                <w:szCs w:val="24"/>
                <w:lang w:eastAsia="ru-RU"/>
              </w:rPr>
              <w:t xml:space="preserve">Բջջակներ </w:t>
            </w:r>
          </w:p>
        </w:tc>
        <w:tc>
          <w:tcPr>
            <w:tcW w:w="11757" w:type="dxa"/>
            <w:gridSpan w:val="2"/>
            <w:vAlign w:val="center"/>
          </w:tcPr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>Բջջակ պահարանի արտաքին չափսերն են՝ 1081 х 150 х 1064 մմ ( Լ х Խ х Բ), այն  ամբողջությամբ պետք է պատրաստված լինի 18 մմ հաստությամբ լամինացված ՓՏՍ-ից, որոնց աշխատանքային հարթության եզրերը պետք է շրջափակվեն  1-2 մմ հաստության պլաստիկե եզրաժապավենով (PVC), իսկ ոչ աշխատանքային հարթության եզրագծերը՝ 0.4-1.0 մմ հաստության պլաստիկե եզրաժապավենով (PVC): Միջնապատերը պետք է լինեն 5 մմ հաստությամբ լամինացված նույն գույնի ՓՏՍ-ից: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>Բոլոր միացումներն իրականացնել թաքնված ամրակցումներով։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>Աշխատանքային հարթության եզրերը պետք է հղկված ու մշակված լինեն, առջևի անկյունները կլորացվեն, կամ անկյուններին ամրացվեն պլաստմասե կամ ռետինե կլորացված հատուկ դետալներ: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 Բջջակ պահարանը ունի 10 հատ կտրտված, իրարից առանձնացված, անհատական օգտագործման համար նախատեսված բաց բջջակներ, որոնց ներսի չափսերն են՝   100 х 150 х 950 մմ ( Լ х Խ х Բ): 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Բոլոր 10 բաժինների վերևի մասում ողջ լայնությամբ և խորությամբ պետք է նախատեսված լինի 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>հետևյալ  չափսերի՝ 100 х 150 х 140 մմ ( Լ х Խ х Բ) առանձնացված տեղեր՝ բաց դարակներ երեխաների անձնական փոքրիկ իրերի համար: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Բաց դարակների տակից պետք է ամրացված լինի մետաղական երկտեղանի կախիչ։ 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>Բջջակ պահարանը պետք է ունենա չորս առանձին փայտյա, կամ մետաղական ոտքեր, ոտքերի առնվազն բարձրությունը 100 մմ։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>Ոտքերի տակը հատակին հպվող հատվածի եզրերի վերջնամասերին տակից պետք է ամրացվի պլաստիկե մուգ գույնի տակդիրներ, որոնց տակի պատերի հաստությունը՝ առնվազն 8 մմ է: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Գույնը նախապես համաձայնեցնել մանկապարտեզի տնօրինության հետ:</w:t>
            </w:r>
          </w:p>
        </w:tc>
      </w:tr>
      <w:tr w:rsidR="0058406A" w:rsidTr="00542E87">
        <w:tc>
          <w:tcPr>
            <w:tcW w:w="1702" w:type="dxa"/>
          </w:tcPr>
          <w:p w:rsidR="0058406A" w:rsidRDefault="0058406A">
            <w:pPr>
              <w:numPr>
                <w:ilvl w:val="0"/>
                <w:numId w:val="1"/>
              </w:numPr>
              <w:suppressAutoHyphens w:val="0"/>
              <w:autoSpaceDN/>
              <w:spacing w:after="0" w:line="240" w:lineRule="auto"/>
              <w:rPr>
                <w:rFonts w:ascii="Sylfaen" w:hAnsi="Sylfaen" w:cs="Sylfaen"/>
                <w:lang w:val="hy-AM"/>
              </w:rPr>
            </w:pPr>
          </w:p>
        </w:tc>
        <w:tc>
          <w:tcPr>
            <w:tcW w:w="2199" w:type="dxa"/>
            <w:vAlign w:val="center"/>
          </w:tcPr>
          <w:p w:rsidR="0058406A" w:rsidRDefault="00AD31B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color w:val="000000"/>
                <w:sz w:val="24"/>
                <w:lang w:val="hy-AM" w:eastAsia="ru-RU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4"/>
                <w:lang w:val="hy-AM"/>
              </w:rPr>
              <w:t xml:space="preserve"> Զուգարանի թղթի ամրակ</w:t>
            </w:r>
          </w:p>
        </w:tc>
        <w:tc>
          <w:tcPr>
            <w:tcW w:w="11757" w:type="dxa"/>
            <w:gridSpan w:val="2"/>
            <w:vAlign w:val="center"/>
          </w:tcPr>
          <w:p w:rsidR="0058406A" w:rsidRPr="00F96A1C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Պատից ամրացվող, պատրաստված է թաքնված ամրակներով, չժանգոտվող պողպատից կամ  ցինկից, խրոմապատված է, որը դիմացկուն է և հեշտ մաքրվող: Չափսերը և ձևը՝ ըստ նկարի: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>
              <w:rPr>
                <w:rFonts w:ascii="GHEA Grapalat" w:eastAsia="Times New Roman" w:hAnsi="GHEA Grapalat" w:cs="Arial"/>
                <w:noProof/>
                <w:color w:val="000000"/>
                <w:lang w:eastAsia="ru-RU"/>
              </w:rPr>
              <w:lastRenderedPageBreak/>
              <w:drawing>
                <wp:inline distT="0" distB="0" distL="0" distR="0" wp14:anchorId="3ACC1D99" wp14:editId="43984748">
                  <wp:extent cx="640080" cy="1432560"/>
                  <wp:effectExtent l="0" t="0" r="7620" b="15240"/>
                  <wp:docPr id="50" name="Рисунок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Рисунок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0080" cy="14325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406A" w:rsidRPr="00EF6AFA" w:rsidTr="00542E87">
        <w:tc>
          <w:tcPr>
            <w:tcW w:w="1702" w:type="dxa"/>
          </w:tcPr>
          <w:p w:rsidR="0058406A" w:rsidRDefault="0058406A">
            <w:pPr>
              <w:numPr>
                <w:ilvl w:val="0"/>
                <w:numId w:val="1"/>
              </w:numPr>
              <w:suppressAutoHyphens w:val="0"/>
              <w:autoSpaceDN/>
              <w:spacing w:after="0" w:line="240" w:lineRule="auto"/>
              <w:rPr>
                <w:rFonts w:ascii="Sylfaen" w:hAnsi="Sylfaen" w:cs="Sylfaen"/>
                <w:lang w:val="hy-AM"/>
              </w:rPr>
            </w:pPr>
          </w:p>
        </w:tc>
        <w:tc>
          <w:tcPr>
            <w:tcW w:w="2199" w:type="dxa"/>
            <w:vAlign w:val="center"/>
          </w:tcPr>
          <w:p w:rsidR="0058406A" w:rsidRDefault="00AD31B3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color w:val="000000"/>
                <w:sz w:val="24"/>
                <w:lang w:val="hy-AM" w:eastAsia="ru-RU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4"/>
                <w:lang w:val="hy-AM" w:eastAsia="ru-RU"/>
              </w:rPr>
              <w:t>Պահարան՝ տնտեսական պարագաների համար</w:t>
            </w:r>
          </w:p>
        </w:tc>
        <w:tc>
          <w:tcPr>
            <w:tcW w:w="11757" w:type="dxa"/>
            <w:gridSpan w:val="2"/>
          </w:tcPr>
          <w:p w:rsidR="0058406A" w:rsidRPr="00F96A1C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Պահարանը </w:t>
            </w: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պ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ատրաստված 18 մմ հաստությամբ լամինացված ՓՏՍ--ից: 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Չափ</w:t>
            </w: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ս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եր</w:t>
            </w: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ն են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` 900 x </w:t>
            </w: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45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0 մմ x </w:t>
            </w: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9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00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( Լ х </w:t>
            </w:r>
            <w:r w:rsidRPr="00F96A1C"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>Խ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 х Բ)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: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Այն ուղղահայաց բաժանված երկու մասի, որոնցից յուրաքանչյուրը փակվում է 18 մմ հաստությամբ լամինացված ՓՏՍ-ից պատրաստված դռներով: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Դռներն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 ամրացված են 2-ական ծխնիով: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Պահարանի աջ մասը առանց դարակների է, իսկ ձախ մասը բաժանված է հետևյալ չափսերի՝ 450 x 450 x 300 մմ 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( Լ х Խ х Բ)  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երեք դարակաշարերի: 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>Աշխատանքային հարթության եզրերը կշրջափակվեն 1-2 մմ հաստության պլաստիկե եզրաժապավենով (PVC), իսկ ոչ աշխատանքային հարթության եզրագծերը՝ 0.4-1.0 մմ հաստության պլաստիկ եզրաժապավենով (PVC):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Բոլոր անկյունները լինեն կլորացված կամ անկյուններին ամրացված լինեն պլաստմասե կլորացված հատուկ դետալներ: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>Բոլոր դռները և դարակները պետք է ունենան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 օվալաձև բռնակներ: 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Հետնապատը պետք է լինի 4 մմ հաստությամբ լամինացված փայտաթելային սալից(ԴՎՊ) և փայտի գույնի: 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Պահարանի կոնստրուկցիան  հավաքված է պտուտակներով, փայտե չիվիներով և էմուլսիայով:  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Դռները և կողային մասերը լինեն լաքապատ /տեսակը՝ կիսափայլատ/։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Պահարանը պետք է ունենա չորս առանձին փայտյա, կամ 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փոշեներկված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 մետաղական ոտքեր, ոտքերի բարձրությունը առնվազն 150 մմ։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>Ոտքերի տակը հատակին հպվող հատվածի եզրերի վերջնամասերին տակից պետք է ամրացվի պլաստիկե մուգ գույնի տակդիրներ, որոնց տակի պատերի հաստությունը՝ առնվազն 8 մմ է: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>Բոլոր միացումներն իրականացնել թաքնված ամրակցումներով։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Գույնը նախապես համաձայնեցնել մանկապարտեզի տնօրինության հետ:</w:t>
            </w:r>
          </w:p>
        </w:tc>
      </w:tr>
      <w:tr w:rsidR="0058406A" w:rsidTr="00542E87">
        <w:trPr>
          <w:trHeight w:val="217"/>
        </w:trPr>
        <w:tc>
          <w:tcPr>
            <w:tcW w:w="1702" w:type="dxa"/>
            <w:tcBorders>
              <w:right w:val="nil"/>
            </w:tcBorders>
          </w:tcPr>
          <w:p w:rsidR="0058406A" w:rsidRDefault="0058406A">
            <w:pPr>
              <w:suppressAutoHyphens w:val="0"/>
              <w:autoSpaceDN/>
              <w:spacing w:after="0" w:line="240" w:lineRule="auto"/>
              <w:rPr>
                <w:rFonts w:ascii="Sylfaen" w:hAnsi="Sylfaen" w:cs="Sylfaen"/>
                <w:lang w:val="hy-AM"/>
              </w:rPr>
            </w:pPr>
          </w:p>
        </w:tc>
        <w:tc>
          <w:tcPr>
            <w:tcW w:w="2199" w:type="dxa"/>
            <w:tcBorders>
              <w:left w:val="nil"/>
              <w:right w:val="nil"/>
            </w:tcBorders>
          </w:tcPr>
          <w:p w:rsidR="0058406A" w:rsidRDefault="0058406A">
            <w:pPr>
              <w:jc w:val="center"/>
              <w:rPr>
                <w:rFonts w:ascii="GHEA Grapalat" w:hAnsi="GHEA Grapalat"/>
                <w:b/>
                <w:sz w:val="24"/>
                <w:lang w:val="hy-AM"/>
              </w:rPr>
            </w:pPr>
          </w:p>
        </w:tc>
        <w:tc>
          <w:tcPr>
            <w:tcW w:w="11757" w:type="dxa"/>
            <w:gridSpan w:val="2"/>
            <w:tcBorders>
              <w:left w:val="nil"/>
            </w:tcBorders>
          </w:tcPr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8"/>
                <w:szCs w:val="24"/>
                <w:lang w:val="hy-AM" w:eastAsia="ru-RU"/>
              </w:rPr>
              <w:t xml:space="preserve">Խմբասենյակի </w:t>
            </w:r>
            <w:r>
              <w:rPr>
                <w:rFonts w:ascii="GHEA Grapalat" w:hAnsi="GHEA Grapalat"/>
                <w:b/>
                <w:bCs/>
                <w:color w:val="000000"/>
                <w:sz w:val="28"/>
                <w:szCs w:val="24"/>
                <w:lang w:val="en-GB" w:eastAsia="ru-RU"/>
              </w:rPr>
              <w:t>բուֆետային մաս</w:t>
            </w:r>
          </w:p>
        </w:tc>
      </w:tr>
      <w:tr w:rsidR="0058406A" w:rsidRPr="00EF6AFA" w:rsidTr="00542E87">
        <w:tc>
          <w:tcPr>
            <w:tcW w:w="1702" w:type="dxa"/>
          </w:tcPr>
          <w:p w:rsidR="0058406A" w:rsidRDefault="0058406A">
            <w:pPr>
              <w:numPr>
                <w:ilvl w:val="0"/>
                <w:numId w:val="1"/>
              </w:numPr>
              <w:suppressAutoHyphens w:val="0"/>
              <w:autoSpaceDN/>
              <w:spacing w:after="0" w:line="240" w:lineRule="auto"/>
              <w:rPr>
                <w:rFonts w:ascii="Sylfaen" w:hAnsi="Sylfaen" w:cs="Sylfaen"/>
                <w:lang w:val="hy-AM"/>
              </w:rPr>
            </w:pPr>
          </w:p>
        </w:tc>
        <w:tc>
          <w:tcPr>
            <w:tcW w:w="2199" w:type="dxa"/>
            <w:vAlign w:val="center"/>
          </w:tcPr>
          <w:p w:rsidR="0058406A" w:rsidRDefault="00AD31B3">
            <w:pPr>
              <w:spacing w:line="240" w:lineRule="auto"/>
              <w:contextualSpacing/>
              <w:jc w:val="center"/>
              <w:rPr>
                <w:rFonts w:ascii="GHEA Grapalat" w:hAnsi="GHEA Grapalat"/>
                <w:b/>
                <w:bCs/>
                <w:color w:val="000000"/>
                <w:sz w:val="24"/>
                <w:lang w:val="en-GB" w:eastAsia="ru-RU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4"/>
                <w:lang w:val="en-GB" w:eastAsia="ru-RU"/>
              </w:rPr>
              <w:t>Պահարան ներկառուցված</w:t>
            </w:r>
          </w:p>
          <w:p w:rsidR="0058406A" w:rsidRDefault="00AD31B3">
            <w:pPr>
              <w:spacing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color w:val="FF0000"/>
                <w:sz w:val="24"/>
                <w:szCs w:val="24"/>
                <w:highlight w:val="yellow"/>
                <w:lang w:val="hy-AM" w:eastAsia="ru-RU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4"/>
                <w:lang w:val="en-GB" w:eastAsia="ru-RU"/>
              </w:rPr>
              <w:t xml:space="preserve">երկբնանի </w:t>
            </w:r>
            <w:r>
              <w:rPr>
                <w:rFonts w:ascii="GHEA Grapalat" w:hAnsi="GHEA Grapalat"/>
                <w:b/>
                <w:bCs/>
                <w:color w:val="000000"/>
                <w:sz w:val="24"/>
                <w:lang w:val="en-GB" w:eastAsia="ru-RU"/>
              </w:rPr>
              <w:lastRenderedPageBreak/>
              <w:t>լվացարանով</w:t>
            </w:r>
            <w:r>
              <w:rPr>
                <w:rFonts w:ascii="GHEA Grapalat" w:eastAsia="Times New Roman" w:hAnsi="GHEA Grapalat" w:cs="Calibri"/>
                <w:b/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57" w:type="dxa"/>
            <w:gridSpan w:val="2"/>
            <w:vAlign w:val="center"/>
          </w:tcPr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lastRenderedPageBreak/>
              <w:t xml:space="preserve">Պահարանը պատրաստված 18 մմ հաստությամբ լամինացված ՓՏՍ--ից: 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Չափերը` 800 x 550 x 830 մմ 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>(Ե х Լ х Բ)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, իսկ ներկառուցված 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>երկբնանի լվացարանի(սիֆոնի առկայությունը պարտադիր է)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, 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 չ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ափսերը՝ 700 x 450 x 350 մմ 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(Ե хԼ х Խ), լվացարանը պատրաստված  է  18/10 AISI 304 մարկայի 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lastRenderedPageBreak/>
              <w:t>չժանգոտվող պողպատից: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Պահարանը դիմացից փակվում է  18 մմ հաստությամբ լամինացված ՓՏՍ-ից պատրաստված երկու դռներով, որոնք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 ամրացված են 2-ական ծխնիով և  ունեն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 օվալաձև բռնակներ: 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>Աշխատանքային հարթության եզրերը կշրջափակվեն  1-2 մմ հաստության պլաստիկե եզրաժապավենով (PVC), իսկ ոչ աշխատանքային հարթության եզրագծերը՝ 0.4-1.0 մմ հաստության պլաստիկ եզրաժապավենով (PVC):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>Բոլոր միացումներն իրականացնել թաքնված ամրակցումներով։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>Պահարանը ամբողջ պարագծով պետք է ունենա շրջանակաձև 100մմ բարձրությամբ ոտքեր, որոնց հատակին հպվող հատվածի եզրերի վերջնամասերին, տակից պետք է ամրացվի պլաստիկե մուգ գույնի տակդիրներ՝8 մմ հաստությամբ: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Գույնը նախապես համաձայնեցնել մանկապարտեզի տնօրինության հետ:</w:t>
            </w:r>
          </w:p>
        </w:tc>
      </w:tr>
      <w:tr w:rsidR="0058406A" w:rsidRPr="00EF6AFA" w:rsidTr="00542E87">
        <w:tc>
          <w:tcPr>
            <w:tcW w:w="1702" w:type="dxa"/>
          </w:tcPr>
          <w:p w:rsidR="0058406A" w:rsidRDefault="0058406A">
            <w:pPr>
              <w:numPr>
                <w:ilvl w:val="0"/>
                <w:numId w:val="1"/>
              </w:numPr>
              <w:suppressAutoHyphens w:val="0"/>
              <w:autoSpaceDN/>
              <w:spacing w:after="0" w:line="240" w:lineRule="auto"/>
              <w:rPr>
                <w:rFonts w:ascii="Sylfaen" w:hAnsi="Sylfaen" w:cs="Sylfaen"/>
                <w:lang w:val="hy-AM"/>
              </w:rPr>
            </w:pPr>
          </w:p>
        </w:tc>
        <w:tc>
          <w:tcPr>
            <w:tcW w:w="2199" w:type="dxa"/>
            <w:vAlign w:val="center"/>
          </w:tcPr>
          <w:p w:rsidR="0058406A" w:rsidRDefault="00AD31B3">
            <w:pPr>
              <w:spacing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4"/>
                <w:lang w:val="hy-AM" w:eastAsia="ru-RU"/>
              </w:rPr>
              <w:t xml:space="preserve">Սննդի մշակման սեղան </w:t>
            </w:r>
          </w:p>
        </w:tc>
        <w:tc>
          <w:tcPr>
            <w:tcW w:w="11757" w:type="dxa"/>
            <w:gridSpan w:val="2"/>
            <w:vAlign w:val="center"/>
          </w:tcPr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Սեղանի կմախքը և ոտքերը ամբողջությամբ պետք է լինեն մետաղական քառանկյուն խողովակներից (30 x 30 x 2.0 մմ), անկյունների միացումը զոդման եղանակով 45 աստիճան հատվածքով, կմախքի արտաքին չափերը՝ 1000 x 800 x 830 մմ: Սեղանի կմախքին զոդման միջոցով ամրացվում են մետաղական ոտքերը, որոնց եզրերը պետք է խցանված լինեն 8 մմ հաստությամբ պլաստիկե խցաններով։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Սեղանը երեսպատված է 40-50 մմ հաստությամբ բարձր ճնշման լամինատե (HPL) պլաստիկ, ջրակայուն սալիկով, որի աշխատանքային հարթության անկյունները պետք է կլորացվեն, եզրերը շրջափակվեն 2-3 մմ հաստության պլաստիկ եզրաժապավենով (PVC): 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Սեղանը  ունի երկաթյա երկու  շարահարթակ՝ առաջինը գետնից 200 մմ բարձրության վրա, իսկ երկրորդը 500 մմ, որոնք երեսպատված են 20 մմ հաստությամբ լամինացված ՓՏՍ-ով: Լամինացված ՓՏՍ-ի  աշխատանքային հարթության անկյունները պետք է կլորացվեն և եզրերը շրջափակվեն 1-2 մմ հաստության պլաստիկ եզրաժապավենով (PVC):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Շարահարթակները ամրանում են(նստում են) շրջանաձև միացված մետաղական քառանկյուն խողովակներին (30 x 30 x 2.0 մմ), անկյունների միացումը զոդման եղանակով 45 աստիճան հատվածքով: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Զոդման կարանները պետք է լինեն մշակված, ողորկ: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Սեղանի կմախքը և ոտքերը ամբողջությամբ պետք է լինի փոշեներկված արծաթափայլ գույնի ջրակայուն ներկով: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Սեղանի երկու կողմերում պետք է լինեն երկուական մետաղական կախիչներ: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Գույնը նախապես համաձայնեցնել մանկապարտեզի տնօրինության հետ:</w:t>
            </w:r>
          </w:p>
        </w:tc>
      </w:tr>
      <w:tr w:rsidR="0058406A" w:rsidRPr="00EF6AFA" w:rsidTr="00542E87">
        <w:tc>
          <w:tcPr>
            <w:tcW w:w="1702" w:type="dxa"/>
          </w:tcPr>
          <w:p w:rsidR="0058406A" w:rsidRDefault="0058406A">
            <w:pPr>
              <w:numPr>
                <w:ilvl w:val="0"/>
                <w:numId w:val="1"/>
              </w:numPr>
              <w:suppressAutoHyphens w:val="0"/>
              <w:autoSpaceDN/>
              <w:spacing w:after="0" w:line="240" w:lineRule="auto"/>
              <w:rPr>
                <w:rFonts w:ascii="Sylfaen" w:hAnsi="Sylfaen" w:cs="Sylfaen"/>
                <w:lang w:val="hy-AM"/>
              </w:rPr>
            </w:pPr>
          </w:p>
        </w:tc>
        <w:tc>
          <w:tcPr>
            <w:tcW w:w="2199" w:type="dxa"/>
            <w:vAlign w:val="center"/>
          </w:tcPr>
          <w:p w:rsidR="0058406A" w:rsidRDefault="00AD31B3">
            <w:pPr>
              <w:spacing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4"/>
                <w:lang w:val="hy-AM" w:eastAsia="ru-RU"/>
              </w:rPr>
              <w:t>Պատրաստի սննդի բաշխման մեծ սեղան /ակերով/</w:t>
            </w:r>
          </w:p>
        </w:tc>
        <w:tc>
          <w:tcPr>
            <w:tcW w:w="11757" w:type="dxa"/>
            <w:gridSpan w:val="2"/>
            <w:vAlign w:val="center"/>
          </w:tcPr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Սեղանի կմախքը և ոտքերը ամբողջությամբ պետք է լինեն մետաղական քառանկյուն խողովակներից (30 x 30 x 2.0 մմ), անկյունների միացումը զոդման եղանակով 45 աստիճան հատվածքով, կմախքի արտաքին չափերը՝ 1000 x 700 x 830 մմ: 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Սեղանի կմախքին զոդման միջոցով ամրացվում են մետաղական ոտքերը, որոնց եզրերը պետք է խցանված լինեն 8 մմ հաստությամբ պլաստիկե խցաններով։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Սեղանի ոտքերին տակից ամրանում են հենահարթակով բարձրորակ և ամուր անվակներ,տեսքը և ձևը ըստ՝ նկարի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noProof/>
                <w:color w:val="000000"/>
                <w:lang w:eastAsia="ru-RU"/>
              </w:rPr>
              <w:lastRenderedPageBreak/>
              <w:drawing>
                <wp:inline distT="0" distB="0" distL="0" distR="0" wp14:anchorId="43F360AF" wp14:editId="6AD0F702">
                  <wp:extent cx="438785" cy="438785"/>
                  <wp:effectExtent l="0" t="0" r="18415" b="18415"/>
                  <wp:docPr id="52" name="Рисунок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Рисунок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8785" cy="4387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: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Սեղանը  ունի երկաթյա երկու  շարահարթակ՝ առաջինը գետնից 200 մմ բարձրության վրա, իսկ երկրորդը 500 մմ: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Շարահարթակները ամրանում են(նստում են) շրջանաձև միացված մետաղական քառանկյուն խողովակներին (30 x 30 x 2.0 մմ), անկյունների միացումը զոդման եղանակով 45 աստիճան հատվածքով: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Զոդման կարանները պետք է լինեն մշակված, ողորկ։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Սեղանը և շարահարթակները երեսպատված են 20 մմ հաստությամբ լամինացված ՓՏՍ-ով: Լամինացված ՓՏՍ-ի  աշխատանքային հարթության անկյունները պետք է կլորացվեն և եզրերը շրջափակվեն 1-2 մմ հաստության պլաստիկ եզրաժապավենով (PVC):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Սեղանի կմախքը և ոտքերը ամբողջությամբ պետք է լինի փոշեներկված արծաթափայլ գույնի ջրակայուն ներկով: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Սեղանի մի կողմում պետք է լինի ՝ 700 x 150 մմ մետաղական մեծ բռնակ այն հրելու համար, իսկ մյուս կողմում մետաղական հաստ կախիչ: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Գույնը նախապես համաձայնեցնել մանկապարտեզի տնօրինության հետ:</w:t>
            </w:r>
          </w:p>
        </w:tc>
      </w:tr>
      <w:tr w:rsidR="0058406A" w:rsidRPr="00EF6AFA" w:rsidTr="00542E87">
        <w:tc>
          <w:tcPr>
            <w:tcW w:w="1702" w:type="dxa"/>
          </w:tcPr>
          <w:p w:rsidR="0058406A" w:rsidRDefault="0058406A">
            <w:pPr>
              <w:numPr>
                <w:ilvl w:val="0"/>
                <w:numId w:val="1"/>
              </w:numPr>
              <w:suppressAutoHyphens w:val="0"/>
              <w:autoSpaceDN/>
              <w:spacing w:after="0" w:line="240" w:lineRule="auto"/>
              <w:rPr>
                <w:rFonts w:ascii="Sylfaen" w:hAnsi="Sylfaen" w:cs="Sylfaen"/>
                <w:lang w:val="hy-AM"/>
              </w:rPr>
            </w:pPr>
          </w:p>
        </w:tc>
        <w:tc>
          <w:tcPr>
            <w:tcW w:w="2199" w:type="dxa"/>
            <w:vAlign w:val="center"/>
          </w:tcPr>
          <w:p w:rsidR="0058406A" w:rsidRDefault="00AD31B3">
            <w:pPr>
              <w:spacing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  <w:t>Պահարան՝ սպասքի համար</w:t>
            </w:r>
          </w:p>
        </w:tc>
        <w:tc>
          <w:tcPr>
            <w:tcW w:w="11757" w:type="dxa"/>
            <w:gridSpan w:val="2"/>
            <w:vAlign w:val="center"/>
          </w:tcPr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Պատրաստված 18 մմ հաստությամբ լամինացված ՓՏՍ-ից: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Արտաքին չափսերն են ՝ 800 x 500 x 2000 մմ 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( Լ х Խ х Բ), պահարանը 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բաժանված է հատևյալ չափսի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(ներառյալ 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լամինացված ՓՏՍ-ի հաստությունը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>)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՝ 800 x 500 x 450 մմ 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>( Լ х Խ х Բ) երեք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 դարակաշարերի իսկ ներքևի մասում ունի հատևյալ չափսի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(ներառյալ 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լամինացված ՓՏՍ-ի հաստությունը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>)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՝  800 x 500 x 550 մմ 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( Լ х Խ х Բ) մեկ դարակ: 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Պահարանը փակվում է 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18 մմ հաստությամբ լամինացված ՓՏՍ-ից պատրաստված երկու դռներով, որոնցից 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յուրաքանչյուրը ամրացված է 3-ական ծխնիով։ 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>Դռները պետք է ունենան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 օվալաձև բռնակներ: 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>Աշխատանքային հարթության եզրերը կշրջափակվեն  1-2 մմ հաստության պլաստիկե եզրաժապավենով (PVC), իսկ ոչ աշխատանքային հարթության եզրագծերը՝ 0.4-1.0 մմ հաստության պլաստիկ եզրաժապավենով (PVC):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Բոլոր անկյունները լինեն կլորացված կամ անկյուններին ամրացված լինեն պլաստմասե կլորացված հատուկ դետալներ: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>Բոլոր միացումներն իրականացնել թաքնված ամրակցումներով։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Հետնապատը պետք է լինի 4 մմ հաստությամբ լամինացված փայտաթելային սալից(ԴՎՊ) և փայտի գույնի: 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Պահարանը ամբողջ պարագծով պետք է ունենա (30 x 30 x 2.0) մմ չափսի մետաղական քառանկյուն խողովակներից զոդման եղանակով շրջանակաձև միացված ոտքեր, որոնց անկյունների միացումը 45 աստիճան հատվածքով: Զոդման կարանները պետք է լինեն մշակված, ողորկ, մետաղը փոշեներկվում է բարձրակարգ ներկանյութով։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Ոտքեր հանդիսացող, տակը դրված ուղղանկյուն հենակի արտաքին չափսերն են՝ 700 x 500 x 200 մմ ( Լ х Խ х Բ), 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lastRenderedPageBreak/>
              <w:t>որի   հատակին հպվող հատվածի եզրերի վերջնամասերին, տակից պետք է ամրացվի պլաստիկե մուգ գույնի տակդիրներ, որոնց տակի պատերի հաստությունը՝ առնվազն 8 մմ է: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Գույնը նախապես համաձայնեցնել մանկապարտեզի տնօրինության հետ:</w:t>
            </w:r>
          </w:p>
        </w:tc>
      </w:tr>
      <w:tr w:rsidR="0058406A" w:rsidRPr="00EF6AFA" w:rsidTr="00542E87">
        <w:tc>
          <w:tcPr>
            <w:tcW w:w="1702" w:type="dxa"/>
          </w:tcPr>
          <w:p w:rsidR="0058406A" w:rsidRDefault="0058406A">
            <w:pPr>
              <w:numPr>
                <w:ilvl w:val="0"/>
                <w:numId w:val="1"/>
              </w:numPr>
              <w:suppressAutoHyphens w:val="0"/>
              <w:autoSpaceDN/>
              <w:spacing w:after="0" w:line="240" w:lineRule="auto"/>
              <w:rPr>
                <w:rFonts w:ascii="Sylfaen" w:hAnsi="Sylfaen" w:cs="Sylfaen"/>
                <w:lang w:val="hy-AM"/>
              </w:rPr>
            </w:pPr>
          </w:p>
        </w:tc>
        <w:tc>
          <w:tcPr>
            <w:tcW w:w="2199" w:type="dxa"/>
            <w:vAlign w:val="center"/>
          </w:tcPr>
          <w:p w:rsidR="0058406A" w:rsidRDefault="00AD31B3">
            <w:pPr>
              <w:spacing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  <w:t>Պահարան-չորանոց</w:t>
            </w:r>
          </w:p>
        </w:tc>
        <w:tc>
          <w:tcPr>
            <w:tcW w:w="11757" w:type="dxa"/>
            <w:gridSpan w:val="2"/>
            <w:vAlign w:val="center"/>
          </w:tcPr>
          <w:p w:rsidR="0058406A" w:rsidRPr="00F96A1C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Պահարան-չորանոցը պատրաստված 18 մմ հաստությամբ լամինացված ՓՏՍ-ից: Արտաքին չափսերն են ՝ 1000 x 500 x 1400 մմ ( Լ х Խ х Բ):</w:t>
            </w:r>
          </w:p>
          <w:p w:rsidR="0058406A" w:rsidRPr="00F96A1C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Պահարանը բաժանված է հատևյալ չափսի(ներառյալ լամինացված ՓՏՍ-ի հաստությունը)՝ 1000 x 500 x 700 մմ ( Լ х Խ х Բ) երկու բաց դարակաշարերի:</w:t>
            </w:r>
          </w:p>
          <w:p w:rsidR="0058406A" w:rsidRPr="00F96A1C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Երկու դարակաշարերի վրա իրար զուգահետ գծով բացվում են 200 մմ տրամագծով անցքեր, իրարից հավասարաչափ 100 մմ հեռավորությամբ:</w:t>
            </w:r>
          </w:p>
          <w:p w:rsidR="0058406A" w:rsidRPr="00F96A1C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Յուրաքանչյուր դարակում իրար կողքի տեղադրվում է երկուական 300 x 300 x 240 մմ ( Լ х Խ х Բ) չափսի էմալապատ, կամ նիկելապատ, կամ քրոմապատ մետաղական չորանոց-սկուտեղներ, ափսեների համար նախատեսված վերին դարակով և գավաթների համար նախատեսված ստորին դարակով: Ներքևի դարակի տակ դարակի չափսերով տեղադրված է ջրի կաթիլային արտահոսքի պլաստմասե սկուտեղ, այն շարժական է ու դուրս եկող: </w:t>
            </w:r>
          </w:p>
          <w:p w:rsidR="0058406A" w:rsidRPr="00F96A1C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Մետաղական չորանոցի վերին սկուտեղում կարող է տեղավորել ափսեներ, իսկ  կողային աջ և ձախ մասերում կան հարմարեցված մետական կրիչներ՝  պատառաքաղների և բաժակների համար: Խոհանոցի չորանոցում պատառաքաղի և բաժակների համար նախատեսված պահարանները շարժական են ու դուրս եկող։</w:t>
            </w:r>
          </w:p>
          <w:p w:rsidR="0058406A" w:rsidRPr="00F96A1C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Մետաղական չորանոցի չափսը՝ 500x375x260 մմ (Բ x Խ x Լ):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en-GB"/>
              </w:rPr>
            </w:pPr>
            <w:r>
              <w:rPr>
                <w:rFonts w:ascii="GHEA Grapalat" w:eastAsia="Times New Roman" w:hAnsi="GHEA Grapalat" w:cs="Arial"/>
                <w:noProof/>
                <w:color w:val="000000"/>
                <w:lang w:eastAsia="ru-RU"/>
              </w:rPr>
              <w:drawing>
                <wp:inline distT="0" distB="0" distL="0" distR="0" wp14:anchorId="6DA0F4F8" wp14:editId="52E2C800">
                  <wp:extent cx="2037715" cy="1512570"/>
                  <wp:effectExtent l="0" t="0" r="635" b="11430"/>
                  <wp:docPr id="53" name="Рисунок 65" descr="C:\Users\Manukyan\Desktop\Չորանոց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Рисунок 65" descr="C:\Users\Manukyan\Desktop\Չորանոց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0755" cy="15298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Աշխատանքային հարթության եզրերը շրջափակվեն  1-2 մմ հաստության պլաստիկե եզրաժապավենով (PVC), իսկ ոչ աշխատանքային հարթության եզրագծերը՝ 0.4-1.0 մմ հաստության պլաստիկ եզրաժապավենով (PVC):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Բոլոր անկյունները լինեն կլորացված կամ անկյուններին ամրացված լինեն պլաստմասե կլորացված հատուկ դետալներ: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Բոլոր միացումներն իրականացնել թաքնված ամրակցումներով։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 xml:space="preserve">Հետնապատը պետք է լինի 4 մմ հաստությամբ լամինացված փայտաթելային սալից(ԴՎՊ) և նույն ՓՏՍ-ի գույնի, որի վրա բացվում են 20 մմ տրամագծով անցքեր, եզրերից և իրարից հավասարաչափ 200 մմ հեռավորությամբ: 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 xml:space="preserve">Պահարանը ամբողջ պարագծով պետք է ունենա (30 x 30 x 2.0) մմ չափսի մետաղական քառանկյուն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lastRenderedPageBreak/>
              <w:t>խողովակներից զոդման եղանակով շրջանակաձև միացված ոտքեր, որոնց անկյունների միացումը 45 աստիճան հատվածքով: Զոդման կարանները պետք է լինեն մշակված, ողորկ, մետաղը փոշեներկվում է բարձրակարգ ներկանյութով։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Ոտքեր հանդիսացող, տակը դրված ուղղանկյուն հենակի արտաքին չափսերն են՝ 800 x 500 x 200 մմ ( Լ х Խ х Բ), որի   հատակին հպվող հատվածի եզրերի վերջնամասերին, տակից պետք է ամրացվի պլաստիկե մուգ գույնի տակդիրներ, որոնց տակի պատերի հաստությունը՝ առնվազն 8 մմ է: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Գույնը նախապես համաձայնեցնել մանկապարտեզի տնօրինության հետ:</w:t>
            </w:r>
          </w:p>
        </w:tc>
      </w:tr>
      <w:tr w:rsidR="0058406A" w:rsidTr="00542E87">
        <w:tc>
          <w:tcPr>
            <w:tcW w:w="1702" w:type="dxa"/>
            <w:tcBorders>
              <w:right w:val="nil"/>
            </w:tcBorders>
          </w:tcPr>
          <w:p w:rsidR="0058406A" w:rsidRDefault="0058406A">
            <w:pPr>
              <w:suppressAutoHyphens w:val="0"/>
              <w:autoSpaceDN/>
              <w:spacing w:after="0" w:line="240" w:lineRule="auto"/>
              <w:rPr>
                <w:rFonts w:ascii="Sylfaen" w:hAnsi="Sylfaen" w:cs="Sylfaen"/>
                <w:lang w:val="hy-AM"/>
              </w:rPr>
            </w:pPr>
          </w:p>
        </w:tc>
        <w:tc>
          <w:tcPr>
            <w:tcW w:w="2199" w:type="dxa"/>
            <w:tcBorders>
              <w:left w:val="nil"/>
              <w:right w:val="nil"/>
            </w:tcBorders>
            <w:vAlign w:val="center"/>
          </w:tcPr>
          <w:p w:rsidR="0058406A" w:rsidRDefault="0058406A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</w:pPr>
          </w:p>
        </w:tc>
        <w:tc>
          <w:tcPr>
            <w:tcW w:w="11757" w:type="dxa"/>
            <w:gridSpan w:val="2"/>
            <w:tcBorders>
              <w:left w:val="nil"/>
            </w:tcBorders>
            <w:vAlign w:val="center"/>
          </w:tcPr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b/>
                <w:sz w:val="28"/>
                <w:szCs w:val="28"/>
                <w:lang w:val="en-GB" w:eastAsia="ru-RU"/>
              </w:rPr>
              <w:t>Տնօրենի աշխատասենյակ</w:t>
            </w:r>
          </w:p>
        </w:tc>
      </w:tr>
      <w:tr w:rsidR="0058406A" w:rsidRPr="00EF6AFA" w:rsidTr="00542E87">
        <w:tc>
          <w:tcPr>
            <w:tcW w:w="1702" w:type="dxa"/>
          </w:tcPr>
          <w:p w:rsidR="0058406A" w:rsidRPr="00ED4565" w:rsidRDefault="00ED4565" w:rsidP="00ED4565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568"/>
              <w:rPr>
                <w:rFonts w:ascii="Sylfaen" w:hAnsi="Sylfaen" w:cs="Sylfaen"/>
                <w:lang w:val="en-US"/>
              </w:rPr>
            </w:pPr>
            <w:r>
              <w:rPr>
                <w:rFonts w:ascii="Sylfaen" w:hAnsi="Sylfaen" w:cs="Sylfaen"/>
                <w:lang w:val="en-US"/>
              </w:rPr>
              <w:t>10</w:t>
            </w:r>
          </w:p>
        </w:tc>
        <w:tc>
          <w:tcPr>
            <w:tcW w:w="2199" w:type="dxa"/>
            <w:vAlign w:val="center"/>
          </w:tcPr>
          <w:p w:rsidR="0058406A" w:rsidRDefault="00AD31B3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  <w:t>Մետաղական պահարան</w:t>
            </w:r>
          </w:p>
        </w:tc>
        <w:tc>
          <w:tcPr>
            <w:tcW w:w="11757" w:type="dxa"/>
            <w:gridSpan w:val="2"/>
            <w:vAlign w:val="center"/>
          </w:tcPr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>Արտաքին չափերը, մմ  (Լ x Բ x Խ)  </w:t>
            </w:r>
            <w:r w:rsidRPr="00F96A1C"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>50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0 x </w:t>
            </w:r>
            <w:r w:rsidRPr="00F96A1C"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>12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>00x 500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>Մետաղյա պահարանի հետ անպայման առկա լինեն այն պատին ամրացնելու համար անհրաժեշտ ամրացման բոլոր դետալները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>Մետաղի հաստությունը 3մմ պողպատյա թիթեղ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>Դարակների քանակը 4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Դուռը՝ բանալիով մեխանիկական փականով </w:t>
            </w: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>Ներկածածկույթը սինթետիկ էմալ: Միացումները զոդման եղանակով, կարանները հղկված ու հարթ:</w:t>
            </w:r>
          </w:p>
        </w:tc>
      </w:tr>
      <w:tr w:rsidR="0058406A" w:rsidTr="00542E87">
        <w:tc>
          <w:tcPr>
            <w:tcW w:w="1702" w:type="dxa"/>
          </w:tcPr>
          <w:p w:rsidR="0058406A" w:rsidRPr="00ED4565" w:rsidRDefault="00ED4565" w:rsidP="00ED4565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568"/>
              <w:rPr>
                <w:rFonts w:ascii="Sylfaen" w:hAnsi="Sylfaen" w:cs="Sylfaen"/>
                <w:lang w:val="en-US"/>
              </w:rPr>
            </w:pPr>
            <w:r>
              <w:rPr>
                <w:rFonts w:ascii="Sylfaen" w:hAnsi="Sylfaen" w:cs="Sylfaen"/>
                <w:lang w:val="en-US"/>
              </w:rPr>
              <w:t>11</w:t>
            </w:r>
          </w:p>
        </w:tc>
        <w:tc>
          <w:tcPr>
            <w:tcW w:w="2199" w:type="dxa"/>
            <w:vAlign w:val="center"/>
          </w:tcPr>
          <w:p w:rsidR="0058406A" w:rsidRDefault="00AD31B3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  <w:t>Ղեկավարի աթոռ</w:t>
            </w:r>
          </w:p>
        </w:tc>
        <w:tc>
          <w:tcPr>
            <w:tcW w:w="11757" w:type="dxa"/>
            <w:gridSpan w:val="2"/>
            <w:vAlign w:val="center"/>
          </w:tcPr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>Շարժական բազկաթոռ հինգ անվակների վրա՝ միմյանց կապակցված հինգ թևանի ոտքով: Խաչուկը։ Ոտքը` քրոմապատ մետաղից, բռնակները քրոմապատ մետաղից արմունկի հենման հատվածները՝ փափուկ, արհեստական կաշվեպատ, բարձրության սահուն կարգավորմամբ՝ մեղմնացուցիչով: Նստատեղը և թիկնակը՝ փափուկ՝ 80մմ-ից ոչ պակաս սպունգի հաստությամբ և 33% խտությամբ, պաստառապատված սև բարձրորակ արհեստական կաշվով կամ կտորով: Նստոցի չափերը /60x60/սմ-ից ոչ պակաս, թիկնակի բարձրությունը 75սմ-ից ոչ պակաս,ետ-առաջ կարգավորվող և ֆիքսվող: 140կգ բեռնվածության համար: Չափսերը՝ 550 х 560 х 750 մմ</w:t>
            </w:r>
          </w:p>
          <w:p w:rsidR="0058406A" w:rsidRDefault="0058406A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</w:p>
          <w:p w:rsidR="0058406A" w:rsidRDefault="0058406A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</w:p>
          <w:p w:rsidR="0058406A" w:rsidRDefault="00AD31B3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eastAsia="ru-RU"/>
              </w:rPr>
            </w:pPr>
            <w:r>
              <w:rPr>
                <w:rFonts w:ascii="GHEA Grapalat" w:eastAsia="Times New Roman" w:hAnsi="GHEA Grapalat" w:cs="Arial"/>
                <w:noProof/>
                <w:color w:val="000000"/>
                <w:lang w:eastAsia="ru-RU"/>
              </w:rPr>
              <w:drawing>
                <wp:inline distT="0" distB="0" distL="0" distR="0" wp14:anchorId="611F9638" wp14:editId="13D2C39B">
                  <wp:extent cx="1838325" cy="1838325"/>
                  <wp:effectExtent l="0" t="0" r="9525" b="9525"/>
                  <wp:docPr id="57" name="Рисунок 2" descr="C:\Users\User\Desktop\IMG-eb56fe71bbbae58d8cfa35c5e04321bd-V-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Рисунок 2" descr="C:\Users\User\Desktop\IMG-eb56fe71bbbae58d8cfa35c5e04321bd-V-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8325" cy="1838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GHEA Grapalat" w:eastAsia="Times New Roman" w:hAnsi="GHEA Grapalat" w:cs="Arial"/>
                <w:noProof/>
                <w:color w:val="000000"/>
                <w:lang w:eastAsia="ru-RU"/>
              </w:rPr>
              <w:drawing>
                <wp:inline distT="0" distB="0" distL="0" distR="0" wp14:anchorId="17A6BBF2" wp14:editId="7284F3F3">
                  <wp:extent cx="1921510" cy="1679575"/>
                  <wp:effectExtent l="0" t="0" r="2540" b="15875"/>
                  <wp:docPr id="58" name="Рисунок 3" descr="C:\Users\User\Desktop\IMG-90d8d5bd36f5f920de887d9984d9a2ae-V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Рисунок 3" descr="C:\Users\User\Desktop\IMG-90d8d5bd36f5f920de887d9984d9a2ae-V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7300" cy="1684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GHEA Grapalat" w:eastAsia="Times New Roman" w:hAnsi="GHEA Grapalat" w:cs="Arial"/>
                <w:noProof/>
                <w:color w:val="000000"/>
                <w:lang w:eastAsia="ru-RU"/>
              </w:rPr>
              <w:drawing>
                <wp:inline distT="0" distB="0" distL="0" distR="0" wp14:anchorId="718FA497" wp14:editId="2EAA23AD">
                  <wp:extent cx="1771650" cy="1771650"/>
                  <wp:effectExtent l="0" t="0" r="0" b="0"/>
                  <wp:docPr id="59" name="Рисунок 4" descr="C:\Users\User\Desktop\IMG-58da4340c07b9ff98c7f5cd504152508-V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Рисунок 4" descr="C:\Users\User\Desktop\IMG-58da4340c07b9ff98c7f5cd504152508-V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1650" cy="1771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406A" w:rsidRPr="00EF6AFA" w:rsidTr="00542E87">
        <w:tc>
          <w:tcPr>
            <w:tcW w:w="1702" w:type="dxa"/>
          </w:tcPr>
          <w:p w:rsidR="0058406A" w:rsidRPr="00ED4565" w:rsidRDefault="00ED4565" w:rsidP="00ED4565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851"/>
              <w:rPr>
                <w:rFonts w:ascii="Sylfaen" w:hAnsi="Sylfaen" w:cs="Sylfaen"/>
                <w:lang w:val="en-US"/>
              </w:rPr>
            </w:pPr>
            <w:r>
              <w:rPr>
                <w:rFonts w:ascii="Sylfaen" w:hAnsi="Sylfaen" w:cs="Sylfaen"/>
                <w:lang w:val="en-US"/>
              </w:rPr>
              <w:lastRenderedPageBreak/>
              <w:t>12</w:t>
            </w:r>
          </w:p>
        </w:tc>
        <w:tc>
          <w:tcPr>
            <w:tcW w:w="2199" w:type="dxa"/>
            <w:vAlign w:val="center"/>
          </w:tcPr>
          <w:p w:rsidR="0058406A" w:rsidRDefault="00AD31B3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  <w:t>Աշխատանքային աթոռ</w:t>
            </w:r>
          </w:p>
        </w:tc>
        <w:tc>
          <w:tcPr>
            <w:tcW w:w="11757" w:type="dxa"/>
            <w:gridSpan w:val="2"/>
            <w:vAlign w:val="center"/>
          </w:tcPr>
          <w:p w:rsidR="00ED4565" w:rsidRDefault="00ED4565" w:rsidP="00ED4565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Աշխատանքային աթոռը  պետք է պատրաստված լինի էկոլոգիապես մաքուր և առողջության համար անվտանգ հումքից, պետք է լինի ողորկ, առանց ծլեպների, էկոլոգիապես մաքուր և առողջության համար անվտանգ նյութերով, անկյունները պետք է լինեն կլորացված կամ անկյուններին ամրացվեն պոլիմերային կամ ռետինե՝ անվտանգությունն ապահովող հատուկ դետալներ։ Պետք է լինեն ամուր՝ պատրաստված մաշակայուն նյութերից, ինչը շահագործման ընթացքում ի հայտ չգալու պարագայում մատակարարը պարտավորվելու է սեղմ ժամկետներում փոխարինել մատակարարված ապրանքը և/կամ կատարել համապատասխան վերազինում կամ ամրացում։ Պետք է ապահովվի էսթետիկությունը, մասնավորապես՝ գունավորումը և/կամ նկարազարդումը պետք է կատարվի որակյալ, հստակ գունավորմամբ, առանց արտադրական խոտանների։ Պետք է ապահովվի էրգոնոմիկությունը, այսինքն՝ մատակարարվող գույքը պետք է լինի համապատասխան հասակային խմբի չափսային պահանջներով  և հարմարավետ՝ շահագործման ժամանակ։ Աշխատանքային աթոռի մետաղական կմախքը պետք է պատրաստված լինի մետաղական սնամեջ օվալաձև խողովակներից՝ (30 x 15 x 2</w:t>
            </w:r>
            <w:r>
              <w:rPr>
                <w:rFonts w:ascii="GHEA Grapalat" w:eastAsia="Times New Roman" w:hAnsi="GHEA Grapalat" w:cs="Arial" w:hint="eastAsia"/>
                <w:color w:val="000000"/>
                <w:lang w:val="hy-AM" w:eastAsia="en-GB"/>
              </w:rPr>
              <w:t>․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0 մմ), հնարավոր է նաև</w:t>
            </w:r>
          </w:p>
          <w:p w:rsidR="00ED4565" w:rsidRDefault="00ED4565" w:rsidP="00ED4565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խողովակը լինի երկու կողմերից հավասրաչափ սեղմված և ունենա կլորացված ուղղանկյան ձև:</w:t>
            </w:r>
          </w:p>
          <w:p w:rsidR="00ED4565" w:rsidRDefault="00ED4565" w:rsidP="00ED4565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Աթոռի մետաղական կմախքի զոդման կարանները պետք է լինեն լավ մշակված, ողորկ և փոշեներկված բարձրակարգ սև գույնի էկոլոգիապես մաքուր  ներկանյութով: Նստելատեղի բարձրությունը հատակից 450 մմ, թիկնակի բարձրությունը հատակից 800 մմ:</w:t>
            </w:r>
          </w:p>
          <w:p w:rsidR="00ED4565" w:rsidRDefault="00ED4565" w:rsidP="00ED4565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Նստելատեղի չափսերն են՝ 420x385  (առնվազն) ;Թիկնակը և նստելատեղը պատրաստված լինեն առնվազն 10 մմ հաստության նրբատախտակից, որին դիմացից ամրացվում է առնվազն 20 մմ հաստության և 25 կգ/մ3 խտության սպունգ, իսկ հետևի մասում՝ 10 մմ հաստության և 25 կգ/մ3 խտության սպունգ։ Թիկնակը և նստատեղը պետք է երեսպատված լինեն հաստ, որակյալ, ամուր, մաշակայուն կտորով: Նստելատեղը և թիկնակը առանձին են իրարից։ Թիկնակի վերևի հատվածում և մետաղական և փայտային մասերը ունեն կիսաշրջանի, օվալաձև տեսք։ Թիկնակի պաստառապատված մասի չափերն  են 400 մմx 300 մմ: Ոտքերի եզրեը(ծայրերը) պետք է խցանված լինեն պոլիմերային  սև գույնի խցաններով, որոնց կողային պատերի հաստությունը՝ 2 մմ, տակի մասինը՝ 4-6 մմ: Նմուշները պետք է  մինչ մատակարարում համաձայնեցվեն պատվիրատուի հետ և առաջին իսկ պահանջի դեպքում՝ պետք է ներկայացվի ապրանքի համապատասխանության, որակի հավաստագիր (սերտիֆիկատ) կամ համարժեք փաստաթուղթ (օրինակ՝ անկախ փորձագիտական հաստատության կողմից տրված եզրակացություն)։ Պետք է սահմանվի երաշխիքային սպասարկում՝ առնվազն 1 տարի, արտադրական թերությունների և հնարավոր անհամապատասխանությունների վերականգնման, վերանորոգման և/կամ փոխարինման նպատակով։</w:t>
            </w:r>
          </w:p>
          <w:p w:rsidR="0058406A" w:rsidRPr="00F96A1C" w:rsidRDefault="00ED4565" w:rsidP="00ED4565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Ապրանքի վրա պետք է կատարվի մակնշում, որում նշված կլինեն արտադրող երկիրը, արտադրող ընկերությունը, արտադրման համար հիմք հանդիսացող նորմատիվա-իրավական փաստաթուղթը, արտադրման ժամանակ օգտագործված նյութերը և դրանց անվտանգության և էկոլոգիապես մաքուր հումք լինելու մասին գրառումները և այլն։ Մակնշումը պետք է կատարվի հայերեն, թույլատրվում է նաև  միջազգային լեզվով (մասնավորապես՝ անգլերեն, ռուսերեն), ընթեռնելի տարբերակով։ Մակնշումը պետք է կատարվի այնպիսի հատվածում, որպեսզի 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lastRenderedPageBreak/>
              <w:t>չխաթարի ընդհանուր էսթետիկ տեսքը։ Մակնշումն անմիջապես արտադրանքի վրա կատարելու անհնարինության դեպքում թույլատրվում է վերոգրյալ տեղեկատվությունը ամփոփել ուղեկցական թերթիկում և/կամ գրքույկում (կամ համարժեք, օրինակ՝ տեխնիկական անձնագրում)։</w:t>
            </w:r>
          </w:p>
        </w:tc>
      </w:tr>
      <w:tr w:rsidR="0058406A" w:rsidRPr="00EF6AFA" w:rsidTr="00542E87">
        <w:tc>
          <w:tcPr>
            <w:tcW w:w="1702" w:type="dxa"/>
          </w:tcPr>
          <w:p w:rsidR="0058406A" w:rsidRPr="001E6DCB" w:rsidRDefault="001E6DCB" w:rsidP="001E6DCB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851"/>
              <w:rPr>
                <w:rFonts w:ascii="Sylfaen" w:hAnsi="Sylfaen" w:cs="Sylfaen"/>
                <w:lang w:val="en-US"/>
              </w:rPr>
            </w:pPr>
            <w:r>
              <w:rPr>
                <w:rFonts w:ascii="Sylfaen" w:hAnsi="Sylfaen" w:cs="Sylfaen"/>
                <w:lang w:val="en-US"/>
              </w:rPr>
              <w:lastRenderedPageBreak/>
              <w:t>13</w:t>
            </w:r>
          </w:p>
        </w:tc>
        <w:tc>
          <w:tcPr>
            <w:tcW w:w="2199" w:type="dxa"/>
            <w:vAlign w:val="center"/>
          </w:tcPr>
          <w:p w:rsidR="0058406A" w:rsidRDefault="00AD31B3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  <w:t>Գրապահարան</w:t>
            </w:r>
          </w:p>
        </w:tc>
        <w:tc>
          <w:tcPr>
            <w:tcW w:w="11757" w:type="dxa"/>
            <w:gridSpan w:val="2"/>
            <w:vAlign w:val="center"/>
          </w:tcPr>
          <w:p w:rsidR="001E6DCB" w:rsidRDefault="001E6DCB" w:rsidP="001E6DCB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Գրապահարանը ամբողջությամբ (բացառությամբ հետնապատից) պետք պատրաստված լինի լամինացված 18 մմ հաստությամբ E0դասի ՓՏՍ-ից, արտաքին չափսերը՝ 800х 400 х 1800 մմ ( Լ х Խ х Բ): Գրապահարանը պետք է պատրաստված լինի էկոլոգիապես մաքուր և առողջության համար անվտանգ հումքից, պետք է լինի ողորկ, առանց ծլեպների, էկոլոգիապես մաքուր և առողջության համար անվտանգ նյութերով, անկյունները պետք է լինեն հարթ և անվտանգ, անհրաժեշտության դեպքում՝ անվտանգությունն ապահովող հատուկ դետալներով։ Պետք է լինեն ամուր՝ պատրաստված մաշակայուն նյութերից, ինչը շահագործման ընթացքում ի հայտ չգալու պարագայում մատակարարը պարտավորվելու է սեղմ ժամկետներում փոխարինել մատակարարված ապրանքը և/կամ կատարել համապատասխան վերազինում կամ ամրացում։ Պետք է ապահովվի էսթետիկությունը, մասնավորապես՝  հստակ գունավորմամբ, առանց արտադրական խոտանների։ Պետք է ապահովվի էրգոնոմիկությունը, այսինքն՝ մատակարարվող գույքը պետք է լինի հարմարավետ ըստ նպատակային նշանակության շահագործման ժամանակ։ Գրապահարանը ունի 300 մմ բարձրությամբ 5 դարակաշար, որոնցից վերևից սկսած</w:t>
            </w:r>
          </w:p>
          <w:p w:rsidR="001E6DCB" w:rsidRDefault="001E6DCB" w:rsidP="001E6DCB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2-ը փակվում են եզրերը մշակված, թրծված թափանցիկ երկփեղկ ապակյա դռներով՝ յուրաքանչյուրը 2 ծխնիով, իսկ ներքևի 3-ը՝ լամինացված 18 մմ հաստությամբ E0դասի ՓՏՍ-ից  երկփեղկ դռներով՝ յուրաքանչյուրը 2 ծխնիով։ Բոլոր դռները պետք է ունենանմետաղական օվալաձև բռնակներ։Դարակները պետք է պետք է պատրաստված լինեն լամինացված 18 մմ հաստության E0դասի ՓՏՍ-ից, որոնց աշխատանքային հարթության եզրերը շրջափակվեն 1-2 մմ  հաստության պոլիմերային եզրաժապավենով (PVC), իսկ ոչ աշխատանքային հարթության եզրագծերը՝  0.4-1.0 մմ հաստության պոլիմերային եզրաժապավենով (PVC կամ համարժեք): Աշխատանքային հարթությունը պետք է լինի անփայլ, բաց գույնի (բացառությամբ սպիտակի)։ Բոլոր միացումներն իրականացնել թաքնված ամրակցումներով։ Գրապահարանի հետնապատը պետք է լինի 4 մմ հաստությամբ լամինացված փայտաթելային սալից(ԴՎՊ) և նույն E0դասի ՓՏՍ գույնի: Պահարանը ամբողջ պարագծով պետք է ունենա շրջանակաձև ոտքեր։ Ոտքերը պետք է լինեն կարգավորվող։ Ոտքեր հանդիսացող, տակը դրված ուղղանկյուն հենակի արտաքին չափսերն են՝ 700 х 300 х 100 մմ (Լх Խ х Բ), որի հատակին հպվող հատվածի եզրերի վերջնամասերին, տակից պետք է ամրացվի պլաստիկե մուգ գույնի տակդիրներ, որոնց տակի պատերի հաստությունը՝ առնվազն 8 մմ է:</w:t>
            </w:r>
          </w:p>
          <w:p w:rsidR="0058406A" w:rsidRPr="00F96A1C" w:rsidRDefault="001E6DCB" w:rsidP="001E6DCB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Նմուշները պետք է  մինչ մատակարարում համաձայնեցվեն պատվիրատուի հետ և առաջին իսկ պահանջի դեպքում՝ պետք է ներկայացվի ապրանքի համապատասխանության, որակի հավաստագիր (սերտիֆիկատ) կամ համարժեք փաստաթուղթ (օրինակ՝ անկախ փորձագիտական հաստատության կողմից տրված եզրակացություն)։ Պետք է սահմանվի երաշխիքային սպասարկում՝ առնվազն 1 տարի, արտադրական թերությունների և հնարավոր անհամապատասխանությունների վերականգնման, վերանորոգման և/կամ փոխարինման նպատակով։ Ապրանքի վրա պետք է կատարվի մակնշում, որում նշված կլինեն արտադրող երկիրը, արտադրող ընկերությունը, 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lastRenderedPageBreak/>
              <w:t>արտադրման համար հիմք հանդիսացող նորմատիվա-իրավական փաստաթուղթը, արտադրման ժամանակ օգտագործված նյութերը և դրանց անվտանգության և էկոլոգիապես մաքուր հումք լինելու մասին գրառումները և այլն։ Մակնշումը պետք է կատարվի հայերեն, թույլատրվում է նաև  միջազգային լեզվով (մասնավորապես՝ անգլերեն, ռուսերեն), ընթեռնելի տարբերակով։ Մակնշումը պետք է կատարվի այնպիսի հատվածում, որպեսզի չխաթարի ընդհանուր էսթետիկ տեսքը։ Մակնշումն անմիջապես արտադրանքի վրա կատարելու անհնարինության դեպքում թույլատրվում է վերոգրյալ տեղեկատվությունը ամփոփել ուղեկցական թերթիկում և/կամ գրքույկում (կամ համարժեք, օրինակ՝ տեխնիկական անձնագրում)։</w:t>
            </w:r>
          </w:p>
        </w:tc>
      </w:tr>
      <w:tr w:rsidR="0058406A" w:rsidRPr="00EF6AFA" w:rsidTr="00542E87">
        <w:tc>
          <w:tcPr>
            <w:tcW w:w="1702" w:type="dxa"/>
          </w:tcPr>
          <w:p w:rsidR="0058406A" w:rsidRPr="001E6DCB" w:rsidRDefault="001E6DCB" w:rsidP="001E6DCB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851"/>
              <w:rPr>
                <w:rFonts w:ascii="Sylfaen" w:hAnsi="Sylfaen" w:cs="Sylfaen"/>
                <w:lang w:val="en-US"/>
              </w:rPr>
            </w:pPr>
            <w:r>
              <w:rPr>
                <w:rFonts w:ascii="Sylfaen" w:hAnsi="Sylfaen" w:cs="Sylfaen"/>
                <w:lang w:val="en-US"/>
              </w:rPr>
              <w:lastRenderedPageBreak/>
              <w:t>14</w:t>
            </w:r>
          </w:p>
        </w:tc>
        <w:tc>
          <w:tcPr>
            <w:tcW w:w="2199" w:type="dxa"/>
            <w:vAlign w:val="center"/>
          </w:tcPr>
          <w:p w:rsidR="0058406A" w:rsidRDefault="00AD31B3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  <w:t>Զգեստապահարան</w:t>
            </w:r>
          </w:p>
        </w:tc>
        <w:tc>
          <w:tcPr>
            <w:tcW w:w="11757" w:type="dxa"/>
            <w:gridSpan w:val="2"/>
            <w:vAlign w:val="center"/>
          </w:tcPr>
          <w:p w:rsidR="001E6DCB" w:rsidRDefault="001E6DCB" w:rsidP="001E6DCB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Զգեստապահարանը պետք է պատրաստված լինի էկոլոգիապես մաքուր և առողջության համար անվտանգ հումքից, պետք է լինի ողորկ, առանց ծլեպների և արտադրական խոտանների, էկոլոգիապես մաքուր և առողջության համար անվտանգ նյութերով, անկյունները պետք է լինեն հարթ և անվտանգ, անհրաժեշտության դեպքում՝ անվտանգությունն ապահովող հատուկ դետալներով։ Պետք է լինեն ամուր՝ պատրաստված մաշակայուն նյութերից, ինչը շահագործման ընթացքում ի հայտ չգալու պարագայում մատակարարը պարտավորվելու է սեղմ ժամկետներում փոխարինել մատակարարված ապրանքը և/կամ կատարել համապատասխան վերազինում կամ ամրացում։ Պետք է ապահովվի էսթետիկությունը, մասնավորապես՝  հստակ գունավորմամբ, առանց արտադրական խոտանների։ Պետք է ապահովվի էրգոնոմիկությունը, այսինքն՝ մատակարարվող գույքը պետք է լինի հարմարավետ ըստ նպատակային նշանակության շահագործման ժամանակ։ Զգեստապահարանն ամբողջությամբ (բացառությամբ հետնապատից) պետք է պատրաստված լինի լամինացված 18 մմ հաստությամբ E0դասի ՓՏՍ-ից արտաքին չափսերը՝820 х 450 х 2000 մմ (Լ х Խ х Բ):Զգեստապահարանը վերևից ունի 400 մմ բարձրությամբ 1 դարակաշար, որից 60 մմ հեռավորությամբ տակից ամարցվում է ¾ դյույմ քրոմապատ, մետաղական երկաթյա ամուր և որակյալ ձող՝ համապատասխան ամրացումներով։ Զգեստապահարանն ունի 2 իրար հավասար դուռ, դռները՝ լամինացված 18 մմ հաստությամբ E0դասի ՓՏՍ-ից։ Դռներից յուրաքանչյուրը ամրացվում է 3-ական ծխնիով։ Դռները պետք է ունենան մետաղական օվալաձև բռնակներ։</w:t>
            </w:r>
          </w:p>
          <w:p w:rsidR="001E6DCB" w:rsidRDefault="001E6DCB" w:rsidP="001E6DCB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Աշխատանքային հարթության եզրերը շրջափակվեն 1-2 մմ հաստության պոլիմերային եզրաժապավենով (PVC կամ համարժեք), իսկ ոչ աշխատանքային հարթության եզրագծերը՝ 0.4-1.0 մմ հաստության պոլիմերային եզրաժապավենով (PVC կամ համարժեք): Աշխատանքային հարթությունը պետք է լինի անփայլ։ Բոլոր միացումներն իրականացնել թաքնված ամրակցումներով։ Հետնապատը պետք է լինի 4 մմ հաստությամբ լամինացված փայտաթեփային սալից(ԴՎՊ) և նույն E0դասի ՓՏՍ-ի գույնի: Պահարանը ամբողջ պարագծով պետք է ունենա շրջանակաձև ոտքեր, որի հատակին  հպվող հատվածի եզրերի վերջնամասերին, տակից պետք է ամրացվի պլաստիկե մուգ</w:t>
            </w:r>
          </w:p>
          <w:p w:rsidR="001E6DCB" w:rsidRDefault="001E6DCB" w:rsidP="001E6DCB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գույնի տակդիրներ՝ 8 մմ հաստությամբ: Ոտքերըբ պետք է լինեն կարգավորվող։ Ոտքեր հանդիսացող, տակը դրված ուղղանկյուն հենակի արտաքին չափսերն են՝ 800 х420 х 100 մմ (Լ х Խ х Բ), որի հատակին հպվող հատվածի եզրերի վերջնամասերին, տակից պետք է ամրացվի պլաստիկե մուգ գույնի տակդիրներ, որոնց տակի պատերի  հաստությունը՝ առնվազն 8 մմ է:</w:t>
            </w:r>
          </w:p>
          <w:p w:rsidR="0058406A" w:rsidRPr="00F96A1C" w:rsidRDefault="001E6DCB" w:rsidP="001E6DCB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Նմուշները պետք է  մինչ մատակարարում համաձայնեցվեն պատվիրատուի հետ և առաջին իսկ պահանջի 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lastRenderedPageBreak/>
              <w:t>դեպքում՝ պետք է ներկայացվի ապրանքի համապատասխանության, որակի հավաստագիր (սերտիֆիկատ) կամ համարժեք փաստաթուղթ (օրինակ՝ անկախ փորձագիտական հաստատության կողմից տրված եզրակացություն)։ Պետք է սահմանվի երաշխիքային սպասարկում՝ առնվազն 1 տարի, արտադրական թերությունների և հնարավոր անհամապատասխանությունների վերականգնման, վերանորոգման և/կամ փոխարինման նպատակով։ Ապրանքի վրա պետք է կատարվի մակնշում, որում նշված կլինեն արտադրող երկիրը, արտադրող ընկերությունը, արտադրման համար հիմք հանդիսացող նորմատիվա-իրավական փաստաթուղթը, արտադրման ժամանակ օգտագործված նյութերը և դրանց անվտանգության և էկոլոգիապես մաքուր հումք լինելու մասին գրառումները և այլն։ Մակնշումը պետք է կատարվի հայերեն, թույլատրվում է նաև  միջազգային լեզվով (մասնավորապես՝ անգլերեն, ռուսերեն), ընթեռնելի տարբերակով։ Մակնշումը պետք է կատարվի այնպիսի հատվածում, որպեսզի չխաթարի ընդհանուր էսթետիկ տեսքը։ Մակնշումն անմիջապես արտադրանքի վրա կատարելու անհնարինության դեպքում թույլատրվում է վերոգրյալ տեղեկատվությունը ամփոփել ուղեկցական թերթիկում և/կամ գրքույկում (կամ համարժեք, օրինակ՝ տեխնիկական անձնագրում)։</w:t>
            </w:r>
          </w:p>
        </w:tc>
      </w:tr>
      <w:tr w:rsidR="00765ED9" w:rsidTr="00542E87">
        <w:trPr>
          <w:gridAfter w:val="1"/>
          <w:wAfter w:w="3441" w:type="dxa"/>
        </w:trPr>
        <w:tc>
          <w:tcPr>
            <w:tcW w:w="12217" w:type="dxa"/>
            <w:gridSpan w:val="3"/>
            <w:tcBorders>
              <w:left w:val="nil"/>
            </w:tcBorders>
            <w:vAlign w:val="center"/>
          </w:tcPr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 w:rsidRPr="00EF6AFA">
              <w:rPr>
                <w:rFonts w:ascii="GHEA Grapalat" w:eastAsia="Times New Roman" w:hAnsi="GHEA Grapalat" w:cs="Calibri"/>
                <w:b/>
                <w:sz w:val="28"/>
                <w:szCs w:val="28"/>
                <w:lang w:val="hy-AM" w:eastAsia="ru-RU"/>
              </w:rPr>
              <w:lastRenderedPageBreak/>
              <w:t xml:space="preserve">                                                     </w:t>
            </w:r>
            <w:r>
              <w:rPr>
                <w:rFonts w:ascii="GHEA Grapalat" w:eastAsia="Times New Roman" w:hAnsi="GHEA Grapalat" w:cs="Calibri"/>
                <w:b/>
                <w:sz w:val="28"/>
                <w:szCs w:val="28"/>
                <w:lang w:val="en-GB" w:eastAsia="ru-RU"/>
              </w:rPr>
              <w:softHyphen/>
            </w:r>
            <w:r>
              <w:rPr>
                <w:rFonts w:ascii="GHEA Grapalat" w:eastAsia="Times New Roman" w:hAnsi="GHEA Grapalat" w:cs="Calibri"/>
                <w:b/>
                <w:sz w:val="28"/>
                <w:szCs w:val="28"/>
                <w:lang w:val="en-GB" w:eastAsia="ru-RU"/>
              </w:rPr>
              <w:softHyphen/>
            </w:r>
            <w:r>
              <w:rPr>
                <w:rFonts w:ascii="GHEA Grapalat" w:eastAsia="Times New Roman" w:hAnsi="GHEA Grapalat" w:cs="Calibri"/>
                <w:b/>
                <w:sz w:val="28"/>
                <w:szCs w:val="28"/>
                <w:lang w:val="en-GB" w:eastAsia="ru-RU"/>
              </w:rPr>
              <w:softHyphen/>
              <w:t>Երաժշտական պարապմունքների դահլիճ</w:t>
            </w:r>
          </w:p>
        </w:tc>
      </w:tr>
      <w:tr w:rsidR="0058406A" w:rsidTr="00542E87">
        <w:tc>
          <w:tcPr>
            <w:tcW w:w="1702" w:type="dxa"/>
            <w:tcBorders>
              <w:right w:val="single" w:sz="4" w:space="0" w:color="auto"/>
            </w:tcBorders>
          </w:tcPr>
          <w:p w:rsidR="0058406A" w:rsidRPr="00765ED9" w:rsidRDefault="00765ED9" w:rsidP="00765ED9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851"/>
              <w:rPr>
                <w:rFonts w:ascii="Sylfaen" w:hAnsi="Sylfaen" w:cs="Sylfaen"/>
                <w:lang w:val="en-US"/>
              </w:rPr>
            </w:pPr>
            <w:r>
              <w:rPr>
                <w:rFonts w:ascii="Sylfaen" w:hAnsi="Sylfaen" w:cs="Sylfaen"/>
                <w:lang w:val="en-US"/>
              </w:rPr>
              <w:t>15</w:t>
            </w:r>
          </w:p>
        </w:tc>
        <w:tc>
          <w:tcPr>
            <w:tcW w:w="21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406A" w:rsidRDefault="00AD31B3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sz w:val="24"/>
                <w:szCs w:val="24"/>
                <w:lang w:eastAsia="ru-RU"/>
              </w:rPr>
            </w:pPr>
            <w:r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  <w:t>Օդորակիչ</w:t>
            </w:r>
          </w:p>
        </w:tc>
        <w:tc>
          <w:tcPr>
            <w:tcW w:w="11757" w:type="dxa"/>
            <w:gridSpan w:val="2"/>
            <w:tcBorders>
              <w:left w:val="single" w:sz="4" w:space="0" w:color="auto"/>
            </w:tcBorders>
            <w:vAlign w:val="center"/>
          </w:tcPr>
          <w:p w:rsidR="0058406A" w:rsidRDefault="00AD31B3" w:rsidP="00F25DE2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GHEA Grapalat" w:eastAsia="Times New Roman" w:hAnsi="GHEA Grapalat" w:cs="Arial"/>
                <w:color w:val="000000"/>
                <w:lang w:val="ru-RU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Օդորակիչի</w:t>
            </w:r>
            <w:r>
              <w:rPr>
                <w:rFonts w:ascii="GHEA Grapalat" w:eastAsia="Times New Roman" w:hAnsi="GHEA Grapalat" w:cs="Arial"/>
                <w:color w:val="000000"/>
                <w:lang w:val="ru-RU"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արտաքին</w:t>
            </w:r>
            <w:r>
              <w:rPr>
                <w:rFonts w:ascii="GHEA Grapalat" w:eastAsia="Times New Roman" w:hAnsi="GHEA Grapalat" w:cs="Arial"/>
                <w:color w:val="000000"/>
                <w:lang w:val="ru-RU"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բլոկի</w:t>
            </w:r>
            <w:r>
              <w:rPr>
                <w:rFonts w:ascii="GHEA Grapalat" w:eastAsia="Times New Roman" w:hAnsi="GHEA Grapalat" w:cs="Arial"/>
                <w:color w:val="000000"/>
                <w:lang w:val="ru-RU"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չափսերն</w:t>
            </w:r>
            <w:r>
              <w:rPr>
                <w:rFonts w:ascii="GHEA Grapalat" w:eastAsia="Times New Roman" w:hAnsi="GHEA Grapalat" w:cs="Arial"/>
                <w:color w:val="000000"/>
                <w:lang w:val="ru-RU"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մինչև</w:t>
            </w:r>
            <w:r>
              <w:rPr>
                <w:rFonts w:ascii="GHEA Grapalat" w:eastAsia="Times New Roman" w:hAnsi="GHEA Grapalat" w:cs="Arial"/>
                <w:color w:val="000000"/>
                <w:lang w:val="ru-RU" w:eastAsia="en-GB"/>
              </w:rPr>
              <w:t>` 90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 x </w:t>
            </w:r>
            <w:r>
              <w:rPr>
                <w:rFonts w:ascii="GHEA Grapalat" w:eastAsia="Times New Roman" w:hAnsi="GHEA Grapalat" w:cs="Arial"/>
                <w:color w:val="000000"/>
                <w:lang w:val="ru-RU" w:eastAsia="ru-RU"/>
              </w:rPr>
              <w:t>75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x </w:t>
            </w:r>
            <w:r>
              <w:rPr>
                <w:rFonts w:ascii="GHEA Grapalat" w:eastAsia="Times New Roman" w:hAnsi="GHEA Grapalat" w:cs="Arial"/>
                <w:color w:val="000000"/>
                <w:lang w:val="ru-RU" w:eastAsia="ru-RU"/>
              </w:rPr>
              <w:t xml:space="preserve">45 </w:t>
            </w: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սմ</w:t>
            </w:r>
            <w:r>
              <w:rPr>
                <w:rFonts w:ascii="GHEA Grapalat" w:eastAsia="Times New Roman" w:hAnsi="GHEA Grapalat" w:cs="Arial"/>
                <w:color w:val="000000"/>
                <w:lang w:val="ru-RU"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ru-RU" w:eastAsia="en-GB"/>
              </w:rPr>
              <w:t xml:space="preserve">    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>(Լ x Բ x Խ)</w:t>
            </w:r>
          </w:p>
          <w:p w:rsidR="0058406A" w:rsidRDefault="00AD31B3" w:rsidP="00F25DE2">
            <w:pPr>
              <w:pStyle w:val="a8"/>
              <w:numPr>
                <w:ilvl w:val="0"/>
                <w:numId w:val="2"/>
              </w:numPr>
              <w:tabs>
                <w:tab w:val="left" w:pos="5245"/>
              </w:tabs>
              <w:spacing w:after="0" w:line="240" w:lineRule="auto"/>
              <w:ind w:left="0"/>
              <w:jc w:val="both"/>
              <w:rPr>
                <w:rFonts w:ascii="GHEA Grapalat" w:eastAsia="Times New Roman" w:hAnsi="GHEA Grapalat" w:cs="Arial"/>
                <w:color w:val="000000"/>
                <w:lang w:val="ru-RU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Ներքին</w:t>
            </w:r>
            <w:r>
              <w:rPr>
                <w:rFonts w:ascii="GHEA Grapalat" w:eastAsia="Times New Roman" w:hAnsi="GHEA Grapalat" w:cs="Arial"/>
                <w:color w:val="000000"/>
                <w:lang w:val="ru-RU"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բլոկի</w:t>
            </w:r>
            <w:r>
              <w:rPr>
                <w:rFonts w:ascii="GHEA Grapalat" w:eastAsia="Times New Roman" w:hAnsi="GHEA Grapalat" w:cs="Arial"/>
                <w:color w:val="000000"/>
                <w:lang w:val="ru-RU"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չափսերն</w:t>
            </w:r>
            <w:r>
              <w:rPr>
                <w:rFonts w:ascii="GHEA Grapalat" w:eastAsia="Times New Roman" w:hAnsi="GHEA Grapalat" w:cs="Arial"/>
                <w:color w:val="000000"/>
                <w:lang w:val="ru-RU"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մինչև</w:t>
            </w:r>
            <w:r>
              <w:rPr>
                <w:rFonts w:ascii="GHEA Grapalat" w:eastAsia="Times New Roman" w:hAnsi="GHEA Grapalat" w:cs="Arial"/>
                <w:color w:val="000000"/>
                <w:lang w:val="ru-RU" w:eastAsia="en-GB"/>
              </w:rPr>
              <w:t>` 45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 x </w:t>
            </w:r>
            <w:r>
              <w:rPr>
                <w:rFonts w:ascii="GHEA Grapalat" w:eastAsia="Times New Roman" w:hAnsi="GHEA Grapalat" w:cs="Arial"/>
                <w:color w:val="000000"/>
                <w:lang w:val="ru-RU" w:eastAsia="ru-RU"/>
              </w:rPr>
              <w:t>110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x </w:t>
            </w:r>
            <w:r>
              <w:rPr>
                <w:rFonts w:ascii="GHEA Grapalat" w:eastAsia="Times New Roman" w:hAnsi="GHEA Grapalat" w:cs="Arial"/>
                <w:color w:val="000000"/>
                <w:lang w:val="ru-RU" w:eastAsia="ru-RU"/>
              </w:rPr>
              <w:t xml:space="preserve">35 </w:t>
            </w: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սմ</w:t>
            </w:r>
            <w:r>
              <w:rPr>
                <w:rFonts w:ascii="GHEA Grapalat" w:eastAsia="Times New Roman" w:hAnsi="GHEA Grapalat" w:cs="Arial"/>
                <w:color w:val="000000"/>
                <w:lang w:val="ru-RU"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ru-RU" w:eastAsia="en-GB"/>
              </w:rPr>
              <w:t xml:space="preserve">     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>(Լ x Բ x Խ)</w:t>
            </w:r>
          </w:p>
          <w:p w:rsidR="0058406A" w:rsidRDefault="00AD31B3" w:rsidP="00F25DE2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GHEA Grapalat" w:eastAsia="Times New Roman" w:hAnsi="GHEA Grapalat" w:cs="Arial"/>
                <w:color w:val="000000"/>
                <w:lang w:val="en-GB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Դաս                                                                   Սպլիտ կամ Սպլիտ Ինվերտոր</w:t>
            </w:r>
          </w:p>
          <w:p w:rsidR="0058406A" w:rsidRDefault="00AD31B3" w:rsidP="00F25DE2">
            <w:pPr>
              <w:pStyle w:val="a8"/>
              <w:numPr>
                <w:ilvl w:val="0"/>
                <w:numId w:val="2"/>
              </w:numPr>
              <w:tabs>
                <w:tab w:val="left" w:pos="5476"/>
              </w:tabs>
              <w:spacing w:after="0" w:line="240" w:lineRule="auto"/>
              <w:ind w:left="0"/>
              <w:jc w:val="both"/>
              <w:rPr>
                <w:rFonts w:ascii="GHEA Grapalat" w:eastAsia="Times New Roman" w:hAnsi="GHEA Grapalat" w:cs="Arial"/>
                <w:color w:val="000000"/>
                <w:lang w:val="en-GB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Ջերմային հզորություն կՎտ մինչև                           8</w:t>
            </w:r>
          </w:p>
          <w:p w:rsidR="0058406A" w:rsidRDefault="00AD31B3" w:rsidP="00F25DE2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GHEA Grapalat" w:eastAsia="Times New Roman" w:hAnsi="GHEA Grapalat" w:cs="Arial"/>
                <w:color w:val="000000"/>
                <w:lang w:val="en-GB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Սառեցման հզորություն կՎտ մինչև                          7</w:t>
            </w:r>
          </w:p>
          <w:p w:rsidR="0058406A" w:rsidRDefault="00AD31B3" w:rsidP="00F25DE2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GHEA Grapalat" w:eastAsia="Times New Roman" w:hAnsi="GHEA Grapalat" w:cs="Arial"/>
                <w:color w:val="000000"/>
                <w:lang w:val="en-GB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Հզորությունը (BTU)  մինչև                                     25000</w:t>
            </w:r>
          </w:p>
          <w:p w:rsidR="0058406A" w:rsidRDefault="00AD31B3" w:rsidP="00F25DE2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GHEA Grapalat" w:eastAsia="Times New Roman" w:hAnsi="GHEA Grapalat" w:cs="Arial"/>
                <w:color w:val="000000"/>
                <w:lang w:val="en-GB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Հզորություն (հովացում/տաքացում) կՎտ մինչև          2.5/2.5</w:t>
            </w:r>
          </w:p>
          <w:p w:rsidR="0058406A" w:rsidRDefault="00AD31B3" w:rsidP="00F25DE2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GHEA Grapalat" w:eastAsia="Times New Roman" w:hAnsi="GHEA Grapalat" w:cs="Arial"/>
                <w:color w:val="000000"/>
                <w:lang w:val="en-GB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Ֆիլտրը                                                               Ածխային</w:t>
            </w:r>
          </w:p>
          <w:p w:rsidR="0058406A" w:rsidRDefault="00AD31B3" w:rsidP="00F25DE2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GHEA Grapalat" w:eastAsia="Times New Roman" w:hAnsi="GHEA Grapalat" w:cs="Arial"/>
                <w:color w:val="000000"/>
                <w:lang w:val="en-GB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Գազի տեսակը                                                    R410a կամ R32</w:t>
            </w:r>
          </w:p>
          <w:p w:rsidR="0058406A" w:rsidRDefault="00AD31B3" w:rsidP="00F25DE2">
            <w:pPr>
              <w:pStyle w:val="a8"/>
              <w:numPr>
                <w:ilvl w:val="0"/>
                <w:numId w:val="2"/>
              </w:numPr>
              <w:tabs>
                <w:tab w:val="left" w:pos="4854"/>
                <w:tab w:val="left" w:pos="5566"/>
              </w:tabs>
              <w:spacing w:after="0" w:line="240" w:lineRule="auto"/>
              <w:ind w:left="0"/>
              <w:jc w:val="both"/>
              <w:rPr>
                <w:rFonts w:ascii="GHEA Grapalat" w:eastAsia="Times New Roman" w:hAnsi="GHEA Grapalat" w:cs="Arial"/>
                <w:color w:val="000000"/>
                <w:lang w:val="en-GB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Հիմնական ռեժիմները                                        Տաքացում/հովացում</w:t>
            </w:r>
          </w:p>
          <w:p w:rsidR="0058406A" w:rsidRDefault="00AD31B3" w:rsidP="00F25DE2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GHEA Grapalat" w:eastAsia="Times New Roman" w:hAnsi="GHEA Grapalat" w:cs="Arial"/>
                <w:color w:val="000000"/>
                <w:lang w:val="en-GB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Միջին ջերմաստիճանը ջեռուցման ռեժիմում              250 C</w:t>
            </w:r>
          </w:p>
          <w:p w:rsidR="0058406A" w:rsidRDefault="00AD31B3" w:rsidP="00F25DE2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GHEA Grapalat" w:eastAsia="Times New Roman" w:hAnsi="GHEA Grapalat" w:cs="Arial"/>
                <w:color w:val="000000"/>
                <w:lang w:val="en-GB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Միջին ջերմաստիճանը սառեցման ռեժիմում              150 C</w:t>
            </w:r>
          </w:p>
          <w:p w:rsidR="0058406A" w:rsidRDefault="00AD31B3" w:rsidP="00F25DE2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GHEA Grapalat" w:eastAsia="Times New Roman" w:hAnsi="GHEA Grapalat" w:cs="Arial"/>
                <w:color w:val="000000"/>
                <w:lang w:val="en-GB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Ներքին/Արտաքին աղմուկը մինչև                             35/65  (դԲ)</w:t>
            </w:r>
          </w:p>
          <w:p w:rsidR="0058406A" w:rsidRDefault="00AD31B3" w:rsidP="00F25DE2">
            <w:pPr>
              <w:pStyle w:val="a8"/>
              <w:numPr>
                <w:ilvl w:val="0"/>
                <w:numId w:val="2"/>
              </w:numPr>
              <w:tabs>
                <w:tab w:val="left" w:pos="5137"/>
                <w:tab w:val="left" w:pos="5563"/>
              </w:tabs>
              <w:spacing w:after="0" w:line="240" w:lineRule="auto"/>
              <w:ind w:left="0"/>
              <w:rPr>
                <w:rFonts w:ascii="GHEA Grapalat" w:eastAsia="Times New Roman" w:hAnsi="GHEA Grapalat" w:cs="Arial"/>
                <w:color w:val="000000"/>
                <w:lang w:val="en-GB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Միջին աշխատանքային մակերես՝                               80 մ2</w:t>
            </w:r>
          </w:p>
          <w:p w:rsidR="0058406A" w:rsidRDefault="00AD31B3" w:rsidP="00F25DE2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GHEA Grapalat" w:eastAsia="Times New Roman" w:hAnsi="GHEA Grapalat" w:cs="Arial"/>
                <w:color w:val="000000"/>
                <w:lang w:val="ru-RU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Երաշխիքը առնվազն 12 ամիս</w:t>
            </w:r>
          </w:p>
        </w:tc>
      </w:tr>
      <w:tr w:rsidR="00765ED9" w:rsidRPr="00EF6AFA" w:rsidTr="00542E87">
        <w:tc>
          <w:tcPr>
            <w:tcW w:w="1702" w:type="dxa"/>
          </w:tcPr>
          <w:p w:rsidR="00765ED9" w:rsidRPr="00765ED9" w:rsidRDefault="00765ED9" w:rsidP="00765ED9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851"/>
              <w:rPr>
                <w:rFonts w:ascii="Sylfaen" w:hAnsi="Sylfaen" w:cs="Sylfaen"/>
                <w:lang w:val="en-US"/>
              </w:rPr>
            </w:pPr>
            <w:r>
              <w:rPr>
                <w:rFonts w:ascii="Sylfaen" w:hAnsi="Sylfaen" w:cs="Sylfaen"/>
                <w:lang w:val="en-US"/>
              </w:rPr>
              <w:t>16</w:t>
            </w:r>
          </w:p>
        </w:tc>
        <w:tc>
          <w:tcPr>
            <w:tcW w:w="2199" w:type="dxa"/>
            <w:vAlign w:val="center"/>
          </w:tcPr>
          <w:p w:rsidR="00765ED9" w:rsidRDefault="00765ED9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  <w:t xml:space="preserve">Աշխատանքային կենտրոն /պահարան՝ դիդակտիկ </w:t>
            </w:r>
            <w:r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  <w:lastRenderedPageBreak/>
              <w:t>նյութերի համար/</w:t>
            </w:r>
          </w:p>
        </w:tc>
        <w:tc>
          <w:tcPr>
            <w:tcW w:w="11757" w:type="dxa"/>
            <w:gridSpan w:val="2"/>
          </w:tcPr>
          <w:p w:rsidR="00765ED9" w:rsidRDefault="00765ED9" w:rsidP="00E0362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lastRenderedPageBreak/>
              <w:t xml:space="preserve">ՀՀ Առողջապահության նախարարի 12.02.2024թ. N 50-Ն հրամանի պահանջներին համապատասխան: Աշխատանքային կենտրոնը պետք է պատրաստված լինի էկոլոգիապես մաքուր և առողջության համար անվտանգ հումքից, պետք է լինի ողորկ, առանց ծլեպների և արտադրական խոտանների, էկոլոգիապես մաքուր և առողջության համար անվտանգ նյութերով, անկյունները պետք է լինեն հարթ և անվտանգ, անհրաժեշտության 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lastRenderedPageBreak/>
              <w:t>դեպքում՝ անվտանգությունն ապահովող հատուկ դետալներով։ Պետք է լինեն ամուր՝ պատրաստված մաշակայուն նյութերից, ինչը շահագործման ընթացքում ի հայտ չգալու պարագայում մատակարարը պարտավորվելու է սեղմ ժամկետներում փոխարինել մատակարարված ապրանքը և/կամ կատարել համապատասխան վերազինում կամ ամրացում։ Պետք է ապահովվի էսթետիկությունը, մասնավորապես՝  հստակ գունավորմամբ, առանց արտադրական խոտանների։ Պետք է ապահովվի էրգոնոմիկությունը, այսինքն՝ մատակարարվող գույքը պետք է լինի հարմարավետ ըստ նպատակային նշանակության շահագործման ժամանակ։ Աշխատանքային կենտրոնը պատրաստված է 18 մմ հաստությամբ լամինացված E0դասի ՓՏՍ-ից, արտաքաինչափսերն են՝ 2500 х 450 х 1500 մմ ( Լ х Խ х Բ): Աշխատանքային կենտրոնը հորիզոնական դիրքով բաժանված է երեք հավասարաչափ բաց 2 և փակ 1 դարակներից:</w:t>
            </w:r>
          </w:p>
          <w:p w:rsidR="00765ED9" w:rsidRDefault="00765ED9" w:rsidP="00E0362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Բոլոր անկյունները լինեն կլորացված կամ անկյուններին ամրացված լինենպոլիմերային կլորացված հատուկ դետալներ: Հետնապատը պետք է լինի 4 մմ հաստությամբ լամինացված փայտաթեփային սալից(ԴՎՊ), նույն E0դասի ՓՏՍ-ի գույնի:Պահարանը ամբողջ պարագծով պետք է ունենա շրջանակաձև ոտքեր, որի հատակին հպվող հատվածի եզրերի վերջնամասերին, տակից պետք է ամրացվի պլաստիկե մուգ գույնի տակդիրներ՝ 8 մմ հաստությամբ: Ոտքերը պետք է լինեն կարգավորվող։Ոտքեր հանդիսացող, տակը դրված ուղղանկյուն հենակի արտաքին չափսերն են՝ 2200х450 х 100 մմ ( Լ х Խ х Բ), որի հատակին հպվող հատվածի եզրերի վերջնամասերին, տակից պետք է ամրացվի պոլիմերային մուգ գույնի տակդիրներ,որոնց տակի պատերի հաստությունը՝ առնվազն 8 մմ է:Բոլոր միացումներն իրականացնել թաքնված ամրակցումներով։ Գույները նախապես համաձայնեցնել մանկապարտեզի տնօրինության հետ:Նմուշները պետք է  մինչ մատակարարում համաձայնեցվեն պատվիրատուի հետ և առաջին իսկ պահանջի դեպքում՝ պետք է ներկայացվի ապրանքի համապատասխանության, որակի հավաստագիր (սերտիֆիկատ) կամ համարժեք փաստաթուղթ (օրինակ՝ անկախ փորձագիտական հաստատության կողմից տրված եզրակացություն)։ Պետք է սահմանվի երաշխիքային սպասարկում՝ առնվազն 1 տարի, արտադրական թերությունների և հնարավոր անհամապատասխանությունների վերականգնման, վերանորոգման և/կամ փոխարինման նպատակով։ Ապրանքի վրա պետք է կատարվի մակնշում, որում նշված կլինեն արտադրող երկիրը, արտադրող ընկերությունը, արտադրման համար հիմք հանդիսացող նորմատիվա-իրավական փաստաթուղթը, արտադրման ժամանակ օգտագործված նյութերը և դրանց անվտանգության և էկոլոգիապես մաքուր հումք լինելու մասին գրառումները և այլն։ Մակնշումը պետք է կատարվի հայերեն, թույլատրվում է նաև  միջազգային լեզվով (մասնավորապես՝ անգլերեն, ռուսերեն), ընթեռնելի տարբերակով։ Մակնշումը պետք է կատարվի այնպիսի հատվածում, որպեսզի չխաթարի ընդհանուր էսթետիկ տեսքը։ Մակնշումն անմիջապես արտադրանքի վրա կատարելու անհնարինության դեպքում թույլատրվում է վերոգրյալ տեղեկատվությունը ամփոփել ուղեկցական թերթիկում և/կամ գրքույկում (կամ համարժեք, օրինակ՝ տեխնիկական անձնագրում)։</w:t>
            </w:r>
          </w:p>
        </w:tc>
      </w:tr>
      <w:tr w:rsidR="00765ED9" w:rsidTr="00542E87">
        <w:tc>
          <w:tcPr>
            <w:tcW w:w="1702" w:type="dxa"/>
            <w:tcBorders>
              <w:right w:val="nil"/>
            </w:tcBorders>
          </w:tcPr>
          <w:p w:rsidR="00765ED9" w:rsidRDefault="00765ED9">
            <w:pPr>
              <w:suppressAutoHyphens w:val="0"/>
              <w:autoSpaceDN/>
              <w:spacing w:after="0" w:line="240" w:lineRule="auto"/>
              <w:rPr>
                <w:rFonts w:ascii="Sylfaen" w:hAnsi="Sylfaen" w:cs="Sylfaen"/>
                <w:lang w:val="hy-AM"/>
              </w:rPr>
            </w:pPr>
          </w:p>
        </w:tc>
        <w:tc>
          <w:tcPr>
            <w:tcW w:w="2199" w:type="dxa"/>
            <w:tcBorders>
              <w:left w:val="nil"/>
              <w:right w:val="nil"/>
            </w:tcBorders>
            <w:vAlign w:val="center"/>
          </w:tcPr>
          <w:p w:rsidR="00765ED9" w:rsidRPr="00F96A1C" w:rsidRDefault="00765ED9">
            <w:pPr>
              <w:spacing w:line="400" w:lineRule="atLeast"/>
              <w:contextualSpacing/>
              <w:jc w:val="center"/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</w:pPr>
          </w:p>
        </w:tc>
        <w:tc>
          <w:tcPr>
            <w:tcW w:w="11757" w:type="dxa"/>
            <w:gridSpan w:val="2"/>
            <w:tcBorders>
              <w:left w:val="nil"/>
            </w:tcBorders>
            <w:vAlign w:val="center"/>
          </w:tcPr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b/>
                <w:sz w:val="28"/>
                <w:szCs w:val="28"/>
                <w:lang w:val="hy-AM" w:eastAsia="en-GB"/>
              </w:rPr>
              <w:t>ՄԱՐՄՆԱՄԱՐԶԱԿԱՆ ՊԱՐԱՊՄՈՒՆՔՆԵՐԻ ԴԱՀԼԻՃ</w:t>
            </w:r>
          </w:p>
        </w:tc>
      </w:tr>
      <w:tr w:rsidR="00765ED9" w:rsidRPr="00EF6AFA" w:rsidTr="00542E87">
        <w:tc>
          <w:tcPr>
            <w:tcW w:w="1702" w:type="dxa"/>
          </w:tcPr>
          <w:p w:rsidR="002723F4" w:rsidRDefault="00542E87" w:rsidP="00542E87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rPr>
                <w:rFonts w:ascii="Sylfaen" w:hAnsi="Sylfaen" w:cs="Sylfaen"/>
                <w:lang w:val="hy-AM"/>
              </w:rPr>
            </w:pPr>
            <w:r>
              <w:rPr>
                <w:rFonts w:ascii="Sylfaen" w:hAnsi="Sylfaen" w:cs="Sylfaen"/>
                <w:lang w:val="en-US"/>
              </w:rPr>
              <w:t>17</w:t>
            </w:r>
          </w:p>
          <w:p w:rsidR="002723F4" w:rsidRDefault="002723F4" w:rsidP="002723F4">
            <w:pPr>
              <w:rPr>
                <w:rFonts w:ascii="Sylfaen" w:hAnsi="Sylfaen" w:cs="Sylfaen"/>
                <w:lang w:val="hy-AM"/>
              </w:rPr>
            </w:pPr>
          </w:p>
          <w:p w:rsidR="00765ED9" w:rsidRPr="002723F4" w:rsidRDefault="00765ED9" w:rsidP="002723F4">
            <w:pPr>
              <w:rPr>
                <w:rFonts w:ascii="Sylfaen" w:hAnsi="Sylfaen" w:cs="Sylfaen"/>
                <w:lang w:val="en-US"/>
              </w:rPr>
            </w:pPr>
          </w:p>
        </w:tc>
        <w:tc>
          <w:tcPr>
            <w:tcW w:w="2199" w:type="dxa"/>
          </w:tcPr>
          <w:p w:rsidR="00765ED9" w:rsidRDefault="00765ED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sz w:val="24"/>
                <w:lang w:val="hy-AM" w:eastAsia="ru-RU"/>
              </w:rPr>
            </w:pPr>
            <w:r>
              <w:rPr>
                <w:rFonts w:ascii="GHEA Grapalat" w:hAnsi="GHEA Grapalat"/>
                <w:b/>
                <w:sz w:val="24"/>
                <w:lang w:val="hy-AM"/>
              </w:rPr>
              <w:lastRenderedPageBreak/>
              <w:t>Շվեդական պատ</w:t>
            </w:r>
          </w:p>
        </w:tc>
        <w:tc>
          <w:tcPr>
            <w:tcW w:w="11757" w:type="dxa"/>
            <w:gridSpan w:val="2"/>
          </w:tcPr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Պետք է պատրաստված լինի էկոլոգիապես մաքուր և առողջության համար անվտանգ հումքից, պետք է լինի լավ 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lastRenderedPageBreak/>
              <w:t>հղկված, ողորկ, առանց ծլեպների, անկյունները պետք է լինեն կլորացված։ Պետք է լինեն ամուր՝ պատրաստված մաշակայուն նյութերից, ինչը շահագործման ընթացքում ի հայտ չգալու պարագայում մատակարարը պարտավորվելու է սեղմ ժամկետներում փոխարինել մատակարարված ապրանքը և/կամ կատարել համապատասխան վերազինում կամ ամրացում։ Պետք է ապահովվի էսթետիկությունը, մասնավորապես՝ գունավորումը և/կամ լաքապատումը պետք է կատարվի որակյալ, հստակ գունավորմամբ, առանց արտադրական խոտանների։ Պետք է ապահովվի էրգոնոմիկությունը, մասնավորապես՝ մատակարարվող գույքը պետք է լինի համապատասխան հասակային խմբի չափսային պահանջներով և հարմարավետ՝ շահագործման ժամանակ։ Նմուշները պետք է  մինչ մատակարարում համաձայնեցվեն պատվիրատուի հետ և առաջին իսկ պահանջի դեպքում՝ պետք է ներկայացվի ապրանքի համապատասխանության, որակի հավաստագիր (սերտիֆիկատ) կամ համարժեք փաստաթուղթ (օրինակ՝ անկախ փորձագիտական հաստատության կողմից տրված եզրակացություն)։ Պետք է սահմանվի երաշխիքային սպասարկում՝ առնվազն 1 տարի, արտադրական թերությունների և հնարավոր անհամապատասխանությունների վերականգնման, վերանորոգման և/կամ փոխարինման նպատակով։Փայտյա, 10 կիսակլոր աստիճաններով, վերին մասը հարմարեցված՝ որպես պտտաձողօգտագործելու համար, բարձրությունը, լայնությունը, կողային հատվածների խորությունը՝ համաձայնեցնել տնօրինության հետ, թույլ լաքապատ: Ապրանքի վրա պետք է կատարվի մակնշում, որում նշված կլինեն արտադրող երկիրը, արտադրող ընկերությունը, արտադրման համար հիմք հանդիսացող նորմատիվա-իրավական փաստաթուղթը, արտադրման ժամանակ օգտագործված նյութերը և դրանց անվտանգության և էկոլոգիապես մաքուր հումք լինելու մասին գրառումները և այլն։ Մակնշումը պետք է կատարվի հայերեն, թույլատրվում է նաև  միջազգային լեզվով (մասնավորապես՝ անգլերեն, ռուսերեն), ընթեռնելի տարբերակով։ Մակնշումը պետք է կատարվի այնպիսի հատվածում, որպեսզի չխաթարվի ընդհանուր էսթետիկ տեսքը։ Մակնշումն անմիջապես արտադրանքի վրա կատարելու անհնարինության դեպքում թույլատրվում է վերոգրյալ տեղեկատվությունը ամփոփել ուղեկցական թերթիկում և/կամ գրքույկում (կամ համարժեք, օրինակ՝ տեխնիկական անձնագրում)</w:t>
            </w:r>
          </w:p>
        </w:tc>
      </w:tr>
      <w:tr w:rsidR="00765ED9" w:rsidRPr="00EF6AFA" w:rsidTr="00542E87">
        <w:tc>
          <w:tcPr>
            <w:tcW w:w="1702" w:type="dxa"/>
          </w:tcPr>
          <w:p w:rsidR="00542E87" w:rsidRDefault="00542E87" w:rsidP="00542E87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1559"/>
              <w:rPr>
                <w:rFonts w:ascii="Sylfaen" w:hAnsi="Sylfaen" w:cs="Sylfaen"/>
                <w:lang w:val="hy-AM"/>
              </w:rPr>
            </w:pPr>
            <w:r>
              <w:rPr>
                <w:rFonts w:ascii="Sylfaen" w:hAnsi="Sylfaen" w:cs="Sylfaen"/>
                <w:lang w:val="en-US"/>
              </w:rPr>
              <w:lastRenderedPageBreak/>
              <w:t>1</w:t>
            </w:r>
          </w:p>
          <w:p w:rsidR="00765ED9" w:rsidRPr="00542E87" w:rsidRDefault="00542E87" w:rsidP="00542E87">
            <w:pPr>
              <w:rPr>
                <w:rFonts w:ascii="Sylfaen" w:hAnsi="Sylfaen" w:cs="Sylfaen"/>
                <w:lang w:val="en-US"/>
              </w:rPr>
            </w:pPr>
            <w:r>
              <w:rPr>
                <w:rFonts w:ascii="Sylfaen" w:hAnsi="Sylfaen" w:cs="Sylfaen"/>
                <w:lang w:val="en-US"/>
              </w:rPr>
              <w:t>18</w:t>
            </w:r>
          </w:p>
        </w:tc>
        <w:tc>
          <w:tcPr>
            <w:tcW w:w="2199" w:type="dxa"/>
            <w:vAlign w:val="center"/>
          </w:tcPr>
          <w:p w:rsidR="00765ED9" w:rsidRDefault="00765ED9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4"/>
                <w:lang w:val="hy-AM" w:eastAsia="ru-RU"/>
              </w:rPr>
            </w:pPr>
            <w:r>
              <w:rPr>
                <w:rFonts w:ascii="GHEA Grapalat" w:hAnsi="GHEA Grapalat"/>
                <w:b/>
                <w:sz w:val="24"/>
                <w:lang w:val="hy-AM" w:eastAsia="ru-RU"/>
              </w:rPr>
              <w:t>Փափուկ մատեր</w:t>
            </w:r>
          </w:p>
        </w:tc>
        <w:tc>
          <w:tcPr>
            <w:tcW w:w="11757" w:type="dxa"/>
            <w:gridSpan w:val="2"/>
            <w:vAlign w:val="center"/>
          </w:tcPr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ՀՀ կառավարության 2021թ. մայիսի 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13-ի N 744-Ն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 «Նախադպրոցական կրթու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softHyphen/>
              <w:t>թյան պետական կրթական չափորոշիչ» որոշման պահանջներին համապատասխան: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 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Լայնությունը՝ 1մ, երկարությունը՝ 2մ, բարձրությունը՝ 5սմ, սպունգի խտությունը՝ 100-120 մ3, մուգ գույնիերի, ծածկույթը պատրաստված կաշվին փոխարինող որակյալ էկոլոգիապես մաքուր հումքից, հատուկ խտացված  սինտիպոնե ամբողջական մեկ միջուկով:</w:t>
            </w:r>
          </w:p>
        </w:tc>
      </w:tr>
      <w:tr w:rsidR="00765ED9" w:rsidRPr="00EF6AFA" w:rsidTr="00542E87">
        <w:tc>
          <w:tcPr>
            <w:tcW w:w="1702" w:type="dxa"/>
          </w:tcPr>
          <w:p w:rsidR="00542E87" w:rsidRDefault="00542E87" w:rsidP="00542E87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1559"/>
              <w:rPr>
                <w:rFonts w:ascii="Sylfaen" w:hAnsi="Sylfaen" w:cs="Sylfaen"/>
                <w:lang w:val="hy-AM"/>
              </w:rPr>
            </w:pPr>
          </w:p>
          <w:p w:rsidR="00765ED9" w:rsidRPr="00542E87" w:rsidRDefault="00542E87" w:rsidP="00542E87">
            <w:pPr>
              <w:rPr>
                <w:rFonts w:ascii="Sylfaen" w:hAnsi="Sylfaen" w:cs="Sylfaen"/>
                <w:lang w:val="en-US"/>
              </w:rPr>
            </w:pPr>
            <w:r>
              <w:rPr>
                <w:rFonts w:ascii="Sylfaen" w:hAnsi="Sylfaen" w:cs="Sylfaen"/>
                <w:lang w:val="en-US"/>
              </w:rPr>
              <w:t>19</w:t>
            </w:r>
          </w:p>
        </w:tc>
        <w:tc>
          <w:tcPr>
            <w:tcW w:w="2199" w:type="dxa"/>
            <w:vAlign w:val="center"/>
          </w:tcPr>
          <w:p w:rsidR="00765ED9" w:rsidRDefault="00765ED9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4"/>
                <w:lang w:val="hy-AM" w:eastAsia="ru-RU"/>
              </w:rPr>
            </w:pPr>
            <w:r>
              <w:rPr>
                <w:rFonts w:ascii="GHEA Grapalat" w:hAnsi="GHEA Grapalat"/>
                <w:b/>
                <w:sz w:val="24"/>
                <w:lang w:val="hy-AM" w:eastAsia="ru-RU"/>
              </w:rPr>
              <w:t>Օղակներ</w:t>
            </w:r>
          </w:p>
        </w:tc>
        <w:tc>
          <w:tcPr>
            <w:tcW w:w="11757" w:type="dxa"/>
            <w:gridSpan w:val="2"/>
            <w:vAlign w:val="center"/>
          </w:tcPr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ՀՀ կառավարության 2021թ. մայիսի 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13-ի N 744-Ն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 «Նախադպրոցական կրթու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softHyphen/>
              <w:t>թյան պետական կրթական չափորոշիչ» որոշման պահանջներին համապատասխան: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 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Օղ 50-70 սմ շառավղով, ողորկ, պատրաստված պլաստմասե որակյալ, էկոլոգիապես մաքուր հումքից: </w:t>
            </w:r>
          </w:p>
        </w:tc>
      </w:tr>
      <w:tr w:rsidR="00765ED9" w:rsidRPr="00EF6AFA" w:rsidTr="00542E87">
        <w:tc>
          <w:tcPr>
            <w:tcW w:w="1702" w:type="dxa"/>
          </w:tcPr>
          <w:p w:rsidR="00542E87" w:rsidRDefault="00542E87" w:rsidP="00542E87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1559"/>
              <w:rPr>
                <w:rFonts w:ascii="Sylfaen" w:hAnsi="Sylfaen" w:cs="Sylfaen"/>
                <w:lang w:val="hy-AM"/>
              </w:rPr>
            </w:pPr>
          </w:p>
          <w:p w:rsidR="00765ED9" w:rsidRPr="00542E87" w:rsidRDefault="00542E87" w:rsidP="00542E87">
            <w:pPr>
              <w:tabs>
                <w:tab w:val="left" w:pos="945"/>
              </w:tabs>
              <w:rPr>
                <w:rFonts w:ascii="Sylfaen" w:hAnsi="Sylfaen" w:cs="Sylfaen"/>
                <w:lang w:val="en-US"/>
              </w:rPr>
            </w:pPr>
            <w:r>
              <w:rPr>
                <w:rFonts w:ascii="Sylfaen" w:hAnsi="Sylfaen" w:cs="Sylfaen"/>
                <w:lang w:val="en-US"/>
              </w:rPr>
              <w:t>20</w:t>
            </w:r>
          </w:p>
        </w:tc>
        <w:tc>
          <w:tcPr>
            <w:tcW w:w="2199" w:type="dxa"/>
            <w:vAlign w:val="center"/>
          </w:tcPr>
          <w:p w:rsidR="00765ED9" w:rsidRDefault="00765ED9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4"/>
                <w:lang w:val="hy-AM" w:eastAsia="ru-RU"/>
              </w:rPr>
            </w:pPr>
            <w:r>
              <w:rPr>
                <w:rFonts w:ascii="GHEA Grapalat" w:hAnsi="GHEA Grapalat"/>
                <w:b/>
                <w:sz w:val="24"/>
                <w:lang w:val="hy-AM" w:eastAsia="ru-RU"/>
              </w:rPr>
              <w:t>Գնդակներ</w:t>
            </w:r>
          </w:p>
        </w:tc>
        <w:tc>
          <w:tcPr>
            <w:tcW w:w="11757" w:type="dxa"/>
            <w:gridSpan w:val="2"/>
            <w:vAlign w:val="center"/>
          </w:tcPr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ՀՀ կառավարության 2021թ. մայիսի 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13-ի N 744-Ն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 «Նախադպրոցական կրթու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softHyphen/>
              <w:t>թյան պետական կրթական չափորոշիչ» որոշման պահանջներին համապատասխան: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 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Կաշվից կամ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 կաշվին փոխարինող հումքից, կամ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 ռետինից, կամ կաուչուկից պատրաստված գնդաձև էկոլոգիապես մաքուր խաղալիք, խաղագնդակ: 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lastRenderedPageBreak/>
              <w:t>Ք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աշը 150-400 գ, տրամագիծը՝ 100-300 մմ տարբեր գույների, ցանկայի է նկարազարդ, գունագեզ և փչովի: </w:t>
            </w:r>
          </w:p>
        </w:tc>
      </w:tr>
      <w:tr w:rsidR="00765ED9" w:rsidRPr="00EF6AFA" w:rsidTr="00542E87">
        <w:tc>
          <w:tcPr>
            <w:tcW w:w="1702" w:type="dxa"/>
          </w:tcPr>
          <w:p w:rsidR="00765ED9" w:rsidRDefault="00542E87" w:rsidP="00542E87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rPr>
                <w:rFonts w:ascii="Sylfaen" w:hAnsi="Sylfaen" w:cs="Sylfaen"/>
                <w:lang w:val="hy-AM"/>
              </w:rPr>
            </w:pPr>
            <w:r>
              <w:rPr>
                <w:rFonts w:ascii="Sylfaen" w:hAnsi="Sylfaen" w:cs="Sylfaen"/>
                <w:lang w:val="en-US"/>
              </w:rPr>
              <w:lastRenderedPageBreak/>
              <w:t>21</w:t>
            </w:r>
          </w:p>
        </w:tc>
        <w:tc>
          <w:tcPr>
            <w:tcW w:w="2199" w:type="dxa"/>
            <w:vAlign w:val="center"/>
          </w:tcPr>
          <w:p w:rsidR="00765ED9" w:rsidRDefault="00765ED9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4"/>
                <w:lang w:val="hy-AM" w:eastAsia="ru-RU"/>
              </w:rPr>
            </w:pPr>
            <w:r>
              <w:rPr>
                <w:rFonts w:ascii="GHEA Grapalat" w:hAnsi="GHEA Grapalat"/>
                <w:b/>
                <w:sz w:val="24"/>
                <w:lang w:val="hy-AM" w:eastAsia="ru-RU"/>
              </w:rPr>
              <w:t>Բուլավաներ</w:t>
            </w:r>
          </w:p>
        </w:tc>
        <w:tc>
          <w:tcPr>
            <w:tcW w:w="11757" w:type="dxa"/>
            <w:gridSpan w:val="2"/>
            <w:vAlign w:val="center"/>
          </w:tcPr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ՀՀ կառավարության 2021թ. մայիսի 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13-ի N 744-Ն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 «Նախադպրոցական կրթու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softHyphen/>
              <w:t>թյան պետական կրթական չափորոշիչ» որոշման պահանջներին համապատասխան: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 </w:t>
            </w:r>
          </w:p>
          <w:p w:rsidR="00765ED9" w:rsidRPr="00542E87" w:rsidRDefault="00765ED9" w:rsidP="00542E87">
            <w:pPr>
              <w:pStyle w:val="a8"/>
              <w:numPr>
                <w:ilvl w:val="1"/>
                <w:numId w:val="3"/>
              </w:num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 w:rsidRPr="00542E87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մ բարձրությամբ, պլաստմասե, էկոլոգիապես մաքուր հումքից, տարբեր գույների:</w:t>
            </w:r>
          </w:p>
        </w:tc>
      </w:tr>
      <w:tr w:rsidR="00765ED9" w:rsidRPr="00EF6AFA" w:rsidTr="00542E87">
        <w:tc>
          <w:tcPr>
            <w:tcW w:w="1702" w:type="dxa"/>
          </w:tcPr>
          <w:p w:rsidR="00765ED9" w:rsidRPr="00542E87" w:rsidRDefault="00542E87" w:rsidP="00542E87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rPr>
                <w:rFonts w:ascii="Sylfaen" w:hAnsi="Sylfaen" w:cs="Sylfaen"/>
                <w:lang w:val="en-US"/>
              </w:rPr>
            </w:pPr>
            <w:r w:rsidRPr="00542E87">
              <w:rPr>
                <w:rFonts w:ascii="Sylfaen" w:hAnsi="Sylfaen" w:cs="Sylfaen"/>
                <w:lang w:val="hy-AM"/>
              </w:rPr>
              <w:t>2</w:t>
            </w:r>
            <w:r>
              <w:rPr>
                <w:rFonts w:ascii="Sylfaen" w:hAnsi="Sylfaen" w:cs="Sylfaen"/>
                <w:lang w:val="en-US"/>
              </w:rPr>
              <w:t>2</w:t>
            </w:r>
          </w:p>
        </w:tc>
        <w:tc>
          <w:tcPr>
            <w:tcW w:w="2199" w:type="dxa"/>
            <w:vAlign w:val="center"/>
          </w:tcPr>
          <w:p w:rsidR="00765ED9" w:rsidRDefault="00765ED9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4"/>
                <w:lang w:val="hy-AM" w:eastAsia="ru-RU"/>
              </w:rPr>
            </w:pPr>
            <w:r>
              <w:rPr>
                <w:rFonts w:ascii="GHEA Grapalat" w:hAnsi="GHEA Grapalat"/>
                <w:b/>
                <w:sz w:val="24"/>
                <w:lang w:val="hy-AM" w:eastAsia="ru-RU"/>
              </w:rPr>
              <w:t>Երաժշտական կենտրոն</w:t>
            </w:r>
          </w:p>
        </w:tc>
        <w:tc>
          <w:tcPr>
            <w:tcW w:w="11757" w:type="dxa"/>
            <w:gridSpan w:val="2"/>
            <w:vAlign w:val="center"/>
          </w:tcPr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ՀՀ կառավարության 2021թ. մայիսի 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13-ի N 744-Ն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 «Նախադպրոցական կրթու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softHyphen/>
              <w:t>թյան պետական կրթական չափորոշիչ» որոշման պահանջներին համապատասխան: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 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Bluetooth-ի ներկառուցված մոդուլ՝  Bluetooth 2.1 +EDR</w:t>
            </w:r>
          </w:p>
          <w:p w:rsidR="00765ED9" w:rsidRPr="00F96A1C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Աուդիո մուտք՝ 3.5 մմ : 1</w:t>
            </w:r>
          </w:p>
          <w:p w:rsidR="00765ED9" w:rsidRPr="00F96A1C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USB 2.0 մուտք A տիպի: 2</w:t>
            </w:r>
          </w:p>
          <w:p w:rsidR="00765ED9" w:rsidRPr="00F96A1C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Կրիչների ֆորմատ՝</w:t>
            </w:r>
          </w:p>
          <w:p w:rsidR="00765ED9" w:rsidRPr="00F96A1C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Նվագարկում  CD-DA / MP3</w:t>
            </w:r>
          </w:p>
          <w:p w:rsidR="00765ED9" w:rsidRPr="00F96A1C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Նվագարկման ֆորմատ՝ Աուդիո ֆորմատ  MP3</w:t>
            </w:r>
          </w:p>
          <w:p w:rsidR="00765ED9" w:rsidRPr="00F96A1C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Թվային ընդունիչի ֆիքսված կարգավորումներ՝  30 FM</w:t>
            </w:r>
          </w:p>
          <w:p w:rsidR="00765ED9" w:rsidRPr="00F96A1C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Ժամացույց</w:t>
            </w:r>
          </w:p>
          <w:p w:rsidR="00765ED9" w:rsidRPr="00F96A1C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Sleep-ժամանակաչափ</w:t>
            </w:r>
          </w:p>
          <w:p w:rsidR="00765ED9" w:rsidRPr="00F96A1C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Դիմային ակուստիկ համակագ</w:t>
            </w:r>
          </w:p>
          <w:p w:rsidR="00765ED9" w:rsidRPr="00F96A1C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 Դիմային բարձրախոսների հզորություն: 500/500 Վտ</w:t>
            </w:r>
          </w:p>
          <w:p w:rsidR="00765ED9" w:rsidRPr="00F96A1C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 Դիմադրություն՝  2 Om</w:t>
            </w:r>
          </w:p>
          <w:p w:rsidR="00765ED9" w:rsidRPr="00F96A1C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 էներգիայի սպառում՝  225 Վտ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Երաշխիքը առնվազն 24 ամիս </w:t>
            </w:r>
          </w:p>
        </w:tc>
      </w:tr>
      <w:tr w:rsidR="00765ED9" w:rsidTr="00542E87">
        <w:tc>
          <w:tcPr>
            <w:tcW w:w="1702" w:type="dxa"/>
            <w:tcBorders>
              <w:right w:val="nil"/>
            </w:tcBorders>
          </w:tcPr>
          <w:p w:rsidR="00765ED9" w:rsidRDefault="00765ED9">
            <w:pPr>
              <w:suppressAutoHyphens w:val="0"/>
              <w:autoSpaceDN/>
              <w:spacing w:after="0" w:line="240" w:lineRule="auto"/>
              <w:rPr>
                <w:rFonts w:ascii="Sylfaen" w:hAnsi="Sylfaen" w:cs="Sylfaen"/>
                <w:lang w:val="hy-AM"/>
              </w:rPr>
            </w:pPr>
          </w:p>
        </w:tc>
        <w:tc>
          <w:tcPr>
            <w:tcW w:w="2199" w:type="dxa"/>
            <w:tcBorders>
              <w:left w:val="nil"/>
              <w:right w:val="nil"/>
            </w:tcBorders>
            <w:vAlign w:val="center"/>
          </w:tcPr>
          <w:p w:rsidR="00765ED9" w:rsidRPr="00F96A1C" w:rsidRDefault="00765ED9">
            <w:pPr>
              <w:spacing w:line="400" w:lineRule="atLeast"/>
              <w:contextualSpacing/>
              <w:jc w:val="center"/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</w:pPr>
          </w:p>
        </w:tc>
        <w:tc>
          <w:tcPr>
            <w:tcW w:w="11757" w:type="dxa"/>
            <w:gridSpan w:val="2"/>
            <w:tcBorders>
              <w:left w:val="nil"/>
            </w:tcBorders>
            <w:vAlign w:val="center"/>
          </w:tcPr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en-GB"/>
              </w:rPr>
            </w:pPr>
            <w:r>
              <w:rPr>
                <w:rFonts w:ascii="GHEA Grapalat" w:eastAsia="Times New Roman" w:hAnsi="GHEA Grapalat" w:cs="Calibri"/>
                <w:b/>
                <w:sz w:val="28"/>
                <w:szCs w:val="28"/>
                <w:lang w:val="en-GB" w:eastAsia="ru-RU"/>
              </w:rPr>
              <w:t>Մեծ խոհանոց</w:t>
            </w:r>
          </w:p>
        </w:tc>
      </w:tr>
      <w:tr w:rsidR="00765ED9" w:rsidRPr="00EF6AFA" w:rsidTr="00542E87">
        <w:tc>
          <w:tcPr>
            <w:tcW w:w="1702" w:type="dxa"/>
          </w:tcPr>
          <w:p w:rsidR="005B7A63" w:rsidRDefault="005B7A63" w:rsidP="005B7A63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1559"/>
              <w:rPr>
                <w:rFonts w:ascii="Sylfaen" w:hAnsi="Sylfaen" w:cs="Sylfaen"/>
                <w:lang w:val="hy-AM"/>
              </w:rPr>
            </w:pPr>
          </w:p>
          <w:p w:rsidR="00765ED9" w:rsidRPr="005B7A63" w:rsidRDefault="005B7A63" w:rsidP="005B7A63">
            <w:pPr>
              <w:jc w:val="center"/>
              <w:rPr>
                <w:rFonts w:ascii="Sylfaen" w:hAnsi="Sylfaen" w:cs="Sylfaen"/>
                <w:lang w:val="en-US"/>
              </w:rPr>
            </w:pPr>
            <w:r>
              <w:rPr>
                <w:rFonts w:ascii="Sylfaen" w:hAnsi="Sylfaen" w:cs="Sylfaen"/>
                <w:lang w:val="en-US"/>
              </w:rPr>
              <w:t>23</w:t>
            </w:r>
          </w:p>
        </w:tc>
        <w:tc>
          <w:tcPr>
            <w:tcW w:w="2199" w:type="dxa"/>
            <w:vAlign w:val="center"/>
          </w:tcPr>
          <w:p w:rsidR="00765ED9" w:rsidRDefault="00765ED9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b/>
                <w:sz w:val="24"/>
                <w:lang w:val="hy-AM" w:eastAsia="ru-RU"/>
              </w:rPr>
              <w:t>Հացի պահման պահարան</w:t>
            </w:r>
          </w:p>
        </w:tc>
        <w:tc>
          <w:tcPr>
            <w:tcW w:w="11757" w:type="dxa"/>
            <w:gridSpan w:val="2"/>
            <w:vAlign w:val="center"/>
          </w:tcPr>
          <w:p w:rsidR="00765ED9" w:rsidRPr="00F96A1C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Պատրաստված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է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16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մմ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հաստությամբ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հղկեցված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նրբատախտակից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, դրսի մասից եռաշերտ լաքապատված /էկոլոգիապես մաքուր/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>:</w:t>
            </w:r>
          </w:p>
          <w:p w:rsidR="00765ED9" w:rsidRPr="00F96A1C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Չափերը` 900 x 900 x 600 մմ, գետնից՝ առնվազն 200 մմ բարձրության վրա:</w:t>
            </w:r>
          </w:p>
          <w:p w:rsidR="00765ED9" w:rsidRPr="00F96A1C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>Աշխատանքային հարթության եզրերը շրջափակվեն  1-2 մմ հաստության պլաստիկե եզրաժապավենով (PVC), իսկ ոչ աշխատանքային հարթության եզրագծերը՝ 0.4-1.0 մմ հաստության պլաստիկ եզրաժապավենով (PVC):</w:t>
            </w:r>
          </w:p>
          <w:p w:rsidR="00765ED9" w:rsidRPr="00F96A1C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Բոլոր անկյունները լինեն կլորացված կամ անկյուններին ամրացված լինեն պլաստմասե կլորացված հատուկ դետալներ: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>Բոլոր միացումներն իրականացնել թաքնված ամրակցումներով։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 Պահարանի վերին մասը առաջ լինի դռների մակարդակից: 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Ունի 2 լամինատե պրոֆիլապատ փակվող դռներ, որոնցից 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յուրաքանչյուրը ամրացված է 2-ական ծխնիով։ 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>Բոլոր դռները պետք է ունենան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 փորովի օվալաձև բռնակներ, դռների վերևում և ներքևում լինեն 2-ական 35 մմ տրամագծով օդանցքեր /ուղահայաց/` պատված պլաստմասե օղակներով /բռնակի նման, ընդհանուր 8 հատ/: 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lastRenderedPageBreak/>
              <w:t xml:space="preserve">1 շարահարթակը լինի մեջտեղում, փայտից (ոչ շինարարական), փայտերի լայնությունը լինի 30-50 մմ-ից ոչ պակաս և լինեն բարձրորակ մշակված։ 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Հետնապատը պետք է լինի 4 մմ հաստությամբ լամինացված փայտաթելային սալից(ԴՎՊ) և փայտի գույնի: 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Պահարանի կոնստրուկցիան  հավաքված է փայտյա չիվիներով (шкант) և փոքր ներփորվող դետալներով  (minifix) (մեկ minifix-ի կողքը 2 հատ шкант):  Դռները և կողային մասերը լինեն լաքապատ /տեսակը՝ կիսափայլատ-полуматовыи/։ Բոլոր կտրվածքները պետք է պատված լինեն փայտյա շերտաերիզով։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Պահարանը պետք է ունենա չորս առանձին փայտյա, կամ 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փոշեներկված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 մետաղական ոտքեր, ոտքերի առնվազն բարձրությունը 200 մմ։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>Ոտքերի տակը հատակին հպվող հատվածի եզրերի վերջնամասերին տակից պետք է ամրացվի պլաստիկե մուգ գույնի տակդիրներ, որոնց տակի պատերի հաստությունը՝ առնվազն 8 մմ է: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Գույնը նախապես համաձայնեցնել մանկապարտեզի տնօրինության հետ:</w:t>
            </w:r>
          </w:p>
        </w:tc>
      </w:tr>
      <w:tr w:rsidR="00765ED9" w:rsidTr="00542E87">
        <w:tc>
          <w:tcPr>
            <w:tcW w:w="1702" w:type="dxa"/>
          </w:tcPr>
          <w:p w:rsidR="005B7A63" w:rsidRDefault="005B7A63" w:rsidP="005B7A63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1559"/>
              <w:rPr>
                <w:rFonts w:ascii="Sylfaen" w:hAnsi="Sylfaen" w:cs="Sylfaen"/>
                <w:lang w:val="hy-AM"/>
              </w:rPr>
            </w:pPr>
          </w:p>
          <w:p w:rsidR="00765ED9" w:rsidRPr="005B7A63" w:rsidRDefault="00EF6AFA" w:rsidP="005B7A63">
            <w:pPr>
              <w:jc w:val="center"/>
              <w:rPr>
                <w:rFonts w:ascii="Sylfaen" w:hAnsi="Sylfaen" w:cs="Sylfaen"/>
                <w:lang w:val="en-US"/>
              </w:rPr>
            </w:pPr>
            <w:r>
              <w:rPr>
                <w:rFonts w:ascii="Sylfaen" w:hAnsi="Sylfaen" w:cs="Sylfaen"/>
                <w:lang w:val="en-US"/>
              </w:rPr>
              <w:t>24</w:t>
            </w:r>
          </w:p>
        </w:tc>
        <w:tc>
          <w:tcPr>
            <w:tcW w:w="2199" w:type="dxa"/>
            <w:vAlign w:val="center"/>
          </w:tcPr>
          <w:p w:rsidR="00765ED9" w:rsidRDefault="00765ED9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sz w:val="24"/>
                <w:szCs w:val="24"/>
                <w:lang w:eastAsia="ru-RU"/>
              </w:rPr>
            </w:pPr>
            <w:r>
              <w:rPr>
                <w:rFonts w:ascii="GHEA Grapalat" w:eastAsia="Times New Roman" w:hAnsi="GHEA Grapalat" w:cs="Calibri"/>
                <w:b/>
                <w:sz w:val="24"/>
                <w:szCs w:val="24"/>
                <w:lang w:eastAsia="ru-RU"/>
              </w:rPr>
              <w:t>Սննդի դուրս գրման սառնարան</w:t>
            </w:r>
          </w:p>
        </w:tc>
        <w:tc>
          <w:tcPr>
            <w:tcW w:w="11757" w:type="dxa"/>
            <w:gridSpan w:val="2"/>
            <w:vAlign w:val="center"/>
          </w:tcPr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Կենցաղային սառնարանի ընդհանուր տարողությունը ոչ պակաս  420 լ: Խցիկների քանակ՝ 2 հատ: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սառցարանի  տարողությունը  ոչ պակաս 110լ, սառնարանի տարողությունը ոչ պակաս 310լ: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Սառցախցիկը վերևում է: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Չափերը՝ 71 x 67 x 172 սմ: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Սառեցման համակարգը՝ Նո ֆրոստ: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Գազի տեսակը՝  R600a: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Էներգախնայողության դաս  առնվազն  A++: 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Հոսանքի (վ/Հց) 220-240Վ/ 50-60 Հց: 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Կոմպրեսորների քանակ    1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հատ:  </w:t>
            </w:r>
          </w:p>
        </w:tc>
      </w:tr>
      <w:tr w:rsidR="00765ED9" w:rsidRPr="00EF6AFA" w:rsidTr="00542E87">
        <w:tc>
          <w:tcPr>
            <w:tcW w:w="1702" w:type="dxa"/>
          </w:tcPr>
          <w:p w:rsidR="00765ED9" w:rsidRDefault="00EF6AFA" w:rsidP="00C403E3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rPr>
                <w:rFonts w:ascii="Sylfaen" w:hAnsi="Sylfaen" w:cs="Sylfaen"/>
                <w:lang w:val="hy-AM"/>
              </w:rPr>
            </w:pPr>
            <w:r>
              <w:rPr>
                <w:rFonts w:ascii="Sylfaen" w:hAnsi="Sylfaen" w:cs="Sylfaen"/>
                <w:lang w:val="en-US"/>
              </w:rPr>
              <w:t>25</w:t>
            </w:r>
          </w:p>
        </w:tc>
        <w:tc>
          <w:tcPr>
            <w:tcW w:w="2199" w:type="dxa"/>
            <w:vAlign w:val="center"/>
          </w:tcPr>
          <w:p w:rsidR="00765ED9" w:rsidRDefault="00765ED9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  <w:t xml:space="preserve">Սննդի մշակման սեղան </w:t>
            </w:r>
          </w:p>
        </w:tc>
        <w:tc>
          <w:tcPr>
            <w:tcW w:w="11757" w:type="dxa"/>
            <w:gridSpan w:val="2"/>
            <w:vAlign w:val="center"/>
          </w:tcPr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Սեղանի կմախքը և ոտքերը ամբողջությամբ պետք է լինեն մետաղական քառանկյուն խողովակներից (30 x 30 x 2.0 մմ), անկյունների միացումը զոդման եղանակով 45 աստիճան հատվածքով, կմախքի արտաքին չափերը՝ 1000 x 600 x 830 մմ: Սեղանի կմախքին զոդման միջոցով ամրացվում են մետաղական ոտքերը, որոնց եզրերը պետք է խցանված լինեն 8 մմ հաստությամբ պլաստիկե խցաններով։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Սեղանը երեսպատված են 30-40 մմ հաստությամբ բարձր ճնշման լամինատե (HPL) պլաստիկ, ջրակայուն սալիկով, որի աշխատանքային հարթության անկյունները պետք է կլորացվեն, եզրերը շրջափակվեն 2-3 մմ հաստության պլաստիկ եզրաժապավենով (PVC): 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Սեղանը  ունի երկաթյա երկու  շարահարթակ՝ առաջինը գետնից 200 մմ բարձրության վրա, իսկ երկրորդը 500 մմ, երեսպատված 20 մմ հաստությամբ լամինացված ՓՏՍ-ով: Լամինացված ՓՏՍ-ի  աշխատանքային հարթության անկյունները պետք է կլորացվեն և եզրերը շրջափակվեն 1-2 մմ հաստության պլաստիկ եզրաժապավենով (PVC):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Շարահարթակները ամրանում են(նստում են) շրջանաձև միացված մետաղական քառանկյուն խողովակներին (30 x 30 x 2.0 մմ), անկյունների միացումը զոդման եղանակով 45 աստիճան հատվածքով: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Սեղանի կմախքը և ոտքերը ամբողջությամբ պետք է լինի փոշեներկված արծաթափայլ գույնի ջրակայուն ներկով: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lastRenderedPageBreak/>
              <w:t>Սեղանի երկու կողմերում պետք է լինեն երկուական մետաղական կախիչներ:</w:t>
            </w:r>
          </w:p>
        </w:tc>
      </w:tr>
      <w:tr w:rsidR="00765ED9" w:rsidRPr="00EF6AFA" w:rsidTr="00542E87">
        <w:tc>
          <w:tcPr>
            <w:tcW w:w="1702" w:type="dxa"/>
          </w:tcPr>
          <w:p w:rsidR="00765ED9" w:rsidRPr="00E22E9F" w:rsidRDefault="00EF6AFA" w:rsidP="005B7A63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rPr>
                <w:rFonts w:ascii="Sylfaen" w:hAnsi="Sylfaen" w:cs="Sylfaen"/>
                <w:lang w:val="en-US"/>
              </w:rPr>
            </w:pPr>
            <w:r>
              <w:rPr>
                <w:rFonts w:ascii="Sylfaen" w:hAnsi="Sylfaen" w:cs="Sylfaen"/>
                <w:lang w:val="en-US"/>
              </w:rPr>
              <w:lastRenderedPageBreak/>
              <w:t>26</w:t>
            </w:r>
          </w:p>
        </w:tc>
        <w:tc>
          <w:tcPr>
            <w:tcW w:w="2199" w:type="dxa"/>
            <w:vAlign w:val="center"/>
          </w:tcPr>
          <w:p w:rsidR="00765ED9" w:rsidRDefault="00765ED9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sz w:val="24"/>
                <w:szCs w:val="24"/>
                <w:lang w:eastAsia="ru-RU"/>
              </w:rPr>
            </w:pPr>
            <w:r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  <w:t>Սննդի մշակման մետաղյա սեղան</w:t>
            </w:r>
          </w:p>
        </w:tc>
        <w:tc>
          <w:tcPr>
            <w:tcW w:w="11757" w:type="dxa"/>
            <w:gridSpan w:val="2"/>
            <w:vAlign w:val="center"/>
          </w:tcPr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ԳՕՍՏ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ru-RU"/>
              </w:rPr>
              <w:t xml:space="preserve"> 17151-81 </w:t>
            </w: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և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ԳՕՍՏ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ru-RU"/>
              </w:rPr>
              <w:t xml:space="preserve"> 27002-2020 -</w:t>
            </w: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ի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չափորոշիչներին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համապատասխան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ru-RU"/>
              </w:rPr>
              <w:t>: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Սեղանի կմախքը և ոտքերը ամբողջությամբ պետք է լինեն մետաղական քառանկյուն խողովակներից (30 x 30 x 2.0 մմ), անկյունների միացումը զոդման եղանակով 45 աստիճան հատվածքով, կմախքի արտաքին չափերը՝ 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1200 x 600 x 830 մմ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>: Սեղանի կմախքին զոդման միջոցով ամրացվում են մետաղական ոտքերը, որոնց եզրերը պետք է խցանված լինեն 8 մմ հաստությամբ պլաստիկե խցաններով։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Սեղանը  ունի երկաթյա երկու  շարահարթակ՝ առաջինը գետնից 200 մմ բարձրության վրա, իսկ երկրորդը 500 մմ: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Սեղանը և շարահարթակները երեսպատված են 1.8 - 2.1 մմ հաստությամբ  18/10 AISI 304 մարկայի չժանգոտվող պողպատից սեղանածածկով, երեսի   սեղանածածկի երեք կողմերը պետք է ծալված լինեն դեպի ներքև 30 մմ, իսկ հետևի կողմը կլորացված եզրով՝ դեպի վերև 70 մմ։  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Շարահարթակները ամրանում են(նստում են) շրջանաձև միացված մետաղական քառանկյուն խողովակներին (30 x 30 x 2.0 մմ), անկյունների միացումը զոդման եղանակով 45 աստիճան հատվածքով: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Զոդման կարանները պետք է լինեն մշակված, ողորկ: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Սեղանի կմախքը և ոտքերը ամբողջությամբ պետք է լինի փոշեներկված արծաթափայլ գույնի ջրակայուն ներկով: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Սեղանի երկու կողմերում պետք է լինեն երկուական մետաղական կախիչներ:</w:t>
            </w:r>
          </w:p>
        </w:tc>
      </w:tr>
      <w:tr w:rsidR="00765ED9" w:rsidRPr="00EF6AFA" w:rsidTr="00542E87">
        <w:tc>
          <w:tcPr>
            <w:tcW w:w="1702" w:type="dxa"/>
          </w:tcPr>
          <w:p w:rsidR="00E22E9F" w:rsidRDefault="00E22E9F" w:rsidP="00E22E9F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1559"/>
              <w:rPr>
                <w:rFonts w:ascii="Sylfaen" w:hAnsi="Sylfaen" w:cs="Sylfaen"/>
                <w:lang w:val="hy-AM"/>
              </w:rPr>
            </w:pPr>
          </w:p>
          <w:p w:rsidR="00765ED9" w:rsidRPr="00E22E9F" w:rsidRDefault="00EF6AFA" w:rsidP="00C403E3">
            <w:pPr>
              <w:jc w:val="center"/>
              <w:rPr>
                <w:rFonts w:ascii="Sylfaen" w:hAnsi="Sylfaen" w:cs="Sylfaen"/>
                <w:lang w:val="en-US"/>
              </w:rPr>
            </w:pPr>
            <w:r>
              <w:rPr>
                <w:rFonts w:ascii="Sylfaen" w:hAnsi="Sylfaen" w:cs="Sylfaen"/>
                <w:lang w:val="en-US"/>
              </w:rPr>
              <w:t>27</w:t>
            </w:r>
          </w:p>
        </w:tc>
        <w:tc>
          <w:tcPr>
            <w:tcW w:w="2199" w:type="dxa"/>
            <w:vAlign w:val="center"/>
          </w:tcPr>
          <w:p w:rsidR="00765ED9" w:rsidRDefault="00765ED9">
            <w:pPr>
              <w:jc w:val="center"/>
              <w:rPr>
                <w:rFonts w:ascii="GHEA Grapalat" w:eastAsia="Times New Roman" w:hAnsi="GHEA Grapalat" w:cs="Calibri"/>
                <w:b/>
                <w:sz w:val="24"/>
                <w:szCs w:val="24"/>
                <w:lang w:eastAsia="ru-RU"/>
              </w:rPr>
            </w:pPr>
            <w:r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en-US" w:eastAsia="ru-RU"/>
              </w:rPr>
              <w:t>Բանջարեղեն կտրատելու մեքենա</w:t>
            </w:r>
          </w:p>
        </w:tc>
        <w:tc>
          <w:tcPr>
            <w:tcW w:w="11757" w:type="dxa"/>
            <w:gridSpan w:val="2"/>
            <w:vAlign w:val="center"/>
          </w:tcPr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US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Մեքենան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նախատեսված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է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հում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,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եփված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բանջարեղեն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կտրատելու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և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խաշված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բանջարեղեն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տրորելու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համար։Փուլերը ՝</w:t>
            </w:r>
            <w:proofErr w:type="gramStart"/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3 .</w:t>
            </w:r>
            <w:proofErr w:type="gramEnd"/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 xml:space="preserve"> Էլեկտրական հզորությունը՝ 1 ԿՎ. Արտադրողականությունը (կգ/ժ): 350 կգ/ժ, Վոլտաժը: 380 Վ. Հավաքածուն ներառում է 7 տեսակ փոփոխվող սկավառակ:(1- խորանարդիկներ,2- օղակաձև 2մմ, 3 օղակաձև 4մմ, 4- քերիչ 1 , 5-քերիչ 2, 6-ձողիկներ, 7-տրորիչ 4մմ)</w:t>
            </w:r>
            <w:r>
              <w:rPr>
                <w:rFonts w:ascii="GHEA Grapalat" w:eastAsia="Times New Roman" w:hAnsi="GHEA Grapalat" w:cs="Arial"/>
                <w:color w:val="000000"/>
                <w:lang w:val="en-US" w:eastAsia="en-GB"/>
              </w:rPr>
              <w:t>: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US" w:eastAsia="ru-RU"/>
              </w:rPr>
            </w:pPr>
            <w:r>
              <w:rPr>
                <w:rFonts w:ascii="GHEA Grapalat" w:eastAsia="Times New Roman" w:hAnsi="GHEA Grapalat" w:cs="Arial"/>
                <w:noProof/>
                <w:color w:val="000000"/>
                <w:lang w:eastAsia="ru-RU"/>
              </w:rPr>
              <w:drawing>
                <wp:anchor distT="0" distB="0" distL="114300" distR="114300" simplePos="0" relativeHeight="251706368" behindDoc="0" locked="0" layoutInCell="1" allowOverlap="1" wp14:anchorId="469D846C" wp14:editId="23EE07DD">
                  <wp:simplePos x="0" y="0"/>
                  <wp:positionH relativeFrom="column">
                    <wp:posOffset>3288030</wp:posOffset>
                  </wp:positionH>
                  <wp:positionV relativeFrom="paragraph">
                    <wp:posOffset>77470</wp:posOffset>
                  </wp:positionV>
                  <wp:extent cx="2276475" cy="1095375"/>
                  <wp:effectExtent l="0" t="0" r="9525" b="9525"/>
                  <wp:wrapNone/>
                  <wp:docPr id="157" name="Picture 1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" name="Picture 1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6475" cy="1095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ru-RU"/>
              </w:rPr>
            </w:pP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ru-RU"/>
              </w:rPr>
            </w:pP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ru-RU"/>
              </w:rPr>
            </w:pP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ru-RU"/>
              </w:rPr>
            </w:pP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</w:p>
        </w:tc>
      </w:tr>
      <w:tr w:rsidR="00765ED9" w:rsidTr="00542E87">
        <w:tc>
          <w:tcPr>
            <w:tcW w:w="1702" w:type="dxa"/>
          </w:tcPr>
          <w:p w:rsidR="00765ED9" w:rsidRPr="00E22E9F" w:rsidRDefault="00EF6AFA" w:rsidP="00E22E9F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1134"/>
              <w:rPr>
                <w:rFonts w:ascii="Sylfaen" w:hAnsi="Sylfaen" w:cs="Sylfaen"/>
                <w:lang w:val="en-US"/>
              </w:rPr>
            </w:pPr>
            <w:r>
              <w:rPr>
                <w:rFonts w:ascii="Sylfaen" w:hAnsi="Sylfaen" w:cs="Sylfaen"/>
                <w:lang w:val="en-US"/>
              </w:rPr>
              <w:t>28</w:t>
            </w:r>
          </w:p>
        </w:tc>
        <w:tc>
          <w:tcPr>
            <w:tcW w:w="2199" w:type="dxa"/>
          </w:tcPr>
          <w:p w:rsidR="00765ED9" w:rsidRDefault="00765ED9">
            <w:pPr>
              <w:jc w:val="center"/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en-GB" w:eastAsia="en-GB"/>
              </w:rPr>
              <w:t>Կարտոֆիլի կեղևահանման սարք</w:t>
            </w:r>
          </w:p>
          <w:p w:rsidR="00765ED9" w:rsidRDefault="00765ED9">
            <w:pPr>
              <w:jc w:val="center"/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en-US" w:eastAsia="ru-RU"/>
              </w:rPr>
            </w:pPr>
          </w:p>
          <w:p w:rsidR="00765ED9" w:rsidRDefault="00765ED9">
            <w:pPr>
              <w:spacing w:line="400" w:lineRule="atLeast"/>
              <w:contextualSpacing/>
              <w:jc w:val="center"/>
              <w:rPr>
                <w:rFonts w:ascii="GHEA Grapalat" w:eastAsia="Times New Roman" w:hAnsi="GHEA Grapalat" w:cs="Calibri"/>
                <w:b/>
                <w:sz w:val="24"/>
                <w:szCs w:val="24"/>
                <w:lang w:eastAsia="ru-RU"/>
              </w:rPr>
            </w:pPr>
          </w:p>
          <w:p w:rsidR="00765ED9" w:rsidRDefault="00765ED9">
            <w:pPr>
              <w:spacing w:line="400" w:lineRule="atLeast"/>
              <w:contextualSpacing/>
              <w:jc w:val="center"/>
              <w:rPr>
                <w:rFonts w:ascii="GHEA Grapalat" w:eastAsia="Times New Roman" w:hAnsi="GHEA Grapalat" w:cs="Calibri"/>
                <w:b/>
                <w:sz w:val="24"/>
                <w:szCs w:val="24"/>
                <w:lang w:eastAsia="ru-RU"/>
              </w:rPr>
            </w:pPr>
          </w:p>
          <w:p w:rsidR="00765ED9" w:rsidRDefault="00765ED9">
            <w:pPr>
              <w:spacing w:line="400" w:lineRule="atLeast"/>
              <w:contextualSpacing/>
              <w:jc w:val="center"/>
              <w:rPr>
                <w:rFonts w:ascii="GHEA Grapalat" w:eastAsia="Times New Roman" w:hAnsi="GHEA Grapalat" w:cs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57" w:type="dxa"/>
            <w:gridSpan w:val="2"/>
          </w:tcPr>
          <w:p w:rsidR="00765ED9" w:rsidRPr="00F96A1C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lastRenderedPageBreak/>
              <w:t>Սարքը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նախատեսված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է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կարտոֆիլ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և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այլ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պալարապտուղ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կեղևահանելու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համար։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Եռառեժիմ։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Էլեկտրական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հզորությունը՝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0.75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կՎտ։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Արտադրողականությունը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150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կգ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>/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ժ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.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Լարումը՝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380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Վ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,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մեկ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անգամյա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բեռնումը՝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7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կգ։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ru-RU"/>
              </w:rPr>
            </w:pPr>
            <w:r w:rsidRPr="00F96A1C">
              <w:rPr>
                <w:rFonts w:ascii="GHEA Grapalat" w:eastAsia="Times New Roman" w:hAnsi="GHEA Grapalat" w:cs="Arial"/>
                <w:color w:val="000000"/>
                <w:lang w:eastAsia="ru-RU"/>
              </w:rPr>
              <w:lastRenderedPageBreak/>
              <w:t xml:space="preserve">                                    </w:t>
            </w:r>
            <w:r>
              <w:rPr>
                <w:rFonts w:ascii="GHEA Grapalat" w:eastAsia="Times New Roman" w:hAnsi="GHEA Grapalat" w:cs="Arial"/>
                <w:noProof/>
                <w:color w:val="000000"/>
                <w:lang w:eastAsia="ru-RU"/>
              </w:rPr>
              <w:drawing>
                <wp:inline distT="0" distB="0" distL="0" distR="0" wp14:anchorId="241BF082" wp14:editId="5EE6630C">
                  <wp:extent cx="2214880" cy="1694815"/>
                  <wp:effectExtent l="0" t="0" r="13970" b="635"/>
                  <wp:docPr id="117" name="Рисунок 1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" name="Рисунок 1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7278" cy="172718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 xml:space="preserve">     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eastAsia="ru-RU"/>
              </w:rPr>
            </w:pPr>
          </w:p>
        </w:tc>
      </w:tr>
      <w:tr w:rsidR="00765ED9" w:rsidTr="00542E87">
        <w:tc>
          <w:tcPr>
            <w:tcW w:w="1702" w:type="dxa"/>
          </w:tcPr>
          <w:p w:rsidR="00765ED9" w:rsidRPr="00E22E9F" w:rsidRDefault="00E22E9F" w:rsidP="00EF6AFA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rPr>
                <w:rFonts w:ascii="Sylfaen" w:hAnsi="Sylfaen" w:cs="Sylfaen"/>
                <w:lang w:val="en-US"/>
              </w:rPr>
            </w:pPr>
            <w:r>
              <w:rPr>
                <w:rFonts w:ascii="Sylfaen" w:hAnsi="Sylfaen" w:cs="Sylfaen"/>
                <w:lang w:val="en-US"/>
              </w:rPr>
              <w:lastRenderedPageBreak/>
              <w:t xml:space="preserve">         </w:t>
            </w:r>
            <w:r w:rsidR="00EF6AFA">
              <w:rPr>
                <w:rFonts w:ascii="Sylfaen" w:hAnsi="Sylfaen" w:cs="Sylfaen"/>
                <w:lang w:val="en-US"/>
              </w:rPr>
              <w:t>29</w:t>
            </w:r>
          </w:p>
        </w:tc>
        <w:tc>
          <w:tcPr>
            <w:tcW w:w="2199" w:type="dxa"/>
          </w:tcPr>
          <w:p w:rsidR="00765ED9" w:rsidRDefault="00765ED9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sz w:val="24"/>
                <w:szCs w:val="24"/>
                <w:lang w:eastAsia="ru-RU"/>
              </w:rPr>
            </w:pPr>
            <w:r>
              <w:rPr>
                <w:rFonts w:ascii="GHEA Grapalat" w:eastAsia="Times New Roman" w:hAnsi="GHEA Grapalat" w:cs="Calibri"/>
                <w:b/>
                <w:sz w:val="24"/>
                <w:szCs w:val="24"/>
                <w:lang w:eastAsia="ru-RU"/>
              </w:rPr>
              <w:t>Մսաղաց էլեկտրական</w:t>
            </w:r>
          </w:p>
          <w:p w:rsidR="00765ED9" w:rsidRDefault="00765ED9">
            <w:pPr>
              <w:spacing w:line="400" w:lineRule="atLeast"/>
              <w:contextualSpacing/>
              <w:jc w:val="center"/>
              <w:rPr>
                <w:rFonts w:ascii="GHEA Grapalat" w:eastAsia="Times New Roman" w:hAnsi="GHEA Grapalat" w:cs="Calibri"/>
                <w:b/>
                <w:sz w:val="24"/>
                <w:szCs w:val="24"/>
                <w:lang w:eastAsia="ru-RU"/>
              </w:rPr>
            </w:pPr>
          </w:p>
          <w:p w:rsidR="00765ED9" w:rsidRDefault="00765ED9">
            <w:pPr>
              <w:spacing w:line="400" w:lineRule="atLeast"/>
              <w:contextualSpacing/>
              <w:jc w:val="center"/>
              <w:rPr>
                <w:rFonts w:ascii="GHEA Grapalat" w:eastAsia="Times New Roman" w:hAnsi="GHEA Grapalat" w:cs="Calibri"/>
                <w:b/>
                <w:sz w:val="24"/>
                <w:szCs w:val="24"/>
                <w:lang w:eastAsia="ru-RU"/>
              </w:rPr>
            </w:pPr>
          </w:p>
          <w:p w:rsidR="00765ED9" w:rsidRDefault="00765ED9">
            <w:pPr>
              <w:spacing w:line="400" w:lineRule="atLeast"/>
              <w:contextualSpacing/>
              <w:jc w:val="center"/>
              <w:rPr>
                <w:rFonts w:ascii="GHEA Grapalat" w:eastAsia="Times New Roman" w:hAnsi="GHEA Grapalat" w:cs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57" w:type="dxa"/>
            <w:gridSpan w:val="2"/>
            <w:vAlign w:val="center"/>
          </w:tcPr>
          <w:p w:rsidR="00765ED9" w:rsidRPr="00EF6AFA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ԳՕՍՏ</w:t>
            </w:r>
            <w:r w:rsidRPr="00EF6AFA">
              <w:rPr>
                <w:rFonts w:ascii="GHEA Grapalat" w:eastAsia="Times New Roman" w:hAnsi="GHEA Grapalat" w:cs="Arial"/>
                <w:color w:val="000000"/>
                <w:lang w:eastAsia="ru-RU"/>
              </w:rPr>
              <w:t xml:space="preserve"> 17151-81 –</w:t>
            </w: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ի</w:t>
            </w:r>
            <w:r w:rsidRPr="00EF6AFA">
              <w:rPr>
                <w:rFonts w:ascii="GHEA Grapalat" w:eastAsia="Times New Roman" w:hAnsi="GHEA Grapalat" w:cs="Arial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չափորոշիչներին</w:t>
            </w:r>
            <w:r w:rsidRPr="00EF6AFA">
              <w:rPr>
                <w:rFonts w:ascii="GHEA Grapalat" w:eastAsia="Times New Roman" w:hAnsi="GHEA Grapalat" w:cs="Arial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համապատասխան</w:t>
            </w:r>
            <w:r w:rsidRPr="00EF6AFA">
              <w:rPr>
                <w:rFonts w:ascii="GHEA Grapalat" w:eastAsia="Times New Roman" w:hAnsi="GHEA Grapalat" w:cs="Arial"/>
                <w:color w:val="000000"/>
                <w:lang w:eastAsia="ru-RU"/>
              </w:rPr>
              <w:t>:</w:t>
            </w:r>
          </w:p>
          <w:p w:rsidR="00765ED9" w:rsidRPr="00F96A1C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Չափսերը՝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ru-RU"/>
              </w:rPr>
              <w:t xml:space="preserve"> 515 х 232 х 565 </w:t>
            </w: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մմ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ru-RU"/>
              </w:rPr>
              <w:t xml:space="preserve"> (</w:t>
            </w: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ԵxԼxԲ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ru-RU"/>
              </w:rPr>
              <w:t>) (±10%):</w:t>
            </w:r>
          </w:p>
          <w:p w:rsidR="00765ED9" w:rsidRPr="00F96A1C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Էլեկտրական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հզորությունը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ru-RU"/>
              </w:rPr>
              <w:t xml:space="preserve"> 1</w:t>
            </w:r>
            <w:proofErr w:type="gramStart"/>
            <w:r w:rsidRPr="00F96A1C">
              <w:rPr>
                <w:rFonts w:ascii="GHEA Grapalat" w:eastAsia="Times New Roman" w:hAnsi="GHEA Grapalat" w:cs="Arial"/>
                <w:color w:val="000000"/>
                <w:lang w:eastAsia="ru-RU"/>
              </w:rPr>
              <w:t>,5</w:t>
            </w:r>
            <w:proofErr w:type="gramEnd"/>
            <w:r w:rsidRPr="00F96A1C">
              <w:rPr>
                <w:rFonts w:ascii="GHEA Grapalat" w:eastAsia="Times New Roman" w:hAnsi="GHEA Grapalat" w:cs="Arial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կՎտ։</w:t>
            </w:r>
          </w:p>
          <w:p w:rsidR="00765ED9" w:rsidRPr="00F96A1C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Արտադրողականությունը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ru-RU"/>
              </w:rPr>
              <w:t xml:space="preserve"> (</w:t>
            </w: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կգ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ru-RU"/>
              </w:rPr>
              <w:t>/</w:t>
            </w: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ժ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ru-RU"/>
              </w:rPr>
              <w:t xml:space="preserve">) 250 </w:t>
            </w: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կգ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ru-RU"/>
              </w:rPr>
              <w:t>/</w:t>
            </w: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ժ</w:t>
            </w:r>
          </w:p>
          <w:p w:rsidR="00765ED9" w:rsidRPr="00F96A1C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Լարումը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ru-RU"/>
              </w:rPr>
              <w:t xml:space="preserve"> 220</w:t>
            </w: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Վ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ru-RU"/>
              </w:rPr>
              <w:t>:</w:t>
            </w:r>
          </w:p>
          <w:p w:rsidR="00765ED9" w:rsidRPr="00F96A1C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Արագությունների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տեսակների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քանակը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երկու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ru-RU"/>
              </w:rPr>
              <w:t>:</w:t>
            </w:r>
          </w:p>
          <w:p w:rsidR="00765ED9" w:rsidRPr="00F96A1C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Հզոր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և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հուսալի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շարժիչ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հովացման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ռեժիմով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ru-RU"/>
              </w:rPr>
              <w:t>:</w:t>
            </w:r>
          </w:p>
          <w:p w:rsidR="00765ED9" w:rsidRPr="00F96A1C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Հետ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պտտման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ռեժիմով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ru-RU"/>
              </w:rPr>
              <w:t>:</w:t>
            </w:r>
          </w:p>
          <w:p w:rsidR="00765ED9" w:rsidRPr="00F96A1C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Կտրիը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չժանգոտվող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պողպատից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ru-RU"/>
              </w:rPr>
              <w:t xml:space="preserve"> 2 </w:t>
            </w: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հատ</w:t>
            </w:r>
          </w:p>
          <w:p w:rsidR="00765ED9" w:rsidRPr="00F96A1C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Չժանգոտվող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պողպատից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ափսե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ru-RU"/>
              </w:rPr>
              <w:t xml:space="preserve">-2 </w:t>
            </w: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հատ</w:t>
            </w:r>
          </w:p>
          <w:p w:rsidR="00765ED9" w:rsidRPr="00F96A1C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Չժանգոտվող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պողպատից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տարբեր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տրամաչափի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ցանցեր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ru-RU"/>
              </w:rPr>
              <w:t xml:space="preserve"> – 5 </w:t>
            </w: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հատ</w:t>
            </w:r>
          </w:p>
          <w:p w:rsidR="00765ED9" w:rsidRPr="00F96A1C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Մսաղացը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ամբողջությամբ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պատրաստված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են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պատրաստված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են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ru-RU"/>
              </w:rPr>
              <w:t xml:space="preserve"> 1.8 - 2.1 </w:t>
            </w: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մմ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ru-RU"/>
              </w:rPr>
              <w:t xml:space="preserve"> </w:t>
            </w:r>
            <w:proofErr w:type="gramStart"/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հաստությամբ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ru-RU"/>
              </w:rPr>
              <w:t xml:space="preserve">  18</w:t>
            </w:r>
            <w:proofErr w:type="gramEnd"/>
            <w:r w:rsidRPr="00F96A1C">
              <w:rPr>
                <w:rFonts w:ascii="GHEA Grapalat" w:eastAsia="Times New Roman" w:hAnsi="GHEA Grapalat" w:cs="Arial"/>
                <w:color w:val="000000"/>
                <w:lang w:eastAsia="ru-RU"/>
              </w:rPr>
              <w:t xml:space="preserve">/10 </w:t>
            </w: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AISI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ru-RU"/>
              </w:rPr>
              <w:t xml:space="preserve"> 304 </w:t>
            </w: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մարկայի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չժանգոտվող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պողպատից։</w:t>
            </w:r>
          </w:p>
          <w:p w:rsidR="00765ED9" w:rsidRPr="00F96A1C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Մսի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լաստիկ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մղիչ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ru-RU"/>
              </w:rPr>
              <w:t>:</w:t>
            </w:r>
          </w:p>
          <w:p w:rsidR="00765ED9" w:rsidRPr="00F96A1C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Ռետինե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կարգավորվող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ոտքեր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ru-RU"/>
              </w:rPr>
              <w:t>: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Քաշը 65 կգ: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lastRenderedPageBreak/>
              <w:t xml:space="preserve">                            </w:t>
            </w:r>
            <w:r>
              <w:rPr>
                <w:rFonts w:ascii="GHEA Grapalat" w:eastAsia="Times New Roman" w:hAnsi="GHEA Grapalat" w:cs="Arial"/>
                <w:noProof/>
                <w:color w:val="000000"/>
                <w:lang w:eastAsia="ru-RU"/>
              </w:rPr>
              <w:drawing>
                <wp:inline distT="0" distB="0" distL="0" distR="0" wp14:anchorId="49707AD4" wp14:editId="7B24FEDD">
                  <wp:extent cx="1733550" cy="2267585"/>
                  <wp:effectExtent l="0" t="0" r="0" b="18415"/>
                  <wp:docPr id="118" name="Рисунок 109" descr="C:\Users\Manukyan\Desktop\FullSizeRender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" name="Рисунок 109" descr="C:\Users\Manukyan\Desktop\FullSizeRender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1081" cy="22778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 xml:space="preserve">   </w:t>
            </w:r>
            <w:r>
              <w:rPr>
                <w:rFonts w:ascii="GHEA Grapalat" w:eastAsia="Times New Roman" w:hAnsi="GHEA Grapalat" w:cs="Arial"/>
                <w:noProof/>
                <w:color w:val="000000"/>
                <w:lang w:eastAsia="ru-RU"/>
              </w:rPr>
              <w:drawing>
                <wp:inline distT="0" distB="0" distL="0" distR="0" wp14:anchorId="55525B0C" wp14:editId="537BB173">
                  <wp:extent cx="1190625" cy="2233930"/>
                  <wp:effectExtent l="0" t="0" r="9525" b="13970"/>
                  <wp:docPr id="119" name="Рисунок 110" descr="C:\Users\Manukyan\Desktop\FullSizeRender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" name="Рисунок 110" descr="C:\Users\Manukyan\Desktop\FullSizeRender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7047" cy="22460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5ED9" w:rsidTr="00542E87">
        <w:tc>
          <w:tcPr>
            <w:tcW w:w="1702" w:type="dxa"/>
          </w:tcPr>
          <w:p w:rsidR="00765ED9" w:rsidRPr="00E22E9F" w:rsidRDefault="00EF6AFA" w:rsidP="00C403E3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rPr>
                <w:rFonts w:ascii="Sylfaen" w:hAnsi="Sylfaen" w:cs="Sylfaen"/>
                <w:lang w:val="en-US"/>
              </w:rPr>
            </w:pPr>
            <w:r>
              <w:rPr>
                <w:rFonts w:ascii="Sylfaen" w:hAnsi="Sylfaen" w:cs="Sylfaen"/>
                <w:lang w:val="en-US"/>
              </w:rPr>
              <w:lastRenderedPageBreak/>
              <w:t>30</w:t>
            </w:r>
          </w:p>
        </w:tc>
        <w:tc>
          <w:tcPr>
            <w:tcW w:w="2199" w:type="dxa"/>
            <w:vAlign w:val="center"/>
          </w:tcPr>
          <w:p w:rsidR="00765ED9" w:rsidRPr="00F96A1C" w:rsidRDefault="00765ED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</w:pPr>
            <w:r w:rsidRPr="00F96A1C"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en-GB"/>
              </w:rPr>
              <w:t>Խմորի սպիռալաձև հարիչ/25 կգ խմորի տարողությամբ/</w:t>
            </w:r>
          </w:p>
        </w:tc>
        <w:tc>
          <w:tcPr>
            <w:tcW w:w="11757" w:type="dxa"/>
            <w:gridSpan w:val="2"/>
            <w:vAlign w:val="center"/>
          </w:tcPr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en-GB"/>
              </w:rPr>
            </w:pP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Չափսերը (ԵxԼxԲ) 435х750х810 (±100) մմ. Հարիչի տիպը - սպիռալաձև։ Տարրայի ծավալը 32(±2), Խմորի տարողությունը: 25 կգ, Լարումը՝380V,Հզորությունը: 1.1-1.5 ԿՎ. Արագությունների տեսակների քանակը: 1. Տարային պտտման արագություն: 11.25/22.5 պտույտ 1 րոպեում, պարույրի պտտման արագություն 78/155 պտույտ 1 րոպեում.Տարան, Տարան պահող հարմարանքը և S-աձև խմորի հունցիչը ամբողջությամբ պատրաստված են սսնդի համար նախատեսված չժանգոտվող պողպատից։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Կողային հատվածները պատրաստված են ներկված պողպատից։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eastAsia="ru-RU"/>
              </w:rPr>
            </w:pPr>
            <w:r>
              <w:rPr>
                <w:rFonts w:ascii="GHEA Grapalat" w:eastAsia="Times New Roman" w:hAnsi="GHEA Grapalat" w:cs="Arial"/>
                <w:noProof/>
                <w:color w:val="000000"/>
                <w:lang w:eastAsia="ru-RU"/>
              </w:rPr>
              <w:drawing>
                <wp:inline distT="0" distB="0" distL="0" distR="0" wp14:anchorId="1392A282" wp14:editId="7B710182">
                  <wp:extent cx="1866900" cy="1610995"/>
                  <wp:effectExtent l="0" t="0" r="0" b="8255"/>
                  <wp:docPr id="120" name="Рисунок 1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" name="Рисунок 1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5118" cy="16353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5ED9" w:rsidTr="00542E87">
        <w:tc>
          <w:tcPr>
            <w:tcW w:w="1702" w:type="dxa"/>
          </w:tcPr>
          <w:p w:rsidR="00765ED9" w:rsidRPr="00E22E9F" w:rsidRDefault="00EF6AFA" w:rsidP="00C403E3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rPr>
                <w:rFonts w:ascii="Sylfaen" w:hAnsi="Sylfaen" w:cs="Sylfaen"/>
                <w:lang w:val="en-US"/>
              </w:rPr>
            </w:pPr>
            <w:r>
              <w:rPr>
                <w:rFonts w:ascii="Sylfaen" w:hAnsi="Sylfaen" w:cs="Sylfaen"/>
                <w:lang w:val="en-US"/>
              </w:rPr>
              <w:t>31</w:t>
            </w:r>
          </w:p>
        </w:tc>
        <w:tc>
          <w:tcPr>
            <w:tcW w:w="2199" w:type="dxa"/>
            <w:vAlign w:val="center"/>
          </w:tcPr>
          <w:p w:rsidR="00765ED9" w:rsidRDefault="00765ED9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b/>
                <w:sz w:val="24"/>
                <w:szCs w:val="24"/>
                <w:lang w:val="en-GB" w:eastAsia="en-GB"/>
              </w:rPr>
              <w:t>Սպասքի լվացման սարք</w:t>
            </w:r>
          </w:p>
        </w:tc>
        <w:tc>
          <w:tcPr>
            <w:tcW w:w="11757" w:type="dxa"/>
            <w:gridSpan w:val="2"/>
            <w:vAlign w:val="center"/>
          </w:tcPr>
          <w:p w:rsidR="00765ED9" w:rsidRPr="00F96A1C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Չափսերը (ԵxԼxԲ): 600x580x830 մմ։ Սպասքի լվացման սարք արտադրական, դիմացից բեռնման հնարավորությամբ: Նախատեսված է հանրային սննդի և առևտրի օբյեկտներում սպասք, խոհանոցային պարագաներ, բաժակներ և դանակներ լվանալու համար:Սարքը պետք է հագեցած լինի էլեկտրամեխանիկական հսկողությամբ։ Իրանը պատրաստված AISI 304 չժանգոտվող պողպատից։Արտադրողականությունը 30 ցանց/ժ կամ 540 ափսե/ժամ:Լվացման ցիկլը 60 / 90 / 120 / 180 վրկ հնարավորությամբ: Ցանցի չափսը՝ 500x500 մմ, Լարումը 380/220 Վ, Հզորությունը 5,1 կՎտ, Տաք ջրի միացման հանրավորությամբ,պոմպը դրենաժային, Ողողման և ցայման միջոցի դիսպենսեր: Զանգվածը՝ առնվազն 60 կգ: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eastAsia="ru-RU"/>
              </w:rPr>
            </w:pPr>
            <w:r>
              <w:rPr>
                <w:rFonts w:ascii="GHEA Grapalat" w:eastAsia="Times New Roman" w:hAnsi="GHEA Grapalat" w:cs="Arial"/>
                <w:noProof/>
                <w:color w:val="000000"/>
                <w:lang w:eastAsia="ru-RU"/>
              </w:rPr>
              <w:lastRenderedPageBreak/>
              <w:drawing>
                <wp:inline distT="0" distB="0" distL="0" distR="0" wp14:anchorId="6BEFA19A" wp14:editId="63178741">
                  <wp:extent cx="1055370" cy="1494155"/>
                  <wp:effectExtent l="0" t="0" r="11430" b="10795"/>
                  <wp:docPr id="12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5370" cy="1494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5ED9" w:rsidTr="00542E87">
        <w:tc>
          <w:tcPr>
            <w:tcW w:w="1702" w:type="dxa"/>
          </w:tcPr>
          <w:p w:rsidR="00765ED9" w:rsidRPr="00E22E9F" w:rsidRDefault="00EF6AFA" w:rsidP="00C403E3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1134"/>
              <w:rPr>
                <w:rFonts w:ascii="Sylfaen" w:hAnsi="Sylfaen" w:cs="Sylfaen"/>
                <w:lang w:val="en-US"/>
              </w:rPr>
            </w:pPr>
            <w:r>
              <w:rPr>
                <w:rFonts w:ascii="Sylfaen" w:hAnsi="Sylfaen" w:cs="Sylfaen"/>
                <w:lang w:val="en-US"/>
              </w:rPr>
              <w:lastRenderedPageBreak/>
              <w:t>32</w:t>
            </w:r>
          </w:p>
        </w:tc>
        <w:tc>
          <w:tcPr>
            <w:tcW w:w="2199" w:type="dxa"/>
            <w:vAlign w:val="center"/>
          </w:tcPr>
          <w:p w:rsidR="00765ED9" w:rsidRDefault="00765ED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b/>
                <w:sz w:val="24"/>
                <w:szCs w:val="24"/>
                <w:lang w:val="en-GB" w:eastAsia="en-GB"/>
              </w:rPr>
              <w:t>Չժանգոտվող պողպատից դարակ 900*500</w:t>
            </w:r>
          </w:p>
        </w:tc>
        <w:tc>
          <w:tcPr>
            <w:tcW w:w="11757" w:type="dxa"/>
            <w:gridSpan w:val="2"/>
            <w:vAlign w:val="center"/>
          </w:tcPr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Չափսերը (ԵxԼxԲ): 900x500x1600մմ, շրջանակը պատրաստված է չժանգոտող քառանկյուն պողպատից չժանգոտվող պողպատից 40x40 մմ, 4 դարակները ամբողջությամբ պատրաստված են սննդի համար նախատեսված AISI 304 չժանգոտվող մետաղից, հաստությունը առնվազն 0.8մմ։ Դարակները ամրեցված են հավելյալ ամրացուցիչով և հնարավորություն ունեն մինչև 200 կգ ծանրություն տանելու։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Բոլոր 4 դարակնեը բեռնելու դեպքում առավելագույն թույլատրելի ծանրությունը 400 կգ:</w:t>
            </w:r>
          </w:p>
        </w:tc>
      </w:tr>
      <w:tr w:rsidR="00765ED9" w:rsidTr="00542E87">
        <w:tc>
          <w:tcPr>
            <w:tcW w:w="1702" w:type="dxa"/>
          </w:tcPr>
          <w:p w:rsidR="00765ED9" w:rsidRDefault="00E22E9F" w:rsidP="00EF6AFA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rPr>
                <w:rFonts w:ascii="Sylfaen" w:hAnsi="Sylfaen" w:cs="Sylfaen"/>
                <w:lang w:val="hy-AM"/>
              </w:rPr>
            </w:pPr>
            <w:r>
              <w:rPr>
                <w:rFonts w:ascii="Sylfaen" w:hAnsi="Sylfaen" w:cs="Sylfaen"/>
                <w:lang w:val="en-US"/>
              </w:rPr>
              <w:t xml:space="preserve">             </w:t>
            </w:r>
            <w:r w:rsidR="00EF6AFA">
              <w:rPr>
                <w:rFonts w:ascii="Sylfaen" w:hAnsi="Sylfaen" w:cs="Sylfaen"/>
                <w:lang w:val="en-US"/>
              </w:rPr>
              <w:t>33</w:t>
            </w:r>
          </w:p>
        </w:tc>
        <w:tc>
          <w:tcPr>
            <w:tcW w:w="2199" w:type="dxa"/>
            <w:vAlign w:val="center"/>
          </w:tcPr>
          <w:p w:rsidR="00765ED9" w:rsidRDefault="00765ED9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sz w:val="24"/>
                <w:szCs w:val="24"/>
                <w:lang w:eastAsia="ru-RU"/>
              </w:rPr>
            </w:pPr>
            <w:r>
              <w:rPr>
                <w:rFonts w:ascii="GHEA Grapalat" w:eastAsia="Times New Roman" w:hAnsi="GHEA Grapalat" w:cs="Calibri"/>
                <w:b/>
                <w:sz w:val="24"/>
                <w:szCs w:val="24"/>
                <w:lang w:eastAsia="ru-RU"/>
              </w:rPr>
              <w:t xml:space="preserve">Պահարան սպասքի համար </w:t>
            </w:r>
          </w:p>
          <w:p w:rsidR="00765ED9" w:rsidRDefault="00765ED9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57" w:type="dxa"/>
            <w:gridSpan w:val="2"/>
            <w:vAlign w:val="center"/>
          </w:tcPr>
          <w:p w:rsidR="00765ED9" w:rsidRPr="00F96A1C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Տես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ru-RU"/>
              </w:rPr>
              <w:t xml:space="preserve"> «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>Խմբասենյակի բուֆետային մաս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ru-RU"/>
              </w:rPr>
              <w:t xml:space="preserve">» </w:t>
            </w: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բաժնի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թիվ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ru-RU"/>
              </w:rPr>
              <w:t xml:space="preserve"> 5 </w:t>
            </w: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կետը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ru-RU"/>
              </w:rPr>
              <w:t xml:space="preserve">: 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ԳՕՍՏ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ru-RU"/>
              </w:rPr>
              <w:t xml:space="preserve"> 17151-81 </w:t>
            </w: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և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ԳՕՍՏ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ru-RU"/>
              </w:rPr>
              <w:t xml:space="preserve"> 27002-2020-</w:t>
            </w: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ի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չափորոշիչներին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համապատասխան։</w:t>
            </w:r>
          </w:p>
        </w:tc>
      </w:tr>
      <w:tr w:rsidR="00765ED9" w:rsidTr="00542E87">
        <w:tc>
          <w:tcPr>
            <w:tcW w:w="1702" w:type="dxa"/>
          </w:tcPr>
          <w:p w:rsidR="00765ED9" w:rsidRPr="00E22E9F" w:rsidRDefault="00EF6AFA" w:rsidP="00C403E3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rPr>
                <w:rFonts w:ascii="Sylfaen" w:hAnsi="Sylfaen" w:cs="Sylfaen"/>
                <w:lang w:val="en-US"/>
              </w:rPr>
            </w:pPr>
            <w:r>
              <w:rPr>
                <w:rFonts w:ascii="Sylfaen" w:hAnsi="Sylfaen" w:cs="Sylfaen"/>
                <w:lang w:val="en-US"/>
              </w:rPr>
              <w:t xml:space="preserve">       34</w:t>
            </w:r>
          </w:p>
        </w:tc>
        <w:tc>
          <w:tcPr>
            <w:tcW w:w="2199" w:type="dxa"/>
            <w:vAlign w:val="center"/>
          </w:tcPr>
          <w:p w:rsidR="00765ED9" w:rsidRDefault="00765ED9">
            <w:pPr>
              <w:jc w:val="center"/>
              <w:rPr>
                <w:rFonts w:ascii="GHEA Grapalat" w:eastAsia="Times New Roman" w:hAnsi="GHEA Grapalat" w:cs="Calibri"/>
                <w:b/>
                <w:sz w:val="24"/>
                <w:szCs w:val="24"/>
                <w:lang w:eastAsia="ru-RU"/>
              </w:rPr>
            </w:pPr>
            <w:r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en-GB" w:eastAsia="en-GB"/>
              </w:rPr>
              <w:t>Կոթավոր կաթսաներ, 2լ</w:t>
            </w:r>
          </w:p>
        </w:tc>
        <w:tc>
          <w:tcPr>
            <w:tcW w:w="11757" w:type="dxa"/>
            <w:gridSpan w:val="2"/>
            <w:vAlign w:val="center"/>
          </w:tcPr>
          <w:p w:rsidR="00765ED9" w:rsidRDefault="00765ED9">
            <w:pPr>
              <w:jc w:val="both"/>
              <w:rPr>
                <w:rFonts w:ascii="GHEA Grapalat" w:eastAsia="Times New Roman" w:hAnsi="GHEA Grapalat" w:cs="Arial"/>
                <w:color w:val="000000"/>
                <w:lang w:eastAsia="ru-RU"/>
              </w:rPr>
            </w:pPr>
            <w:r>
              <w:rPr>
                <w:rFonts w:ascii="GHEA Grapalat" w:hAnsi="GHEA Grapalat"/>
                <w:color w:val="000000"/>
                <w:lang w:val="en-GB" w:eastAsia="en-GB"/>
              </w:rPr>
              <w:t>Կոթավոր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կաթսա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(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սոտեյնիկ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), 2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լիտր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տարողությամբ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,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սննդային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չժանգոտվող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պողպատից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,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եռաշերտ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,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ԳՕՍՏ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27002-86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և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ԳՕՍՏ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27002-2020-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ի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չափորոշիչներին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համապատասխան։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Տարողությունը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ոչ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պակաս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2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լիտրից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,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տրամագիծը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ոչ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պակաս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190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մմ։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Մետաղի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հաստությունը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առնվազն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1,2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մմ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: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Տեղափոխումը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և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բեռնաթափումը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իրականացնում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է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մատակարարը։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Ապրանքի երաշխիքային ժամկետը՝ մատակարարման օրվանից առնվազն 365 օր:</w:t>
            </w:r>
          </w:p>
        </w:tc>
      </w:tr>
      <w:tr w:rsidR="00765ED9" w:rsidTr="00542E87">
        <w:tc>
          <w:tcPr>
            <w:tcW w:w="1702" w:type="dxa"/>
          </w:tcPr>
          <w:p w:rsidR="00765ED9" w:rsidRPr="00AB74A0" w:rsidRDefault="00EF6AFA" w:rsidP="00C403E3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1134"/>
              <w:rPr>
                <w:rFonts w:ascii="Sylfaen" w:hAnsi="Sylfaen" w:cs="Sylfaen"/>
                <w:lang w:val="en-US"/>
              </w:rPr>
            </w:pPr>
            <w:r>
              <w:rPr>
                <w:rFonts w:ascii="Sylfaen" w:hAnsi="Sylfaen" w:cs="Sylfaen"/>
                <w:lang w:val="en-US"/>
              </w:rPr>
              <w:t>35</w:t>
            </w:r>
          </w:p>
        </w:tc>
        <w:tc>
          <w:tcPr>
            <w:tcW w:w="2199" w:type="dxa"/>
            <w:vAlign w:val="center"/>
          </w:tcPr>
          <w:p w:rsidR="00765ED9" w:rsidRDefault="00765ED9">
            <w:pPr>
              <w:jc w:val="center"/>
              <w:rPr>
                <w:rFonts w:ascii="GHEA Grapalat" w:eastAsia="Times New Roman" w:hAnsi="GHEA Grapalat" w:cs="Calibri"/>
                <w:b/>
                <w:sz w:val="24"/>
                <w:szCs w:val="24"/>
                <w:lang w:eastAsia="ru-RU"/>
              </w:rPr>
            </w:pPr>
            <w:r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en-GB" w:eastAsia="en-GB"/>
              </w:rPr>
              <w:t>Կաթսաներ մետաղական, 4լ</w:t>
            </w:r>
          </w:p>
        </w:tc>
        <w:tc>
          <w:tcPr>
            <w:tcW w:w="11757" w:type="dxa"/>
            <w:gridSpan w:val="2"/>
            <w:vAlign w:val="center"/>
          </w:tcPr>
          <w:p w:rsidR="00765ED9" w:rsidRDefault="00765ED9">
            <w:pPr>
              <w:jc w:val="both"/>
              <w:rPr>
                <w:rFonts w:ascii="GHEA Grapalat" w:eastAsia="Times New Roman" w:hAnsi="GHEA Grapalat" w:cs="Arial"/>
                <w:color w:val="000000"/>
                <w:lang w:eastAsia="ru-RU"/>
              </w:rPr>
            </w:pPr>
            <w:r>
              <w:rPr>
                <w:rFonts w:ascii="GHEA Grapalat" w:hAnsi="GHEA Grapalat"/>
                <w:color w:val="000000"/>
                <w:lang w:val="en-GB" w:eastAsia="en-GB"/>
              </w:rPr>
              <w:t>Կաթսա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կափարիչով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4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լիտր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տարողությամբ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,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սննդային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չժանգոտվող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պողպատից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,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եռաշերտ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,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ԳՕՍՏ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27002-86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և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ԳՕՍՏ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27002-2020-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ի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չափորոշիչներին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համապատասխան։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Տարողությունը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ոչ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պակաս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4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լիտրից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,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տրամագիծը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Փ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220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մմ։Մետաղի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հաստությունը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առնվազն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>1</w:t>
            </w:r>
            <w:proofErr w:type="gramStart"/>
            <w:r w:rsidRPr="00F96A1C">
              <w:rPr>
                <w:rFonts w:ascii="GHEA Grapalat" w:hAnsi="GHEA Grapalat"/>
                <w:color w:val="000000"/>
                <w:lang w:eastAsia="en-GB"/>
              </w:rPr>
              <w:t>,2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մմ</w:t>
            </w:r>
            <w:proofErr w:type="gramEnd"/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երկու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բռնակով։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Կափարիչը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նույնպես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բռնակով։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Տեղափոխումը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և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բեռնաթափումը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իրականացնում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է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մատակարարը։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Ապրանքի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երաշխիքային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ժամկետը՝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մատակարարման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օրվանից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առնվազն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365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օր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>:</w:t>
            </w:r>
          </w:p>
        </w:tc>
      </w:tr>
      <w:tr w:rsidR="00765ED9" w:rsidTr="00542E87">
        <w:tc>
          <w:tcPr>
            <w:tcW w:w="1702" w:type="dxa"/>
          </w:tcPr>
          <w:p w:rsidR="00765ED9" w:rsidRPr="00AB74A0" w:rsidRDefault="00EF6AFA" w:rsidP="00C403E3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1134"/>
              <w:rPr>
                <w:rFonts w:ascii="Sylfaen" w:hAnsi="Sylfaen" w:cs="Sylfaen"/>
                <w:lang w:val="en-US"/>
              </w:rPr>
            </w:pPr>
            <w:r>
              <w:rPr>
                <w:rFonts w:ascii="Sylfaen" w:hAnsi="Sylfaen" w:cs="Sylfaen"/>
                <w:lang w:val="en-US"/>
              </w:rPr>
              <w:t>36</w:t>
            </w:r>
          </w:p>
        </w:tc>
        <w:tc>
          <w:tcPr>
            <w:tcW w:w="2199" w:type="dxa"/>
            <w:vAlign w:val="center"/>
          </w:tcPr>
          <w:p w:rsidR="00765ED9" w:rsidRDefault="00765ED9">
            <w:pPr>
              <w:jc w:val="center"/>
              <w:rPr>
                <w:rFonts w:ascii="GHEA Grapalat" w:eastAsia="Times New Roman" w:hAnsi="GHEA Grapalat" w:cs="Calibri"/>
                <w:b/>
                <w:sz w:val="24"/>
                <w:szCs w:val="24"/>
                <w:lang w:eastAsia="ru-RU"/>
              </w:rPr>
            </w:pPr>
            <w:r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en-GB" w:eastAsia="en-GB"/>
              </w:rPr>
              <w:t>Կաթսաներ մետաղական, 10լ</w:t>
            </w:r>
          </w:p>
        </w:tc>
        <w:tc>
          <w:tcPr>
            <w:tcW w:w="11757" w:type="dxa"/>
            <w:gridSpan w:val="2"/>
            <w:vAlign w:val="center"/>
          </w:tcPr>
          <w:p w:rsidR="00765ED9" w:rsidRDefault="00765ED9">
            <w:pPr>
              <w:jc w:val="both"/>
              <w:rPr>
                <w:rFonts w:ascii="GHEA Grapalat" w:eastAsia="Times New Roman" w:hAnsi="GHEA Grapalat" w:cs="Arial"/>
                <w:color w:val="000000"/>
                <w:lang w:eastAsia="ru-RU"/>
              </w:rPr>
            </w:pPr>
            <w:r>
              <w:rPr>
                <w:rFonts w:ascii="GHEA Grapalat" w:hAnsi="GHEA Grapalat"/>
                <w:color w:val="000000"/>
                <w:lang w:val="en-GB" w:eastAsia="en-GB"/>
              </w:rPr>
              <w:t>Կաթսա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կափարիչով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10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լիտր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տարողությամբ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,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սննդային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չժանգոտվող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պողպատից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,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եռաշերտ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,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ԳՕՍՏ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27002-86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և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ԳՕՍՏ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27002-2020-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ի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չափորոշիչներին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համապատասխան։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Տարողությունը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ոչ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պակաս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10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լիտրից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,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տրամագիծը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Ф 260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մմ։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Մետաղի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հաստությունը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առնվազն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>1</w:t>
            </w:r>
            <w:proofErr w:type="gramStart"/>
            <w:r w:rsidRPr="00F96A1C">
              <w:rPr>
                <w:rFonts w:ascii="GHEA Grapalat" w:hAnsi="GHEA Grapalat"/>
                <w:color w:val="000000"/>
                <w:lang w:eastAsia="en-GB"/>
              </w:rPr>
              <w:t>,2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մմ</w:t>
            </w:r>
            <w:proofErr w:type="gramEnd"/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,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երկու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բռնակով։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Կափարիչը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նույնպես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բռնակով։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Տեղափոխումը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և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բեռնաթափումը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իրականացնում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է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մատակարարը։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Ապրանքի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երաշխիքային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ժամկետը՝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մատակարարման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lastRenderedPageBreak/>
              <w:t>օրվանից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առնվազն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365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օր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>:</w:t>
            </w:r>
          </w:p>
        </w:tc>
      </w:tr>
      <w:tr w:rsidR="00765ED9" w:rsidTr="00542E87">
        <w:tc>
          <w:tcPr>
            <w:tcW w:w="1702" w:type="dxa"/>
          </w:tcPr>
          <w:p w:rsidR="00765ED9" w:rsidRPr="00AB74A0" w:rsidRDefault="00EF6AFA" w:rsidP="00C403E3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1134"/>
              <w:rPr>
                <w:rFonts w:ascii="Sylfaen" w:hAnsi="Sylfaen" w:cs="Sylfaen"/>
                <w:lang w:val="en-US"/>
              </w:rPr>
            </w:pPr>
            <w:r>
              <w:rPr>
                <w:rFonts w:ascii="Sylfaen" w:hAnsi="Sylfaen" w:cs="Sylfaen"/>
                <w:lang w:val="en-US"/>
              </w:rPr>
              <w:lastRenderedPageBreak/>
              <w:t>37</w:t>
            </w:r>
          </w:p>
        </w:tc>
        <w:tc>
          <w:tcPr>
            <w:tcW w:w="2199" w:type="dxa"/>
            <w:vAlign w:val="center"/>
          </w:tcPr>
          <w:p w:rsidR="00765ED9" w:rsidRDefault="00765ED9">
            <w:pPr>
              <w:jc w:val="center"/>
              <w:rPr>
                <w:rFonts w:ascii="GHEA Grapalat" w:eastAsia="Times New Roman" w:hAnsi="GHEA Grapalat" w:cs="Calibri"/>
                <w:b/>
                <w:sz w:val="24"/>
                <w:szCs w:val="24"/>
                <w:lang w:eastAsia="ru-RU"/>
              </w:rPr>
            </w:pPr>
            <w:r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en-GB" w:eastAsia="en-GB"/>
              </w:rPr>
              <w:t>Կաթսաներ մետաղական, 20լ</w:t>
            </w:r>
          </w:p>
        </w:tc>
        <w:tc>
          <w:tcPr>
            <w:tcW w:w="11757" w:type="dxa"/>
            <w:gridSpan w:val="2"/>
            <w:vAlign w:val="center"/>
          </w:tcPr>
          <w:p w:rsidR="00765ED9" w:rsidRDefault="00765ED9">
            <w:pPr>
              <w:jc w:val="both"/>
              <w:rPr>
                <w:rFonts w:ascii="GHEA Grapalat" w:eastAsia="Times New Roman" w:hAnsi="GHEA Grapalat" w:cs="Arial"/>
                <w:color w:val="000000"/>
                <w:lang w:eastAsia="ru-RU"/>
              </w:rPr>
            </w:pPr>
            <w:r>
              <w:rPr>
                <w:rFonts w:ascii="GHEA Grapalat" w:hAnsi="GHEA Grapalat"/>
                <w:color w:val="000000"/>
                <w:lang w:val="en-GB" w:eastAsia="en-GB"/>
              </w:rPr>
              <w:t>Կաթսա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կափարիչով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20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լիտր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տարողությամբ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,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սննդային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չժանգոտվող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պողպատից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,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եռաշերտ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,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ԳՕՍՏ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27002-86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և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ԳՕՍՏ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27002-2020-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ի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չափորոշիչներին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համապատասխան։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Տարողությունը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ոչ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պակաս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20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լ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,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տրամագիծը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Ф340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մմ։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Մետաղի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հաստությունը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առնվազն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>1</w:t>
            </w:r>
            <w:proofErr w:type="gramStart"/>
            <w:r w:rsidRPr="00F96A1C">
              <w:rPr>
                <w:rFonts w:ascii="GHEA Grapalat" w:hAnsi="GHEA Grapalat"/>
                <w:color w:val="000000"/>
                <w:lang w:eastAsia="en-GB"/>
              </w:rPr>
              <w:t>,2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մմ</w:t>
            </w:r>
            <w:proofErr w:type="gramEnd"/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,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երկու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բռնակով։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Կափարիչը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նույնպես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բռնակով։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Տեղափոխումը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և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բեռնաթափումը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իրականացնում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է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մատակարարը։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Ապրանքի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երաշխիքային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ժամկետը՝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մատակարարման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օրվանից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առնվազն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365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օր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>:</w:t>
            </w:r>
          </w:p>
        </w:tc>
      </w:tr>
      <w:tr w:rsidR="00765ED9" w:rsidTr="00542E87">
        <w:tc>
          <w:tcPr>
            <w:tcW w:w="1702" w:type="dxa"/>
          </w:tcPr>
          <w:p w:rsidR="00765ED9" w:rsidRPr="00AB74A0" w:rsidRDefault="00EF6AFA" w:rsidP="00AB74A0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1134"/>
              <w:rPr>
                <w:rFonts w:ascii="Sylfaen" w:hAnsi="Sylfaen" w:cs="Sylfaen"/>
                <w:lang w:val="en-US"/>
              </w:rPr>
            </w:pPr>
            <w:r>
              <w:rPr>
                <w:rFonts w:ascii="Sylfaen" w:hAnsi="Sylfaen" w:cs="Sylfaen"/>
                <w:lang w:val="en-US"/>
              </w:rPr>
              <w:t>38</w:t>
            </w:r>
          </w:p>
        </w:tc>
        <w:tc>
          <w:tcPr>
            <w:tcW w:w="2199" w:type="dxa"/>
            <w:vAlign w:val="center"/>
          </w:tcPr>
          <w:p w:rsidR="00765ED9" w:rsidRDefault="00765ED9">
            <w:pPr>
              <w:jc w:val="center"/>
              <w:rPr>
                <w:rFonts w:ascii="GHEA Grapalat" w:hAnsi="GHEA Grapalat"/>
                <w:b/>
                <w:sz w:val="24"/>
                <w:szCs w:val="24"/>
                <w:lang w:eastAsia="ru-RU"/>
              </w:rPr>
            </w:pPr>
            <w:r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en-GB" w:eastAsia="en-GB"/>
              </w:rPr>
              <w:t>Կաթսա մետաղական, 40լ</w:t>
            </w:r>
          </w:p>
        </w:tc>
        <w:tc>
          <w:tcPr>
            <w:tcW w:w="11757" w:type="dxa"/>
            <w:gridSpan w:val="2"/>
            <w:vAlign w:val="center"/>
          </w:tcPr>
          <w:p w:rsidR="00765ED9" w:rsidRDefault="00765ED9">
            <w:pPr>
              <w:jc w:val="both"/>
              <w:rPr>
                <w:rFonts w:ascii="GHEA Grapalat" w:eastAsia="Times New Roman" w:hAnsi="GHEA Grapalat" w:cs="Arial"/>
                <w:color w:val="000000"/>
                <w:lang w:eastAsia="ru-RU"/>
              </w:rPr>
            </w:pPr>
            <w:r>
              <w:rPr>
                <w:rFonts w:ascii="GHEA Grapalat" w:hAnsi="GHEA Grapalat"/>
                <w:color w:val="000000"/>
                <w:lang w:val="en-GB" w:eastAsia="en-GB"/>
              </w:rPr>
              <w:t>Կաթսա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կափարիչով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40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լիտր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տարողությամբ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,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սննդային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չժանգոտվող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պողպատից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,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եռաշերտ։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ԳՕՍՏ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27002-86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և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ԳՕՍՏ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27002-2020-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ի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չափորոշիչներին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համապատասխան։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Տարողությունը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ոչ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պակաս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40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լիտրից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,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տրամագիծը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Ф 400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մմ։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Մետաղի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հաստությունը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առնվազն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>1</w:t>
            </w:r>
            <w:proofErr w:type="gramStart"/>
            <w:r w:rsidRPr="00F96A1C">
              <w:rPr>
                <w:rFonts w:ascii="GHEA Grapalat" w:hAnsi="GHEA Grapalat"/>
                <w:color w:val="000000"/>
                <w:lang w:eastAsia="en-GB"/>
              </w:rPr>
              <w:t>,2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մմ</w:t>
            </w:r>
            <w:proofErr w:type="gramEnd"/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,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երկու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բռնակով։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Կափարիչը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նույնպես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բռնակով։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Տեղափոխումը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և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բեռնաթափումը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իրականացնում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է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մատակարարը։</w:t>
            </w:r>
            <w:r w:rsidRPr="00F96A1C">
              <w:rPr>
                <w:rFonts w:ascii="GHEA Grapalat" w:hAnsi="GHEA Grapalat"/>
                <w:color w:val="000000"/>
                <w:lang w:eastAsia="en-GB"/>
              </w:rPr>
              <w:t xml:space="preserve"> </w:t>
            </w:r>
            <w:r>
              <w:rPr>
                <w:rFonts w:ascii="GHEA Grapalat" w:hAnsi="GHEA Grapalat"/>
                <w:color w:val="000000"/>
                <w:lang w:val="en-GB" w:eastAsia="en-GB"/>
              </w:rPr>
              <w:t>Ապրանքի երաշխիքային ժամկետը՝ մատակարարման օրվանից առնվազն 365 օր:</w:t>
            </w:r>
          </w:p>
        </w:tc>
      </w:tr>
      <w:tr w:rsidR="00765ED9" w:rsidTr="00542E87">
        <w:tc>
          <w:tcPr>
            <w:tcW w:w="1702" w:type="dxa"/>
          </w:tcPr>
          <w:p w:rsidR="00765ED9" w:rsidRPr="00AB74A0" w:rsidRDefault="00EF6AFA" w:rsidP="00C403E3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1134"/>
              <w:rPr>
                <w:rFonts w:ascii="Sylfaen" w:hAnsi="Sylfaen" w:cs="Sylfaen"/>
                <w:lang w:val="en-US"/>
              </w:rPr>
            </w:pPr>
            <w:r>
              <w:rPr>
                <w:rFonts w:ascii="Sylfaen" w:hAnsi="Sylfaen" w:cs="Sylfaen"/>
                <w:lang w:val="en-US"/>
              </w:rPr>
              <w:t>39</w:t>
            </w:r>
          </w:p>
        </w:tc>
        <w:tc>
          <w:tcPr>
            <w:tcW w:w="2199" w:type="dxa"/>
            <w:vAlign w:val="center"/>
          </w:tcPr>
          <w:p w:rsidR="00765ED9" w:rsidRDefault="00765ED9">
            <w:pPr>
              <w:jc w:val="center"/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en-GB" w:eastAsia="ru-RU"/>
              </w:rPr>
            </w:pPr>
            <w:r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en-GB" w:eastAsia="en-GB"/>
              </w:rPr>
              <w:t>Սննդի տարաներ GN  1/1</w:t>
            </w:r>
          </w:p>
        </w:tc>
        <w:tc>
          <w:tcPr>
            <w:tcW w:w="11757" w:type="dxa"/>
            <w:gridSpan w:val="2"/>
            <w:vAlign w:val="center"/>
          </w:tcPr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Գաստրոնոմ տարրաներ, սննդային չժանգոտվող պողպատից, 530х325х60մմ, ԳՕՍՏ 27002-86 և ԳՕՍՏ 27002-2020-ի չափորոշիչներին համապատասխան: GN 1/1: Տեղափոխումը և բեռնաթափումը իրականացնում է մատակարարը։ Ապրանքի երաշխիքային ժամկետը՝ մատակարարման օրվանից առնվազն 365 օր: 1)</w:t>
            </w:r>
          </w:p>
        </w:tc>
      </w:tr>
      <w:tr w:rsidR="00765ED9" w:rsidRPr="00EF6AFA" w:rsidTr="00542E87">
        <w:tc>
          <w:tcPr>
            <w:tcW w:w="1702" w:type="dxa"/>
          </w:tcPr>
          <w:p w:rsidR="00765ED9" w:rsidRPr="00AB74A0" w:rsidRDefault="00EF6AFA" w:rsidP="00C403E3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1134"/>
              <w:rPr>
                <w:rFonts w:ascii="Sylfaen" w:hAnsi="Sylfaen" w:cs="Sylfaen"/>
                <w:lang w:val="en-US"/>
              </w:rPr>
            </w:pPr>
            <w:r>
              <w:rPr>
                <w:rFonts w:ascii="Sylfaen" w:hAnsi="Sylfaen" w:cs="Sylfaen"/>
                <w:lang w:val="en-US"/>
              </w:rPr>
              <w:t>40</w:t>
            </w:r>
          </w:p>
        </w:tc>
        <w:tc>
          <w:tcPr>
            <w:tcW w:w="2199" w:type="dxa"/>
            <w:vAlign w:val="center"/>
          </w:tcPr>
          <w:p w:rsidR="00765ED9" w:rsidRDefault="00765ED9">
            <w:pPr>
              <w:jc w:val="center"/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en-GB" w:eastAsia="ru-RU"/>
              </w:rPr>
            </w:pPr>
            <w:r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en-GB" w:eastAsia="en-GB"/>
              </w:rPr>
              <w:t>Թասեր 5լ</w:t>
            </w:r>
          </w:p>
        </w:tc>
        <w:tc>
          <w:tcPr>
            <w:tcW w:w="11757" w:type="dxa"/>
            <w:gridSpan w:val="2"/>
            <w:vAlign w:val="center"/>
          </w:tcPr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 xml:space="preserve">Թասեր </w:t>
            </w:r>
            <w:proofErr w:type="gramStart"/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5լ.,</w:t>
            </w:r>
            <w:proofErr w:type="gramEnd"/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 xml:space="preserve"> սննդային չժանգոտվող պողպատից՝ առնվազն AISI -304, ԳՕՍՏ 27002-86 և ԳՕՍՏ 27002-2020-ի չափորոշիչներին համապատասխան։ Տեղափոխումը և բեռնաթափումը իրականացնում է մատակարարը։ Ապրանքի երաշխիքային ժամկետը՝ մատակարարման օրվանից առնվազն 365 օր:</w:t>
            </w:r>
          </w:p>
        </w:tc>
      </w:tr>
      <w:tr w:rsidR="00765ED9" w:rsidRPr="00EF6AFA" w:rsidTr="00542E87">
        <w:tc>
          <w:tcPr>
            <w:tcW w:w="1702" w:type="dxa"/>
          </w:tcPr>
          <w:p w:rsidR="00765ED9" w:rsidRPr="00AB74A0" w:rsidRDefault="00EF6AFA" w:rsidP="00C403E3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1134"/>
              <w:rPr>
                <w:rFonts w:ascii="Sylfaen" w:hAnsi="Sylfaen" w:cs="Sylfaen"/>
                <w:lang w:val="en-US"/>
              </w:rPr>
            </w:pPr>
            <w:r>
              <w:rPr>
                <w:rFonts w:ascii="Sylfaen" w:hAnsi="Sylfaen" w:cs="Sylfaen"/>
                <w:lang w:val="en-US"/>
              </w:rPr>
              <w:t>41</w:t>
            </w:r>
          </w:p>
        </w:tc>
        <w:tc>
          <w:tcPr>
            <w:tcW w:w="2199" w:type="dxa"/>
            <w:vAlign w:val="center"/>
          </w:tcPr>
          <w:p w:rsidR="00765ED9" w:rsidRDefault="00765ED9">
            <w:pPr>
              <w:jc w:val="center"/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en-GB" w:eastAsia="ru-RU"/>
              </w:rPr>
            </w:pPr>
            <w:r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en-GB" w:eastAsia="en-GB"/>
              </w:rPr>
              <w:t>Քամիչներ (փլավքամիչնե</w:t>
            </w:r>
            <w:r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hy-AM" w:eastAsia="en-GB"/>
              </w:rPr>
              <w:t>ր</w:t>
            </w:r>
            <w:r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en-GB" w:eastAsia="en-GB"/>
              </w:rPr>
              <w:t>)</w:t>
            </w:r>
          </w:p>
        </w:tc>
        <w:tc>
          <w:tcPr>
            <w:tcW w:w="11757" w:type="dxa"/>
            <w:gridSpan w:val="2"/>
            <w:vAlign w:val="center"/>
          </w:tcPr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Փլավքամիչներ, սննդային չժանգոտվող պողպատից, երկկողմանի բռնակ, պարագիծը՝ 36սմ, ԳՕՍՏ 27002-86 և ԳՕՍՏ 27002-2020-ի չափորոշիչներին համապատասխան։ Տեղափոխումը և բեռնաթափումը իրականացնում է մատակարարը։ Ապրանքի երաշխիքային ժամկետը՝ մատակարարման օրվանից առնվազն 365 օր:</w:t>
            </w:r>
          </w:p>
        </w:tc>
      </w:tr>
      <w:tr w:rsidR="00765ED9" w:rsidRPr="00EF6AFA" w:rsidTr="00542E87">
        <w:tc>
          <w:tcPr>
            <w:tcW w:w="1702" w:type="dxa"/>
          </w:tcPr>
          <w:p w:rsidR="00765ED9" w:rsidRPr="00AB74A0" w:rsidRDefault="00EF6AFA" w:rsidP="00C403E3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1134"/>
              <w:rPr>
                <w:rFonts w:ascii="Sylfaen" w:hAnsi="Sylfaen" w:cs="Sylfaen"/>
                <w:lang w:val="en-US"/>
              </w:rPr>
            </w:pPr>
            <w:r>
              <w:rPr>
                <w:rFonts w:ascii="Sylfaen" w:hAnsi="Sylfaen" w:cs="Sylfaen"/>
                <w:lang w:val="en-US"/>
              </w:rPr>
              <w:t>42</w:t>
            </w:r>
          </w:p>
        </w:tc>
        <w:tc>
          <w:tcPr>
            <w:tcW w:w="2199" w:type="dxa"/>
            <w:vAlign w:val="center"/>
          </w:tcPr>
          <w:p w:rsidR="00765ED9" w:rsidRDefault="00765ED9">
            <w:pPr>
              <w:jc w:val="center"/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en-GB" w:eastAsia="ru-RU"/>
              </w:rPr>
            </w:pPr>
            <w:r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en-GB" w:eastAsia="en-GB"/>
              </w:rPr>
              <w:t>Քամիչ-Մաղ</w:t>
            </w:r>
          </w:p>
        </w:tc>
        <w:tc>
          <w:tcPr>
            <w:tcW w:w="11757" w:type="dxa"/>
            <w:gridSpan w:val="2"/>
            <w:vAlign w:val="center"/>
          </w:tcPr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Քամիչ-մաղ, մետաղական, երկար կոթով, մանր հյուսվածքով, իրանը սննդային չժանգոտվող պողպատից՝ առնվազն AISI -304, ԳՕՍՏ 27002-86 և ԳՕՍՏ 27002-2020-ի չափորոշիչներին համապատասխան։Տեղափոխումը և բեռնաթափումը իրականացնում է մատակարարը։ Ապրանքի երաշխիքային ժամկետը՝ մատակարարման օրվանից առնվազն 365 օր:</w:t>
            </w:r>
          </w:p>
        </w:tc>
      </w:tr>
      <w:tr w:rsidR="00765ED9" w:rsidRPr="00EF6AFA" w:rsidTr="00542E87">
        <w:tc>
          <w:tcPr>
            <w:tcW w:w="1702" w:type="dxa"/>
          </w:tcPr>
          <w:p w:rsidR="00765ED9" w:rsidRPr="00AB74A0" w:rsidRDefault="00EF6AFA" w:rsidP="00C403E3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1134"/>
              <w:rPr>
                <w:rFonts w:ascii="Sylfaen" w:hAnsi="Sylfaen" w:cs="Sylfaen"/>
                <w:lang w:val="en-US"/>
              </w:rPr>
            </w:pPr>
            <w:r>
              <w:rPr>
                <w:rFonts w:ascii="Sylfaen" w:hAnsi="Sylfaen" w:cs="Sylfaen"/>
                <w:lang w:val="en-US"/>
              </w:rPr>
              <w:t>43</w:t>
            </w:r>
          </w:p>
        </w:tc>
        <w:tc>
          <w:tcPr>
            <w:tcW w:w="2199" w:type="dxa"/>
            <w:vAlign w:val="center"/>
          </w:tcPr>
          <w:p w:rsidR="00765ED9" w:rsidRDefault="00765ED9">
            <w:pPr>
              <w:jc w:val="center"/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en-GB" w:eastAsia="ru-RU"/>
              </w:rPr>
            </w:pPr>
            <w:r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en-GB" w:eastAsia="en-GB"/>
              </w:rPr>
              <w:t>Հարիչ ձեռքի</w:t>
            </w:r>
          </w:p>
        </w:tc>
        <w:tc>
          <w:tcPr>
            <w:tcW w:w="11757" w:type="dxa"/>
            <w:gridSpan w:val="2"/>
            <w:vAlign w:val="center"/>
          </w:tcPr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Հարիչ ձեռքի, 10-15սմ, մետաղական, սննդային չժանգոտվող պողպատից՝ առնվազն AISI -304, ԳՕՍՏ 27002-86 և ԳՕՍՏ 27002-2020-ի չափորոշիչներին համապատասխան։Տեղափոխումը և բեռնաթափումը իրականացնում է մատակարարը։ Ապրանքի երաշխիքային ժամկետը՝ մատակարարման օրվանից առնվազն 365 օր:</w:t>
            </w:r>
          </w:p>
        </w:tc>
      </w:tr>
      <w:tr w:rsidR="00765ED9" w:rsidRPr="00EF6AFA" w:rsidTr="00542E87">
        <w:tc>
          <w:tcPr>
            <w:tcW w:w="1702" w:type="dxa"/>
          </w:tcPr>
          <w:p w:rsidR="00765ED9" w:rsidRPr="00AB74A0" w:rsidRDefault="00AB74A0" w:rsidP="00EF6AFA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1134"/>
              <w:rPr>
                <w:rFonts w:ascii="Sylfaen" w:hAnsi="Sylfaen" w:cs="Sylfaen"/>
                <w:lang w:val="en-US"/>
              </w:rPr>
            </w:pPr>
            <w:r>
              <w:rPr>
                <w:rFonts w:ascii="Sylfaen" w:hAnsi="Sylfaen" w:cs="Sylfaen"/>
                <w:lang w:val="en-US"/>
              </w:rPr>
              <w:t>4</w:t>
            </w:r>
            <w:r w:rsidR="00EF6AFA">
              <w:rPr>
                <w:rFonts w:ascii="Sylfaen" w:hAnsi="Sylfaen" w:cs="Sylfaen"/>
                <w:lang w:val="en-US"/>
              </w:rPr>
              <w:t>4</w:t>
            </w:r>
          </w:p>
        </w:tc>
        <w:tc>
          <w:tcPr>
            <w:tcW w:w="2199" w:type="dxa"/>
            <w:vAlign w:val="center"/>
          </w:tcPr>
          <w:p w:rsidR="00765ED9" w:rsidRDefault="00765ED9">
            <w:pPr>
              <w:jc w:val="center"/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en-GB" w:eastAsia="ru-RU"/>
              </w:rPr>
            </w:pPr>
            <w:r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en-GB" w:eastAsia="en-GB"/>
              </w:rPr>
              <w:t>Շերեփ</w:t>
            </w:r>
          </w:p>
        </w:tc>
        <w:tc>
          <w:tcPr>
            <w:tcW w:w="11757" w:type="dxa"/>
            <w:gridSpan w:val="2"/>
            <w:vAlign w:val="center"/>
          </w:tcPr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Շերեփ 250մլ, սննդային չժանգոտվող պողպատից՝ առնվազն AISI -304, ԳՕՍՏ 27002-86 և ԳՕՍՏ 27002-2020-ի չափորոշիչներին համապատասխան։ Տեղափոխումը և բեռնաթափումը իրականացնում է մատակարարը։ Ապրանքի երաշխիքային ժամկետը՝ մատակարարման օրվանից առնվազն 365 օր:</w:t>
            </w:r>
          </w:p>
        </w:tc>
      </w:tr>
      <w:tr w:rsidR="00765ED9" w:rsidRPr="00EF6AFA" w:rsidTr="00542E87">
        <w:tc>
          <w:tcPr>
            <w:tcW w:w="1702" w:type="dxa"/>
          </w:tcPr>
          <w:p w:rsidR="00765ED9" w:rsidRPr="00AB74A0" w:rsidRDefault="00AB74A0" w:rsidP="00EF6AFA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1134"/>
              <w:rPr>
                <w:rFonts w:ascii="Sylfaen" w:hAnsi="Sylfaen" w:cs="Sylfaen"/>
                <w:lang w:val="en-US"/>
              </w:rPr>
            </w:pPr>
            <w:r>
              <w:rPr>
                <w:rFonts w:ascii="Sylfaen" w:hAnsi="Sylfaen" w:cs="Sylfaen"/>
                <w:lang w:val="en-US"/>
              </w:rPr>
              <w:lastRenderedPageBreak/>
              <w:t>4</w:t>
            </w:r>
            <w:r w:rsidR="00EF6AFA">
              <w:rPr>
                <w:rFonts w:ascii="Sylfaen" w:hAnsi="Sylfaen" w:cs="Sylfaen"/>
                <w:lang w:val="en-US"/>
              </w:rPr>
              <w:t>5</w:t>
            </w:r>
          </w:p>
        </w:tc>
        <w:tc>
          <w:tcPr>
            <w:tcW w:w="2199" w:type="dxa"/>
            <w:vAlign w:val="center"/>
          </w:tcPr>
          <w:p w:rsidR="00765ED9" w:rsidRDefault="00765ED9">
            <w:pPr>
              <w:jc w:val="center"/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en-GB" w:eastAsia="ru-RU"/>
              </w:rPr>
            </w:pPr>
            <w:r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en-GB" w:eastAsia="en-GB"/>
              </w:rPr>
              <w:t>Խավարտի գդալ</w:t>
            </w:r>
          </w:p>
        </w:tc>
        <w:tc>
          <w:tcPr>
            <w:tcW w:w="11757" w:type="dxa"/>
            <w:gridSpan w:val="2"/>
            <w:vAlign w:val="center"/>
          </w:tcPr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Խավարտի գդալ, 150-200մլ, պոչի երկարությունը՝ 30-35սմ, սննդային չժանգոտվող պողպատից, ԳՕՍՏ 27002-86 և ԳՕՍՏ 27002-2020-ի չափորոշիչներին համապատասխան</w:t>
            </w:r>
            <w:proofErr w:type="gramStart"/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:։</w:t>
            </w:r>
            <w:proofErr w:type="gramEnd"/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 xml:space="preserve"> Տեղափոխումը և բեռնաթափումը իրականացնում է մատակարարը։ Ապրանքի երաշխիքային ժամկետը՝ մատակարարման օրվանից առնվազն 365 օր:</w:t>
            </w:r>
          </w:p>
        </w:tc>
      </w:tr>
      <w:tr w:rsidR="00765ED9" w:rsidTr="00542E87">
        <w:tc>
          <w:tcPr>
            <w:tcW w:w="1702" w:type="dxa"/>
          </w:tcPr>
          <w:p w:rsidR="00765ED9" w:rsidRPr="00AB74A0" w:rsidRDefault="00AB74A0" w:rsidP="00EF6AFA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1134"/>
              <w:rPr>
                <w:rFonts w:ascii="Sylfaen" w:hAnsi="Sylfaen" w:cs="Sylfaen"/>
                <w:lang w:val="en-US"/>
              </w:rPr>
            </w:pPr>
            <w:r>
              <w:rPr>
                <w:rFonts w:ascii="Sylfaen" w:hAnsi="Sylfaen" w:cs="Sylfaen"/>
                <w:lang w:val="en-US"/>
              </w:rPr>
              <w:t>4</w:t>
            </w:r>
            <w:r w:rsidR="00EF6AFA">
              <w:rPr>
                <w:rFonts w:ascii="Sylfaen" w:hAnsi="Sylfaen" w:cs="Sylfaen"/>
                <w:lang w:val="en-US"/>
              </w:rPr>
              <w:t>6</w:t>
            </w:r>
          </w:p>
        </w:tc>
        <w:tc>
          <w:tcPr>
            <w:tcW w:w="2199" w:type="dxa"/>
            <w:vAlign w:val="center"/>
          </w:tcPr>
          <w:p w:rsidR="00765ED9" w:rsidRDefault="00765ED9">
            <w:pPr>
              <w:jc w:val="center"/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en-GB" w:eastAsia="ru-RU"/>
              </w:rPr>
            </w:pPr>
            <w:r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en-GB" w:eastAsia="en-GB"/>
              </w:rPr>
              <w:t>Քափկիր</w:t>
            </w:r>
          </w:p>
        </w:tc>
        <w:tc>
          <w:tcPr>
            <w:tcW w:w="11757" w:type="dxa"/>
            <w:gridSpan w:val="2"/>
            <w:vAlign w:val="center"/>
          </w:tcPr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Քափկիր, տրամագիծը 10-12սմ, սննդային չժանգոտվող պողպատից՝ առնվազն AISI -304, ԳՕՍՏ 27002-86 և ԳՕՍՏ 27002-2020-ի չափորոշիչներին համապատասխան</w:t>
            </w:r>
            <w:proofErr w:type="gramStart"/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:Տեղափոխումը</w:t>
            </w:r>
            <w:proofErr w:type="gramEnd"/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 xml:space="preserve"> և բեռնաթափումը իրականացնում է մատակարարը։ Ապրանքի երաշխիքային ժամկետը՝ մատակարարման օրվանից առնվազն 365 օր:</w:t>
            </w:r>
          </w:p>
        </w:tc>
      </w:tr>
      <w:tr w:rsidR="00765ED9" w:rsidTr="00542E87">
        <w:tc>
          <w:tcPr>
            <w:tcW w:w="1702" w:type="dxa"/>
          </w:tcPr>
          <w:p w:rsidR="00765ED9" w:rsidRPr="00AB74A0" w:rsidRDefault="00AB74A0" w:rsidP="00EF6AFA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1134"/>
              <w:rPr>
                <w:rFonts w:ascii="Sylfaen" w:hAnsi="Sylfaen" w:cs="Sylfaen"/>
                <w:lang w:val="en-US"/>
              </w:rPr>
            </w:pPr>
            <w:r>
              <w:rPr>
                <w:rFonts w:ascii="Sylfaen" w:hAnsi="Sylfaen" w:cs="Sylfaen"/>
                <w:lang w:val="en-US"/>
              </w:rPr>
              <w:t>4</w:t>
            </w:r>
            <w:r w:rsidR="00EF6AFA">
              <w:rPr>
                <w:rFonts w:ascii="Sylfaen" w:hAnsi="Sylfaen" w:cs="Sylfaen"/>
                <w:lang w:val="en-US"/>
              </w:rPr>
              <w:t>7</w:t>
            </w:r>
          </w:p>
        </w:tc>
        <w:tc>
          <w:tcPr>
            <w:tcW w:w="2199" w:type="dxa"/>
            <w:vAlign w:val="center"/>
          </w:tcPr>
          <w:p w:rsidR="00765ED9" w:rsidRDefault="00765ED9">
            <w:pPr>
              <w:jc w:val="center"/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en-GB" w:eastAsia="ru-RU"/>
              </w:rPr>
            </w:pPr>
            <w:r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en-GB" w:eastAsia="en-GB"/>
              </w:rPr>
              <w:t>Խառնիչներ</w:t>
            </w:r>
          </w:p>
        </w:tc>
        <w:tc>
          <w:tcPr>
            <w:tcW w:w="11757" w:type="dxa"/>
            <w:gridSpan w:val="2"/>
            <w:vAlign w:val="center"/>
          </w:tcPr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Բահիկներ մետաղյա, անցքերով, սննդային չժանգոտվող պողպատից՝ առնվազն AISI -304, ԳՕՍՏ 27002-86 և ԳՕՍՏ 27002-2020-ի չափորոշիչներին համապատասխան: Տեղափոխումը և բեռնաթափումը իրականացնում է մատակարարը։ Ապրանքի երաշխիքային ժամկետը՝ մատակարարման օրվանից առնվազն 365 օր:</w:t>
            </w:r>
          </w:p>
        </w:tc>
      </w:tr>
      <w:tr w:rsidR="00765ED9" w:rsidTr="00542E87">
        <w:tc>
          <w:tcPr>
            <w:tcW w:w="1702" w:type="dxa"/>
          </w:tcPr>
          <w:p w:rsidR="00765ED9" w:rsidRPr="00AB74A0" w:rsidRDefault="00C403E3" w:rsidP="00EF6AFA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1134"/>
              <w:rPr>
                <w:rFonts w:ascii="Sylfaen" w:hAnsi="Sylfaen" w:cs="Sylfaen"/>
                <w:lang w:val="en-US"/>
              </w:rPr>
            </w:pPr>
            <w:r>
              <w:rPr>
                <w:rFonts w:ascii="Sylfaen" w:hAnsi="Sylfaen" w:cs="Sylfaen"/>
                <w:lang w:val="en-US"/>
              </w:rPr>
              <w:t>4</w:t>
            </w:r>
            <w:r w:rsidR="00EF6AFA">
              <w:rPr>
                <w:rFonts w:ascii="Sylfaen" w:hAnsi="Sylfaen" w:cs="Sylfaen"/>
                <w:lang w:val="en-US"/>
              </w:rPr>
              <w:t>8</w:t>
            </w:r>
          </w:p>
        </w:tc>
        <w:tc>
          <w:tcPr>
            <w:tcW w:w="2199" w:type="dxa"/>
            <w:vAlign w:val="center"/>
          </w:tcPr>
          <w:p w:rsidR="00765ED9" w:rsidRDefault="00765ED9">
            <w:pPr>
              <w:jc w:val="center"/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en-GB" w:eastAsia="ru-RU"/>
              </w:rPr>
            </w:pPr>
            <w:r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en-GB" w:eastAsia="en-GB"/>
              </w:rPr>
              <w:t>Կարտոֆիլի ճզմիչ</w:t>
            </w:r>
          </w:p>
        </w:tc>
        <w:tc>
          <w:tcPr>
            <w:tcW w:w="11757" w:type="dxa"/>
            <w:gridSpan w:val="2"/>
            <w:vAlign w:val="center"/>
          </w:tcPr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Կարտոֆիլի ճզմիչ մետաղյա, անցքերով, սննդային չժանգոտվող պողպատից՝ առնվազն AISI -304, ԳՕՍՏ 27002-86 և ԳՕՍՏ 27002-2020-ի չափորոշիչներին համապատասխան: Տեղափոխումը և բեռնաթափումը իրականացնում է մատակարարը։ Ապրանքի երաշխիքային ժամկետը՝ մատակարարման օրվանից առնվազն 365 օր:</w:t>
            </w:r>
          </w:p>
        </w:tc>
      </w:tr>
      <w:tr w:rsidR="00765ED9" w:rsidTr="00542E87">
        <w:tc>
          <w:tcPr>
            <w:tcW w:w="1702" w:type="dxa"/>
          </w:tcPr>
          <w:p w:rsidR="00765ED9" w:rsidRPr="00AB74A0" w:rsidRDefault="00EF6AFA" w:rsidP="00C403E3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1134"/>
              <w:rPr>
                <w:rFonts w:ascii="Sylfaen" w:hAnsi="Sylfaen" w:cs="Sylfaen"/>
                <w:lang w:val="en-US"/>
              </w:rPr>
            </w:pPr>
            <w:r>
              <w:rPr>
                <w:rFonts w:ascii="Sylfaen" w:hAnsi="Sylfaen" w:cs="Sylfaen"/>
                <w:lang w:val="en-US"/>
              </w:rPr>
              <w:t>49</w:t>
            </w:r>
          </w:p>
        </w:tc>
        <w:tc>
          <w:tcPr>
            <w:tcW w:w="2199" w:type="dxa"/>
            <w:vAlign w:val="center"/>
          </w:tcPr>
          <w:p w:rsidR="00765ED9" w:rsidRDefault="00765ED9">
            <w:pPr>
              <w:jc w:val="center"/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en-GB" w:eastAsia="ru-RU"/>
              </w:rPr>
            </w:pPr>
            <w:r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en-GB" w:eastAsia="en-GB"/>
              </w:rPr>
              <w:t>Խոհանոցային դանակներ</w:t>
            </w:r>
          </w:p>
        </w:tc>
        <w:tc>
          <w:tcPr>
            <w:tcW w:w="11757" w:type="dxa"/>
            <w:gridSpan w:val="2"/>
            <w:vAlign w:val="center"/>
          </w:tcPr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Խոհարարական դանակներ - հավաքածու 5հատ՝ 5 գույի, 1- մսի դանակ 2- հացի դանակ 3- բանջարեղենի դանակ 4- մրգի դանակ 5-կաթնամթերքի դանակ, սննդային չժանգոտվող պողպատից, ԳՕՍՏ 27002-86 և ԳՕՍՏ 27002-2020-ի չափորոշիչներին համապատասխան: Տեղափոխումը և բեռնաթափումը իրականացնում է մատակարարը։ Ապրանքի երաշխիքային ժամկետը՝ մատակարարման օրվանից առնվազն 365 օր:</w:t>
            </w:r>
          </w:p>
        </w:tc>
      </w:tr>
      <w:tr w:rsidR="00765ED9" w:rsidTr="00542E87">
        <w:tc>
          <w:tcPr>
            <w:tcW w:w="1702" w:type="dxa"/>
          </w:tcPr>
          <w:p w:rsidR="00765ED9" w:rsidRPr="00F178F4" w:rsidRDefault="00EF6AFA" w:rsidP="00C403E3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1134"/>
              <w:rPr>
                <w:rFonts w:ascii="Sylfaen" w:hAnsi="Sylfaen" w:cs="Sylfaen"/>
                <w:lang w:val="en-US"/>
              </w:rPr>
            </w:pPr>
            <w:r>
              <w:rPr>
                <w:rFonts w:ascii="Sylfaen" w:hAnsi="Sylfaen" w:cs="Sylfaen"/>
                <w:lang w:val="en-US"/>
              </w:rPr>
              <w:t>50</w:t>
            </w:r>
          </w:p>
        </w:tc>
        <w:tc>
          <w:tcPr>
            <w:tcW w:w="2199" w:type="dxa"/>
            <w:vAlign w:val="center"/>
          </w:tcPr>
          <w:p w:rsidR="00765ED9" w:rsidRDefault="00765ED9">
            <w:pPr>
              <w:jc w:val="center"/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en-GB" w:eastAsia="ru-RU"/>
              </w:rPr>
            </w:pPr>
            <w:r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en-GB" w:eastAsia="en-GB"/>
              </w:rPr>
              <w:t>Խոհանոցային տախտակներ</w:t>
            </w:r>
          </w:p>
        </w:tc>
        <w:tc>
          <w:tcPr>
            <w:tcW w:w="11757" w:type="dxa"/>
            <w:gridSpan w:val="2"/>
            <w:vAlign w:val="center"/>
          </w:tcPr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Պոլիպրոպիլենային խոհանոցային տախտակներ, հավաքածուն 5 հատ՝ 5 գույներով չափը 400х300մմ: Տեղափոխումը և բեռնաթափումը իրականացնում է մատակարարը։ Ապրանքի երաշխիքային ժամկետը՝ մատակարարման օրվանից առնվազն 365 օր:</w:t>
            </w:r>
          </w:p>
        </w:tc>
      </w:tr>
      <w:tr w:rsidR="00765ED9" w:rsidTr="00542E87">
        <w:tc>
          <w:tcPr>
            <w:tcW w:w="1702" w:type="dxa"/>
          </w:tcPr>
          <w:p w:rsidR="00765ED9" w:rsidRPr="00F178F4" w:rsidRDefault="00F178F4" w:rsidP="00EF6AFA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1134"/>
              <w:rPr>
                <w:rFonts w:ascii="Sylfaen" w:hAnsi="Sylfaen" w:cs="Sylfaen"/>
                <w:lang w:val="en-US"/>
              </w:rPr>
            </w:pPr>
            <w:r>
              <w:rPr>
                <w:rFonts w:ascii="Sylfaen" w:hAnsi="Sylfaen" w:cs="Sylfaen"/>
                <w:lang w:val="en-US"/>
              </w:rPr>
              <w:t>5</w:t>
            </w:r>
            <w:r w:rsidR="00EF6AFA">
              <w:rPr>
                <w:rFonts w:ascii="Sylfaen" w:hAnsi="Sylfaen" w:cs="Sylfaen"/>
                <w:lang w:val="en-US"/>
              </w:rPr>
              <w:t>1</w:t>
            </w:r>
          </w:p>
        </w:tc>
        <w:tc>
          <w:tcPr>
            <w:tcW w:w="2199" w:type="dxa"/>
            <w:vAlign w:val="center"/>
          </w:tcPr>
          <w:p w:rsidR="00765ED9" w:rsidRDefault="00765ED9">
            <w:pPr>
              <w:jc w:val="center"/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en-GB" w:eastAsia="ru-RU"/>
              </w:rPr>
            </w:pPr>
            <w:r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en-GB" w:eastAsia="en-GB"/>
              </w:rPr>
              <w:t>Չափիչ բաժակներ բաժնեչափով 1լ</w:t>
            </w:r>
          </w:p>
        </w:tc>
        <w:tc>
          <w:tcPr>
            <w:tcW w:w="11757" w:type="dxa"/>
            <w:gridSpan w:val="2"/>
            <w:vAlign w:val="center"/>
          </w:tcPr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Չափման բաժակ 1լ, պլաստիկ: Տեղափոխումը և բեռնաթափումը իրականացնում է մատակարարը։ Ապրանքի երաշխիքային ժամկետը՝ մատակարարման օրվանից առնվազն 365 օր:</w:t>
            </w:r>
          </w:p>
        </w:tc>
      </w:tr>
      <w:tr w:rsidR="00765ED9" w:rsidTr="00542E87">
        <w:tc>
          <w:tcPr>
            <w:tcW w:w="1702" w:type="dxa"/>
          </w:tcPr>
          <w:p w:rsidR="00765ED9" w:rsidRPr="00F178F4" w:rsidRDefault="00F178F4" w:rsidP="00EF6AFA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1134"/>
              <w:rPr>
                <w:rFonts w:ascii="Sylfaen" w:hAnsi="Sylfaen" w:cs="Sylfaen"/>
                <w:lang w:val="en-US"/>
              </w:rPr>
            </w:pPr>
            <w:r>
              <w:rPr>
                <w:rFonts w:ascii="Sylfaen" w:hAnsi="Sylfaen" w:cs="Sylfaen"/>
                <w:lang w:val="en-US"/>
              </w:rPr>
              <w:t>5</w:t>
            </w:r>
            <w:r w:rsidR="00EF6AFA">
              <w:rPr>
                <w:rFonts w:ascii="Sylfaen" w:hAnsi="Sylfaen" w:cs="Sylfaen"/>
                <w:lang w:val="en-US"/>
              </w:rPr>
              <w:t>2</w:t>
            </w:r>
          </w:p>
        </w:tc>
        <w:tc>
          <w:tcPr>
            <w:tcW w:w="2199" w:type="dxa"/>
            <w:vAlign w:val="center"/>
          </w:tcPr>
          <w:p w:rsidR="00765ED9" w:rsidRDefault="00765ED9">
            <w:pPr>
              <w:jc w:val="center"/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en-GB" w:eastAsia="ru-RU"/>
              </w:rPr>
            </w:pPr>
            <w:r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en-GB" w:eastAsia="en-GB"/>
              </w:rPr>
              <w:t>Չափիչ բաժակներ բաժնեչափով 0.5լ</w:t>
            </w:r>
          </w:p>
        </w:tc>
        <w:tc>
          <w:tcPr>
            <w:tcW w:w="11757" w:type="dxa"/>
            <w:gridSpan w:val="2"/>
            <w:vAlign w:val="center"/>
          </w:tcPr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Չափման բաժակ 0</w:t>
            </w:r>
            <w:proofErr w:type="gramStart"/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,5</w:t>
            </w:r>
            <w:proofErr w:type="gramEnd"/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 xml:space="preserve"> լ, պլաստիկ:Տեղափոխումը և բեռնաթափումը իրականացնում է մատակարարը։ Ապրանքի երաշխիքային ժամկետը՝ մատակարարման օրվանից առնվազն 365 օր:</w:t>
            </w:r>
          </w:p>
        </w:tc>
      </w:tr>
      <w:tr w:rsidR="00765ED9" w:rsidTr="00542E87">
        <w:tc>
          <w:tcPr>
            <w:tcW w:w="1702" w:type="dxa"/>
          </w:tcPr>
          <w:p w:rsidR="00765ED9" w:rsidRPr="00F178F4" w:rsidRDefault="00F178F4" w:rsidP="00EF6AFA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1134"/>
              <w:rPr>
                <w:rFonts w:ascii="Sylfaen" w:hAnsi="Sylfaen" w:cs="Sylfaen"/>
                <w:lang w:val="en-US"/>
              </w:rPr>
            </w:pPr>
            <w:r>
              <w:rPr>
                <w:rFonts w:ascii="Sylfaen" w:hAnsi="Sylfaen" w:cs="Sylfaen"/>
                <w:lang w:val="en-US"/>
              </w:rPr>
              <w:t>5</w:t>
            </w:r>
            <w:r w:rsidR="00EF6AFA">
              <w:rPr>
                <w:rFonts w:ascii="Sylfaen" w:hAnsi="Sylfaen" w:cs="Sylfaen"/>
                <w:lang w:val="en-US"/>
              </w:rPr>
              <w:t>3</w:t>
            </w:r>
          </w:p>
        </w:tc>
        <w:tc>
          <w:tcPr>
            <w:tcW w:w="2199" w:type="dxa"/>
            <w:vAlign w:val="center"/>
          </w:tcPr>
          <w:p w:rsidR="00765ED9" w:rsidRDefault="00765ED9">
            <w:pPr>
              <w:jc w:val="center"/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en-GB" w:eastAsia="ru-RU"/>
              </w:rPr>
            </w:pPr>
            <w:r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en-GB" w:eastAsia="en-GB"/>
              </w:rPr>
              <w:t>Ջերմաչափեր ճաշի</w:t>
            </w:r>
          </w:p>
        </w:tc>
        <w:tc>
          <w:tcPr>
            <w:tcW w:w="11757" w:type="dxa"/>
            <w:gridSpan w:val="2"/>
            <w:vAlign w:val="center"/>
          </w:tcPr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Ճաշի թվային ջերմաչափ, սննդային չժանգոտվող պողպատի զոնդով՝ առնվազն AISI -304: Զոնդի երկարությունը՝ 200-300 մմ: Աշխատանքային միջակայքը ջերմաստիճանի՝ 0 ° C-50 ° C: Կենցաղային թվային ջերմաչափը ունի փոքրիկ էկրան</w:t>
            </w:r>
            <w:proofErr w:type="gramStart"/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:Տեղափոխումը</w:t>
            </w:r>
            <w:proofErr w:type="gramEnd"/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 xml:space="preserve"> և բեռնաթափումը իրականացնում է մատակարարը։ Ապրանքի երաշխիքային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lastRenderedPageBreak/>
              <w:t>ժամկետը՝ մատակարարման օրվանից առնվազն 365 օր: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ru-RU"/>
              </w:rPr>
            </w:pPr>
            <w:r>
              <w:rPr>
                <w:rFonts w:ascii="GHEA Grapalat" w:eastAsia="Times New Roman" w:hAnsi="GHEA Grapalat" w:cs="Arial"/>
                <w:noProof/>
                <w:color w:val="000000"/>
                <w:lang w:eastAsia="ru-RU"/>
              </w:rPr>
              <w:drawing>
                <wp:inline distT="0" distB="0" distL="0" distR="0" wp14:anchorId="6B60ACEC" wp14:editId="76D6BAC3">
                  <wp:extent cx="1512570" cy="1512570"/>
                  <wp:effectExtent l="0" t="0" r="11430" b="11430"/>
                  <wp:docPr id="122" name="Рисунок 1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" name="Рисунок 1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2570" cy="15125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5ED9" w:rsidTr="00542E87">
        <w:tc>
          <w:tcPr>
            <w:tcW w:w="1702" w:type="dxa"/>
          </w:tcPr>
          <w:p w:rsidR="00765ED9" w:rsidRPr="00F178F4" w:rsidRDefault="00EF6AFA" w:rsidP="00EF6AFA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1134"/>
              <w:rPr>
                <w:rFonts w:ascii="Sylfaen" w:hAnsi="Sylfaen" w:cs="Sylfaen"/>
                <w:lang w:val="en-US"/>
              </w:rPr>
            </w:pPr>
            <w:r>
              <w:rPr>
                <w:rFonts w:ascii="Sylfaen" w:hAnsi="Sylfaen" w:cs="Sylfaen"/>
                <w:lang w:val="en-US"/>
              </w:rPr>
              <w:lastRenderedPageBreak/>
              <w:t>54</w:t>
            </w:r>
          </w:p>
        </w:tc>
        <w:tc>
          <w:tcPr>
            <w:tcW w:w="2199" w:type="dxa"/>
            <w:vAlign w:val="center"/>
          </w:tcPr>
          <w:p w:rsidR="00765ED9" w:rsidRDefault="00765ED9">
            <w:pPr>
              <w:jc w:val="center"/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en-GB" w:eastAsia="ru-RU"/>
              </w:rPr>
            </w:pPr>
            <w:r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en-GB" w:eastAsia="en-GB"/>
              </w:rPr>
              <w:t>Ջերմաչափեր սենյակի</w:t>
            </w:r>
          </w:p>
        </w:tc>
        <w:tc>
          <w:tcPr>
            <w:tcW w:w="11757" w:type="dxa"/>
            <w:gridSpan w:val="2"/>
            <w:vAlign w:val="center"/>
          </w:tcPr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Սենյակի թվային ջերմաչափ, ջերմաստիճան ցույց տալու միջակայքը -10 °C- ից մինչև + 50 ° C: Պլաստիկ, փայտե կամ ապակյա խցիկով: Տեղափոխումը և բեռնաթափումը իրականացնում է մատակարարը։ Ապրանքի երաշխիքային ժամկետը՝ մատակարարման օրվանից առնվազն 365 օր: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ru-RU"/>
              </w:rPr>
            </w:pPr>
            <w:r>
              <w:rPr>
                <w:rFonts w:ascii="GHEA Grapalat" w:eastAsia="Times New Roman" w:hAnsi="GHEA Grapalat" w:cs="Arial"/>
                <w:noProof/>
                <w:color w:val="000000"/>
                <w:lang w:eastAsia="ru-RU"/>
              </w:rPr>
              <w:drawing>
                <wp:inline distT="0" distB="0" distL="0" distR="0" wp14:anchorId="1EE30AA7" wp14:editId="071C6AE9">
                  <wp:extent cx="542925" cy="1214755"/>
                  <wp:effectExtent l="0" t="0" r="9525" b="4445"/>
                  <wp:docPr id="123" name="Рисунок 15" descr="C:\Users\User\Desktop\unnam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" name="Рисунок 15" descr="C:\Users\User\Desktop\unname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3221" cy="12157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5ED9" w:rsidTr="00542E87">
        <w:tc>
          <w:tcPr>
            <w:tcW w:w="1702" w:type="dxa"/>
          </w:tcPr>
          <w:p w:rsidR="00765ED9" w:rsidRPr="00F178F4" w:rsidRDefault="00EF6AFA" w:rsidP="00EF6AFA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1134"/>
              <w:rPr>
                <w:rFonts w:ascii="Sylfaen" w:hAnsi="Sylfaen" w:cs="Sylfaen"/>
                <w:lang w:val="en-US"/>
              </w:rPr>
            </w:pPr>
            <w:r>
              <w:rPr>
                <w:rFonts w:ascii="Sylfaen" w:hAnsi="Sylfaen" w:cs="Sylfaen"/>
                <w:lang w:val="en-US"/>
              </w:rPr>
              <w:t>55</w:t>
            </w:r>
          </w:p>
        </w:tc>
        <w:tc>
          <w:tcPr>
            <w:tcW w:w="2199" w:type="dxa"/>
            <w:vAlign w:val="center"/>
          </w:tcPr>
          <w:p w:rsidR="00765ED9" w:rsidRDefault="00765ED9">
            <w:pPr>
              <w:jc w:val="center"/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en-GB" w:eastAsia="ru-RU"/>
              </w:rPr>
            </w:pPr>
            <w:r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en-GB" w:eastAsia="en-GB"/>
              </w:rPr>
              <w:t>Դույլ պլաստմասե,10լ</w:t>
            </w:r>
          </w:p>
        </w:tc>
        <w:tc>
          <w:tcPr>
            <w:tcW w:w="11757" w:type="dxa"/>
            <w:gridSpan w:val="2"/>
            <w:vAlign w:val="center"/>
          </w:tcPr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Դույլ հատակի լվացման, ախտահանման համար, 10լ, բռնակով, հումքը պլաստմասե: Տեղափոխումը և բեռնաթափումը իրականացնում է մատակարարը։ Ապրանքի երաշխիքային ժամկետը՝ մատակարարման օրվանից առնվազն 365 օր:</w:t>
            </w:r>
          </w:p>
        </w:tc>
      </w:tr>
      <w:tr w:rsidR="00765ED9" w:rsidTr="00542E87">
        <w:tc>
          <w:tcPr>
            <w:tcW w:w="1702" w:type="dxa"/>
          </w:tcPr>
          <w:p w:rsidR="00765ED9" w:rsidRPr="00A23740" w:rsidRDefault="00A23740" w:rsidP="00EF6AFA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1134"/>
              <w:rPr>
                <w:rFonts w:ascii="Sylfaen" w:hAnsi="Sylfaen" w:cs="Sylfaen"/>
                <w:lang w:val="en-US"/>
              </w:rPr>
            </w:pPr>
            <w:r>
              <w:rPr>
                <w:rFonts w:ascii="Sylfaen" w:hAnsi="Sylfaen" w:cs="Sylfaen"/>
                <w:lang w:val="en-US"/>
              </w:rPr>
              <w:t>5</w:t>
            </w:r>
            <w:r w:rsidR="00EF6AFA">
              <w:rPr>
                <w:rFonts w:ascii="Sylfaen" w:hAnsi="Sylfaen" w:cs="Sylfaen"/>
                <w:lang w:val="en-US"/>
              </w:rPr>
              <w:t>6</w:t>
            </w:r>
          </w:p>
        </w:tc>
        <w:tc>
          <w:tcPr>
            <w:tcW w:w="2199" w:type="dxa"/>
            <w:vAlign w:val="center"/>
          </w:tcPr>
          <w:p w:rsidR="00765ED9" w:rsidRDefault="00765ED9">
            <w:pPr>
              <w:jc w:val="center"/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en-GB" w:eastAsia="ru-RU"/>
              </w:rPr>
            </w:pPr>
            <w:r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en-GB" w:eastAsia="en-GB"/>
              </w:rPr>
              <w:t>Սննդի տարաներ, 10լ</w:t>
            </w:r>
          </w:p>
        </w:tc>
        <w:tc>
          <w:tcPr>
            <w:tcW w:w="11757" w:type="dxa"/>
            <w:gridSpan w:val="2"/>
            <w:vAlign w:val="center"/>
          </w:tcPr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Տարա 10լ տարողությամբ, հումքը պլաստմասե: Տեղափոխումը և բեռնաթափումը իրականացնում է մատակարարը։ Ապրանքի երաշխիքային ժամկետը՝ մատակարարման օրվանից առնվազն 365 օր:</w:t>
            </w:r>
          </w:p>
        </w:tc>
      </w:tr>
      <w:tr w:rsidR="00765ED9" w:rsidTr="00542E87">
        <w:tc>
          <w:tcPr>
            <w:tcW w:w="1702" w:type="dxa"/>
          </w:tcPr>
          <w:p w:rsidR="00765ED9" w:rsidRPr="00A23740" w:rsidRDefault="00A23740" w:rsidP="00EF6AFA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1134"/>
              <w:rPr>
                <w:rFonts w:ascii="Sylfaen" w:hAnsi="Sylfaen" w:cs="Sylfaen"/>
                <w:lang w:val="en-US"/>
              </w:rPr>
            </w:pPr>
            <w:r>
              <w:rPr>
                <w:rFonts w:ascii="Sylfaen" w:hAnsi="Sylfaen" w:cs="Sylfaen"/>
                <w:lang w:val="en-US"/>
              </w:rPr>
              <w:t>5</w:t>
            </w:r>
            <w:r w:rsidR="00EF6AFA">
              <w:rPr>
                <w:rFonts w:ascii="Sylfaen" w:hAnsi="Sylfaen" w:cs="Sylfaen"/>
                <w:lang w:val="en-US"/>
              </w:rPr>
              <w:t>7</w:t>
            </w:r>
          </w:p>
        </w:tc>
        <w:tc>
          <w:tcPr>
            <w:tcW w:w="2199" w:type="dxa"/>
            <w:vAlign w:val="center"/>
          </w:tcPr>
          <w:p w:rsidR="00765ED9" w:rsidRDefault="00765ED9">
            <w:pPr>
              <w:jc w:val="center"/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en-GB" w:eastAsia="ru-RU"/>
              </w:rPr>
            </w:pPr>
            <w:r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en-GB" w:eastAsia="en-GB"/>
              </w:rPr>
              <w:t>Աղբարկղ, պլաստմասե, 20լ</w:t>
            </w:r>
          </w:p>
        </w:tc>
        <w:tc>
          <w:tcPr>
            <w:tcW w:w="11757" w:type="dxa"/>
            <w:gridSpan w:val="2"/>
            <w:vAlign w:val="center"/>
          </w:tcPr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Խոհանոցի աղբաման կափարիչով ոտքով բացվող, 20լ տարողությամբ, հումքը պլաստմասե: Տեղափոխումը և բեռնաթափումը իրականացնում է մատակարարը։ Ապրանքի երաշխիքային ժամկետը՝ մատակարարման օրվանից առնվազն 365 օր:</w:t>
            </w:r>
          </w:p>
        </w:tc>
      </w:tr>
      <w:tr w:rsidR="00765ED9" w:rsidTr="00542E87">
        <w:tc>
          <w:tcPr>
            <w:tcW w:w="1702" w:type="dxa"/>
          </w:tcPr>
          <w:p w:rsidR="00765ED9" w:rsidRPr="00A23740" w:rsidRDefault="00EF6AFA" w:rsidP="00A23740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1134"/>
              <w:rPr>
                <w:rFonts w:ascii="Sylfaen" w:hAnsi="Sylfaen" w:cs="Sylfaen"/>
                <w:lang w:val="en-US"/>
              </w:rPr>
            </w:pPr>
            <w:r>
              <w:rPr>
                <w:rFonts w:ascii="Sylfaen" w:hAnsi="Sylfaen" w:cs="Sylfaen"/>
                <w:lang w:val="en-US"/>
              </w:rPr>
              <w:t>58</w:t>
            </w:r>
          </w:p>
        </w:tc>
        <w:tc>
          <w:tcPr>
            <w:tcW w:w="2199" w:type="dxa"/>
            <w:vAlign w:val="center"/>
          </w:tcPr>
          <w:p w:rsidR="00765ED9" w:rsidRPr="00F96A1C" w:rsidRDefault="00765ED9">
            <w:pPr>
              <w:jc w:val="center"/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hy-AM" w:eastAsia="ru-RU"/>
              </w:rPr>
            </w:pPr>
            <w:r w:rsidRPr="00F96A1C"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hy-AM" w:eastAsia="en-GB"/>
              </w:rPr>
              <w:t>Հատակ մաքրելու ձող՝ մաքրող կտորով</w:t>
            </w:r>
          </w:p>
        </w:tc>
        <w:tc>
          <w:tcPr>
            <w:tcW w:w="11757" w:type="dxa"/>
            <w:gridSpan w:val="2"/>
            <w:vAlign w:val="center"/>
          </w:tcPr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ru-RU"/>
              </w:rPr>
            </w:pP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Հատակի լվացման ձող ՝ լվանալու դույլով: Դույլը՝ Պլաստիկ/ալյումին ծավալը՝ առնվազն 8լ, մաքրող շորը լվանալու, քամելու հարմարանքով: Մաքրող կտորը ներառյալ: Տեղափոխումը և բեռնաթափումը իրականացնում է մատակարարը։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 xml:space="preserve">Ապրանքի երաշխիքային ժամկետը՝ մատակարարման օրվանից առնվազն 365 օր: </w:t>
            </w:r>
          </w:p>
        </w:tc>
      </w:tr>
      <w:tr w:rsidR="00765ED9" w:rsidTr="00542E87">
        <w:tc>
          <w:tcPr>
            <w:tcW w:w="1702" w:type="dxa"/>
          </w:tcPr>
          <w:p w:rsidR="00765ED9" w:rsidRDefault="00765ED9">
            <w:pPr>
              <w:suppressAutoHyphens w:val="0"/>
              <w:autoSpaceDN/>
              <w:spacing w:after="0" w:line="240" w:lineRule="auto"/>
              <w:rPr>
                <w:rFonts w:ascii="Sylfaen" w:hAnsi="Sylfaen" w:cs="Sylfaen"/>
                <w:lang w:val="hy-AM"/>
              </w:rPr>
            </w:pPr>
          </w:p>
        </w:tc>
        <w:tc>
          <w:tcPr>
            <w:tcW w:w="2199" w:type="dxa"/>
            <w:vAlign w:val="center"/>
          </w:tcPr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sz w:val="20"/>
                <w:szCs w:val="20"/>
                <w:highlight w:val="yellow"/>
                <w:lang w:val="en-GB" w:eastAsia="en-GB"/>
              </w:rPr>
            </w:pPr>
          </w:p>
        </w:tc>
        <w:tc>
          <w:tcPr>
            <w:tcW w:w="11757" w:type="dxa"/>
            <w:gridSpan w:val="2"/>
            <w:vAlign w:val="center"/>
          </w:tcPr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en-GB"/>
              </w:rPr>
            </w:pPr>
            <w:r>
              <w:rPr>
                <w:rFonts w:ascii="GHEA Grapalat" w:eastAsia="Times New Roman" w:hAnsi="GHEA Grapalat" w:cs="Arial"/>
                <w:b/>
                <w:bCs/>
                <w:color w:val="000000"/>
                <w:sz w:val="28"/>
                <w:szCs w:val="28"/>
                <w:lang w:val="en-GB" w:eastAsia="ru-RU"/>
              </w:rPr>
              <w:t>Պահեստային մաս</w:t>
            </w:r>
          </w:p>
        </w:tc>
      </w:tr>
      <w:tr w:rsidR="00765ED9" w:rsidTr="00542E87">
        <w:tc>
          <w:tcPr>
            <w:tcW w:w="1702" w:type="dxa"/>
          </w:tcPr>
          <w:p w:rsidR="00765ED9" w:rsidRDefault="00EF6AFA" w:rsidP="002B21BD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rPr>
                <w:rFonts w:ascii="Sylfaen" w:hAnsi="Sylfaen" w:cs="Sylfaen"/>
                <w:lang w:val="hy-AM"/>
              </w:rPr>
            </w:pPr>
            <w:r>
              <w:rPr>
                <w:rFonts w:ascii="Sylfaen" w:hAnsi="Sylfaen" w:cs="Sylfaen"/>
                <w:lang w:val="en-US"/>
              </w:rPr>
              <w:lastRenderedPageBreak/>
              <w:t>59</w:t>
            </w:r>
          </w:p>
        </w:tc>
        <w:tc>
          <w:tcPr>
            <w:tcW w:w="2199" w:type="dxa"/>
          </w:tcPr>
          <w:p w:rsidR="00765ED9" w:rsidRDefault="00765ED9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sz w:val="24"/>
                <w:szCs w:val="24"/>
                <w:lang w:eastAsia="ru-RU"/>
              </w:rPr>
            </w:pPr>
            <w:r>
              <w:rPr>
                <w:rFonts w:ascii="GHEA Grapalat" w:eastAsia="Times New Roman" w:hAnsi="GHEA Grapalat" w:cs="Calibri"/>
                <w:b/>
                <w:sz w:val="24"/>
                <w:szCs w:val="24"/>
                <w:lang w:eastAsia="ru-RU"/>
              </w:rPr>
              <w:t>Հարթակով կշեռք</w:t>
            </w:r>
          </w:p>
          <w:p w:rsidR="00765ED9" w:rsidRDefault="00765ED9">
            <w:pPr>
              <w:spacing w:line="400" w:lineRule="atLeast"/>
              <w:contextualSpacing/>
              <w:jc w:val="center"/>
              <w:rPr>
                <w:rFonts w:ascii="GHEA Grapalat" w:eastAsia="Times New Roman" w:hAnsi="GHEA Grapalat" w:cs="Calibri"/>
                <w:b/>
                <w:sz w:val="24"/>
                <w:szCs w:val="24"/>
                <w:lang w:val="en-GB" w:eastAsia="en-GB"/>
              </w:rPr>
            </w:pPr>
          </w:p>
        </w:tc>
        <w:tc>
          <w:tcPr>
            <w:tcW w:w="11757" w:type="dxa"/>
            <w:gridSpan w:val="2"/>
            <w:vAlign w:val="center"/>
          </w:tcPr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Էլեկտրոնային կշեռքի չափսերը՝ 420 х 635 х 765 մմ (Ե x Լ x Բ):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Կշռելու համար թույլատրելի առավելագույն քաշը 150 կգ, ստուգման աստիճանը 20 գ, կշռե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>լ</w:t>
            </w: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ու հարթակի չափսերը՝ 370 х 500 մմ (Ե x Լ x Բ)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մակերեսը չժանգոտվող մետաղից, ունի LCD էկրան: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 xml:space="preserve"> Էլեկտրամատակարարումը ցանցից 110 ÷240 V/1 ֆազ ՝ ադապտերի կամ մարտկոցի 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միջոցով։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Հզորությունը  0.02 կՎտ: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Պաշտպանված է փոշուց և խոնավությունից։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Երաշխիքային ժամկետն առնվազն մեկ տարի: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             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                                                                                          </w:t>
            </w:r>
            <w:r>
              <w:rPr>
                <w:rFonts w:ascii="GHEA Grapalat" w:eastAsia="Times New Roman" w:hAnsi="GHEA Grapalat" w:cs="Arial"/>
                <w:noProof/>
                <w:color w:val="000000"/>
                <w:lang w:eastAsia="ru-RU"/>
              </w:rPr>
              <w:drawing>
                <wp:inline distT="0" distB="0" distL="0" distR="0" wp14:anchorId="04AFFB98" wp14:editId="6E53A4AC">
                  <wp:extent cx="1349375" cy="1472565"/>
                  <wp:effectExtent l="0" t="0" r="3175" b="13335"/>
                  <wp:docPr id="127" name="Рисунок 1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" name="Рисунок 1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9375" cy="14725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5ED9" w:rsidTr="00542E87">
        <w:tc>
          <w:tcPr>
            <w:tcW w:w="1702" w:type="dxa"/>
          </w:tcPr>
          <w:p w:rsidR="00765ED9" w:rsidRDefault="00EF6AFA" w:rsidP="00EF6AFA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rPr>
                <w:rFonts w:ascii="Sylfaen" w:hAnsi="Sylfaen" w:cs="Sylfaen"/>
                <w:lang w:val="hy-AM"/>
              </w:rPr>
            </w:pPr>
            <w:r>
              <w:rPr>
                <w:rFonts w:ascii="Sylfaen" w:hAnsi="Sylfaen" w:cs="Sylfaen"/>
                <w:lang w:val="en-US"/>
              </w:rPr>
              <w:t>60</w:t>
            </w:r>
          </w:p>
        </w:tc>
        <w:tc>
          <w:tcPr>
            <w:tcW w:w="2199" w:type="dxa"/>
          </w:tcPr>
          <w:p w:rsidR="00765ED9" w:rsidRDefault="00765ED9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Arial"/>
                <w:b/>
                <w:sz w:val="24"/>
                <w:szCs w:val="24"/>
                <w:lang w:eastAsia="ru-RU"/>
              </w:rPr>
            </w:pPr>
            <w:r>
              <w:rPr>
                <w:rFonts w:ascii="GHEA Grapalat" w:eastAsia="Times New Roman" w:hAnsi="GHEA Grapalat" w:cs="Arial"/>
                <w:b/>
                <w:sz w:val="24"/>
                <w:szCs w:val="24"/>
                <w:lang w:eastAsia="ru-RU"/>
              </w:rPr>
              <w:t>Էլեկտրական</w:t>
            </w:r>
            <w:r>
              <w:rPr>
                <w:rFonts w:ascii="GHEA Grapalat" w:eastAsia="Times New Roman" w:hAnsi="GHEA Grapalat" w:cs="Calibri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b/>
                <w:sz w:val="24"/>
                <w:szCs w:val="24"/>
                <w:lang w:eastAsia="ru-RU"/>
              </w:rPr>
              <w:t>կշեռք</w:t>
            </w:r>
          </w:p>
          <w:p w:rsidR="00765ED9" w:rsidRDefault="00765ED9">
            <w:pPr>
              <w:spacing w:line="400" w:lineRule="atLeast"/>
              <w:contextualSpacing/>
              <w:rPr>
                <w:rFonts w:ascii="GHEA Grapalat" w:eastAsia="Times New Roman" w:hAnsi="GHEA Grapalat" w:cs="Calibri"/>
                <w:b/>
                <w:sz w:val="24"/>
                <w:szCs w:val="24"/>
                <w:lang w:eastAsia="ru-RU"/>
              </w:rPr>
            </w:pPr>
          </w:p>
          <w:p w:rsidR="00765ED9" w:rsidRDefault="00765ED9">
            <w:pPr>
              <w:spacing w:line="400" w:lineRule="atLeast"/>
              <w:contextualSpacing/>
              <w:rPr>
                <w:rFonts w:ascii="GHEA Grapalat" w:eastAsia="Times New Roman" w:hAnsi="GHEA Grapalat" w:cs="Calibri"/>
                <w:b/>
                <w:sz w:val="24"/>
                <w:szCs w:val="24"/>
                <w:lang w:eastAsia="ru-RU"/>
              </w:rPr>
            </w:pPr>
          </w:p>
          <w:p w:rsidR="00765ED9" w:rsidRDefault="00765ED9">
            <w:pPr>
              <w:spacing w:line="400" w:lineRule="atLeast"/>
              <w:contextualSpacing/>
              <w:rPr>
                <w:rFonts w:ascii="GHEA Grapalat" w:eastAsia="Times New Roman" w:hAnsi="GHEA Grapalat" w:cs="Calibri"/>
                <w:b/>
                <w:sz w:val="24"/>
                <w:szCs w:val="24"/>
                <w:lang w:eastAsia="ru-RU"/>
              </w:rPr>
            </w:pPr>
          </w:p>
          <w:p w:rsidR="00765ED9" w:rsidRDefault="00765ED9">
            <w:pPr>
              <w:spacing w:line="400" w:lineRule="atLeast"/>
              <w:contextualSpacing/>
              <w:rPr>
                <w:rFonts w:ascii="GHEA Grapalat" w:eastAsia="Times New Roman" w:hAnsi="GHEA Grapalat" w:cs="Calibri"/>
                <w:b/>
                <w:sz w:val="24"/>
                <w:szCs w:val="24"/>
                <w:lang w:eastAsia="ru-RU"/>
              </w:rPr>
            </w:pPr>
          </w:p>
          <w:p w:rsidR="00765ED9" w:rsidRDefault="00765ED9">
            <w:pPr>
              <w:spacing w:line="400" w:lineRule="atLeast"/>
              <w:contextualSpacing/>
              <w:rPr>
                <w:rFonts w:ascii="GHEA Grapalat" w:eastAsia="Times New Roman" w:hAnsi="GHEA Grapalat" w:cs="Calibri"/>
                <w:b/>
                <w:sz w:val="24"/>
                <w:szCs w:val="24"/>
                <w:lang w:eastAsia="ru-RU"/>
              </w:rPr>
            </w:pPr>
          </w:p>
          <w:p w:rsidR="00765ED9" w:rsidRDefault="00765ED9">
            <w:pPr>
              <w:spacing w:line="400" w:lineRule="atLeast"/>
              <w:contextualSpacing/>
              <w:rPr>
                <w:rFonts w:ascii="GHEA Grapalat" w:eastAsia="Times New Roman" w:hAnsi="GHEA Grapalat" w:cs="Calibri"/>
                <w:b/>
                <w:sz w:val="24"/>
                <w:szCs w:val="24"/>
                <w:lang w:eastAsia="ru-RU"/>
              </w:rPr>
            </w:pPr>
          </w:p>
          <w:p w:rsidR="00765ED9" w:rsidRDefault="00765ED9">
            <w:pPr>
              <w:spacing w:line="400" w:lineRule="atLeast"/>
              <w:contextualSpacing/>
              <w:rPr>
                <w:rFonts w:ascii="GHEA Grapalat" w:eastAsia="Times New Roman" w:hAnsi="GHEA Grapalat" w:cs="Calibri"/>
                <w:b/>
                <w:sz w:val="24"/>
                <w:szCs w:val="24"/>
                <w:lang w:eastAsia="ru-RU"/>
              </w:rPr>
            </w:pPr>
          </w:p>
          <w:p w:rsidR="00765ED9" w:rsidRDefault="00765ED9">
            <w:pPr>
              <w:spacing w:line="400" w:lineRule="atLeast"/>
              <w:contextualSpacing/>
              <w:rPr>
                <w:rFonts w:ascii="GHEA Grapalat" w:eastAsia="Times New Roman" w:hAnsi="GHEA Grapalat" w:cs="Calibri"/>
                <w:b/>
                <w:sz w:val="24"/>
                <w:szCs w:val="24"/>
                <w:lang w:eastAsia="ru-RU"/>
              </w:rPr>
            </w:pPr>
          </w:p>
          <w:p w:rsidR="00765ED9" w:rsidRDefault="00765ED9">
            <w:pPr>
              <w:spacing w:line="400" w:lineRule="atLeast"/>
              <w:contextualSpacing/>
              <w:rPr>
                <w:rFonts w:ascii="GHEA Grapalat" w:eastAsia="Times New Roman" w:hAnsi="GHEA Grapalat" w:cs="Calibri"/>
                <w:b/>
                <w:sz w:val="24"/>
                <w:szCs w:val="24"/>
                <w:lang w:val="en-GB" w:eastAsia="en-GB"/>
              </w:rPr>
            </w:pPr>
          </w:p>
        </w:tc>
        <w:tc>
          <w:tcPr>
            <w:tcW w:w="11757" w:type="dxa"/>
            <w:gridSpan w:val="2"/>
          </w:tcPr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Էլեկտրոնային կշեռքի չափսերը՝ 330 х 310 х 135 մմ  (Ե x Լ x Բ):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Կշռելու համար թույլատրելի առավելագույն քաշը՝ 20 կգ,  ստուգման աստիճանը 20 գ, կշռեու հարթակի չափսերը՝ 240 х 192մմ (Ե x Լ), մակերեսը չժանգոտվող մետաղից  , ունի LCD էկրան: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Էլեկտրամատակարարումը ցանցից 110 ÷240 V/1 ֆազ ՝ ադապտերի կամ մարտկոցի միջոցով։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Հզորությունը  0.01 կՎտ;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Պաշտպանված է փոշուց և խոնավությունից։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 xml:space="preserve">  Երաշխիքային ժամկետն առնվազն մեկ տարի: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ru-RU"/>
              </w:rPr>
            </w:pP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 xml:space="preserve">                                 </w:t>
            </w:r>
            <w:r>
              <w:rPr>
                <w:rFonts w:ascii="GHEA Grapalat" w:eastAsia="Times New Roman" w:hAnsi="GHEA Grapalat" w:cs="Arial"/>
                <w:noProof/>
                <w:color w:val="000000"/>
                <w:lang w:eastAsia="ru-RU"/>
              </w:rPr>
              <w:drawing>
                <wp:inline distT="0" distB="0" distL="0" distR="0" wp14:anchorId="5F6071CB" wp14:editId="11FA63F9">
                  <wp:extent cx="2058035" cy="1513840"/>
                  <wp:effectExtent l="0" t="0" r="18415" b="10160"/>
                  <wp:docPr id="128" name="Рисунок 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" name="Рисунок 1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5897" cy="15568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5ED9" w:rsidRPr="00EF6AFA" w:rsidTr="00542E87">
        <w:tc>
          <w:tcPr>
            <w:tcW w:w="1702" w:type="dxa"/>
          </w:tcPr>
          <w:p w:rsidR="00765ED9" w:rsidRDefault="00EF6AFA" w:rsidP="00EF6AFA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rPr>
                <w:rFonts w:ascii="Sylfaen" w:hAnsi="Sylfaen" w:cs="Sylfaen"/>
                <w:lang w:val="hy-AM"/>
              </w:rPr>
            </w:pPr>
            <w:r>
              <w:rPr>
                <w:rFonts w:ascii="Sylfaen" w:hAnsi="Sylfaen" w:cs="Sylfaen"/>
                <w:lang w:val="en-US"/>
              </w:rPr>
              <w:t>61</w:t>
            </w:r>
          </w:p>
        </w:tc>
        <w:tc>
          <w:tcPr>
            <w:tcW w:w="2199" w:type="dxa"/>
            <w:vAlign w:val="center"/>
          </w:tcPr>
          <w:p w:rsidR="00765ED9" w:rsidRDefault="00765ED9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Arial"/>
                <w:b/>
                <w:sz w:val="24"/>
                <w:szCs w:val="24"/>
                <w:lang w:val="en-GB" w:eastAsia="en-GB"/>
              </w:rPr>
            </w:pPr>
            <w:r>
              <w:rPr>
                <w:rFonts w:ascii="GHEA Grapalat" w:eastAsia="Times New Roman" w:hAnsi="GHEA Grapalat" w:cs="Arial"/>
                <w:b/>
                <w:sz w:val="24"/>
                <w:szCs w:val="24"/>
                <w:lang w:eastAsia="ru-RU"/>
              </w:rPr>
              <w:t>Մատուցման և բաշխման սեղան</w:t>
            </w:r>
          </w:p>
        </w:tc>
        <w:tc>
          <w:tcPr>
            <w:tcW w:w="11757" w:type="dxa"/>
            <w:gridSpan w:val="2"/>
            <w:vAlign w:val="center"/>
          </w:tcPr>
          <w:p w:rsidR="002B21BD" w:rsidRDefault="002B21BD" w:rsidP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Սեղանի կմախքը և ոտքերը ամբողջությամբ պետք է լինեն մետաղական քառանկյուն խողովակներից (30 x 30 x 2.0 մմ), անկյունների միացումը զոդման եղանակով 45 աստիճան հատվածքով, կմախքի արտաքին չափերը՝ 1000 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lastRenderedPageBreak/>
              <w:t>x 600 x 830 մմ: Սեղանի կմախքին զոդման միջոցով ամրացվում են մետաղական ոտքերը, որոնց եզրերը պետք է խցանված լինեն 8 մմ հաստությամբ պլաստիկե խցաններով։</w:t>
            </w:r>
          </w:p>
          <w:p w:rsidR="002B21BD" w:rsidRDefault="002B21BD" w:rsidP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Սեղանի ոտքերին տակից ամրանում են հենահարթակով բարձրորակ և ամուր անվակներ՝ </w:t>
            </w:r>
            <w:r>
              <w:rPr>
                <w:rFonts w:ascii="GHEA Grapalat" w:eastAsia="Times New Roman" w:hAnsi="GHEA Grapalat" w:cs="Arial"/>
                <w:noProof/>
                <w:color w:val="000000"/>
                <w:lang w:eastAsia="ru-RU"/>
              </w:rPr>
              <w:drawing>
                <wp:inline distT="0" distB="0" distL="0" distR="0" wp14:anchorId="60B836B6" wp14:editId="1617C407">
                  <wp:extent cx="438150" cy="438150"/>
                  <wp:effectExtent l="0" t="0" r="0" b="0"/>
                  <wp:docPr id="39" name="Рисунок 106" descr="C:\Users\Manukyan\Desktop\640268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" name="Рисунок 106" descr="C:\Users\Manukyan\Desktop\640268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43815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B21BD" w:rsidRDefault="002B21BD" w:rsidP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Սեղանը  ունի երկաթյա երկու  շարահարթակ՝ առաջինը գետնից 200 մմ բարձրության վրա, իսկ երկրորդը 500 մմ:</w:t>
            </w:r>
          </w:p>
          <w:p w:rsidR="002B21BD" w:rsidRDefault="002B21BD" w:rsidP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Շարահարթակները ամրանում են(նստում են) շրջանաձև միացված մետաղական քառանկյուն խողովակներին (30 x 30 x 2.0 մմ), անկյունների միացումը զոդման եղանակով 45 աստիճան հատվածքով:</w:t>
            </w:r>
          </w:p>
          <w:p w:rsidR="002B21BD" w:rsidRDefault="002B21BD" w:rsidP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Սեղանը և շարահարթակները երեսպատված են 20 մմ հաստությամբ լամինացված ՓՏՍ-ով: Լամինացված ՓՏՍ-ի  աշխատանքային հարթության անկյունները պետք է կլորացվեն և եզրերը շրջափակվեն 1-2 մմ հաստության պլաստիկ եզրաժապավենով (PVC):</w:t>
            </w:r>
          </w:p>
          <w:p w:rsidR="002B21BD" w:rsidRDefault="002B21BD" w:rsidP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Սեղանի կմախքը և ոտքերը ամբողջությամբ պետք է լինի փոշեներկված արծաթափայլ գույնի ջրակայուն ներկով:</w:t>
            </w:r>
          </w:p>
          <w:p w:rsidR="00765ED9" w:rsidRPr="002B21BD" w:rsidRDefault="002B21BD" w:rsidP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Սեղանի մի կողմում պետք է լինի ՝ 700 x 150 մմ մետաղական մեծ բռնակ այն հրելու համար, իսկ մյուս կողմում մետաղական հաստ կախիչ:</w:t>
            </w:r>
          </w:p>
        </w:tc>
      </w:tr>
      <w:tr w:rsidR="00765ED9" w:rsidTr="00542E87">
        <w:trPr>
          <w:trHeight w:val="90"/>
        </w:trPr>
        <w:tc>
          <w:tcPr>
            <w:tcW w:w="1702" w:type="dxa"/>
          </w:tcPr>
          <w:p w:rsidR="00765ED9" w:rsidRPr="002B21BD" w:rsidRDefault="002B21BD" w:rsidP="00EF6AFA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1134"/>
              <w:rPr>
                <w:rFonts w:ascii="Sylfaen" w:hAnsi="Sylfaen" w:cs="Sylfaen"/>
                <w:lang w:val="en-US"/>
              </w:rPr>
            </w:pPr>
            <w:r>
              <w:rPr>
                <w:rFonts w:ascii="Sylfaen" w:hAnsi="Sylfaen" w:cs="Sylfaen"/>
                <w:lang w:val="en-US"/>
              </w:rPr>
              <w:lastRenderedPageBreak/>
              <w:t>6</w:t>
            </w:r>
            <w:r w:rsidR="00EF6AFA">
              <w:rPr>
                <w:rFonts w:ascii="Sylfaen" w:hAnsi="Sylfaen" w:cs="Sylfaen"/>
                <w:lang w:val="en-US"/>
              </w:rPr>
              <w:t>2</w:t>
            </w:r>
          </w:p>
        </w:tc>
        <w:tc>
          <w:tcPr>
            <w:tcW w:w="2199" w:type="dxa"/>
            <w:vAlign w:val="center"/>
          </w:tcPr>
          <w:p w:rsidR="00765ED9" w:rsidRDefault="00765ED9">
            <w:pPr>
              <w:jc w:val="center"/>
              <w:rPr>
                <w:rFonts w:ascii="GHEA Grapalat" w:eastAsia="Times New Roman" w:hAnsi="GHEA Grapalat" w:cs="Arial"/>
                <w:b/>
                <w:sz w:val="24"/>
                <w:szCs w:val="24"/>
                <w:lang w:val="en-GB" w:eastAsia="en-GB"/>
              </w:rPr>
            </w:pPr>
            <w:r>
              <w:rPr>
                <w:rFonts w:ascii="GHEA Grapalat" w:eastAsia="Times New Roman" w:hAnsi="GHEA Grapalat" w:cs="Arial"/>
                <w:b/>
                <w:sz w:val="24"/>
                <w:szCs w:val="24"/>
                <w:lang w:eastAsia="ru-RU"/>
              </w:rPr>
              <w:t>Կենցաղային օգտագործման սառնարան 300</w:t>
            </w:r>
            <w:r>
              <w:rPr>
                <w:rFonts w:ascii="GHEA Grapalat" w:eastAsia="Times New Roman" w:hAnsi="GHEA Grapalat" w:cs="Arial"/>
                <w:b/>
                <w:sz w:val="24"/>
                <w:szCs w:val="24"/>
                <w:lang w:val="en-US" w:eastAsia="ru-RU"/>
              </w:rPr>
              <w:t>-</w:t>
            </w:r>
            <w:r>
              <w:rPr>
                <w:rFonts w:ascii="GHEA Grapalat" w:eastAsia="Times New Roman" w:hAnsi="GHEA Grapalat" w:cs="Arial"/>
                <w:b/>
                <w:sz w:val="24"/>
                <w:szCs w:val="24"/>
                <w:lang w:eastAsia="ru-RU"/>
              </w:rPr>
              <w:t>320լ</w:t>
            </w:r>
          </w:p>
        </w:tc>
        <w:tc>
          <w:tcPr>
            <w:tcW w:w="11757" w:type="dxa"/>
            <w:gridSpan w:val="2"/>
            <w:vAlign w:val="center"/>
          </w:tcPr>
          <w:p w:rsidR="00765ED9" w:rsidRDefault="00765ED9">
            <w:pPr>
              <w:jc w:val="both"/>
              <w:rPr>
                <w:rFonts w:ascii="GHEA Grapalat" w:eastAsia="Times New Roman" w:hAnsi="GHEA Grapalat" w:cs="Arial"/>
                <w:color w:val="000000"/>
                <w:lang w:val="en-GB" w:eastAsia="en-GB"/>
              </w:rPr>
            </w:pPr>
            <w:r>
              <w:rPr>
                <w:rFonts w:ascii="GHEA Grapalat" w:hAnsi="GHEA Grapalat"/>
                <w:color w:val="000000"/>
              </w:rPr>
              <w:t>Ընդհանուր</w:t>
            </w:r>
            <w:r w:rsidRPr="00F96A1C">
              <w:rPr>
                <w:rFonts w:ascii="GHEA Grapalat" w:hAnsi="GHEA Grapalat"/>
                <w:color w:val="000000"/>
                <w:lang w:val="en-GB"/>
              </w:rPr>
              <w:t xml:space="preserve"> </w:t>
            </w:r>
            <w:r>
              <w:rPr>
                <w:rFonts w:ascii="GHEA Grapalat" w:hAnsi="GHEA Grapalat"/>
                <w:color w:val="000000"/>
              </w:rPr>
              <w:t>տարողությունը</w:t>
            </w:r>
            <w:r w:rsidRPr="00F96A1C">
              <w:rPr>
                <w:rFonts w:ascii="GHEA Grapalat" w:hAnsi="GHEA Grapalat"/>
                <w:color w:val="000000"/>
                <w:lang w:val="en-GB"/>
              </w:rPr>
              <w:t xml:space="preserve"> 300-320 </w:t>
            </w:r>
            <w:r>
              <w:rPr>
                <w:rFonts w:ascii="GHEA Grapalat" w:hAnsi="GHEA Grapalat"/>
                <w:color w:val="000000"/>
              </w:rPr>
              <w:t>լիտր։</w:t>
            </w:r>
            <w:r w:rsidRPr="00F96A1C">
              <w:rPr>
                <w:rFonts w:ascii="GHEA Grapalat" w:hAnsi="GHEA Grapalat"/>
                <w:color w:val="000000"/>
                <w:lang w:val="en-GB"/>
              </w:rPr>
              <w:t xml:space="preserve"> </w:t>
            </w:r>
            <w:r>
              <w:rPr>
                <w:rFonts w:ascii="GHEA Grapalat" w:hAnsi="GHEA Grapalat"/>
                <w:color w:val="000000"/>
              </w:rPr>
              <w:t>Սառնարանային</w:t>
            </w:r>
            <w:r w:rsidRPr="00F96A1C">
              <w:rPr>
                <w:rFonts w:ascii="GHEA Grapalat" w:hAnsi="GHEA Grapalat"/>
                <w:color w:val="000000"/>
                <w:lang w:val="en-GB"/>
              </w:rPr>
              <w:t xml:space="preserve"> </w:t>
            </w:r>
            <w:r>
              <w:rPr>
                <w:rFonts w:ascii="GHEA Grapalat" w:hAnsi="GHEA Grapalat"/>
                <w:color w:val="000000"/>
              </w:rPr>
              <w:t>խցիկի</w:t>
            </w:r>
            <w:r w:rsidRPr="00F96A1C">
              <w:rPr>
                <w:rFonts w:ascii="GHEA Grapalat" w:hAnsi="GHEA Grapalat"/>
                <w:color w:val="000000"/>
                <w:lang w:val="en-GB"/>
              </w:rPr>
              <w:t xml:space="preserve"> </w:t>
            </w:r>
            <w:r>
              <w:rPr>
                <w:rFonts w:ascii="GHEA Grapalat" w:hAnsi="GHEA Grapalat"/>
                <w:color w:val="000000"/>
              </w:rPr>
              <w:t>ընդհանուր</w:t>
            </w:r>
            <w:r w:rsidRPr="00F96A1C">
              <w:rPr>
                <w:rFonts w:ascii="GHEA Grapalat" w:hAnsi="GHEA Grapalat"/>
                <w:color w:val="000000"/>
                <w:lang w:val="en-GB"/>
              </w:rPr>
              <w:t xml:space="preserve"> </w:t>
            </w:r>
            <w:r>
              <w:rPr>
                <w:rFonts w:ascii="GHEA Grapalat" w:hAnsi="GHEA Grapalat"/>
                <w:color w:val="000000"/>
              </w:rPr>
              <w:t>տարողությունը</w:t>
            </w:r>
            <w:r w:rsidRPr="00F96A1C">
              <w:rPr>
                <w:rFonts w:ascii="GHEA Grapalat" w:hAnsi="GHEA Grapalat"/>
                <w:color w:val="000000"/>
                <w:lang w:val="en-GB"/>
              </w:rPr>
              <w:t xml:space="preserve"> </w:t>
            </w:r>
            <w:r>
              <w:rPr>
                <w:rFonts w:ascii="GHEA Grapalat" w:hAnsi="GHEA Grapalat"/>
                <w:color w:val="000000"/>
              </w:rPr>
              <w:t>նվազագույնը</w:t>
            </w:r>
            <w:r w:rsidRPr="00F96A1C">
              <w:rPr>
                <w:rFonts w:ascii="GHEA Grapalat" w:hAnsi="GHEA Grapalat"/>
                <w:color w:val="000000"/>
                <w:lang w:val="en-GB"/>
              </w:rPr>
              <w:t xml:space="preserve"> 240 </w:t>
            </w:r>
            <w:r>
              <w:rPr>
                <w:rFonts w:ascii="GHEA Grapalat" w:hAnsi="GHEA Grapalat"/>
                <w:color w:val="000000"/>
              </w:rPr>
              <w:t>լ</w:t>
            </w:r>
            <w:r w:rsidRPr="00F96A1C">
              <w:rPr>
                <w:rFonts w:ascii="GHEA Grapalat" w:hAnsi="GHEA Grapalat"/>
                <w:color w:val="000000"/>
                <w:lang w:val="en-GB"/>
              </w:rPr>
              <w:t xml:space="preserve"> </w:t>
            </w:r>
            <w:r>
              <w:rPr>
                <w:rFonts w:ascii="GHEA Grapalat" w:hAnsi="GHEA Grapalat"/>
                <w:color w:val="000000"/>
              </w:rPr>
              <w:t>։</w:t>
            </w:r>
            <w:r w:rsidRPr="00F96A1C">
              <w:rPr>
                <w:rFonts w:ascii="GHEA Grapalat" w:hAnsi="GHEA Grapalat"/>
                <w:color w:val="000000"/>
                <w:lang w:val="en-GB"/>
              </w:rPr>
              <w:t xml:space="preserve"> </w:t>
            </w:r>
            <w:r>
              <w:rPr>
                <w:rFonts w:ascii="GHEA Grapalat" w:hAnsi="GHEA Grapalat"/>
                <w:color w:val="000000"/>
              </w:rPr>
              <w:t>Սառցարանային</w:t>
            </w:r>
            <w:r w:rsidRPr="00F96A1C">
              <w:rPr>
                <w:rFonts w:ascii="GHEA Grapalat" w:hAnsi="GHEA Grapalat"/>
                <w:color w:val="000000"/>
                <w:lang w:val="en-GB"/>
              </w:rPr>
              <w:t xml:space="preserve"> </w:t>
            </w:r>
            <w:r>
              <w:rPr>
                <w:rFonts w:ascii="GHEA Grapalat" w:hAnsi="GHEA Grapalat"/>
                <w:color w:val="000000"/>
              </w:rPr>
              <w:t>խցիկի</w:t>
            </w:r>
            <w:r w:rsidRPr="00F96A1C">
              <w:rPr>
                <w:rFonts w:ascii="GHEA Grapalat" w:hAnsi="GHEA Grapalat"/>
                <w:color w:val="000000"/>
                <w:lang w:val="en-GB"/>
              </w:rPr>
              <w:t xml:space="preserve"> </w:t>
            </w:r>
            <w:r>
              <w:rPr>
                <w:rFonts w:ascii="GHEA Grapalat" w:hAnsi="GHEA Grapalat"/>
                <w:color w:val="000000"/>
              </w:rPr>
              <w:t>տարողությունը</w:t>
            </w:r>
            <w:r w:rsidRPr="00F96A1C">
              <w:rPr>
                <w:rFonts w:ascii="GHEA Grapalat" w:hAnsi="GHEA Grapalat"/>
                <w:color w:val="000000"/>
                <w:lang w:val="en-GB"/>
              </w:rPr>
              <w:t xml:space="preserve"> </w:t>
            </w:r>
            <w:r>
              <w:rPr>
                <w:rFonts w:ascii="GHEA Grapalat" w:hAnsi="GHEA Grapalat"/>
                <w:color w:val="000000"/>
              </w:rPr>
              <w:t>նվազագույնը</w:t>
            </w:r>
            <w:r w:rsidRPr="00F96A1C">
              <w:rPr>
                <w:rFonts w:ascii="GHEA Grapalat" w:hAnsi="GHEA Grapalat"/>
                <w:color w:val="000000"/>
                <w:lang w:val="en-GB"/>
              </w:rPr>
              <w:t xml:space="preserve"> 58 </w:t>
            </w:r>
            <w:r>
              <w:rPr>
                <w:rFonts w:ascii="GHEA Grapalat" w:hAnsi="GHEA Grapalat"/>
                <w:color w:val="000000"/>
              </w:rPr>
              <w:t>լիտր։</w:t>
            </w:r>
            <w:r w:rsidRPr="00F96A1C">
              <w:rPr>
                <w:rFonts w:ascii="GHEA Grapalat" w:hAnsi="GHEA Grapalat"/>
                <w:color w:val="000000"/>
                <w:lang w:val="en-GB"/>
              </w:rPr>
              <w:t xml:space="preserve"> </w:t>
            </w:r>
            <w:r>
              <w:rPr>
                <w:rFonts w:ascii="GHEA Grapalat" w:hAnsi="GHEA Grapalat"/>
                <w:color w:val="000000"/>
              </w:rPr>
              <w:t>Սառնարանային</w:t>
            </w:r>
            <w:r w:rsidRPr="00F96A1C">
              <w:rPr>
                <w:rFonts w:ascii="GHEA Grapalat" w:hAnsi="GHEA Grapalat"/>
                <w:color w:val="000000"/>
                <w:lang w:val="en-GB"/>
              </w:rPr>
              <w:t xml:space="preserve"> </w:t>
            </w:r>
            <w:r>
              <w:rPr>
                <w:rFonts w:ascii="GHEA Grapalat" w:hAnsi="GHEA Grapalat"/>
                <w:color w:val="000000"/>
              </w:rPr>
              <w:t>խցիկի</w:t>
            </w:r>
            <w:r w:rsidRPr="00F96A1C">
              <w:rPr>
                <w:rFonts w:ascii="GHEA Grapalat" w:hAnsi="GHEA Grapalat"/>
                <w:color w:val="000000"/>
                <w:lang w:val="en-GB"/>
              </w:rPr>
              <w:t xml:space="preserve"> </w:t>
            </w:r>
            <w:r>
              <w:rPr>
                <w:rFonts w:ascii="GHEA Grapalat" w:hAnsi="GHEA Grapalat"/>
                <w:color w:val="000000"/>
              </w:rPr>
              <w:t>ջերմաստիճանը՝</w:t>
            </w:r>
            <w:r w:rsidRPr="00F96A1C">
              <w:rPr>
                <w:rFonts w:ascii="GHEA Grapalat" w:hAnsi="GHEA Grapalat"/>
                <w:color w:val="000000"/>
                <w:lang w:val="en-GB"/>
              </w:rPr>
              <w:t xml:space="preserve"> 0°C - +6°C, </w:t>
            </w:r>
            <w:r>
              <w:rPr>
                <w:rFonts w:ascii="GHEA Grapalat" w:hAnsi="GHEA Grapalat"/>
                <w:color w:val="000000"/>
              </w:rPr>
              <w:t>սառցարանային</w:t>
            </w:r>
            <w:r w:rsidRPr="00F96A1C">
              <w:rPr>
                <w:rFonts w:ascii="GHEA Grapalat" w:hAnsi="GHEA Grapalat"/>
                <w:color w:val="000000"/>
                <w:lang w:val="en-GB"/>
              </w:rPr>
              <w:t xml:space="preserve"> </w:t>
            </w:r>
            <w:r>
              <w:rPr>
                <w:rFonts w:ascii="GHEA Grapalat" w:hAnsi="GHEA Grapalat"/>
                <w:color w:val="000000"/>
              </w:rPr>
              <w:t>խցիկի</w:t>
            </w:r>
            <w:r w:rsidRPr="00F96A1C">
              <w:rPr>
                <w:rFonts w:ascii="GHEA Grapalat" w:hAnsi="GHEA Grapalat"/>
                <w:color w:val="000000"/>
                <w:lang w:val="en-GB"/>
              </w:rPr>
              <w:t xml:space="preserve"> </w:t>
            </w:r>
            <w:r>
              <w:rPr>
                <w:rFonts w:ascii="GHEA Grapalat" w:hAnsi="GHEA Grapalat"/>
                <w:color w:val="000000"/>
              </w:rPr>
              <w:t>ջերմաստիճանը</w:t>
            </w:r>
            <w:r w:rsidRPr="00F96A1C">
              <w:rPr>
                <w:rFonts w:ascii="GHEA Grapalat" w:hAnsi="GHEA Grapalat"/>
                <w:color w:val="000000"/>
                <w:lang w:val="en-GB"/>
              </w:rPr>
              <w:t xml:space="preserve"> </w:t>
            </w:r>
            <w:r>
              <w:rPr>
                <w:rFonts w:ascii="GHEA Grapalat" w:hAnsi="GHEA Grapalat"/>
                <w:color w:val="000000"/>
              </w:rPr>
              <w:t>՝</w:t>
            </w:r>
            <w:r w:rsidRPr="00F96A1C">
              <w:rPr>
                <w:rFonts w:ascii="GHEA Grapalat" w:hAnsi="GHEA Grapalat"/>
                <w:color w:val="000000"/>
                <w:lang w:val="en-GB"/>
              </w:rPr>
              <w:t xml:space="preserve"> - 18°C</w:t>
            </w:r>
            <w:r>
              <w:rPr>
                <w:rFonts w:ascii="GHEA Grapalat" w:hAnsi="GHEA Grapalat"/>
                <w:color w:val="000000"/>
              </w:rPr>
              <w:t>։</w:t>
            </w:r>
            <w:r w:rsidRPr="00F96A1C">
              <w:rPr>
                <w:rFonts w:ascii="GHEA Grapalat" w:hAnsi="GHEA Grapalat"/>
                <w:color w:val="000000"/>
                <w:lang w:val="en-GB"/>
              </w:rPr>
              <w:t xml:space="preserve"> </w:t>
            </w:r>
            <w:r>
              <w:rPr>
                <w:rFonts w:ascii="GHEA Grapalat" w:hAnsi="GHEA Grapalat"/>
                <w:color w:val="000000"/>
              </w:rPr>
              <w:t>Էներգիայի ծախսը 0.1-0.15 ԿՎ, Լարումը՝220վ:</w:t>
            </w:r>
          </w:p>
        </w:tc>
      </w:tr>
      <w:tr w:rsidR="00765ED9" w:rsidRPr="00EF6AFA" w:rsidTr="00542E87">
        <w:tc>
          <w:tcPr>
            <w:tcW w:w="1702" w:type="dxa"/>
          </w:tcPr>
          <w:p w:rsidR="00765ED9" w:rsidRPr="002B21BD" w:rsidRDefault="002B21BD" w:rsidP="00EF6AFA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1134"/>
              <w:rPr>
                <w:rFonts w:ascii="Sylfaen" w:hAnsi="Sylfaen" w:cs="Sylfaen"/>
                <w:lang w:val="en-US"/>
              </w:rPr>
            </w:pPr>
            <w:r>
              <w:rPr>
                <w:rFonts w:ascii="Sylfaen" w:hAnsi="Sylfaen" w:cs="Sylfaen"/>
                <w:lang w:val="en-US"/>
              </w:rPr>
              <w:t>6</w:t>
            </w:r>
            <w:r w:rsidR="00EF6AFA">
              <w:rPr>
                <w:rFonts w:ascii="Sylfaen" w:hAnsi="Sylfaen" w:cs="Sylfaen"/>
                <w:lang w:val="en-US"/>
              </w:rPr>
              <w:t>3</w:t>
            </w:r>
          </w:p>
        </w:tc>
        <w:tc>
          <w:tcPr>
            <w:tcW w:w="2199" w:type="dxa"/>
          </w:tcPr>
          <w:p w:rsidR="00765ED9" w:rsidRDefault="00765ED9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Arial"/>
                <w:b/>
                <w:sz w:val="24"/>
                <w:szCs w:val="24"/>
                <w:lang w:eastAsia="ru-RU"/>
              </w:rPr>
            </w:pPr>
          </w:p>
          <w:p w:rsidR="00765ED9" w:rsidRDefault="00765ED9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Arial"/>
                <w:b/>
                <w:sz w:val="24"/>
                <w:szCs w:val="24"/>
                <w:lang w:eastAsia="ru-RU"/>
              </w:rPr>
            </w:pPr>
          </w:p>
          <w:p w:rsidR="00765ED9" w:rsidRDefault="00765ED9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Arial"/>
                <w:b/>
                <w:sz w:val="24"/>
                <w:szCs w:val="24"/>
                <w:lang w:eastAsia="ru-RU"/>
              </w:rPr>
            </w:pPr>
          </w:p>
          <w:p w:rsidR="00765ED9" w:rsidRDefault="00765ED9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Arial"/>
                <w:b/>
                <w:sz w:val="24"/>
                <w:szCs w:val="24"/>
                <w:lang w:eastAsia="ru-RU"/>
              </w:rPr>
            </w:pPr>
          </w:p>
          <w:p w:rsidR="00765ED9" w:rsidRDefault="00765ED9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Arial"/>
                <w:b/>
                <w:sz w:val="24"/>
                <w:szCs w:val="24"/>
                <w:lang w:eastAsia="ru-RU"/>
              </w:rPr>
            </w:pPr>
          </w:p>
          <w:p w:rsidR="00765ED9" w:rsidRDefault="00765ED9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Arial"/>
                <w:b/>
                <w:sz w:val="24"/>
                <w:szCs w:val="24"/>
                <w:lang w:eastAsia="ru-RU"/>
              </w:rPr>
            </w:pPr>
            <w:r>
              <w:rPr>
                <w:rFonts w:ascii="GHEA Grapalat" w:eastAsia="Times New Roman" w:hAnsi="GHEA Grapalat" w:cs="Arial"/>
                <w:b/>
                <w:sz w:val="24"/>
                <w:szCs w:val="24"/>
                <w:lang w:eastAsia="ru-RU"/>
              </w:rPr>
              <w:t>Սառցարան 200լ</w:t>
            </w:r>
          </w:p>
          <w:p w:rsidR="00765ED9" w:rsidRDefault="00765ED9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Arial"/>
                <w:b/>
                <w:sz w:val="24"/>
                <w:szCs w:val="24"/>
                <w:lang w:val="en-GB" w:eastAsia="en-GB"/>
              </w:rPr>
            </w:pPr>
          </w:p>
        </w:tc>
        <w:tc>
          <w:tcPr>
            <w:tcW w:w="11757" w:type="dxa"/>
            <w:gridSpan w:val="2"/>
            <w:vAlign w:val="center"/>
          </w:tcPr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en-GB"/>
              </w:rPr>
            </w:pPr>
            <w:r>
              <w:rPr>
                <w:rFonts w:ascii="GHEA Grapalat" w:eastAsia="Times New Roman" w:hAnsi="GHEA Grapalat" w:cs="Arial"/>
                <w:noProof/>
                <w:color w:val="000000"/>
                <w:lang w:eastAsia="ru-RU"/>
              </w:rPr>
              <w:drawing>
                <wp:anchor distT="0" distB="0" distL="114300" distR="114300" simplePos="0" relativeHeight="251704320" behindDoc="0" locked="0" layoutInCell="1" allowOverlap="1" wp14:anchorId="70CEAAFB" wp14:editId="43824623">
                  <wp:simplePos x="0" y="0"/>
                  <wp:positionH relativeFrom="column">
                    <wp:posOffset>-676275</wp:posOffset>
                  </wp:positionH>
                  <wp:positionV relativeFrom="paragraph">
                    <wp:posOffset>6819265</wp:posOffset>
                  </wp:positionV>
                  <wp:extent cx="1205865" cy="1285240"/>
                  <wp:effectExtent l="0" t="0" r="13335" b="10160"/>
                  <wp:wrapNone/>
                  <wp:docPr id="132" name="Рисунок 20" descr="https://holod.ru/pics/clean/medium/65/865_0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" name="Рисунок 20" descr="https://holod.ru/pics/clean/medium/65/865_0.jpg"/>
                          <pic:cNvPicPr/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5901" cy="1285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 val="solid"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Պատրաստված է չժանգոտվող պողպատից, երկդռնանի, դիմացից կամ վերևից բացվող, արտաքին չափսերը</w:t>
            </w:r>
            <w:proofErr w:type="gramStart"/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՝  1165</w:t>
            </w:r>
            <w:proofErr w:type="gramEnd"/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 xml:space="preserve"> x 700 x 870 մմ: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br/>
              <w:t xml:space="preserve">Պատի հաստությունը-35մմՙ </w:t>
            </w: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 xml:space="preserve">ներքին տարողությունը – 200լՙ կա մեկ մետաղական զամբյուղ։    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en-GB"/>
              </w:rPr>
            </w:pPr>
            <w:r>
              <w:rPr>
                <w:rFonts w:ascii="GHEA Grapalat" w:eastAsia="Times New Roman" w:hAnsi="GHEA Grapalat" w:cs="Arial"/>
                <w:noProof/>
                <w:color w:val="000000"/>
                <w:lang w:eastAsia="ru-RU"/>
              </w:rPr>
              <w:drawing>
                <wp:anchor distT="0" distB="0" distL="114300" distR="114300" simplePos="0" relativeHeight="251705344" behindDoc="0" locked="0" layoutInCell="1" allowOverlap="1" wp14:anchorId="77C9765E" wp14:editId="06CEE332">
                  <wp:simplePos x="0" y="0"/>
                  <wp:positionH relativeFrom="column">
                    <wp:posOffset>5754370</wp:posOffset>
                  </wp:positionH>
                  <wp:positionV relativeFrom="paragraph">
                    <wp:posOffset>269875</wp:posOffset>
                  </wp:positionV>
                  <wp:extent cx="895350" cy="933450"/>
                  <wp:effectExtent l="0" t="0" r="0" b="0"/>
                  <wp:wrapNone/>
                  <wp:docPr id="133" name="Рисунок 20" descr="https://holod.ru/pics/clean/medium/65/865_0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" name="Рисунок 20" descr="https://holod.ru/pics/clean/medium/65/865_0.jpg"/>
                          <pic:cNvPicPr/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535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 val="solid"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Հզորությունը - 0</w:t>
            </w:r>
            <w:proofErr w:type="gramStart"/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,33</w:t>
            </w:r>
            <w:proofErr w:type="gramEnd"/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 xml:space="preserve"> կՎտ,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br/>
              <w:t>Աշխատանքային ջերմաստիճան - 2... -20°C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br/>
              <w:t>Արտաքին միջավայրի ջերմաստիճան + 33°C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br/>
              <w:t>Ֆրեոն - R290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Էներգախնայողության դաս  առնվազն  A++, Հոսանքի (վ/Հց) 220-240Վ/ 50-60 Հց</w:t>
            </w: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: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Երաշխիքային ժամկետն առնվազն մեկ տարի: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 xml:space="preserve">                                                          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en-GB"/>
              </w:rPr>
            </w:pP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en-GB"/>
              </w:rPr>
            </w:pP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en-GB"/>
              </w:rPr>
            </w:pP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en-GB"/>
              </w:rPr>
            </w:pPr>
          </w:p>
        </w:tc>
      </w:tr>
      <w:tr w:rsidR="00765ED9" w:rsidRPr="00EF6AFA" w:rsidTr="00542E87">
        <w:trPr>
          <w:trHeight w:val="809"/>
        </w:trPr>
        <w:tc>
          <w:tcPr>
            <w:tcW w:w="1702" w:type="dxa"/>
          </w:tcPr>
          <w:p w:rsidR="00765ED9" w:rsidRPr="002B21BD" w:rsidRDefault="002B21BD" w:rsidP="00EF6AFA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1134"/>
              <w:rPr>
                <w:rFonts w:ascii="Sylfaen" w:hAnsi="Sylfaen" w:cs="Sylfaen"/>
                <w:lang w:val="en-US"/>
              </w:rPr>
            </w:pPr>
            <w:r>
              <w:rPr>
                <w:rFonts w:ascii="Sylfaen" w:hAnsi="Sylfaen" w:cs="Sylfaen"/>
                <w:lang w:val="en-US"/>
              </w:rPr>
              <w:lastRenderedPageBreak/>
              <w:t>6</w:t>
            </w:r>
            <w:r w:rsidR="00EF6AFA">
              <w:rPr>
                <w:rFonts w:ascii="Sylfaen" w:hAnsi="Sylfaen" w:cs="Sylfaen"/>
                <w:lang w:val="en-US"/>
              </w:rPr>
              <w:t>4</w:t>
            </w:r>
          </w:p>
        </w:tc>
        <w:tc>
          <w:tcPr>
            <w:tcW w:w="2199" w:type="dxa"/>
            <w:vAlign w:val="center"/>
          </w:tcPr>
          <w:p w:rsidR="00765ED9" w:rsidRDefault="00765ED9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Arial"/>
                <w:b/>
                <w:sz w:val="24"/>
                <w:szCs w:val="24"/>
                <w:lang w:val="en-GB" w:eastAsia="en-GB"/>
              </w:rPr>
            </w:pPr>
            <w:r>
              <w:rPr>
                <w:rFonts w:ascii="GHEA Grapalat" w:eastAsia="Times New Roman" w:hAnsi="GHEA Grapalat" w:cs="Arial"/>
                <w:b/>
                <w:sz w:val="24"/>
                <w:szCs w:val="24"/>
                <w:lang w:eastAsia="ru-RU"/>
              </w:rPr>
              <w:t xml:space="preserve">Օդորակիչ </w:t>
            </w:r>
          </w:p>
        </w:tc>
        <w:tc>
          <w:tcPr>
            <w:tcW w:w="11757" w:type="dxa"/>
            <w:gridSpan w:val="2"/>
            <w:vAlign w:val="center"/>
          </w:tcPr>
          <w:p w:rsidR="00765ED9" w:rsidRPr="00F96A1C" w:rsidRDefault="00765ED9">
            <w:pPr>
              <w:pStyle w:val="a8"/>
              <w:numPr>
                <w:ilvl w:val="0"/>
                <w:numId w:val="2"/>
              </w:numPr>
              <w:spacing w:after="0" w:line="400" w:lineRule="atLeast"/>
              <w:ind w:left="0"/>
              <w:jc w:val="both"/>
              <w:rPr>
                <w:rFonts w:ascii="GHEA Grapalat" w:eastAsia="Times New Roman" w:hAnsi="GHEA Grapalat" w:cs="Arial"/>
                <w:color w:val="000000"/>
                <w:lang w:val="en-GB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Օդորակիչի</w:t>
            </w:r>
            <w:r w:rsidRPr="00F96A1C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արտաքին</w:t>
            </w:r>
            <w:r w:rsidRPr="00F96A1C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բլոկի</w:t>
            </w:r>
            <w:r w:rsidRPr="00F96A1C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չափսերն</w:t>
            </w:r>
            <w:r w:rsidRPr="00F96A1C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մինչև</w:t>
            </w:r>
            <w:r w:rsidRPr="00F96A1C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`    45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 x </w:t>
            </w:r>
            <w:r w:rsidRPr="00F96A1C"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 xml:space="preserve">75 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x </w:t>
            </w:r>
            <w:r w:rsidRPr="00F96A1C"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 xml:space="preserve">30 </w:t>
            </w: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սմ</w:t>
            </w:r>
            <w:r w:rsidRPr="00F96A1C"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 xml:space="preserve"> </w:t>
            </w:r>
            <w:r w:rsidRPr="00F96A1C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 xml:space="preserve">    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>(Լ x Բ x Խ)</w:t>
            </w:r>
          </w:p>
          <w:p w:rsidR="00765ED9" w:rsidRPr="00F96A1C" w:rsidRDefault="00765ED9">
            <w:pPr>
              <w:pStyle w:val="a8"/>
              <w:numPr>
                <w:ilvl w:val="0"/>
                <w:numId w:val="2"/>
              </w:numPr>
              <w:tabs>
                <w:tab w:val="left" w:pos="5245"/>
              </w:tabs>
              <w:spacing w:after="0" w:line="400" w:lineRule="atLeast"/>
              <w:ind w:left="0"/>
              <w:jc w:val="both"/>
              <w:rPr>
                <w:rFonts w:ascii="GHEA Grapalat" w:eastAsia="Times New Roman" w:hAnsi="GHEA Grapalat" w:cs="Arial"/>
                <w:color w:val="000000"/>
                <w:lang w:val="en-GB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Ներքին</w:t>
            </w:r>
            <w:r w:rsidRPr="00F96A1C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բլոկի</w:t>
            </w:r>
            <w:r w:rsidRPr="00F96A1C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չափսերն</w:t>
            </w:r>
            <w:r w:rsidRPr="00F96A1C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մինչև</w:t>
            </w:r>
            <w:r w:rsidRPr="00F96A1C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` 30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 x </w:t>
            </w:r>
            <w:r w:rsidRPr="00F96A1C"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 xml:space="preserve">70 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x </w:t>
            </w:r>
            <w:r w:rsidRPr="00F96A1C"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 xml:space="preserve">20 </w:t>
            </w: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սմ</w:t>
            </w:r>
            <w:r w:rsidRPr="00F96A1C"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 xml:space="preserve"> </w:t>
            </w:r>
            <w:r w:rsidRPr="00F96A1C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 xml:space="preserve">     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>(Լ x Բ x Խ)</w:t>
            </w:r>
          </w:p>
          <w:p w:rsidR="00765ED9" w:rsidRDefault="00765ED9">
            <w:pPr>
              <w:pStyle w:val="a8"/>
              <w:numPr>
                <w:ilvl w:val="0"/>
                <w:numId w:val="2"/>
              </w:numPr>
              <w:spacing w:after="0" w:line="400" w:lineRule="atLeast"/>
              <w:ind w:left="0"/>
              <w:jc w:val="both"/>
              <w:rPr>
                <w:rFonts w:ascii="GHEA Grapalat" w:eastAsia="Times New Roman" w:hAnsi="GHEA Grapalat" w:cs="Arial"/>
                <w:color w:val="000000"/>
                <w:lang w:val="en-GB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ru-RU"/>
              </w:rPr>
              <w:t>Դաս    Սպլիտ կամ Սպլիտ Ինվերտոր</w:t>
            </w:r>
          </w:p>
          <w:p w:rsidR="00765ED9" w:rsidRDefault="00765ED9">
            <w:pPr>
              <w:pStyle w:val="a8"/>
              <w:numPr>
                <w:ilvl w:val="0"/>
                <w:numId w:val="2"/>
              </w:numPr>
              <w:tabs>
                <w:tab w:val="left" w:pos="5476"/>
              </w:tabs>
              <w:spacing w:after="0" w:line="400" w:lineRule="atLeast"/>
              <w:ind w:left="0"/>
              <w:jc w:val="both"/>
              <w:rPr>
                <w:rFonts w:ascii="GHEA Grapalat" w:eastAsia="Times New Roman" w:hAnsi="GHEA Grapalat" w:cs="Arial"/>
                <w:color w:val="000000"/>
                <w:lang w:val="en-GB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Ջերմային հզորություն կՎտ մինչև  2.8</w:t>
            </w:r>
          </w:p>
          <w:p w:rsidR="00765ED9" w:rsidRDefault="00765ED9">
            <w:pPr>
              <w:pStyle w:val="a8"/>
              <w:numPr>
                <w:ilvl w:val="0"/>
                <w:numId w:val="2"/>
              </w:numPr>
              <w:spacing w:after="0" w:line="400" w:lineRule="atLeast"/>
              <w:ind w:left="0"/>
              <w:jc w:val="both"/>
              <w:rPr>
                <w:rFonts w:ascii="GHEA Grapalat" w:eastAsia="Times New Roman" w:hAnsi="GHEA Grapalat" w:cs="Arial"/>
                <w:color w:val="000000"/>
                <w:lang w:val="en-GB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Սառեցման հզորություն կՎտ մինչև 2.8</w:t>
            </w:r>
          </w:p>
          <w:p w:rsidR="00765ED9" w:rsidRDefault="00765ED9">
            <w:pPr>
              <w:pStyle w:val="a8"/>
              <w:numPr>
                <w:ilvl w:val="0"/>
                <w:numId w:val="2"/>
              </w:numPr>
              <w:spacing w:after="0" w:line="400" w:lineRule="atLeast"/>
              <w:ind w:left="0"/>
              <w:jc w:val="both"/>
              <w:rPr>
                <w:rFonts w:ascii="GHEA Grapalat" w:eastAsia="Times New Roman" w:hAnsi="GHEA Grapalat" w:cs="Arial"/>
                <w:color w:val="000000"/>
                <w:lang w:val="en-GB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 xml:space="preserve"> Հզորությունը (BTU)  մինչև  10000</w:t>
            </w:r>
          </w:p>
          <w:p w:rsidR="00765ED9" w:rsidRDefault="00765ED9">
            <w:pPr>
              <w:pStyle w:val="a8"/>
              <w:numPr>
                <w:ilvl w:val="0"/>
                <w:numId w:val="2"/>
              </w:numPr>
              <w:spacing w:after="0" w:line="400" w:lineRule="atLeast"/>
              <w:ind w:left="0"/>
              <w:jc w:val="both"/>
              <w:rPr>
                <w:rFonts w:ascii="GHEA Grapalat" w:eastAsia="Times New Roman" w:hAnsi="GHEA Grapalat" w:cs="Arial"/>
                <w:color w:val="000000"/>
                <w:lang w:val="en-GB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Հզորություն (հովացում/տաքացում) կՎտ մինչև  1/1</w:t>
            </w:r>
          </w:p>
          <w:p w:rsidR="00765ED9" w:rsidRDefault="00765ED9">
            <w:pPr>
              <w:pStyle w:val="a8"/>
              <w:numPr>
                <w:ilvl w:val="0"/>
                <w:numId w:val="2"/>
              </w:numPr>
              <w:spacing w:after="0" w:line="400" w:lineRule="atLeast"/>
              <w:ind w:left="0"/>
              <w:jc w:val="both"/>
              <w:rPr>
                <w:rFonts w:ascii="GHEA Grapalat" w:eastAsia="Times New Roman" w:hAnsi="GHEA Grapalat" w:cs="Arial"/>
                <w:color w:val="000000"/>
                <w:lang w:val="en-GB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Ֆիլտրը   Ածխային</w:t>
            </w:r>
          </w:p>
          <w:p w:rsidR="00765ED9" w:rsidRDefault="00765ED9">
            <w:pPr>
              <w:pStyle w:val="a8"/>
              <w:numPr>
                <w:ilvl w:val="0"/>
                <w:numId w:val="2"/>
              </w:numPr>
              <w:spacing w:after="0" w:line="400" w:lineRule="atLeast"/>
              <w:ind w:left="0"/>
              <w:jc w:val="both"/>
              <w:rPr>
                <w:rFonts w:ascii="GHEA Grapalat" w:eastAsia="Times New Roman" w:hAnsi="GHEA Grapalat" w:cs="Arial"/>
                <w:color w:val="000000"/>
                <w:lang w:val="en-GB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Գազի տեսակը   R410a կամ R32</w:t>
            </w:r>
          </w:p>
          <w:p w:rsidR="00765ED9" w:rsidRDefault="00765ED9">
            <w:pPr>
              <w:pStyle w:val="a8"/>
              <w:numPr>
                <w:ilvl w:val="0"/>
                <w:numId w:val="2"/>
              </w:numPr>
              <w:tabs>
                <w:tab w:val="left" w:pos="4854"/>
                <w:tab w:val="left" w:pos="5566"/>
              </w:tabs>
              <w:spacing w:after="0" w:line="400" w:lineRule="atLeast"/>
              <w:ind w:left="0"/>
              <w:jc w:val="both"/>
              <w:rPr>
                <w:rFonts w:ascii="GHEA Grapalat" w:eastAsia="Times New Roman" w:hAnsi="GHEA Grapalat" w:cs="Arial"/>
                <w:color w:val="000000"/>
                <w:lang w:val="en-GB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Հիմնական ռեժիմները   Տաքացում/հովացում</w:t>
            </w:r>
          </w:p>
          <w:p w:rsidR="00765ED9" w:rsidRDefault="00765ED9">
            <w:pPr>
              <w:pStyle w:val="a8"/>
              <w:numPr>
                <w:ilvl w:val="0"/>
                <w:numId w:val="2"/>
              </w:numPr>
              <w:spacing w:after="0" w:line="400" w:lineRule="atLeast"/>
              <w:ind w:left="0"/>
              <w:jc w:val="both"/>
              <w:rPr>
                <w:rFonts w:ascii="GHEA Grapalat" w:eastAsia="Times New Roman" w:hAnsi="GHEA Grapalat" w:cs="Arial"/>
                <w:color w:val="000000"/>
                <w:lang w:val="en-GB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Միջին ջերմաստիճանը ջեռուցման ռեժիմում      250 C</w:t>
            </w:r>
          </w:p>
          <w:p w:rsidR="00765ED9" w:rsidRDefault="00765ED9">
            <w:pPr>
              <w:pStyle w:val="a8"/>
              <w:numPr>
                <w:ilvl w:val="0"/>
                <w:numId w:val="2"/>
              </w:numPr>
              <w:spacing w:after="0" w:line="400" w:lineRule="atLeast"/>
              <w:ind w:left="0"/>
              <w:jc w:val="both"/>
              <w:rPr>
                <w:rFonts w:ascii="GHEA Grapalat" w:eastAsia="Times New Roman" w:hAnsi="GHEA Grapalat" w:cs="Arial"/>
                <w:color w:val="000000"/>
                <w:lang w:val="en-GB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Միջին ջերմաստիճանը սառեցման ռեժիմում 150 C</w:t>
            </w:r>
          </w:p>
          <w:p w:rsidR="00765ED9" w:rsidRDefault="00765ED9">
            <w:pPr>
              <w:pStyle w:val="a8"/>
              <w:numPr>
                <w:ilvl w:val="0"/>
                <w:numId w:val="2"/>
              </w:numPr>
              <w:spacing w:after="0" w:line="400" w:lineRule="atLeast"/>
              <w:ind w:left="0"/>
              <w:jc w:val="both"/>
              <w:rPr>
                <w:rFonts w:ascii="GHEA Grapalat" w:eastAsia="Times New Roman" w:hAnsi="GHEA Grapalat" w:cs="Arial"/>
                <w:color w:val="000000"/>
                <w:lang w:val="en-GB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Ներքին/Արտաքին աղմուկը մինչև 25/58  (դԲ)</w:t>
            </w:r>
          </w:p>
          <w:p w:rsidR="00765ED9" w:rsidRDefault="00765ED9">
            <w:pPr>
              <w:pStyle w:val="a8"/>
              <w:numPr>
                <w:ilvl w:val="0"/>
                <w:numId w:val="2"/>
              </w:numPr>
              <w:tabs>
                <w:tab w:val="left" w:pos="5137"/>
                <w:tab w:val="left" w:pos="5563"/>
              </w:tabs>
              <w:spacing w:after="0" w:line="400" w:lineRule="atLeast"/>
              <w:ind w:left="0"/>
              <w:jc w:val="both"/>
              <w:rPr>
                <w:rFonts w:ascii="GHEA Grapalat" w:eastAsia="Times New Roman" w:hAnsi="GHEA Grapalat" w:cs="Arial"/>
                <w:color w:val="000000"/>
                <w:lang w:val="en-GB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Միջին մակերես՝ 35 մ2</w:t>
            </w:r>
          </w:p>
          <w:p w:rsidR="00765ED9" w:rsidRDefault="00765ED9">
            <w:pPr>
              <w:spacing w:line="400" w:lineRule="atLeast"/>
              <w:contextualSpacing/>
              <w:jc w:val="both"/>
              <w:rPr>
                <w:rFonts w:ascii="GHEA Grapalat" w:eastAsia="Times New Roman" w:hAnsi="GHEA Grapalat" w:cs="Arial"/>
                <w:color w:val="000000"/>
                <w:lang w:val="en-GB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Երաշխիքային ժամկետն առնվազն մեկ տարի:</w:t>
            </w:r>
          </w:p>
        </w:tc>
      </w:tr>
      <w:tr w:rsidR="00765ED9" w:rsidRPr="00EF6AFA" w:rsidTr="00542E87">
        <w:tc>
          <w:tcPr>
            <w:tcW w:w="1702" w:type="dxa"/>
          </w:tcPr>
          <w:p w:rsidR="00765ED9" w:rsidRPr="002B21BD" w:rsidRDefault="002B21BD" w:rsidP="00EF6AFA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1134"/>
              <w:rPr>
                <w:rFonts w:ascii="Sylfaen" w:hAnsi="Sylfaen" w:cs="Sylfaen"/>
                <w:lang w:val="en-US"/>
              </w:rPr>
            </w:pPr>
            <w:r>
              <w:rPr>
                <w:rFonts w:ascii="Sylfaen" w:hAnsi="Sylfaen" w:cs="Sylfaen"/>
                <w:lang w:val="en-US"/>
              </w:rPr>
              <w:t>6</w:t>
            </w:r>
            <w:r w:rsidR="00EF6AFA">
              <w:rPr>
                <w:rFonts w:ascii="Sylfaen" w:hAnsi="Sylfaen" w:cs="Sylfaen"/>
                <w:lang w:val="en-US"/>
              </w:rPr>
              <w:t>5</w:t>
            </w:r>
          </w:p>
        </w:tc>
        <w:tc>
          <w:tcPr>
            <w:tcW w:w="2199" w:type="dxa"/>
            <w:vAlign w:val="center"/>
          </w:tcPr>
          <w:p w:rsidR="00765ED9" w:rsidRDefault="00765ED9">
            <w:pPr>
              <w:spacing w:line="400" w:lineRule="atLeast"/>
              <w:contextualSpacing/>
              <w:jc w:val="center"/>
              <w:rPr>
                <w:rFonts w:ascii="GHEA Grapalat" w:eastAsia="Times New Roman" w:hAnsi="GHEA Grapalat" w:cs="Calibri"/>
                <w:b/>
                <w:sz w:val="24"/>
                <w:szCs w:val="24"/>
                <w:lang w:val="en-GB" w:eastAsia="en-GB"/>
              </w:rPr>
            </w:pPr>
            <w:r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  <w:t>Փոշեկուլ</w:t>
            </w:r>
          </w:p>
        </w:tc>
        <w:tc>
          <w:tcPr>
            <w:tcW w:w="11757" w:type="dxa"/>
            <w:gridSpan w:val="2"/>
            <w:vAlign w:val="center"/>
          </w:tcPr>
          <w:p w:rsidR="00765ED9" w:rsidRDefault="00765ED9">
            <w:pPr>
              <w:spacing w:after="0" w:line="240" w:lineRule="auto"/>
              <w:jc w:val="both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Փոշեկուլի  առավելագույն հզորությունը (Վտ) 2300</w:t>
            </w:r>
          </w:p>
          <w:p w:rsidR="00765ED9" w:rsidRDefault="00765ED9">
            <w:pPr>
              <w:spacing w:after="0" w:line="240" w:lineRule="auto"/>
              <w:jc w:val="both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Քաշող ուժի հզորությունը (Վտ) 500</w:t>
            </w:r>
          </w:p>
          <w:p w:rsidR="00765ED9" w:rsidRDefault="00765ED9">
            <w:pPr>
              <w:spacing w:after="0" w:line="240" w:lineRule="auto"/>
              <w:jc w:val="both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Խողովակի տեսակը   Տելեսկոպիկ</w:t>
            </w:r>
          </w:p>
          <w:p w:rsidR="00765ED9" w:rsidRDefault="00765ED9">
            <w:pPr>
              <w:spacing w:after="0" w:line="240" w:lineRule="auto"/>
              <w:jc w:val="both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 Փոշու տարայի տեսակը  և ծավալը 3 լ պարկ</w:t>
            </w:r>
          </w:p>
          <w:p w:rsidR="00765ED9" w:rsidRDefault="00765ED9">
            <w:pPr>
              <w:spacing w:after="0" w:line="240" w:lineRule="auto"/>
              <w:jc w:val="both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 Հատակի և գորգի գլխիկ, փափուկ կահույքի գլխիկ, անկյունների գլխիկ:</w:t>
            </w:r>
          </w:p>
          <w:p w:rsidR="00765ED9" w:rsidRPr="00F96A1C" w:rsidRDefault="00765ED9">
            <w:pPr>
              <w:spacing w:after="0" w:line="240" w:lineRule="auto"/>
              <w:jc w:val="both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Երաշխիքային ժամկետն առնվազն մեկ տարի:</w:t>
            </w:r>
          </w:p>
        </w:tc>
      </w:tr>
      <w:tr w:rsidR="00765ED9" w:rsidTr="00542E87">
        <w:tc>
          <w:tcPr>
            <w:tcW w:w="1702" w:type="dxa"/>
            <w:tcBorders>
              <w:right w:val="nil"/>
            </w:tcBorders>
          </w:tcPr>
          <w:p w:rsidR="00765ED9" w:rsidRDefault="00765ED9">
            <w:pPr>
              <w:suppressAutoHyphens w:val="0"/>
              <w:autoSpaceDN/>
              <w:spacing w:after="0" w:line="240" w:lineRule="auto"/>
              <w:rPr>
                <w:rFonts w:ascii="Sylfaen" w:hAnsi="Sylfaen" w:cs="Sylfaen"/>
                <w:lang w:val="hy-AM"/>
              </w:rPr>
            </w:pPr>
          </w:p>
        </w:tc>
        <w:tc>
          <w:tcPr>
            <w:tcW w:w="2199" w:type="dxa"/>
            <w:tcBorders>
              <w:left w:val="nil"/>
              <w:right w:val="nil"/>
            </w:tcBorders>
            <w:vAlign w:val="center"/>
          </w:tcPr>
          <w:p w:rsidR="00765ED9" w:rsidRDefault="00765ED9">
            <w:pPr>
              <w:spacing w:line="400" w:lineRule="atLeast"/>
              <w:contextualSpacing/>
              <w:jc w:val="center"/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</w:pPr>
          </w:p>
        </w:tc>
        <w:tc>
          <w:tcPr>
            <w:tcW w:w="11757" w:type="dxa"/>
            <w:gridSpan w:val="2"/>
            <w:tcBorders>
              <w:left w:val="nil"/>
            </w:tcBorders>
            <w:vAlign w:val="center"/>
          </w:tcPr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Calibri"/>
                <w:b/>
                <w:sz w:val="28"/>
                <w:szCs w:val="28"/>
                <w:lang w:val="en-GB" w:eastAsia="en-GB"/>
              </w:rPr>
              <w:t>Բուժկետ</w:t>
            </w:r>
          </w:p>
        </w:tc>
      </w:tr>
      <w:tr w:rsidR="00765ED9" w:rsidRPr="00EF6AFA" w:rsidTr="00542E87">
        <w:tc>
          <w:tcPr>
            <w:tcW w:w="1702" w:type="dxa"/>
          </w:tcPr>
          <w:p w:rsidR="00765ED9" w:rsidRPr="002B21BD" w:rsidRDefault="002B21BD" w:rsidP="00EF6AFA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1134"/>
              <w:rPr>
                <w:rFonts w:ascii="Sylfaen" w:hAnsi="Sylfaen" w:cs="Sylfaen"/>
                <w:lang w:val="en-US"/>
              </w:rPr>
            </w:pPr>
            <w:r>
              <w:rPr>
                <w:rFonts w:ascii="Sylfaen" w:hAnsi="Sylfaen" w:cs="Sylfaen"/>
                <w:lang w:val="en-US"/>
              </w:rPr>
              <w:t>6</w:t>
            </w:r>
            <w:r w:rsidR="00EF6AFA">
              <w:rPr>
                <w:rFonts w:ascii="Sylfaen" w:hAnsi="Sylfaen" w:cs="Sylfaen"/>
                <w:lang w:val="en-US"/>
              </w:rPr>
              <w:t>6</w:t>
            </w:r>
          </w:p>
        </w:tc>
        <w:tc>
          <w:tcPr>
            <w:tcW w:w="2199" w:type="dxa"/>
            <w:vAlign w:val="center"/>
          </w:tcPr>
          <w:p w:rsidR="00765ED9" w:rsidRDefault="00765ED9">
            <w:pPr>
              <w:spacing w:line="400" w:lineRule="atLeast"/>
              <w:contextualSpacing/>
              <w:jc w:val="center"/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  <w:t>Գրասեղան</w:t>
            </w:r>
          </w:p>
        </w:tc>
        <w:tc>
          <w:tcPr>
            <w:tcW w:w="11757" w:type="dxa"/>
            <w:gridSpan w:val="2"/>
            <w:vAlign w:val="center"/>
          </w:tcPr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Գրասեղանի չափսերն են՝ 1200 x 600 x 760 մմ, այն ամբողջությամբ պատրաստված է 18 մմ հաստությամբ լամինացված ՓՏՍ--ից: 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Սեղանի աշխատանքային հարթության անկյունները պետք է կլորացվեն R= 30 մմ շառավղով, եզրերը շրջափակվեն 1-2 մմ հաստության պլաստիկ եզրաժապավենով (PVC):  Աշխատանքային հարթությունը պետք է լինի անփայլ: 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Սեղանի առջևը փակվում է 18 մմ հաստությամբ ՓՏՍ-ով (դիմապատը)՝ որի չափսերն են՝ 1164 х 450 х 600 մմ, որը 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lastRenderedPageBreak/>
              <w:t>տեղադրվում է սեղանի աշխատանքային հարթության տակից, եզրին հավասար և ամրանումում է աշխատանքային հարթության եզրին(տակից) և կողապատերի(ոտքերի) ներսի մասին: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>Կողապատերի (ոտքերի) լայնությունը՝ 570 մմ: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>Կողապատերի (ոտքերի) եզրերը պետք է շրջափակվեն 1-2 մմ հաստության պլաստիկե եզրաժապավենով (PVC), իսկ հատակին հպվող հատվածի եզրերի վերջնամասերին պետք է ամրացվի ոտիկներ՝ 5-6 մմ բարձրությամբ: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Սեղանի աշխատանքային հարթության տակից 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աջ կողմում պետք էլինի 300 x 600 մմ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 չափսերի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 մեկ դռնանի բաց դարակ, իսկ ձախ մասում 300 x 150 մմ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 չափսի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 լայնքով շարժական դարակ, </w:t>
            </w: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դարակները բացվում և փակվում են փափուկ փակվող, անաղմուկ սահնակներով (սալյասկա):  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Դարակները պետք է ունենան օվալաձև մետաղական բռնակներ, որոնց երկարությունը պետք է լինի առնվազն 100 մմ: Միացումներն իրականացնել երաշխավորված և թաքնված ձգանների միջոցով:             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>Սեղանը ամբողջությամբ և պլաստիկե եզրաժապավենները պետք է լինեն նույն՝ բնափայտի գույնի, բաց երանգի:</w:t>
            </w:r>
          </w:p>
          <w:p w:rsidR="00765ED9" w:rsidRDefault="00765ED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</w:p>
        </w:tc>
      </w:tr>
      <w:tr w:rsidR="002B21BD" w:rsidRPr="00EF6AFA" w:rsidTr="00F8593E">
        <w:tc>
          <w:tcPr>
            <w:tcW w:w="1702" w:type="dxa"/>
          </w:tcPr>
          <w:p w:rsidR="002B21BD" w:rsidRPr="002B21BD" w:rsidRDefault="002B21BD" w:rsidP="00EF6AFA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1134"/>
              <w:rPr>
                <w:rFonts w:ascii="Sylfaen" w:hAnsi="Sylfaen" w:cs="Sylfaen"/>
                <w:lang w:val="en-US"/>
              </w:rPr>
            </w:pPr>
            <w:r>
              <w:rPr>
                <w:rFonts w:ascii="Sylfaen" w:hAnsi="Sylfaen" w:cs="Sylfaen"/>
                <w:lang w:val="en-US"/>
              </w:rPr>
              <w:lastRenderedPageBreak/>
              <w:t>6</w:t>
            </w:r>
            <w:r w:rsidR="00EF6AFA">
              <w:rPr>
                <w:rFonts w:ascii="Sylfaen" w:hAnsi="Sylfaen" w:cs="Sylfaen"/>
                <w:lang w:val="en-US"/>
              </w:rPr>
              <w:t>7</w:t>
            </w:r>
          </w:p>
        </w:tc>
        <w:tc>
          <w:tcPr>
            <w:tcW w:w="2199" w:type="dxa"/>
            <w:vAlign w:val="center"/>
          </w:tcPr>
          <w:p w:rsidR="002B21BD" w:rsidRDefault="002B21BD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  <w:t>Աշխատանքային աթոռ</w:t>
            </w:r>
          </w:p>
        </w:tc>
        <w:tc>
          <w:tcPr>
            <w:tcW w:w="11757" w:type="dxa"/>
            <w:gridSpan w:val="2"/>
          </w:tcPr>
          <w:p w:rsidR="002B21BD" w:rsidRDefault="002B21BD" w:rsidP="00E0362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Աշխատանքային աթոռը  պետք է պատրաստված լինի էկոլոգիապես մաքուր և առողջության համար անվտանգ հումքից, պետք է լինի ողորկ, առանց ծլեպների, էկոլոգիապես մաքուր և առողջության համար անվտանգ նյութերով, անկյունները պետք է լինեն կլորացված կամ անկյուններին ամրացվեն պոլիմերային կամ ռետինե՝ անվտանգությունն ապահովող հատուկ դետալներ։ Պետք է լինեն ամուր՝ պատրաստված մաշակայուն նյութերից, ինչը շահագործման ընթացքում ի հայտ չգալու պարագայում մատակարարը պարտավորվելու է սեղմ ժամկետներում փոխարինել մատակարարված ապրանքը և/կամ կատարել համապատասխան վերազինում կամ ամրացում։ Պետք է ապահովվի էսթետիկությունը, մասնավորապես՝ գունավորումը և/կամ նկարազարդումը պետք է կատարվի որակյալ, հստակ գունավորմամբ, առանց արտադրական խոտանների։ Պետք է ապահովվի էրգոնոմիկությունը, այսինքն՝ մատակարարվող գույքը պետք է լինի համապատասխան հասակային խմբի չափսային պահանջներով  և հարմարավետ՝ շահագործման ժամանակ։ Աշխատանքային աթոռի մետաղական կմախքը պետք է պատրաստված լինի մետաղական սնամեջ օվալաձև խողովակներից՝ (30 x 15 x 2</w:t>
            </w:r>
            <w:r>
              <w:rPr>
                <w:rFonts w:ascii="GHEA Grapalat" w:eastAsia="Times New Roman" w:hAnsi="GHEA Grapalat" w:cs="Arial" w:hint="eastAsia"/>
                <w:color w:val="000000"/>
                <w:lang w:val="hy-AM" w:eastAsia="en-GB"/>
              </w:rPr>
              <w:t>․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0 մմ), հնարավոր է նաև</w:t>
            </w:r>
          </w:p>
          <w:p w:rsidR="002B21BD" w:rsidRDefault="002B21BD" w:rsidP="00E0362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խողովակը լինի երկու կողմերից հավասրաչափ սեղմված և ունենա կլորացված ուղղանկյան ձև:</w:t>
            </w:r>
          </w:p>
          <w:p w:rsidR="002B21BD" w:rsidRDefault="002B21BD" w:rsidP="00E0362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Աթոռի մետաղական կմախքի զոդման կարանները պետք է լինեն լավ մշակված, ողորկ և փոշեներկված բարձրակարգ սև գույնի էկոլոգիապես մաքուր  ներկանյութով: Նստելատեղի բարձրությունը հատակից 450 մմ, թիկնակի բարձրությունը հատակից 800 մմ:</w:t>
            </w:r>
          </w:p>
          <w:p w:rsidR="002B21BD" w:rsidRDefault="002B21BD" w:rsidP="00E0362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Նստելատեղի չափսերն են՝ 420x385  (առնվազն) ;Թիկնակը և նստելատեղը պատրաստված լինեն առնվազն 10 մմ հաստության նրբատախտակից, որին դիմացից ամրացվում է առնվազն 20 մմ հաստության և 25 կգ/մ3 խտության սպունգ, իսկ հետևի մասում՝ 10 մմ հաստության և 25 կգ/մ3 խտության սպունգ։ Թիկնակը և նստատեղը պետք է երեսպատված լինեն հաստ, որակյալ, ամուր, մաշակայուն կտորով: Նստելատեղը և թիկնակը առանձին են իրարից։ Թիկնակի վերևի հատվածում և մետաղական և փայտային մասերը ունեն կիսաշրջանի, օվալաձև տեսք։ Թիկնակի պաստառապատված մասի չափերն  են 400 մմx 300 մմ: Ոտքերի եզրեը(ծայրերը) 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lastRenderedPageBreak/>
              <w:t>պետք է խցանված լինեն պոլիմերային  սև գույնի խցաններով, որոնց կողային պատերի հաստությունը՝ 2 մմ, տակի մասինը՝ 4-6 մմ: Նմուշները պետք է  մինչ մատակարարում համաձայնեցվեն պատվիրատուի հետ և առաջին իսկ պահանջի դեպքում՝ պետք է ներկայացվի ապրանքի համապատասխանության, որակի հավաստագիր (սերտիֆիկատ) կամ համարժեք փաստաթուղթ (օրինակ՝ անկախ փորձագիտական հաստատության կողմից տրված եզրակացություն)։ Պետք է սահմանվի երաշխիքային սպասարկում՝ առնվազն 1 տարի, արտադրական թերությունների և հնարավոր անհամապատասխանությունների վերականգնման, վերանորոգման և/կամ փոխարինման նպատակով։</w:t>
            </w:r>
          </w:p>
          <w:p w:rsidR="002B21BD" w:rsidRDefault="002B21BD" w:rsidP="00E0362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Ապրանքի վրա պետք է կատարվի մակնշում, որում նշված կլինեն արտադրող երկիրը, արտադրող ընկերությունը, արտադրման համար հիմք հանդիսացող նորմատիվա-իրավական փաստաթուղթը, արտադրման ժամանակ օգտագործված նյութերը և դրանց անվտանգության և էկոլոգիապես մաքուր հումք լինելու մասին գրառումները և այլն։ Մակնշումը պետք է կատարվի հայերեն, թույլատրվում է նաև  միջազգային լեզվով (մասնավորապես՝ անգլերեն, ռուսերեն), ընթեռնելի տարբերակով։ Մակնշումը պետք է կատարվի այնպիսի հատվածում, որպեսզի չխաթարի ընդհանուր էսթետիկ տեսքը։ Մակնշումն անմիջապես արտադրանքի վրա կատարելու անհնարինության դեպքում թույլատրվում է վերոգրյալ տեղեկատվությունը ամփոփել ուղեկցական թերթիկում և/կամ գրքույկում (կամ համարժեք, օրինակ՝ տեխնիկական անձնագրում)։</w:t>
            </w:r>
          </w:p>
        </w:tc>
      </w:tr>
      <w:tr w:rsidR="002B21BD" w:rsidTr="00542E87">
        <w:tc>
          <w:tcPr>
            <w:tcW w:w="1702" w:type="dxa"/>
          </w:tcPr>
          <w:p w:rsidR="002B21BD" w:rsidRPr="009A1D9F" w:rsidRDefault="00EF6AFA" w:rsidP="009A1D9F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1134"/>
              <w:rPr>
                <w:rFonts w:ascii="Sylfaen" w:hAnsi="Sylfaen" w:cs="Sylfaen"/>
                <w:lang w:val="en-US"/>
              </w:rPr>
            </w:pPr>
            <w:r>
              <w:rPr>
                <w:rFonts w:ascii="Sylfaen" w:hAnsi="Sylfaen" w:cs="Sylfaen"/>
                <w:lang w:val="en-US"/>
              </w:rPr>
              <w:lastRenderedPageBreak/>
              <w:t>68</w:t>
            </w:r>
          </w:p>
        </w:tc>
        <w:tc>
          <w:tcPr>
            <w:tcW w:w="2199" w:type="dxa"/>
            <w:vAlign w:val="center"/>
          </w:tcPr>
          <w:p w:rsidR="002B21BD" w:rsidRDefault="002B21BD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  <w:t>Հասակաչափ</w:t>
            </w:r>
          </w:p>
        </w:tc>
        <w:tc>
          <w:tcPr>
            <w:tcW w:w="11757" w:type="dxa"/>
            <w:gridSpan w:val="2"/>
            <w:vAlign w:val="center"/>
          </w:tcPr>
          <w:p w:rsidR="002B21BD" w:rsidRPr="00F96A1C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Ինքնակպչուն հասակաչափը պատրաստված է էկոլոգիապես մաքուր հումքից՝</w:t>
            </w:r>
          </w:p>
          <w:p w:rsidR="002B21BD" w:rsidRPr="00F96A1C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բնական մանրաթելերից բաղկացած ֆլիզիլինի հիմքով վինիլային պաստառից: </w:t>
            </w:r>
          </w:p>
          <w:p w:rsidR="002B21BD" w:rsidRPr="00F96A1C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Այն հեշտությամբ փակցվում է պատի հարթ մակերեսին:</w:t>
            </w:r>
          </w:p>
          <w:p w:rsidR="002B21BD" w:rsidRPr="00F96A1C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Հանելիս, պոկելիս չի պատռվում և պատին հետքեր չի թողնում:</w:t>
            </w:r>
          </w:p>
          <w:p w:rsidR="002B21BD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lastRenderedPageBreak/>
              <w:t xml:space="preserve">                                                         </w:t>
            </w:r>
            <w:r>
              <w:rPr>
                <w:rFonts w:ascii="GHEA Grapalat" w:eastAsia="Times New Roman" w:hAnsi="GHEA Grapalat" w:cs="Arial"/>
                <w:noProof/>
                <w:color w:val="000000"/>
                <w:lang w:eastAsia="ru-RU"/>
              </w:rPr>
              <w:drawing>
                <wp:inline distT="0" distB="0" distL="0" distR="0" wp14:anchorId="09E241CD" wp14:editId="48031948">
                  <wp:extent cx="1318895" cy="3289935"/>
                  <wp:effectExtent l="0" t="0" r="14605" b="5715"/>
                  <wp:docPr id="141" name="Рисунок 1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" name="Рисунок 1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1924" cy="329778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 xml:space="preserve">                 </w:t>
            </w:r>
          </w:p>
        </w:tc>
      </w:tr>
      <w:tr w:rsidR="002B21BD" w:rsidTr="00542E87">
        <w:tc>
          <w:tcPr>
            <w:tcW w:w="1702" w:type="dxa"/>
          </w:tcPr>
          <w:p w:rsidR="002B21BD" w:rsidRPr="009A1D9F" w:rsidRDefault="00EF6AFA" w:rsidP="00EF6AFA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1134"/>
              <w:rPr>
                <w:rFonts w:ascii="Sylfaen" w:hAnsi="Sylfaen" w:cs="Sylfaen"/>
                <w:lang w:val="en-US"/>
              </w:rPr>
            </w:pPr>
            <w:r>
              <w:rPr>
                <w:rFonts w:ascii="Sylfaen" w:hAnsi="Sylfaen" w:cs="Sylfaen"/>
                <w:lang w:val="en-US"/>
              </w:rPr>
              <w:lastRenderedPageBreak/>
              <w:t>69</w:t>
            </w:r>
          </w:p>
        </w:tc>
        <w:tc>
          <w:tcPr>
            <w:tcW w:w="2199" w:type="dxa"/>
            <w:vAlign w:val="center"/>
          </w:tcPr>
          <w:p w:rsidR="002B21BD" w:rsidRDefault="002B21BD">
            <w:pPr>
              <w:spacing w:line="400" w:lineRule="atLeast"/>
              <w:contextualSpacing/>
              <w:jc w:val="center"/>
              <w:rPr>
                <w:rFonts w:ascii="GHEA Grapalat" w:eastAsia="Times New Roman" w:hAnsi="GHEA Grapalat" w:cs="Calibri"/>
                <w:b/>
                <w:sz w:val="24"/>
                <w:szCs w:val="24"/>
                <w:lang w:eastAsia="ru-RU"/>
              </w:rPr>
            </w:pPr>
            <w:r>
              <w:rPr>
                <w:rFonts w:ascii="GHEA Grapalat" w:eastAsia="Times New Roman" w:hAnsi="GHEA Grapalat" w:cs="Calibri"/>
                <w:b/>
                <w:sz w:val="24"/>
                <w:szCs w:val="24"/>
                <w:lang w:eastAsia="ru-RU"/>
              </w:rPr>
              <w:t xml:space="preserve">Կշեռք </w:t>
            </w:r>
          </w:p>
        </w:tc>
        <w:tc>
          <w:tcPr>
            <w:tcW w:w="11757" w:type="dxa"/>
            <w:gridSpan w:val="2"/>
            <w:vAlign w:val="center"/>
          </w:tcPr>
          <w:p w:rsidR="002B21BD" w:rsidRPr="00F96A1C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Կշեռք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,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պատվանդանի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չափերը՝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45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x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55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սմ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,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կշեռքի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քաշը՝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  15-25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կգ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>:</w:t>
            </w:r>
          </w:p>
          <w:p w:rsidR="002B21BD" w:rsidRPr="00F96A1C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Կշռում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է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0-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ից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- 150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կգ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: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Ուղղանկյունաձև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հարթակով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,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կանգնակով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,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ունի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ապակյա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էկրան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`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թվային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ցուցիչով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>:</w:t>
            </w:r>
          </w:p>
          <w:p w:rsidR="002B21BD" w:rsidRPr="00F96A1C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Երաշխիքային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ժամկետը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առնվազն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մեկ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տարի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>:</w:t>
            </w:r>
          </w:p>
          <w:p w:rsidR="002B21BD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en-GB"/>
              </w:rPr>
            </w:pP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                                                     </w:t>
            </w:r>
            <w:r>
              <w:rPr>
                <w:rFonts w:ascii="GHEA Grapalat" w:eastAsia="Times New Roman" w:hAnsi="GHEA Grapalat" w:cs="Arial"/>
                <w:noProof/>
                <w:color w:val="000000"/>
                <w:lang w:eastAsia="ru-RU"/>
              </w:rPr>
              <w:drawing>
                <wp:inline distT="0" distB="0" distL="0" distR="0" wp14:anchorId="7293A0C7" wp14:editId="248BEB28">
                  <wp:extent cx="1228725" cy="1694180"/>
                  <wp:effectExtent l="0" t="0" r="9525" b="1270"/>
                  <wp:docPr id="143" name="Рисунок 1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" name="Рисунок 1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7166" cy="170626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2B21BD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</w:rPr>
            </w:pPr>
          </w:p>
        </w:tc>
      </w:tr>
      <w:tr w:rsidR="002B21BD" w:rsidTr="00542E87">
        <w:tc>
          <w:tcPr>
            <w:tcW w:w="1702" w:type="dxa"/>
          </w:tcPr>
          <w:p w:rsidR="002B21BD" w:rsidRPr="009A1D9F" w:rsidRDefault="009A1D9F" w:rsidP="00EF6AFA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1134"/>
              <w:rPr>
                <w:rFonts w:ascii="Sylfaen" w:hAnsi="Sylfaen" w:cs="Sylfaen"/>
                <w:lang w:val="en-US"/>
              </w:rPr>
            </w:pPr>
            <w:r>
              <w:rPr>
                <w:rFonts w:ascii="Sylfaen" w:hAnsi="Sylfaen" w:cs="Sylfaen"/>
                <w:lang w:val="en-US"/>
              </w:rPr>
              <w:t>7</w:t>
            </w:r>
            <w:r w:rsidR="00EF6AFA">
              <w:rPr>
                <w:rFonts w:ascii="Sylfaen" w:hAnsi="Sylfaen" w:cs="Sylfaen"/>
                <w:lang w:val="en-US"/>
              </w:rPr>
              <w:t>0</w:t>
            </w:r>
          </w:p>
        </w:tc>
        <w:tc>
          <w:tcPr>
            <w:tcW w:w="2199" w:type="dxa"/>
            <w:vAlign w:val="center"/>
          </w:tcPr>
          <w:p w:rsidR="002B21BD" w:rsidRDefault="002B21BD">
            <w:pPr>
              <w:spacing w:line="400" w:lineRule="atLeast"/>
              <w:contextualSpacing/>
              <w:jc w:val="center"/>
              <w:rPr>
                <w:rFonts w:ascii="GHEA Grapalat" w:hAnsi="GHEA Grapalat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GHEA Grapalat" w:hAnsi="GHEA Grapalat" w:cs="Arial"/>
                <w:b/>
                <w:bCs/>
                <w:sz w:val="24"/>
                <w:szCs w:val="24"/>
              </w:rPr>
              <w:t>Բժշկական թախտ</w:t>
            </w:r>
          </w:p>
        </w:tc>
        <w:tc>
          <w:tcPr>
            <w:tcW w:w="11757" w:type="dxa"/>
            <w:gridSpan w:val="2"/>
            <w:vAlign w:val="center"/>
          </w:tcPr>
          <w:p w:rsidR="002B21BD" w:rsidRPr="00F96A1C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ՀՀ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Կառավարության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2012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թվականի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սեպտեմբերի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20-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ի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N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>1239-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Ն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որոշման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,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ՀՀ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Առողջապահության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նախարարության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N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867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հրամանի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պահանջներին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համապատասխան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>:</w:t>
            </w:r>
          </w:p>
          <w:p w:rsidR="002B21BD" w:rsidRPr="00F96A1C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Բժշկական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թախտի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չափսերն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են՝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180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x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60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x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60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սմ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>:</w:t>
            </w:r>
          </w:p>
          <w:p w:rsidR="002B21BD" w:rsidRPr="00F96A1C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lastRenderedPageBreak/>
              <w:t>Ընդհանուր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շրջանակը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պատրաստված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է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ամուր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մետաղական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պրոֆիլից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և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փոշեներկված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է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մաշվածության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դեմ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դիմացկուն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ներկանյութով։</w:t>
            </w:r>
          </w:p>
          <w:p w:rsidR="002B21BD" w:rsidRPr="00F96A1C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Թախտի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արտաքին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փափուկ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երեսը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ծածկված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է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բարձրորակ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էկոլոգիապես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մաքուր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արհեստական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կաշվից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,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որը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ապահովում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է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հարմարավետությունը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>: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 </w:t>
            </w:r>
          </w:p>
          <w:p w:rsidR="002B21BD" w:rsidRPr="00F96A1C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Թախտի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գլխի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հատվածի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բարձրությունը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կառավարվող</w:t>
            </w: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է։</w:t>
            </w:r>
          </w:p>
          <w:p w:rsidR="002B21BD" w:rsidRPr="00F96A1C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eastAsia="en-GB"/>
              </w:rPr>
            </w:pP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</w:p>
          <w:p w:rsidR="002B21BD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GB" w:eastAsia="en-GB"/>
              </w:rPr>
            </w:pPr>
            <w:r w:rsidRPr="00F96A1C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             </w:t>
            </w:r>
            <w:r>
              <w:rPr>
                <w:rFonts w:ascii="GHEA Grapalat" w:eastAsia="Times New Roman" w:hAnsi="GHEA Grapalat" w:cs="Arial"/>
                <w:noProof/>
                <w:color w:val="000000"/>
                <w:lang w:eastAsia="ru-RU"/>
              </w:rPr>
              <w:drawing>
                <wp:inline distT="0" distB="0" distL="0" distR="0" wp14:anchorId="67EFE6BC" wp14:editId="7973A55E">
                  <wp:extent cx="1964055" cy="1237615"/>
                  <wp:effectExtent l="0" t="0" r="17145" b="635"/>
                  <wp:docPr id="144" name="Рисунок 1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" name="Рисунок 1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4055" cy="12376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 xml:space="preserve">                                          </w:t>
            </w:r>
          </w:p>
          <w:p w:rsidR="002B21BD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 xml:space="preserve">                                                  </w:t>
            </w:r>
          </w:p>
        </w:tc>
      </w:tr>
      <w:tr w:rsidR="002B21BD" w:rsidTr="00542E87">
        <w:tc>
          <w:tcPr>
            <w:tcW w:w="1702" w:type="dxa"/>
          </w:tcPr>
          <w:p w:rsidR="002B21BD" w:rsidRPr="009A1D9F" w:rsidRDefault="009A1D9F" w:rsidP="00EF6AFA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1134"/>
              <w:rPr>
                <w:rFonts w:ascii="Sylfaen" w:hAnsi="Sylfaen" w:cs="Sylfaen"/>
                <w:lang w:val="en-US"/>
              </w:rPr>
            </w:pPr>
            <w:r>
              <w:rPr>
                <w:rFonts w:ascii="Sylfaen" w:hAnsi="Sylfaen" w:cs="Sylfaen"/>
                <w:lang w:val="en-US"/>
              </w:rPr>
              <w:lastRenderedPageBreak/>
              <w:t>7</w:t>
            </w:r>
            <w:r w:rsidR="00EF6AFA">
              <w:rPr>
                <w:rFonts w:ascii="Sylfaen" w:hAnsi="Sylfaen" w:cs="Sylfaen"/>
                <w:lang w:val="en-US"/>
              </w:rPr>
              <w:t>1</w:t>
            </w:r>
          </w:p>
        </w:tc>
        <w:tc>
          <w:tcPr>
            <w:tcW w:w="2199" w:type="dxa"/>
          </w:tcPr>
          <w:p w:rsidR="002B21BD" w:rsidRDefault="002B21BD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4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  <w:t>Տեսողության ստուգման աղյուսակ (Օրլովայի կամ Գոլովին-Սիվցևի աղյուսակ)</w:t>
            </w:r>
          </w:p>
        </w:tc>
        <w:tc>
          <w:tcPr>
            <w:tcW w:w="11757" w:type="dxa"/>
            <w:gridSpan w:val="2"/>
          </w:tcPr>
          <w:p w:rsidR="002B21BD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ՀՀ Կառավարության 2012 թվականի սեպտեմբերի 20-ի N 1239-Ն որոշման, ՀՀԱռողջապահության նախարարության N867 հրամանի պահանջներինհամապատասխան:Այս աղյուսակը պարունակում է տպագիր տառերի տողեր (ընդհանուր 12 տող), ընդորում, տառերի չափը վերևից ներքև տողից տող փոքրանում է։ Յուրաքանչյուր տողիձախ կողմում նշված է այն D հեռավորությունը (մետրերով), որից նորմալ տեսողությունունեցող անձը պետք է տեսնի դրանք (վերևի շարքի համար՝ 50.0 մետր, ներքևիհամար՝ 2,5 մ)։ Յուրաքանչյուր տողի աջ կողմում նշված է V մեծությունը(պայմանական միավորներով)․ դա 5 մետր հեռավորությունից տառերը կարդալուտեսողության սրությունն է (0,1, եթե աչքը տեսնում է միայն վերևի շարքը, 2,0, եթետեսնում է ներքևի շարքը)։ Տեսողությունը համարվում է նորմալ (1,0), երբ մարդը յուրաքանչյուր աչքով 5 մետր հեռավորությունից տեսնում է տասներորդ տողը։ Տառերի չափը որոշակի տողում հաշվարկելու համար (մոտ 1 միլիմետր սխալիդեպքում) անհրաժեշտ է, ըստ -ի մեծության, բաժանել 7 միլիմետր սանդղակով։ Այսպես, վերևի տողում տառերի չափը կլինի 70 միլիմետր ( V = 0.1), իսկ ներքևում՝ 3,5միլիմետր ( V = 2 ): Մեկ այլ հեռավորությունից տեսողության սրության ուսումնասիրության ժամանակ (0,1-ից պակաս, եթե մարդը 5 մետրից չի ճանաչում վերևի շարքի տառերը) հետազոտվողանձին մոտեցնում են աղյուսակին և յուրաքանչյուր 0,5 մետրից հետո հարցնում, մինչևնա ճիշտ կանվանի վերևի շարքի տառերը։ Տեսողության սրության չափը հաշվում են հետևյալ բանաձևով.V = d/D, որտեղV՝ տեսողության սրություն,՝ հեռավորությունը, որից կատարվում է հետազոտությունը,՝ հեռավորությունը, որի դեպքում նորմալ աչքը տեսնում է այս շարքը։ Տպագրությունը պետք է կատարված լինի որակյալ նյութերով՝ ստուգման ժամանակ աչքի համար լրացուցիչ լարվածություն չստեղծելու նպատակով: Օգտագործվող նյութերը պետք է լինեն բարձրորակ և մաշակայուն: Նմուշները պետք է  մինչ մատակարարում համաձայնեցվեն պատվիրատուի հետ և առաջին իսկ պահանջի դեպքում՝ պետք է ներկայացվի ապրանքի համապատասխանության, որակի հավաստագիր (սերտիֆիկատ) կամ համարժեք փաստաթուղթ 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lastRenderedPageBreak/>
              <w:t>(օրինակ՝ անկախ փորձագիտական հաստատության կողմից տրված եզրակացություն)։ Պետք է սահմանվի երաշխիքային սպասարկում՝ առնվազն 1 տարի, արտադրական թերությունների և հնարավոր անհամապատասխանությունների վերականգնման, վերանորոգման և/կամ փոխարինման նպատակով։</w:t>
            </w:r>
          </w:p>
          <w:p w:rsidR="002B21BD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>
              <w:rPr>
                <w:rFonts w:ascii="GHEA Grapalat" w:eastAsia="Times New Roman" w:hAnsi="GHEA Grapalat" w:cs="Arial"/>
                <w:noProof/>
                <w:color w:val="000000"/>
                <w:lang w:eastAsia="ru-RU"/>
              </w:rPr>
              <w:drawing>
                <wp:inline distT="0" distB="0" distL="0" distR="0" wp14:anchorId="5F4C9330" wp14:editId="17B77D98">
                  <wp:extent cx="7658100" cy="3219450"/>
                  <wp:effectExtent l="0" t="0" r="0" b="0"/>
                  <wp:docPr id="14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58100" cy="3219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21BD" w:rsidTr="00542E87">
        <w:tc>
          <w:tcPr>
            <w:tcW w:w="1702" w:type="dxa"/>
          </w:tcPr>
          <w:p w:rsidR="002B21BD" w:rsidRPr="009A1D9F" w:rsidRDefault="009A1D9F" w:rsidP="00EF6AFA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1134"/>
              <w:rPr>
                <w:rFonts w:ascii="Sylfaen" w:hAnsi="Sylfaen" w:cs="Sylfaen"/>
                <w:lang w:val="en-US"/>
              </w:rPr>
            </w:pPr>
            <w:r>
              <w:rPr>
                <w:rFonts w:ascii="Sylfaen" w:hAnsi="Sylfaen" w:cs="Sylfaen"/>
                <w:lang w:val="en-US"/>
              </w:rPr>
              <w:lastRenderedPageBreak/>
              <w:t>7</w:t>
            </w:r>
            <w:r w:rsidR="00EF6AFA">
              <w:rPr>
                <w:rFonts w:ascii="Sylfaen" w:hAnsi="Sylfaen" w:cs="Sylfaen"/>
                <w:lang w:val="en-US"/>
              </w:rPr>
              <w:t>2</w:t>
            </w:r>
          </w:p>
        </w:tc>
        <w:tc>
          <w:tcPr>
            <w:tcW w:w="2199" w:type="dxa"/>
            <w:vAlign w:val="center"/>
          </w:tcPr>
          <w:p w:rsidR="002B21BD" w:rsidRDefault="002B21BD">
            <w:pPr>
              <w:spacing w:line="400" w:lineRule="atLeast"/>
              <w:contextualSpacing/>
              <w:jc w:val="center"/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</w:pPr>
            <w:r>
              <w:rPr>
                <w:rFonts w:ascii="GHEA Grapalat" w:hAnsi="GHEA Grapalat" w:cs="Arial"/>
                <w:b/>
                <w:bCs/>
                <w:sz w:val="24"/>
                <w:szCs w:val="24"/>
              </w:rPr>
              <w:t>Տոնոմետր</w:t>
            </w:r>
          </w:p>
        </w:tc>
        <w:tc>
          <w:tcPr>
            <w:tcW w:w="11757" w:type="dxa"/>
            <w:gridSpan w:val="2"/>
            <w:vAlign w:val="center"/>
          </w:tcPr>
          <w:p w:rsidR="002B21BD" w:rsidRPr="00F96A1C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ՀՀ Կառավարության 2012 թվականի սեպտեմբերի 20-ի N1239-Ն որոշման, ՀՀ Առողջապահության նախարարության  N867 հրամանի պահանջներին համապատասխան:</w:t>
            </w:r>
          </w:p>
          <w:p w:rsidR="002B21BD" w:rsidRPr="00F96A1C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Տոնոմետրի մարմինը ալյումինե, կամ պլստմասե:</w:t>
            </w: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br/>
              <w:t>Մանժետի մեջ օդ ներմղելու լատեքսային տանձիկ:</w:t>
            </w: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br/>
              <w:t>Մետաղյա փական:</w:t>
            </w: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br/>
              <w:t>Էրգոնոմիկ բռնակ չժանգոտվող պողպատից:</w:t>
            </w: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br/>
              <w:t>Ճշգրտությունը կարգավորող չմաշվող արտաթողման փական:</w:t>
            </w: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br/>
              <w:t>Միկրոֆիլտրները պաշտպանում են արտաթողման փականը և չափման համակարգը: Ունի կպչուկով մանժետ մեծահասակների համար:</w:t>
            </w: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br/>
              <w:t>Հատուկ պնդացրած չմաշվող պղնձե – բերիլային մեմբրանով:</w:t>
            </w: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br/>
              <w:t>Մեմբրանը դիմանում է մինչև 600 մմ սնդ. ս. ավելցուկային ճնշմանը:</w:t>
            </w:r>
          </w:p>
          <w:p w:rsidR="002B21BD" w:rsidRPr="00F96A1C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ru-RU"/>
              </w:rPr>
            </w:pP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Բժշկական լսափողակ(ստետոսկոպ)</w:t>
            </w: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br/>
              <w:t>Սարքավորման առավելագույն թույլ տրվող սխալը +/- 3 մմ ս.ս.</w:t>
            </w: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br/>
              <w:t xml:space="preserve">Լավ կարդացվող մինչև 300 մմ սնդ. ս. դիապազոնով ալյումինե սանդղակ: Երաշխիքային ժամկետը առնվազն </w:t>
            </w: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lastRenderedPageBreak/>
              <w:t xml:space="preserve">մեկ տարի:          </w:t>
            </w:r>
            <w:r w:rsidRPr="00F96A1C">
              <w:rPr>
                <w:rFonts w:ascii="GHEA Grapalat" w:eastAsia="Times New Roman" w:hAnsi="GHEA Grapalat" w:cs="Arial"/>
                <w:color w:val="000000"/>
                <w:lang w:val="hy-AM" w:eastAsia="ru-RU"/>
              </w:rPr>
              <w:t xml:space="preserve"> </w:t>
            </w:r>
          </w:p>
          <w:p w:rsidR="002B21BD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US"/>
              </w:rPr>
            </w:pPr>
            <w:r>
              <w:rPr>
                <w:rFonts w:ascii="GHEA Grapalat" w:eastAsia="Times New Roman" w:hAnsi="GHEA Grapalat" w:cs="Arial"/>
                <w:noProof/>
                <w:color w:val="000000"/>
                <w:lang w:eastAsia="ru-RU"/>
              </w:rPr>
              <w:drawing>
                <wp:inline distT="0" distB="0" distL="0" distR="0" wp14:anchorId="5350168C" wp14:editId="427DE522">
                  <wp:extent cx="2243455" cy="1800225"/>
                  <wp:effectExtent l="0" t="0" r="4445" b="9525"/>
                  <wp:docPr id="146" name="Рисунок 125" descr="C:\Users\Manukyan\Desktop\81y4okkmtvL._AC_SL1500_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" name="Рисунок 125" descr="C:\Users\Manukyan\Desktop\81y4okkmtvL._AC_SL1500_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9599" cy="18056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21BD" w:rsidTr="00542E87">
        <w:tc>
          <w:tcPr>
            <w:tcW w:w="1702" w:type="dxa"/>
          </w:tcPr>
          <w:p w:rsidR="002B21BD" w:rsidRPr="009A1D9F" w:rsidRDefault="009A1D9F" w:rsidP="00EF6AFA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1134"/>
              <w:rPr>
                <w:rFonts w:ascii="Sylfaen" w:hAnsi="Sylfaen" w:cs="Sylfaen"/>
                <w:lang w:val="en-US"/>
              </w:rPr>
            </w:pPr>
            <w:r>
              <w:rPr>
                <w:rFonts w:ascii="Sylfaen" w:hAnsi="Sylfaen" w:cs="Sylfaen"/>
                <w:lang w:val="en-US"/>
              </w:rPr>
              <w:lastRenderedPageBreak/>
              <w:t>7</w:t>
            </w:r>
            <w:r w:rsidR="00EF6AFA">
              <w:rPr>
                <w:rFonts w:ascii="Sylfaen" w:hAnsi="Sylfaen" w:cs="Sylfaen"/>
                <w:lang w:val="en-US"/>
              </w:rPr>
              <w:t>3</w:t>
            </w:r>
          </w:p>
        </w:tc>
        <w:tc>
          <w:tcPr>
            <w:tcW w:w="2199" w:type="dxa"/>
            <w:vAlign w:val="center"/>
          </w:tcPr>
          <w:p w:rsidR="002B21BD" w:rsidRDefault="002B21BD">
            <w:pPr>
              <w:spacing w:after="0" w:line="240" w:lineRule="auto"/>
              <w:contextualSpacing/>
              <w:jc w:val="center"/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  <w:t>Բժշկական ջերմաչափ (Էլեկտրոնային)</w:t>
            </w:r>
          </w:p>
        </w:tc>
        <w:tc>
          <w:tcPr>
            <w:tcW w:w="11757" w:type="dxa"/>
            <w:gridSpan w:val="2"/>
            <w:vAlign w:val="center"/>
          </w:tcPr>
          <w:p w:rsidR="002B21BD" w:rsidRPr="00F96A1C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ՀՀ Կառավարության 2012 թվականի սեպտեմբերի 20-ի N1239-Ն որոշման, ՀՀ Առողջապահության նախարարության  N867 հրամանի պահանջներին համապատասխան:</w:t>
            </w:r>
          </w:p>
          <w:p w:rsidR="002B21BD" w:rsidRPr="00F96A1C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Չափման եղանակները՝ առանցքային (թևատակ), բերանի, հետանցքային:</w:t>
            </w:r>
          </w:p>
          <w:p w:rsidR="002B21BD" w:rsidRPr="00F96A1C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Չափման ժամանակը` մոտ 60 վայրկյան:</w:t>
            </w:r>
          </w:p>
          <w:p w:rsidR="002B21BD" w:rsidRPr="00F96A1C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Չափման ավարտի տեղեկատվական ձայնային ազդանշան:</w:t>
            </w:r>
          </w:p>
          <w:p w:rsidR="002B21BD" w:rsidRPr="00F96A1C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Վերջին չափման հիշողություն:</w:t>
            </w:r>
          </w:p>
          <w:p w:rsidR="002B21BD" w:rsidRPr="00F96A1C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Փոխարինվող մարտկոց:</w:t>
            </w:r>
          </w:p>
          <w:p w:rsidR="002B21BD" w:rsidRPr="00F96A1C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Ավտոմատ անջատում 10 րոպե հետո օգտագործելուց հետո մարտկոցի կյանքը երկարացնելու համար:</w:t>
            </w:r>
          </w:p>
          <w:p w:rsidR="002B21BD" w:rsidRPr="00F96A1C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Չափման թույլատրելի սխալի սահմանները՝ +/- 0,1 °С :</w:t>
            </w:r>
          </w:p>
          <w:p w:rsidR="002B21BD" w:rsidRPr="00F96A1C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Պահպանման պատյան:</w:t>
            </w:r>
          </w:p>
          <w:p w:rsidR="002B21BD" w:rsidRPr="00F96A1C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Երաշխիքային ժամկետը առնվազն մեկ տարի:</w:t>
            </w:r>
          </w:p>
          <w:p w:rsidR="002B21BD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US"/>
              </w:rPr>
            </w:pPr>
            <w:r>
              <w:rPr>
                <w:rFonts w:ascii="GHEA Grapalat" w:eastAsia="Times New Roman" w:hAnsi="GHEA Grapalat" w:cs="Arial"/>
                <w:noProof/>
                <w:color w:val="000000"/>
                <w:lang w:eastAsia="ru-RU"/>
              </w:rPr>
              <w:drawing>
                <wp:inline distT="0" distB="0" distL="0" distR="0" wp14:anchorId="590233EB" wp14:editId="448E99A2">
                  <wp:extent cx="2037080" cy="1209675"/>
                  <wp:effectExtent l="0" t="0" r="1270" b="9525"/>
                  <wp:docPr id="147" name="Рисунок 126" descr="C:\Users\Manukyan\Desktop\unnam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" name="Рисунок 126" descr="C:\Users\Manukyan\Desktop\unname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7489" cy="12276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21BD" w:rsidTr="00542E87">
        <w:tc>
          <w:tcPr>
            <w:tcW w:w="1702" w:type="dxa"/>
          </w:tcPr>
          <w:p w:rsidR="002B21BD" w:rsidRPr="009A1D9F" w:rsidRDefault="009A1D9F" w:rsidP="00EF6AFA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1134"/>
              <w:rPr>
                <w:rFonts w:ascii="Sylfaen" w:hAnsi="Sylfaen" w:cs="Sylfaen"/>
                <w:lang w:val="en-US"/>
              </w:rPr>
            </w:pPr>
            <w:r>
              <w:rPr>
                <w:rFonts w:ascii="Sylfaen" w:hAnsi="Sylfaen" w:cs="Sylfaen"/>
                <w:lang w:val="en-US"/>
              </w:rPr>
              <w:t>7</w:t>
            </w:r>
            <w:r w:rsidR="00EF6AFA">
              <w:rPr>
                <w:rFonts w:ascii="Sylfaen" w:hAnsi="Sylfaen" w:cs="Sylfaen"/>
                <w:lang w:val="en-US"/>
              </w:rPr>
              <w:t>4</w:t>
            </w:r>
          </w:p>
        </w:tc>
        <w:tc>
          <w:tcPr>
            <w:tcW w:w="2199" w:type="dxa"/>
            <w:vAlign w:val="center"/>
          </w:tcPr>
          <w:p w:rsidR="002B21BD" w:rsidRDefault="002B21BD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  <w:t>Ապակե</w:t>
            </w:r>
            <w:r w:rsidRPr="00F96A1C"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  <w:t>պահարան՝</w:t>
            </w:r>
            <w:r w:rsidRPr="00F96A1C"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  <w:t>առաջին</w:t>
            </w:r>
            <w:r w:rsidRPr="00F96A1C"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  <w:t>օգնության</w:t>
            </w:r>
            <w:r w:rsidRPr="00F96A1C"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  <w:t>անհրաժեշտ</w:t>
            </w:r>
            <w:r w:rsidRPr="00F96A1C"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  <w:lastRenderedPageBreak/>
              <w:t>դեղորայքի</w:t>
            </w:r>
            <w:r w:rsidRPr="00F96A1C"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  <w:t>համար</w:t>
            </w:r>
          </w:p>
        </w:tc>
        <w:tc>
          <w:tcPr>
            <w:tcW w:w="11757" w:type="dxa"/>
            <w:gridSpan w:val="2"/>
            <w:vAlign w:val="center"/>
          </w:tcPr>
          <w:p w:rsidR="002B21BD" w:rsidRPr="00F96A1C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lastRenderedPageBreak/>
              <w:t>ՀՀ Կառավարության 2012 թվականի սեպտեմբերի 20-ի N1239-Ն որոշման, ՀՀ Առողջապահության նախարարության  N867 հրամանի պահանջներին համապատասխան:</w:t>
            </w:r>
          </w:p>
          <w:p w:rsidR="002B21BD" w:rsidRPr="00F96A1C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Բժշկական պարագաների պահարանի չափսերը՝ 600 x 450 x 900 մմ ( Լ х Խ х Բ), այն մեջտեղից կիսված մեկ դարակաշարով: Կմախքը մետաղից է, ունի երկու ապակե  դուռէ, երեք շիկացած ապակե շարահարթակով: </w:t>
            </w:r>
          </w:p>
          <w:p w:rsidR="002B21BD" w:rsidRPr="00F96A1C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Բոլոր անկյունների միացումը զոդման եղանակով 45 աստիճան հատվածքով: Զոդման կարանները պետք է լինեն մշակված, ողորկ։</w:t>
            </w:r>
          </w:p>
          <w:p w:rsidR="002B21BD" w:rsidRPr="00F96A1C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lastRenderedPageBreak/>
              <w:t>Մետաղական  մասերը  պետք է  փոշեներկված բարձրորակ ներկանյութով:</w:t>
            </w:r>
          </w:p>
          <w:p w:rsidR="002B21BD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US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 xml:space="preserve">Գետնից 20 սմ բարձրության վրա: </w:t>
            </w:r>
          </w:p>
        </w:tc>
      </w:tr>
      <w:tr w:rsidR="002B21BD" w:rsidTr="00542E87">
        <w:tc>
          <w:tcPr>
            <w:tcW w:w="1702" w:type="dxa"/>
          </w:tcPr>
          <w:p w:rsidR="002B21BD" w:rsidRPr="009A1D9F" w:rsidRDefault="009A1D9F" w:rsidP="00EF6AFA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1134"/>
              <w:rPr>
                <w:rFonts w:ascii="Sylfaen" w:hAnsi="Sylfaen" w:cs="Sylfaen"/>
                <w:lang w:val="en-US"/>
              </w:rPr>
            </w:pPr>
            <w:r>
              <w:rPr>
                <w:rFonts w:ascii="Sylfaen" w:hAnsi="Sylfaen" w:cs="Sylfaen"/>
                <w:lang w:val="en-US"/>
              </w:rPr>
              <w:lastRenderedPageBreak/>
              <w:t>7</w:t>
            </w:r>
            <w:r w:rsidR="00EF6AFA">
              <w:rPr>
                <w:rFonts w:ascii="Sylfaen" w:hAnsi="Sylfaen" w:cs="Sylfaen"/>
                <w:lang w:val="en-US"/>
              </w:rPr>
              <w:t>5</w:t>
            </w:r>
          </w:p>
        </w:tc>
        <w:tc>
          <w:tcPr>
            <w:tcW w:w="2199" w:type="dxa"/>
            <w:vAlign w:val="center"/>
          </w:tcPr>
          <w:p w:rsidR="002B21BD" w:rsidRDefault="002B21BD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  <w:t>Փոքրիկ սառնարան դեղորայքի համար</w:t>
            </w:r>
          </w:p>
        </w:tc>
        <w:tc>
          <w:tcPr>
            <w:tcW w:w="11757" w:type="dxa"/>
            <w:gridSpan w:val="2"/>
            <w:vAlign w:val="center"/>
          </w:tcPr>
          <w:p w:rsidR="002B21BD" w:rsidRPr="00F96A1C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Ս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առնարան </w:t>
            </w: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մեկ խ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ցիկ</w:t>
            </w: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ա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նի</w:t>
            </w: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,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 գույնը սպիտակ</w:t>
            </w: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: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 </w:t>
            </w:r>
          </w:p>
          <w:p w:rsidR="002B21BD" w:rsidRPr="00F96A1C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Չ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ափ</w:t>
            </w: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ս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երը՝ </w:t>
            </w: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90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 x </w:t>
            </w: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60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 x </w:t>
            </w: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55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 սմ</w:t>
            </w: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 (ԲxԼxԽ):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:</w:t>
            </w:r>
          </w:p>
          <w:p w:rsidR="002B21BD" w:rsidRPr="00F96A1C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Ը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նդհանուր տարողությունը ոչ պակաս  120 լ</w:t>
            </w: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:</w:t>
            </w:r>
          </w:p>
          <w:p w:rsidR="002B21BD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Սառեցման համակարգը՝    De Frost</w:t>
            </w: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: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 </w:t>
            </w:r>
          </w:p>
          <w:p w:rsidR="002B21BD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Էներգախնայողության դաս՝  A++</w:t>
            </w:r>
            <w:r w:rsidRPr="00F96A1C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 :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 </w:t>
            </w:r>
          </w:p>
          <w:p w:rsidR="002B21BD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Հոսանքը՝ (վ/Հց) 220-240Վ/ 50-60 Հց: </w:t>
            </w:r>
          </w:p>
          <w:p w:rsidR="002B21BD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Աղմուկի մակարդակը մինչև 45 (դԲ):</w:t>
            </w:r>
          </w:p>
          <w:p w:rsidR="002B21BD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Կոմպրեսորների քանակ    1հատ:  </w:t>
            </w:r>
          </w:p>
          <w:p w:rsidR="002B21BD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US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Երաշխիքային ժամկետն առնվազն 1 տարի:</w:t>
            </w:r>
          </w:p>
        </w:tc>
      </w:tr>
      <w:tr w:rsidR="002B21BD" w:rsidTr="00542E87">
        <w:tc>
          <w:tcPr>
            <w:tcW w:w="1702" w:type="dxa"/>
            <w:tcBorders>
              <w:right w:val="nil"/>
            </w:tcBorders>
          </w:tcPr>
          <w:p w:rsidR="002B21BD" w:rsidRDefault="002B21BD">
            <w:pPr>
              <w:suppressAutoHyphens w:val="0"/>
              <w:autoSpaceDN/>
              <w:spacing w:after="0" w:line="240" w:lineRule="auto"/>
              <w:rPr>
                <w:rFonts w:ascii="Sylfaen" w:hAnsi="Sylfaen" w:cs="Sylfaen"/>
                <w:lang w:val="hy-AM"/>
              </w:rPr>
            </w:pPr>
          </w:p>
        </w:tc>
        <w:tc>
          <w:tcPr>
            <w:tcW w:w="2199" w:type="dxa"/>
            <w:tcBorders>
              <w:left w:val="nil"/>
              <w:right w:val="nil"/>
            </w:tcBorders>
            <w:vAlign w:val="center"/>
          </w:tcPr>
          <w:p w:rsidR="002B21BD" w:rsidRDefault="002B21BD">
            <w:pPr>
              <w:spacing w:line="400" w:lineRule="atLeast"/>
              <w:contextualSpacing/>
              <w:jc w:val="center"/>
              <w:rPr>
                <w:rFonts w:ascii="GHEA Grapalat" w:eastAsia="Times New Roman" w:hAnsi="GHEA Grapalat" w:cs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57" w:type="dxa"/>
            <w:gridSpan w:val="2"/>
            <w:tcBorders>
              <w:left w:val="nil"/>
            </w:tcBorders>
            <w:vAlign w:val="center"/>
          </w:tcPr>
          <w:p w:rsidR="002B21BD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n-US"/>
              </w:rPr>
            </w:pPr>
            <w:r>
              <w:rPr>
                <w:rFonts w:ascii="GHEA Grapalat" w:eastAsia="Times New Roman" w:hAnsi="GHEA Grapalat" w:cs="Calibri"/>
                <w:b/>
                <w:sz w:val="28"/>
                <w:szCs w:val="28"/>
                <w:lang w:val="en-GB" w:eastAsia="ru-RU"/>
              </w:rPr>
              <w:t>Լվացքատուն</w:t>
            </w:r>
          </w:p>
        </w:tc>
      </w:tr>
      <w:tr w:rsidR="002B21BD" w:rsidTr="00542E87">
        <w:tc>
          <w:tcPr>
            <w:tcW w:w="1702" w:type="dxa"/>
          </w:tcPr>
          <w:p w:rsidR="002B21BD" w:rsidRPr="009A1D9F" w:rsidRDefault="009A1D9F" w:rsidP="00EF6AFA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1134"/>
              <w:rPr>
                <w:rFonts w:ascii="Sylfaen" w:hAnsi="Sylfaen" w:cs="Sylfaen"/>
                <w:lang w:val="en-US"/>
              </w:rPr>
            </w:pPr>
            <w:r>
              <w:rPr>
                <w:rFonts w:ascii="Sylfaen" w:hAnsi="Sylfaen" w:cs="Sylfaen"/>
                <w:lang w:val="en-US"/>
              </w:rPr>
              <w:t>7</w:t>
            </w:r>
            <w:r w:rsidR="00EF6AFA">
              <w:rPr>
                <w:rFonts w:ascii="Sylfaen" w:hAnsi="Sylfaen" w:cs="Sylfaen"/>
                <w:lang w:val="en-US"/>
              </w:rPr>
              <w:t>6</w:t>
            </w:r>
          </w:p>
        </w:tc>
        <w:tc>
          <w:tcPr>
            <w:tcW w:w="2199" w:type="dxa"/>
            <w:vAlign w:val="center"/>
          </w:tcPr>
          <w:p w:rsidR="002B21BD" w:rsidRDefault="002B21BD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 w:cs="Calibri"/>
                <w:b/>
                <w:sz w:val="24"/>
                <w:szCs w:val="24"/>
                <w:lang w:eastAsia="ru-RU"/>
              </w:rPr>
            </w:pPr>
            <w:r>
              <w:rPr>
                <w:rFonts w:ascii="GHEA Grapalat" w:eastAsia="Times New Roman" w:hAnsi="GHEA Grapalat" w:cs="Calibri"/>
                <w:b/>
                <w:sz w:val="24"/>
                <w:szCs w:val="24"/>
                <w:lang w:val="hy-AM" w:eastAsia="ru-RU"/>
              </w:rPr>
              <w:t>Լվացքի չորանոց-մեքենա</w:t>
            </w:r>
          </w:p>
        </w:tc>
        <w:tc>
          <w:tcPr>
            <w:tcW w:w="11757" w:type="dxa"/>
            <w:gridSpan w:val="2"/>
            <w:vAlign w:val="center"/>
          </w:tcPr>
          <w:p w:rsidR="002B21BD" w:rsidRPr="0082517A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Տեսակը՝</w:t>
            </w:r>
            <w:r w:rsidRPr="0082517A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Դիմային</w:t>
            </w:r>
          </w:p>
          <w:p w:rsidR="002B21BD" w:rsidRPr="0082517A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Կառավարման</w:t>
            </w:r>
            <w:r w:rsidRPr="0082517A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տեսակը՝</w:t>
            </w:r>
            <w:r w:rsidRPr="0082517A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Էլեկտրոնային</w:t>
            </w:r>
          </w:p>
          <w:p w:rsidR="002B21BD" w:rsidRPr="0082517A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Դասը՝</w:t>
            </w:r>
            <w:r w:rsidRPr="0082517A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A</w:t>
            </w:r>
            <w:r w:rsidRPr="0082517A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++  </w:t>
            </w:r>
          </w:p>
          <w:p w:rsidR="002B21BD" w:rsidRPr="0082517A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Չորացում՝</w:t>
            </w:r>
            <w:r w:rsidRPr="0082517A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Կոնդենսացիոն</w:t>
            </w:r>
          </w:p>
          <w:p w:rsidR="002B21BD" w:rsidRPr="0082517A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Լվացքի</w:t>
            </w:r>
            <w:r w:rsidRPr="0082517A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տարողունակությունը</w:t>
            </w:r>
            <w:r w:rsidRPr="0082517A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,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քաշը</w:t>
            </w:r>
            <w:r w:rsidRPr="0082517A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(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կգ</w:t>
            </w:r>
            <w:r w:rsidRPr="0082517A">
              <w:rPr>
                <w:rFonts w:ascii="GHEA Grapalat" w:eastAsia="Times New Roman" w:hAnsi="GHEA Grapalat" w:cs="Arial"/>
                <w:color w:val="000000"/>
                <w:lang w:eastAsia="en-GB"/>
              </w:rPr>
              <w:t>)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՝</w:t>
            </w:r>
            <w:r w:rsidRPr="0082517A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8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կգ</w:t>
            </w:r>
            <w:r w:rsidRPr="0082517A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 </w:t>
            </w:r>
          </w:p>
          <w:p w:rsidR="002B21BD" w:rsidRPr="0082517A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Առավելագույն</w:t>
            </w:r>
            <w:r w:rsidRPr="0082517A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արագություն</w:t>
            </w:r>
            <w:r w:rsidRPr="0082517A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(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պտ</w:t>
            </w:r>
            <w:r w:rsidRPr="0082517A">
              <w:rPr>
                <w:rFonts w:ascii="GHEA Grapalat" w:eastAsia="Times New Roman" w:hAnsi="GHEA Grapalat" w:cs="Arial"/>
                <w:color w:val="000000"/>
                <w:lang w:eastAsia="en-GB"/>
              </w:rPr>
              <w:t>/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րոպե</w:t>
            </w:r>
            <w:r w:rsidRPr="0082517A">
              <w:rPr>
                <w:rFonts w:ascii="GHEA Grapalat" w:eastAsia="Times New Roman" w:hAnsi="GHEA Grapalat" w:cs="Arial"/>
                <w:color w:val="000000"/>
                <w:lang w:eastAsia="en-GB"/>
              </w:rPr>
              <w:t>)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՝</w:t>
            </w:r>
            <w:r w:rsidRPr="0082517A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1600 </w:t>
            </w:r>
          </w:p>
          <w:p w:rsidR="002B21BD" w:rsidRPr="0082517A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Ծրագրերի</w:t>
            </w:r>
            <w:r w:rsidRPr="0082517A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քանակ՝</w:t>
            </w:r>
            <w:r w:rsidRPr="0082517A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12 </w:t>
            </w:r>
          </w:p>
          <w:p w:rsidR="002B21BD" w:rsidRPr="0082517A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Ռեժիմների</w:t>
            </w:r>
            <w:r w:rsidRPr="0082517A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քանակ</w:t>
            </w:r>
            <w:r w:rsidRPr="0082517A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5  </w:t>
            </w:r>
          </w:p>
          <w:p w:rsidR="002B21BD" w:rsidRPr="0082517A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Առավելագույն</w:t>
            </w:r>
            <w:r w:rsidRPr="0082517A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աղմուկ</w:t>
            </w:r>
            <w:r w:rsidRPr="0082517A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(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dB</w:t>
            </w:r>
            <w:r w:rsidRPr="0082517A">
              <w:rPr>
                <w:rFonts w:ascii="GHEA Grapalat" w:eastAsia="Times New Roman" w:hAnsi="GHEA Grapalat" w:cs="Arial"/>
                <w:color w:val="000000"/>
                <w:lang w:eastAsia="en-GB"/>
              </w:rPr>
              <w:t>)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՝</w:t>
            </w:r>
            <w:r w:rsidRPr="0082517A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Լվանալու</w:t>
            </w:r>
            <w:r w:rsidRPr="0082517A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57, 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Քամելու</w:t>
            </w:r>
            <w:r w:rsidRPr="0082517A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74 </w:t>
            </w:r>
          </w:p>
          <w:p w:rsidR="002B21BD" w:rsidRPr="0082517A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Հզորություն՝</w:t>
            </w:r>
            <w:r w:rsidRPr="0082517A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2100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Վտ</w:t>
            </w:r>
            <w:r w:rsidRPr="0082517A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 </w:t>
            </w:r>
          </w:p>
          <w:p w:rsidR="002B21BD" w:rsidRPr="0082517A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Առանձնահատկություններ՝</w:t>
            </w:r>
            <w:r w:rsidRPr="0082517A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պաշտպանություն</w:t>
            </w:r>
            <w:r w:rsidRPr="0082517A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պատահական</w:t>
            </w:r>
            <w:r w:rsidRPr="0082517A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միացումից</w:t>
            </w:r>
            <w:r w:rsidRPr="0082517A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,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միացման</w:t>
            </w:r>
            <w:r w:rsidRPr="0082517A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հետաձգում</w:t>
            </w:r>
            <w:r w:rsidRPr="0082517A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 </w:t>
            </w:r>
          </w:p>
          <w:p w:rsidR="002B21BD" w:rsidRPr="0082517A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Չափսը՝</w:t>
            </w:r>
            <w:r w:rsidRPr="0082517A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85 х 60 х 65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սմ</w:t>
            </w:r>
            <w:r w:rsidRPr="0082517A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(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ԲxԼxԽ</w:t>
            </w:r>
            <w:r w:rsidRPr="0082517A">
              <w:rPr>
                <w:rFonts w:ascii="GHEA Grapalat" w:eastAsia="Times New Roman" w:hAnsi="GHEA Grapalat" w:cs="Arial"/>
                <w:color w:val="000000"/>
                <w:lang w:eastAsia="en-GB"/>
              </w:rPr>
              <w:t>)</w:t>
            </w:r>
          </w:p>
          <w:p w:rsidR="002B21BD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eastAsia="ru-RU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Երաշխիքային</w:t>
            </w:r>
            <w:r w:rsidRPr="0082517A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ժամկետը</w:t>
            </w:r>
            <w:r w:rsidRPr="0082517A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առնվազն</w:t>
            </w:r>
            <w:r w:rsidRPr="0082517A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մեկ</w:t>
            </w:r>
            <w:r w:rsidRPr="0082517A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տարի</w:t>
            </w:r>
            <w:r w:rsidRPr="0082517A">
              <w:rPr>
                <w:rFonts w:ascii="GHEA Grapalat" w:eastAsia="Times New Roman" w:hAnsi="GHEA Grapalat" w:cs="Arial"/>
                <w:color w:val="000000"/>
                <w:lang w:eastAsia="en-GB"/>
              </w:rPr>
              <w:t>:</w:t>
            </w:r>
          </w:p>
        </w:tc>
      </w:tr>
      <w:tr w:rsidR="002B21BD" w:rsidTr="00542E87">
        <w:tc>
          <w:tcPr>
            <w:tcW w:w="1702" w:type="dxa"/>
            <w:tcBorders>
              <w:right w:val="nil"/>
            </w:tcBorders>
          </w:tcPr>
          <w:p w:rsidR="002B21BD" w:rsidRDefault="002B21BD">
            <w:pPr>
              <w:suppressAutoHyphens w:val="0"/>
              <w:autoSpaceDN/>
              <w:spacing w:after="0" w:line="240" w:lineRule="auto"/>
              <w:rPr>
                <w:rFonts w:ascii="Sylfaen" w:hAnsi="Sylfaen" w:cs="Sylfaen"/>
                <w:lang w:val="hy-AM"/>
              </w:rPr>
            </w:pPr>
          </w:p>
        </w:tc>
        <w:tc>
          <w:tcPr>
            <w:tcW w:w="2199" w:type="dxa"/>
            <w:tcBorders>
              <w:left w:val="nil"/>
              <w:right w:val="nil"/>
            </w:tcBorders>
            <w:vAlign w:val="center"/>
          </w:tcPr>
          <w:p w:rsidR="002B21BD" w:rsidRDefault="002B21BD">
            <w:pPr>
              <w:spacing w:line="400" w:lineRule="atLeast"/>
              <w:contextualSpacing/>
              <w:jc w:val="center"/>
              <w:rPr>
                <w:rFonts w:ascii="GHEA Grapalat" w:eastAsia="Times New Roman" w:hAnsi="GHEA Grapalat" w:cs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57" w:type="dxa"/>
            <w:gridSpan w:val="2"/>
            <w:tcBorders>
              <w:left w:val="nil"/>
            </w:tcBorders>
            <w:vAlign w:val="center"/>
          </w:tcPr>
          <w:p w:rsidR="002B21BD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</w:rPr>
            </w:pPr>
            <w:r>
              <w:rPr>
                <w:rFonts w:ascii="GHEA Grapalat" w:hAnsi="GHEA Grapalat"/>
                <w:b/>
                <w:sz w:val="28"/>
                <w:szCs w:val="28"/>
                <w:lang w:val="en-GB" w:eastAsia="en-GB"/>
              </w:rPr>
              <w:t>Համակարգչային տեխնիկա</w:t>
            </w:r>
          </w:p>
        </w:tc>
      </w:tr>
      <w:tr w:rsidR="002B21BD" w:rsidRPr="003F0010" w:rsidTr="00542E87">
        <w:tc>
          <w:tcPr>
            <w:tcW w:w="1702" w:type="dxa"/>
          </w:tcPr>
          <w:p w:rsidR="002B21BD" w:rsidRPr="009A1D9F" w:rsidRDefault="009A1D9F" w:rsidP="00EF6AFA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1134"/>
              <w:rPr>
                <w:rFonts w:ascii="Sylfaen" w:hAnsi="Sylfaen" w:cs="Sylfaen"/>
                <w:lang w:val="en-US"/>
              </w:rPr>
            </w:pPr>
            <w:r>
              <w:rPr>
                <w:rFonts w:ascii="Sylfaen" w:hAnsi="Sylfaen" w:cs="Sylfaen"/>
                <w:lang w:val="en-US"/>
              </w:rPr>
              <w:t>7</w:t>
            </w:r>
            <w:r w:rsidR="00EF6AFA">
              <w:rPr>
                <w:rFonts w:ascii="Sylfaen" w:hAnsi="Sylfaen" w:cs="Sylfaen"/>
                <w:lang w:val="en-US"/>
              </w:rPr>
              <w:t>7</w:t>
            </w:r>
          </w:p>
        </w:tc>
        <w:tc>
          <w:tcPr>
            <w:tcW w:w="2199" w:type="dxa"/>
          </w:tcPr>
          <w:p w:rsidR="002B21BD" w:rsidRPr="00B42779" w:rsidRDefault="002B21BD" w:rsidP="00B42779">
            <w:pPr>
              <w:spacing w:after="0" w:line="240" w:lineRule="auto"/>
              <w:ind w:left="43"/>
              <w:contextualSpacing/>
              <w:jc w:val="center"/>
              <w:rPr>
                <w:rFonts w:ascii="GHEA Grapalat" w:hAnsi="GHEA Grapalat"/>
                <w:b/>
                <w:sz w:val="24"/>
                <w:szCs w:val="24"/>
                <w:shd w:val="clear" w:color="auto" w:fill="FFFFFF"/>
              </w:rPr>
            </w:pPr>
            <w:r w:rsidRPr="00B42779">
              <w:rPr>
                <w:rFonts w:ascii="GHEA Grapalat" w:hAnsi="GHEA Grapalat"/>
                <w:b/>
                <w:sz w:val="24"/>
                <w:szCs w:val="24"/>
                <w:shd w:val="clear" w:color="auto" w:fill="FFFFFF"/>
              </w:rPr>
              <w:t xml:space="preserve">Համակարգիչ </w:t>
            </w:r>
          </w:p>
          <w:p w:rsidR="002B21BD" w:rsidRDefault="002B21BD" w:rsidP="00B42779">
            <w:pPr>
              <w:spacing w:after="0" w:line="240" w:lineRule="auto"/>
              <w:ind w:left="43"/>
              <w:contextualSpacing/>
              <w:jc w:val="center"/>
              <w:rPr>
                <w:rFonts w:ascii="GHEA Grapalat" w:hAnsi="GHEA Grapalat"/>
                <w:sz w:val="24"/>
                <w:szCs w:val="24"/>
                <w:lang w:eastAsia="ru-RU"/>
              </w:rPr>
            </w:pPr>
            <w:r w:rsidRPr="00B42779">
              <w:rPr>
                <w:rFonts w:ascii="GHEA Grapalat" w:hAnsi="GHEA Grapalat"/>
                <w:b/>
                <w:sz w:val="24"/>
                <w:szCs w:val="24"/>
                <w:shd w:val="clear" w:color="auto" w:fill="FFFFFF"/>
              </w:rPr>
              <w:t>ամբողջը մեկում</w:t>
            </w:r>
          </w:p>
        </w:tc>
        <w:tc>
          <w:tcPr>
            <w:tcW w:w="11757" w:type="dxa"/>
            <w:gridSpan w:val="2"/>
          </w:tcPr>
          <w:p w:rsidR="002B21BD" w:rsidRDefault="002B21BD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es-ES"/>
              </w:rPr>
            </w:pPr>
            <w:r w:rsidRPr="00E51E9F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Համակարգիչ ամբողջը մեկում՝ (Մոնոբլոկ)՝ առնվազն Դիսփլեյ՝  անկյունագիծ (23,8") diagonal FHD(1920x1080) Led կամ anti-glare էկրան: Հզորությունը` ոչ ավել 75Վտ արտաքին սնուցման աղբյուր: Պրոցեսորը`Intel i3 առնվազն 12 սերունդ: Միջուկների քանակը`ոչ պակաս 4, հոսքերի քանակը ոչ պակաս 8, բազային հաճախականու-թյունը`առնվազն 2,1 Գհց, մաքսիմալ 4,4 Գհց, Քեշ հիշողությունը` առնվազն 4մբ: Տեսաքարտը`ներկառուցված, ոչ պակաս Intel® UHD Graphics, տեղադրված օպերատիվ հիշողության սարքը ոչ պակաս 8 Gb, DDR4-2666 SDRAM Standart memory note: Transfer rates up to 2666 հաճախականությամբ: SSD 256 GB PCLnVme: Ներկառուցված ձայնային քարտ Rj45 Ethernet high performance internal speaker, combo </w:t>
            </w:r>
            <w:r w:rsidRPr="00E51E9F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lastRenderedPageBreak/>
              <w:t>microphone/headphone jack, line-in and line-out rear ports(3,5 mm):Կոմունիկացիա՝ Wi-Fi 802.11ac: Վեբ տեսախցիկ՝ FHD webcam առնվազն 5mp with integrated dual array digital microphone, maximum resolution of 1920x1080: Մուտքեր և միացումներ 1HDML-out, 1headphone/microphone combo, 1power connector, 1Rj-45, առնվազն 2 հատ USB 2,0 և 2 հատ USB 3,1: Հոսանքի լար, խրոցը երկբևեռ: Ստեղնաշարը գործարանային անգլերեն և ռուսերեն տառատեսակներով, մկնիկը օպտիկական: Համակարգիչը, ստեղնաշարը, մկնիկը՝ միևնույն արտադրողից, ներառված գործարանային լրակազմի մեջ: Կոմպլեկտավորումը և փաթեթավորումը գործարանային: Երաշխիքային ժամկետն առնվազն մեկ տարի:</w:t>
            </w:r>
          </w:p>
        </w:tc>
      </w:tr>
      <w:tr w:rsidR="002B21BD" w:rsidRPr="00EF6AFA" w:rsidTr="00542E87">
        <w:tc>
          <w:tcPr>
            <w:tcW w:w="1702" w:type="dxa"/>
          </w:tcPr>
          <w:p w:rsidR="002B21BD" w:rsidRPr="009A1D9F" w:rsidRDefault="00EF6AFA" w:rsidP="009A1D9F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1134"/>
              <w:rPr>
                <w:rFonts w:ascii="Sylfaen" w:hAnsi="Sylfaen" w:cs="Sylfaen"/>
                <w:lang w:val="en-US"/>
              </w:rPr>
            </w:pPr>
            <w:r>
              <w:rPr>
                <w:rFonts w:ascii="Sylfaen" w:hAnsi="Sylfaen" w:cs="Sylfaen"/>
                <w:lang w:val="en-US"/>
              </w:rPr>
              <w:lastRenderedPageBreak/>
              <w:t>78</w:t>
            </w:r>
          </w:p>
        </w:tc>
        <w:tc>
          <w:tcPr>
            <w:tcW w:w="2199" w:type="dxa"/>
          </w:tcPr>
          <w:p w:rsidR="002B21BD" w:rsidRDefault="002B21BD" w:rsidP="00B42779">
            <w:pPr>
              <w:spacing w:after="0" w:line="240" w:lineRule="auto"/>
              <w:ind w:left="43"/>
              <w:contextualSpacing/>
              <w:jc w:val="center"/>
              <w:rPr>
                <w:rFonts w:ascii="GHEA Grapalat" w:hAnsi="GHEA Grapalat"/>
                <w:b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b/>
                <w:bCs/>
                <w:spacing w:val="-5"/>
                <w:sz w:val="24"/>
                <w:szCs w:val="24"/>
              </w:rPr>
              <w:t>Անխափան սնուցման աղբյուր (UPS)</w:t>
            </w:r>
          </w:p>
        </w:tc>
        <w:tc>
          <w:tcPr>
            <w:tcW w:w="11757" w:type="dxa"/>
            <w:gridSpan w:val="2"/>
          </w:tcPr>
          <w:p w:rsidR="002B21BD" w:rsidRPr="009F4964" w:rsidRDefault="002B21BD" w:rsidP="00B42779">
            <w:pPr>
              <w:spacing w:after="0" w:line="240" w:lineRule="auto"/>
              <w:rPr>
                <w:rFonts w:ascii="GHEA Grapalat" w:eastAsia="Times New Roman" w:hAnsi="GHEA Grapalat"/>
                <w:bCs/>
                <w:sz w:val="24"/>
                <w:szCs w:val="24"/>
                <w:lang w:val="hy-AM"/>
              </w:rPr>
            </w:pPr>
            <w:r w:rsidRPr="009F4964"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Անխափան սնուցման աղբյուրներ՝ UPS APC ֆիրմայի կամ համարժեքը համարվող FSP ֆիրմայի կամ համարժեքը համարվող Legrand ֆիրմայի: Խրոցների քանակը` 4, սնուցման տեսակը 220Վ, հզորությունը առնվազն 650Վոլտ /Ամպեր/</w:t>
            </w:r>
          </w:p>
        </w:tc>
      </w:tr>
      <w:tr w:rsidR="002B21BD" w:rsidRPr="00EF6AFA" w:rsidTr="00542E87">
        <w:tc>
          <w:tcPr>
            <w:tcW w:w="1702" w:type="dxa"/>
          </w:tcPr>
          <w:p w:rsidR="002B21BD" w:rsidRPr="009A1D9F" w:rsidRDefault="00EF6AFA" w:rsidP="00EF6AFA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1134"/>
              <w:rPr>
                <w:rFonts w:ascii="Sylfaen" w:hAnsi="Sylfaen" w:cs="Sylfaen"/>
                <w:lang w:val="en-US"/>
              </w:rPr>
            </w:pPr>
            <w:r>
              <w:rPr>
                <w:rFonts w:ascii="Sylfaen" w:hAnsi="Sylfaen" w:cs="Sylfaen"/>
                <w:lang w:val="en-US"/>
              </w:rPr>
              <w:t>79</w:t>
            </w:r>
          </w:p>
        </w:tc>
        <w:tc>
          <w:tcPr>
            <w:tcW w:w="2199" w:type="dxa"/>
          </w:tcPr>
          <w:p w:rsidR="002B21BD" w:rsidRDefault="002B21BD" w:rsidP="00B42779">
            <w:pPr>
              <w:spacing w:after="0" w:line="240" w:lineRule="auto"/>
              <w:ind w:left="43"/>
              <w:contextualSpacing/>
              <w:jc w:val="center"/>
              <w:rPr>
                <w:rFonts w:ascii="GHEA Grapalat" w:hAnsi="GHEA Grapalat"/>
                <w:b/>
                <w:bCs/>
                <w:spacing w:val="-5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b/>
                <w:sz w:val="24"/>
                <w:szCs w:val="24"/>
                <w:shd w:val="clear" w:color="auto" w:fill="FFFFFF"/>
              </w:rPr>
              <w:t xml:space="preserve">Տպիչ </w:t>
            </w:r>
            <w:r>
              <w:rPr>
                <w:rFonts w:ascii="GHEA Grapalat" w:hAnsi="GHEA Grapalat"/>
                <w:b/>
                <w:sz w:val="24"/>
                <w:szCs w:val="24"/>
                <w:shd w:val="clear" w:color="auto" w:fill="FFFFFF"/>
                <w:lang w:val="hy-AM"/>
              </w:rPr>
              <w:t>սարք</w:t>
            </w:r>
          </w:p>
        </w:tc>
        <w:tc>
          <w:tcPr>
            <w:tcW w:w="11757" w:type="dxa"/>
            <w:gridSpan w:val="2"/>
          </w:tcPr>
          <w:p w:rsidR="002B21BD" w:rsidRPr="0082517A" w:rsidRDefault="002B21BD" w:rsidP="00B4277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Բ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ազմաֆունկցիոնալ լազերային սարք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՝</w:t>
            </w:r>
            <w:r w:rsidRPr="0082517A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MFP</w:t>
            </w:r>
            <w:r w:rsidRPr="0082517A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տիպի</w:t>
            </w:r>
            <w:r w:rsidRPr="0082517A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լազեր</w:t>
            </w:r>
            <w:r w:rsidRPr="0082517A">
              <w:rPr>
                <w:rFonts w:ascii="GHEA Grapalat" w:eastAsia="Times New Roman" w:hAnsi="GHEA Grapalat" w:cs="Arial"/>
                <w:color w:val="000000"/>
                <w:lang w:eastAsia="en-GB"/>
              </w:rPr>
              <w:t>:</w:t>
            </w:r>
          </w:p>
          <w:p w:rsidR="002B21BD" w:rsidRDefault="002B21BD" w:rsidP="00B4277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Սարքը ունի պատճենահանող սարք, սկաներ, տպիչ, առավելագույն չափը A4, գունավոր տպագրություն, սև և սպիտակ, լազերային տպագրության տեխնոլոգիա, առավելագույն թույլտվություն b/w տպագրության համար 3600x600 dpi , տպման արագությունը` առնվազը 38 էջ  մեկ րոպեում (A4):  Էջերի քանակը ամսական առնվազն 80000, առաջին սև-սպիտակ տպագրության ժամանակը առնվազը 6,3 վրկ: Ունի  Ավտոմատ դուպլեքս տպագրության հնարավորություն:</w:t>
            </w:r>
          </w:p>
          <w:p w:rsidR="002B21BD" w:rsidRDefault="002B21BD" w:rsidP="00B4277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Սկաների օպտիկական կետայնության խտությունը` առնվազը 1200x1200 dpi, սկանավորման արագությունը` առնվազը 29 էջ մեկ րոպեում (A4): </w:t>
            </w:r>
          </w:p>
          <w:p w:rsidR="002B21BD" w:rsidRDefault="002B21BD" w:rsidP="00B4277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Ավտոմատ թղթի մատակարարումը` առնվազը 50 թերթ: </w:t>
            </w:r>
          </w:p>
          <w:p w:rsidR="002B21BD" w:rsidRDefault="002B21BD" w:rsidP="00B4277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Պատճենահանման  առավելագույն թույլտվությունը 600x600 dpi է: Պատճենման արագությունը` առնվազը 38 էջ մեկ րոպեում (A4), առաջին պատճենման ժամանակը առնվազը 7.2 վրկ, պատկերի մեծացման չափսը 25-400%: </w:t>
            </w:r>
          </w:p>
          <w:p w:rsidR="002B21BD" w:rsidRDefault="002B21BD" w:rsidP="00B4277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Թղթի քաշը 60-175 գ/մ2:  </w:t>
            </w:r>
          </w:p>
          <w:p w:rsidR="002B21BD" w:rsidRDefault="002B21BD" w:rsidP="00B4277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Հիշողության չափը` առնվազը 512 ՄԲ, պրոցեսորի հաճախականությունը` առնվազը 1200 ՄՀց:</w:t>
            </w:r>
          </w:p>
          <w:p w:rsidR="002B21BD" w:rsidRDefault="002B21BD" w:rsidP="00B4277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Ինտերֆեյսներ USB 2.0, Ethernet (RJ-45), Wi-Fi, աջակցություն PostScript 3, PCL 5c, PCL 6, PDF: </w:t>
            </w:r>
          </w:p>
          <w:p w:rsidR="002B21BD" w:rsidRDefault="002B21BD" w:rsidP="00B4277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Windows, iOS, Android OS-ի համար ծրագրերի հետ աշխատելու հնարավորություն: </w:t>
            </w:r>
          </w:p>
          <w:p w:rsidR="002B21BD" w:rsidRDefault="002B21BD" w:rsidP="00B4277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Էլեկտրաէներգիայի սպառում (աշխատանքի ընթացքում)` առնվազը 510 Վտ: Տեղեկատվական էկրան LCD,  Չափերը (WxHxD) 420x323x390 մմ:</w:t>
            </w:r>
          </w:p>
          <w:p w:rsidR="002B21BD" w:rsidRDefault="002B21BD" w:rsidP="00B4277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Քաշը՝ 12,9 կգ: </w:t>
            </w:r>
          </w:p>
          <w:p w:rsidR="002B21BD" w:rsidRDefault="002B21BD" w:rsidP="00B4277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Չափսերի և քաշի մեջ հնարավոր թույլատրելի շեղումը 2%: Կոմպլեկտավորումը և փաթեթավորումը գործարանային:</w:t>
            </w:r>
          </w:p>
          <w:p w:rsidR="002B21BD" w:rsidRDefault="002B21BD" w:rsidP="00B4277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Երաշխիքային ժամկետն առնվազն մեկ տարի:</w:t>
            </w:r>
          </w:p>
        </w:tc>
      </w:tr>
      <w:tr w:rsidR="002B21BD" w:rsidRPr="00EF6AFA" w:rsidTr="00542E87">
        <w:tc>
          <w:tcPr>
            <w:tcW w:w="1702" w:type="dxa"/>
          </w:tcPr>
          <w:p w:rsidR="002B21BD" w:rsidRPr="009A1D9F" w:rsidRDefault="009A1D9F" w:rsidP="00EF6AFA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1134"/>
              <w:rPr>
                <w:rFonts w:ascii="Sylfaen" w:hAnsi="Sylfaen" w:cs="Sylfaen"/>
                <w:lang w:val="en-US"/>
              </w:rPr>
            </w:pPr>
            <w:r>
              <w:rPr>
                <w:rFonts w:ascii="Sylfaen" w:hAnsi="Sylfaen" w:cs="Sylfaen"/>
                <w:lang w:val="en-US"/>
              </w:rPr>
              <w:t>8</w:t>
            </w:r>
            <w:r w:rsidR="00EF6AFA">
              <w:rPr>
                <w:rFonts w:ascii="Sylfaen" w:hAnsi="Sylfaen" w:cs="Sylfaen"/>
                <w:lang w:val="en-US"/>
              </w:rPr>
              <w:t>0</w:t>
            </w:r>
          </w:p>
        </w:tc>
        <w:tc>
          <w:tcPr>
            <w:tcW w:w="2199" w:type="dxa"/>
          </w:tcPr>
          <w:p w:rsidR="002B21BD" w:rsidRPr="00DF69EE" w:rsidRDefault="002B21BD" w:rsidP="00DF69EE">
            <w:pPr>
              <w:spacing w:after="0"/>
              <w:ind w:left="43"/>
              <w:jc w:val="center"/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DF69EE"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en-US" w:eastAsia="ru-RU"/>
              </w:rPr>
              <w:t>Wi-Fi Router</w:t>
            </w:r>
          </w:p>
          <w:p w:rsidR="002B21BD" w:rsidRDefault="002B21BD" w:rsidP="00DF69EE">
            <w:pPr>
              <w:spacing w:after="0"/>
              <w:ind w:left="43"/>
              <w:jc w:val="center"/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hy-AM" w:eastAsia="ru-RU"/>
              </w:rPr>
            </w:pPr>
            <w:r w:rsidRPr="00DF69EE">
              <w:rPr>
                <w:rFonts w:ascii="GHEA Grapalat" w:hAnsi="GHEA Grapalat" w:cs="Arial"/>
                <w:b/>
                <w:color w:val="000000" w:themeColor="text1"/>
                <w:sz w:val="24"/>
                <w:szCs w:val="24"/>
                <w:lang w:val="en-US" w:eastAsia="ru-RU"/>
              </w:rPr>
              <w:t>ուղորդիչ</w:t>
            </w:r>
          </w:p>
        </w:tc>
        <w:tc>
          <w:tcPr>
            <w:tcW w:w="11757" w:type="dxa"/>
            <w:gridSpan w:val="2"/>
          </w:tcPr>
          <w:p w:rsidR="002B21BD" w:rsidRPr="00DF69EE" w:rsidRDefault="002B21BD" w:rsidP="00DF69EE">
            <w:pPr>
              <w:spacing w:after="0" w:line="240" w:lineRule="auto"/>
              <w:rPr>
                <w:rFonts w:ascii="GHEA Grapalat" w:hAnsi="GHEA Grapalat"/>
                <w:szCs w:val="24"/>
                <w:lang w:val="hy-AM" w:eastAsia="ru-RU"/>
              </w:rPr>
            </w:pPr>
            <w:r w:rsidRPr="00DF69EE">
              <w:rPr>
                <w:rFonts w:ascii="GHEA Grapalat" w:hAnsi="GHEA Grapalat"/>
                <w:szCs w:val="24"/>
                <w:lang w:val="hy-AM" w:eastAsia="ru-RU"/>
              </w:rPr>
              <w:t xml:space="preserve">Ցանցային Սարք WI-FI ուղորդիչ: Հաճախականությունը 5 ԳՀց: Ալեհավաքների քանակը 4 հատ: Հիշողություն Flash / RAM 16 MB/128 MB Միացումներ RJ45 4 Port 10/100 BaseTX Ցանցի արագություն 300-867 (Mbps) ըստ </w:t>
            </w:r>
            <w:r w:rsidRPr="00DF69EE">
              <w:rPr>
                <w:rFonts w:ascii="GHEA Grapalat" w:hAnsi="GHEA Grapalat"/>
                <w:szCs w:val="24"/>
                <w:lang w:val="hy-AM" w:eastAsia="ru-RU"/>
              </w:rPr>
              <w:lastRenderedPageBreak/>
              <w:t>անհրաժեշտության: Երաշխիքային ժամկետն առնվազն մեկ տարի:</w:t>
            </w:r>
          </w:p>
        </w:tc>
      </w:tr>
      <w:tr w:rsidR="002B21BD" w:rsidTr="00542E87">
        <w:tc>
          <w:tcPr>
            <w:tcW w:w="1702" w:type="dxa"/>
          </w:tcPr>
          <w:p w:rsidR="002B21BD" w:rsidRPr="009A1D9F" w:rsidRDefault="009A1D9F" w:rsidP="00EF6AFA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1134"/>
              <w:rPr>
                <w:rFonts w:ascii="Sylfaen" w:hAnsi="Sylfaen" w:cs="Sylfaen"/>
                <w:lang w:val="en-US"/>
              </w:rPr>
            </w:pPr>
            <w:r>
              <w:rPr>
                <w:rFonts w:ascii="Sylfaen" w:hAnsi="Sylfaen" w:cs="Sylfaen"/>
                <w:lang w:val="en-US"/>
              </w:rPr>
              <w:lastRenderedPageBreak/>
              <w:t>8</w:t>
            </w:r>
            <w:r w:rsidR="00EF6AFA">
              <w:rPr>
                <w:rFonts w:ascii="Sylfaen" w:hAnsi="Sylfaen" w:cs="Sylfaen"/>
                <w:lang w:val="en-US"/>
              </w:rPr>
              <w:t>1</w:t>
            </w:r>
          </w:p>
        </w:tc>
        <w:tc>
          <w:tcPr>
            <w:tcW w:w="2199" w:type="dxa"/>
          </w:tcPr>
          <w:p w:rsidR="002B21BD" w:rsidRPr="00DF69EE" w:rsidRDefault="002B21BD" w:rsidP="00B42779">
            <w:pPr>
              <w:spacing w:after="0" w:line="240" w:lineRule="auto"/>
              <w:ind w:left="43"/>
              <w:contextualSpacing/>
              <w:jc w:val="center"/>
              <w:rPr>
                <w:rFonts w:ascii="GHEA Grapalat" w:hAnsi="GHEA Grapalat"/>
                <w:b/>
                <w:bCs/>
                <w:spacing w:val="-5"/>
                <w:sz w:val="24"/>
                <w:szCs w:val="24"/>
                <w:lang w:val="hy-AM"/>
              </w:rPr>
            </w:pPr>
          </w:p>
          <w:p w:rsidR="002B21BD" w:rsidRDefault="002B21BD" w:rsidP="00B42779">
            <w:pPr>
              <w:spacing w:after="0" w:line="240" w:lineRule="auto"/>
              <w:ind w:left="43"/>
              <w:contextualSpacing/>
              <w:jc w:val="center"/>
              <w:rPr>
                <w:rFonts w:ascii="GHEA Grapalat" w:hAnsi="GHEA Grapalat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GHEA Grapalat" w:hAnsi="GHEA Grapalat"/>
                <w:b/>
                <w:bCs/>
                <w:spacing w:val="-5"/>
                <w:sz w:val="24"/>
                <w:szCs w:val="24"/>
              </w:rPr>
              <w:t>Դ</w:t>
            </w:r>
            <w:r>
              <w:rPr>
                <w:rFonts w:ascii="GHEA Grapalat" w:hAnsi="GHEA Grapalat"/>
                <w:b/>
                <w:bCs/>
                <w:spacing w:val="-5"/>
                <w:sz w:val="24"/>
                <w:szCs w:val="24"/>
                <w:lang w:val="hy-AM"/>
              </w:rPr>
              <w:t>յուրակիր համակարգիչ</w:t>
            </w:r>
          </w:p>
        </w:tc>
        <w:tc>
          <w:tcPr>
            <w:tcW w:w="11757" w:type="dxa"/>
            <w:gridSpan w:val="2"/>
          </w:tcPr>
          <w:p w:rsidR="002B21BD" w:rsidRPr="006A06D1" w:rsidRDefault="002B21BD" w:rsidP="00B4277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</w:rPr>
            </w:pP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Պրոցեսորը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>`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նվազագույնը՝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Intel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Core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i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>3 -12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XXXX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(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առավելագույն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հաճախությունը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Turbo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ռեժիմում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առնվազն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4,1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GHz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,6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MB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cache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)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օպերատիվ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հիշողություն՝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նվազագույնը՝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8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GB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>/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DDR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>4-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SDRAM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SSDկոշտ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սկավառակ՝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նվազագույնը՝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256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GB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PCLe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NVMeTM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Value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M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.2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SSD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Տեսաքարտ՝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նվազագույնը՝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նվազագույնը՝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256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GB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,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Intel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®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UHD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Graphics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էկրանի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անկյունագիծ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15.6”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diagaonal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,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FHD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(1920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x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1080),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IPS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,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այլ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առանձնահատկություններ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վեբ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տեսախցիկ՝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նվազագուևյնը՝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720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p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HD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Camera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,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առնվազն՝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1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x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microSD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>(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Supports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SD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>,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SDHC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,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SDXC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)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ներկառուցված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,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առնվազն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3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հատ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USB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պորտ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,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որից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1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xUSB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3,1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Type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>-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C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Gen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1,1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xUSB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3,1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Gen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1,1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xUSB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3,0(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charging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>), 1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Xhdml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1.4, 802.11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a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>/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b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>/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g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>/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n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>/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ac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>(2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x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2)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Wi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>-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Fi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and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Bluetiith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5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combo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>, 1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x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RJ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>-45, 1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x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headphone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>/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microphone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combo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: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Մարտկոցի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աշխատաժամանակը՝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նվազագույնը՝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առնվազն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8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ժամ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: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Համակարգչային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մկնիկ՝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օպտիկական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,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USB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,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գույնը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սև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,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նվազագույնը՝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1000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dpi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,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լարի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երկարությունը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առնվազն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1.8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մ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,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միջին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չափսի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,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ոչ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մինի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: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Երաշխիքային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ժամկետն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առնվազն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մեկ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 xml:space="preserve"> </w:t>
            </w:r>
            <w:r w:rsidRPr="006A06D1">
              <w:rPr>
                <w:rFonts w:ascii="GHEA Grapalat" w:eastAsia="Times New Roman" w:hAnsi="GHEA Grapalat" w:cs="Arial"/>
                <w:color w:val="000000"/>
                <w:lang w:val="en-GB" w:eastAsia="en-GB"/>
              </w:rPr>
              <w:t>տարի</w:t>
            </w:r>
            <w:r w:rsidRPr="00D5358E">
              <w:rPr>
                <w:rFonts w:ascii="GHEA Grapalat" w:eastAsia="Times New Roman" w:hAnsi="GHEA Grapalat" w:cs="Arial"/>
                <w:color w:val="000000"/>
                <w:lang w:eastAsia="en-GB"/>
              </w:rPr>
              <w:t>:</w:t>
            </w:r>
          </w:p>
        </w:tc>
      </w:tr>
      <w:tr w:rsidR="002B21BD" w:rsidRPr="00EF6AFA" w:rsidTr="00542E87">
        <w:tc>
          <w:tcPr>
            <w:tcW w:w="1702" w:type="dxa"/>
          </w:tcPr>
          <w:p w:rsidR="002B21BD" w:rsidRPr="009A1D9F" w:rsidRDefault="009A1D9F" w:rsidP="00EF6AFA">
            <w:pPr>
              <w:tabs>
                <w:tab w:val="left" w:pos="1559"/>
              </w:tabs>
              <w:suppressAutoHyphens w:val="0"/>
              <w:autoSpaceDN/>
              <w:spacing w:after="0" w:line="240" w:lineRule="auto"/>
              <w:ind w:left="1134"/>
              <w:rPr>
                <w:rFonts w:ascii="Sylfaen" w:hAnsi="Sylfaen" w:cs="Sylfaen"/>
                <w:lang w:val="en-US"/>
              </w:rPr>
            </w:pPr>
            <w:r>
              <w:rPr>
                <w:rFonts w:ascii="Sylfaen" w:hAnsi="Sylfaen" w:cs="Sylfaen"/>
                <w:lang w:val="en-US"/>
              </w:rPr>
              <w:t>8</w:t>
            </w:r>
            <w:r w:rsidR="00EF6AFA">
              <w:rPr>
                <w:rFonts w:ascii="Sylfaen" w:hAnsi="Sylfaen" w:cs="Sylfaen"/>
                <w:lang w:val="en-US"/>
              </w:rPr>
              <w:t>2</w:t>
            </w:r>
            <w:bookmarkStart w:id="0" w:name="_GoBack"/>
            <w:bookmarkEnd w:id="0"/>
          </w:p>
        </w:tc>
        <w:tc>
          <w:tcPr>
            <w:tcW w:w="2199" w:type="dxa"/>
          </w:tcPr>
          <w:p w:rsidR="002B21BD" w:rsidRDefault="002B21BD" w:rsidP="00B42779">
            <w:pPr>
              <w:spacing w:after="0" w:line="240" w:lineRule="auto"/>
              <w:ind w:left="43"/>
              <w:contextualSpacing/>
              <w:jc w:val="center"/>
              <w:rPr>
                <w:rFonts w:ascii="GHEA Grapalat" w:hAnsi="GHEA Grapalat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GHEA Grapalat" w:hAnsi="GHEA Grapalat"/>
                <w:b/>
                <w:bCs/>
                <w:spacing w:val="-5"/>
                <w:sz w:val="24"/>
                <w:szCs w:val="24"/>
                <w:lang w:val="hy-AM"/>
              </w:rPr>
              <w:t>Պրոյեկտո</w:t>
            </w:r>
            <w:r>
              <w:rPr>
                <w:rFonts w:ascii="GHEA Grapalat" w:hAnsi="GHEA Grapalat"/>
                <w:b/>
                <w:bCs/>
                <w:spacing w:val="-5"/>
                <w:sz w:val="24"/>
                <w:szCs w:val="24"/>
              </w:rPr>
              <w:t>ր</w:t>
            </w:r>
          </w:p>
        </w:tc>
        <w:tc>
          <w:tcPr>
            <w:tcW w:w="11757" w:type="dxa"/>
            <w:gridSpan w:val="2"/>
          </w:tcPr>
          <w:p w:rsidR="002B21BD" w:rsidRPr="0082517A" w:rsidRDefault="002B21BD" w:rsidP="00B4277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Տեսակ DLP, 3D-ի հնարավորություն Այո, Ֆորմատ 16:9, Կետայնություն Ուղղահայաց սինխրոնիզացիայի տիրույթ 24-120 KHz, Հորիզոնական սինխրոնիզացիայի տիրույթ 15-100 KHz, Կետայնություն 1280 x 800, Առավելագույն կետայնություն 1920x1200 պիքս</w:t>
            </w:r>
            <w:r>
              <w:rPr>
                <w:rFonts w:ascii="GHEA Grapalat" w:eastAsia="Times New Roman" w:hAnsi="GHEA Grapalat" w:cs="Arial" w:hint="eastAsia"/>
                <w:color w:val="000000"/>
                <w:lang w:val="hy-AM" w:eastAsia="en-GB"/>
              </w:rPr>
              <w:t>․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, Գույների քանակ մինչև 1.07 մլրդ,  Լուսավորություն  4000 Lm, Կոնտրաստ  20000:1,  Աղմուկի  մակարդակ  32 dB,  Պատկերի կարգավորումներ Խոշորացում  2x, Սեղանաձև պրոյեկցիայի ուղղահայաց կարգավորում  ±40°, էկրան Առավելագույն հեռավորությունը էկրանից  10 մ, Նվազագույն հեռավորությունը էկրանից  1 մ, Էկրանի առավելագույն անկյունագիծ 300", Լամպի պիտանելիություն  6000 ժ, Ինտերֆեյս HDMI մուտք,   RS 232 մուտք,  3.5 մմ աուդիո ելք,  USB,  VGA, էլեկտրասնուցում էներգիայի սպառում 275 Վտ</w:t>
            </w:r>
            <w:r w:rsidRPr="0082517A">
              <w:rPr>
                <w:rFonts w:ascii="GHEA Grapalat" w:eastAsia="Times New Roman" w:hAnsi="GHEA Grapalat" w:cs="Arial"/>
                <w:color w:val="000000"/>
                <w:lang w:eastAsia="en-GB"/>
              </w:rPr>
              <w:t>: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 xml:space="preserve"> </w:t>
            </w:r>
          </w:p>
          <w:p w:rsidR="002B21BD" w:rsidRDefault="002B21BD" w:rsidP="00B4277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 w:eastAsia="en-GB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Տեղադրում Առաստաղին ամրացնելու հնարավորություն, պրոյեկտորի կախիչ առաստաղային  Այո, Պարագաներ Power cord, remote control and batteries included,Integrated speaker, HDMI cable 5m, Հոսանքի աղբյուր</w:t>
            </w: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ab/>
              <w:t>220V-240V/ 50-60Hz (Power cord with schuko plug)</w:t>
            </w:r>
          </w:p>
          <w:p w:rsidR="002B21BD" w:rsidRDefault="002B21BD" w:rsidP="00B42779">
            <w:pPr>
              <w:spacing w:after="0" w:line="240" w:lineRule="auto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>
              <w:rPr>
                <w:rFonts w:ascii="GHEA Grapalat" w:eastAsia="Times New Roman" w:hAnsi="GHEA Grapalat" w:cs="Arial"/>
                <w:color w:val="000000"/>
                <w:lang w:val="hy-AM" w:eastAsia="en-GB"/>
              </w:rPr>
              <w:t>Երաշխիքային ժամկետը առնվազն մեկ տարի:</w:t>
            </w:r>
          </w:p>
        </w:tc>
      </w:tr>
    </w:tbl>
    <w:p w:rsidR="0058406A" w:rsidRPr="006A00DB" w:rsidRDefault="006A00DB">
      <w:pPr>
        <w:suppressAutoHyphens w:val="0"/>
        <w:autoSpaceDN/>
        <w:spacing w:after="0" w:line="240" w:lineRule="auto"/>
        <w:rPr>
          <w:rFonts w:ascii="Sylfaen" w:hAnsi="Sylfaen" w:cs="Sylfaen"/>
          <w:lang w:val="en-US"/>
        </w:rPr>
      </w:pPr>
      <w:r>
        <w:rPr>
          <w:rFonts w:ascii="GHEA Grapalat" w:hAnsi="GHEA Grapalat" w:cs="Sylfaen"/>
          <w:lang w:val="hy-AM"/>
        </w:rPr>
        <w:t></w:t>
      </w:r>
      <w:r>
        <w:rPr>
          <w:rFonts w:ascii="Sylfaen" w:hAnsi="Sylfaen" w:cs="Sylfaen"/>
          <w:lang w:val="en-US"/>
        </w:rPr>
        <w:t>:</w:t>
      </w:r>
    </w:p>
    <w:sectPr w:rsidR="0058406A" w:rsidRPr="006A00DB">
      <w:pgSz w:w="16838" w:h="11906" w:orient="landscape"/>
      <w:pgMar w:top="900" w:right="1134" w:bottom="851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4F6E" w:rsidRDefault="00364F6E">
      <w:pPr>
        <w:spacing w:line="240" w:lineRule="auto"/>
      </w:pPr>
      <w:r>
        <w:separator/>
      </w:r>
    </w:p>
  </w:endnote>
  <w:endnote w:type="continuationSeparator" w:id="0">
    <w:p w:rsidR="00364F6E" w:rsidRDefault="00364F6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">
    <w:panose1 w:val="00000000000000000000"/>
    <w:charset w:val="8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4F6E" w:rsidRDefault="00364F6E">
      <w:pPr>
        <w:spacing w:after="0"/>
      </w:pPr>
      <w:r>
        <w:separator/>
      </w:r>
    </w:p>
  </w:footnote>
  <w:footnote w:type="continuationSeparator" w:id="0">
    <w:p w:rsidR="00364F6E" w:rsidRDefault="00364F6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24F7F"/>
    <w:multiLevelType w:val="singleLevel"/>
    <w:tmpl w:val="0A524F7F"/>
    <w:lvl w:ilvl="0">
      <w:start w:val="1"/>
      <w:numFmt w:val="decimal"/>
      <w:lvlText w:val="%1."/>
      <w:lvlJc w:val="left"/>
      <w:pPr>
        <w:tabs>
          <w:tab w:val="left" w:pos="1559"/>
        </w:tabs>
        <w:ind w:left="1559" w:hanging="425"/>
      </w:pPr>
      <w:rPr>
        <w:rFonts w:hint="default"/>
      </w:rPr>
    </w:lvl>
  </w:abstractNum>
  <w:abstractNum w:abstractNumId="1">
    <w:nsid w:val="4C826F2E"/>
    <w:multiLevelType w:val="multilevel"/>
    <w:tmpl w:val="0396DB10"/>
    <w:lvl w:ilvl="0">
      <w:start w:val="15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20"/>
      <w:numFmt w:val="decimal"/>
      <w:lvlText w:val="%1-%2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64710600"/>
    <w:multiLevelType w:val="multilevel"/>
    <w:tmpl w:val="64710600"/>
    <w:lvl w:ilvl="0">
      <w:numFmt w:val="bullet"/>
      <w:lvlText w:val="-"/>
      <w:lvlJc w:val="left"/>
      <w:pPr>
        <w:ind w:left="1350" w:hanging="360"/>
      </w:pPr>
      <w:rPr>
        <w:rFonts w:ascii="GHEA Grapalat" w:eastAsiaTheme="minorHAnsi" w:hAnsi="GHEA Grapalat" w:cstheme="minorBidi" w:hint="default"/>
        <w:color w:val="auto"/>
        <w:sz w:val="24"/>
      </w:rPr>
    </w:lvl>
    <w:lvl w:ilvl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466"/>
    <w:rsid w:val="000E5F03"/>
    <w:rsid w:val="000E6CDE"/>
    <w:rsid w:val="00101483"/>
    <w:rsid w:val="00114A0C"/>
    <w:rsid w:val="00125F71"/>
    <w:rsid w:val="00150AA4"/>
    <w:rsid w:val="00162D03"/>
    <w:rsid w:val="0016584B"/>
    <w:rsid w:val="001E6DCB"/>
    <w:rsid w:val="002723F4"/>
    <w:rsid w:val="00272CDE"/>
    <w:rsid w:val="002A202E"/>
    <w:rsid w:val="002B21BD"/>
    <w:rsid w:val="00360500"/>
    <w:rsid w:val="00364F6E"/>
    <w:rsid w:val="003F0010"/>
    <w:rsid w:val="003F2E85"/>
    <w:rsid w:val="003F35AE"/>
    <w:rsid w:val="004B32FA"/>
    <w:rsid w:val="004C65B4"/>
    <w:rsid w:val="004F4029"/>
    <w:rsid w:val="00503F1D"/>
    <w:rsid w:val="00540C09"/>
    <w:rsid w:val="00542E87"/>
    <w:rsid w:val="005450AB"/>
    <w:rsid w:val="00583F66"/>
    <w:rsid w:val="0058406A"/>
    <w:rsid w:val="005872DD"/>
    <w:rsid w:val="005B7A63"/>
    <w:rsid w:val="005C0B31"/>
    <w:rsid w:val="005C31FA"/>
    <w:rsid w:val="005C48D3"/>
    <w:rsid w:val="00607809"/>
    <w:rsid w:val="0062495D"/>
    <w:rsid w:val="00663BAE"/>
    <w:rsid w:val="006A00DB"/>
    <w:rsid w:val="006A06D1"/>
    <w:rsid w:val="006C0B77"/>
    <w:rsid w:val="006C2AEF"/>
    <w:rsid w:val="00725BD6"/>
    <w:rsid w:val="00765ED9"/>
    <w:rsid w:val="00782AF0"/>
    <w:rsid w:val="007B2C31"/>
    <w:rsid w:val="007B6C58"/>
    <w:rsid w:val="007F7C28"/>
    <w:rsid w:val="00806124"/>
    <w:rsid w:val="008242FF"/>
    <w:rsid w:val="0082517A"/>
    <w:rsid w:val="00843AA9"/>
    <w:rsid w:val="00870751"/>
    <w:rsid w:val="008B77A2"/>
    <w:rsid w:val="008E0338"/>
    <w:rsid w:val="008F59F8"/>
    <w:rsid w:val="008F6DB6"/>
    <w:rsid w:val="00915E0E"/>
    <w:rsid w:val="00922C48"/>
    <w:rsid w:val="00966E83"/>
    <w:rsid w:val="00993390"/>
    <w:rsid w:val="009A1D9F"/>
    <w:rsid w:val="009F4964"/>
    <w:rsid w:val="00A23740"/>
    <w:rsid w:val="00AB74A0"/>
    <w:rsid w:val="00AC4283"/>
    <w:rsid w:val="00AD31B3"/>
    <w:rsid w:val="00B124B4"/>
    <w:rsid w:val="00B42779"/>
    <w:rsid w:val="00B915B7"/>
    <w:rsid w:val="00BC4466"/>
    <w:rsid w:val="00C13651"/>
    <w:rsid w:val="00C403E3"/>
    <w:rsid w:val="00D25B4E"/>
    <w:rsid w:val="00D329A1"/>
    <w:rsid w:val="00D5358E"/>
    <w:rsid w:val="00D64D94"/>
    <w:rsid w:val="00D90E1C"/>
    <w:rsid w:val="00DC6831"/>
    <w:rsid w:val="00DF69EE"/>
    <w:rsid w:val="00E22E9F"/>
    <w:rsid w:val="00E31C7D"/>
    <w:rsid w:val="00E51E9F"/>
    <w:rsid w:val="00E769A8"/>
    <w:rsid w:val="00E93DAF"/>
    <w:rsid w:val="00EA59DF"/>
    <w:rsid w:val="00ED4565"/>
    <w:rsid w:val="00EE321F"/>
    <w:rsid w:val="00EE4070"/>
    <w:rsid w:val="00EF6AFA"/>
    <w:rsid w:val="00F12C76"/>
    <w:rsid w:val="00F178F4"/>
    <w:rsid w:val="00F2427A"/>
    <w:rsid w:val="00F25DE2"/>
    <w:rsid w:val="00F645BE"/>
    <w:rsid w:val="00F65206"/>
    <w:rsid w:val="00F96A1C"/>
    <w:rsid w:val="00FF24FE"/>
    <w:rsid w:val="0128615C"/>
    <w:rsid w:val="01847C49"/>
    <w:rsid w:val="0221260B"/>
    <w:rsid w:val="051068A8"/>
    <w:rsid w:val="05A531D1"/>
    <w:rsid w:val="065E0402"/>
    <w:rsid w:val="0A426DE3"/>
    <w:rsid w:val="0A5671CB"/>
    <w:rsid w:val="0BED3B78"/>
    <w:rsid w:val="0C634E99"/>
    <w:rsid w:val="10C46185"/>
    <w:rsid w:val="13B82867"/>
    <w:rsid w:val="149C663D"/>
    <w:rsid w:val="165C49A7"/>
    <w:rsid w:val="1774236A"/>
    <w:rsid w:val="18021EF2"/>
    <w:rsid w:val="18C5354B"/>
    <w:rsid w:val="18D82C0D"/>
    <w:rsid w:val="1A4556BB"/>
    <w:rsid w:val="1FFC04D7"/>
    <w:rsid w:val="21584F9A"/>
    <w:rsid w:val="22CD2B9A"/>
    <w:rsid w:val="23256CB7"/>
    <w:rsid w:val="25CB06C6"/>
    <w:rsid w:val="27C227D4"/>
    <w:rsid w:val="2BCD6BEB"/>
    <w:rsid w:val="2E9332E4"/>
    <w:rsid w:val="331A7257"/>
    <w:rsid w:val="337676E2"/>
    <w:rsid w:val="33CE728B"/>
    <w:rsid w:val="350518FF"/>
    <w:rsid w:val="36985520"/>
    <w:rsid w:val="39555935"/>
    <w:rsid w:val="39BD3563"/>
    <w:rsid w:val="3B576D67"/>
    <w:rsid w:val="3BD41DAD"/>
    <w:rsid w:val="3BF82174"/>
    <w:rsid w:val="49522237"/>
    <w:rsid w:val="496B6D43"/>
    <w:rsid w:val="496D2C05"/>
    <w:rsid w:val="4B5A67E3"/>
    <w:rsid w:val="4C0167E0"/>
    <w:rsid w:val="4C493FD9"/>
    <w:rsid w:val="4FAD73B6"/>
    <w:rsid w:val="500A2A60"/>
    <w:rsid w:val="50147E01"/>
    <w:rsid w:val="51B8140B"/>
    <w:rsid w:val="552F2774"/>
    <w:rsid w:val="578B3690"/>
    <w:rsid w:val="5866710F"/>
    <w:rsid w:val="58BB67A0"/>
    <w:rsid w:val="5FC8526B"/>
    <w:rsid w:val="65087848"/>
    <w:rsid w:val="65FF19C1"/>
    <w:rsid w:val="6786065A"/>
    <w:rsid w:val="6B252247"/>
    <w:rsid w:val="6B9C0D46"/>
    <w:rsid w:val="6D8E5EC9"/>
    <w:rsid w:val="6F0D5441"/>
    <w:rsid w:val="6F7E1BF8"/>
    <w:rsid w:val="701028CB"/>
    <w:rsid w:val="708136BF"/>
    <w:rsid w:val="70EE3885"/>
    <w:rsid w:val="749D7361"/>
    <w:rsid w:val="74F8241D"/>
    <w:rsid w:val="75F944CD"/>
    <w:rsid w:val="7B29241E"/>
    <w:rsid w:val="7BDE799D"/>
    <w:rsid w:val="7E672399"/>
    <w:rsid w:val="7E7474D2"/>
    <w:rsid w:val="7E844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uiPriority="0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39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58E"/>
    <w:pPr>
      <w:suppressAutoHyphens/>
      <w:autoSpaceDN w:val="0"/>
      <w:spacing w:after="200" w:line="276" w:lineRule="auto"/>
    </w:pPr>
    <w:rPr>
      <w:rFonts w:ascii="Calibri" w:eastAsia="Calibri" w:hAnsi="Calibri" w:cs="Times New Roman"/>
      <w:sz w:val="22"/>
      <w:szCs w:val="22"/>
      <w:lang w:val="ru-RU"/>
    </w:rPr>
  </w:style>
  <w:style w:type="paragraph" w:styleId="1">
    <w:name w:val="heading 1"/>
    <w:basedOn w:val="a"/>
    <w:link w:val="10"/>
    <w:uiPriority w:val="9"/>
    <w:qFormat/>
    <w:pPr>
      <w:suppressAutoHyphens w:val="0"/>
      <w:autoSpaceDN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qFormat/>
    <w:rPr>
      <w:color w:val="0000FF"/>
      <w:u w:val="single"/>
    </w:rPr>
  </w:style>
  <w:style w:type="paragraph" w:styleId="a5">
    <w:name w:val="Normal (Web)"/>
    <w:basedOn w:val="a"/>
    <w:uiPriority w:val="99"/>
    <w:unhideWhenUsed/>
    <w:qFormat/>
    <w:pPr>
      <w:suppressAutoHyphens w:val="0"/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a6">
    <w:name w:val="Strong"/>
    <w:uiPriority w:val="22"/>
    <w:qFormat/>
    <w:rPr>
      <w:b/>
      <w:bCs/>
    </w:rPr>
  </w:style>
  <w:style w:type="table" w:styleId="a7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aliases w:val="List_Paragraph,Multilevel para_II,List Paragraph1,Akapit z listą BS,List Paragraph 1,Bullet1,References,List Paragraph (numbered (a)),IBL List Paragraph,List Paragraph nowy,Numbered List Paragraph,PDP DOCUMENT SUBTITLE"/>
    <w:basedOn w:val="a"/>
    <w:link w:val="a9"/>
    <w:uiPriority w:val="34"/>
    <w:qFormat/>
    <w:pPr>
      <w:suppressAutoHyphens w:val="0"/>
      <w:autoSpaceDN/>
      <w:ind w:left="720"/>
      <w:contextualSpacing/>
    </w:pPr>
    <w:rPr>
      <w:rFonts w:asciiTheme="minorHAnsi" w:eastAsiaTheme="minorEastAsia" w:hAnsiTheme="minorHAnsi" w:cstheme="minorBidi"/>
      <w:lang w:val="en-US"/>
    </w:rPr>
  </w:style>
  <w:style w:type="character" w:customStyle="1" w:styleId="a9">
    <w:name w:val="Абзац списка Знак"/>
    <w:aliases w:val="List_Paragraph Знак,Multilevel para_II Знак,List Paragraph1 Знак,Akapit z listą BS Знак,List Paragraph 1 Знак,Bullet1 Знак,References Знак,List Paragraph (numbered (a)) Знак,IBL List Paragraph Знак,List Paragraph nowy Знак"/>
    <w:link w:val="a8"/>
    <w:uiPriority w:val="34"/>
    <w:qFormat/>
    <w:locked/>
    <w:rPr>
      <w:rFonts w:eastAsiaTheme="minorEastAsia"/>
      <w:lang w:val="en-US"/>
    </w:rPr>
  </w:style>
  <w:style w:type="character" w:customStyle="1" w:styleId="hgkelc">
    <w:name w:val="hgkelc"/>
    <w:basedOn w:val="a0"/>
    <w:qFormat/>
  </w:style>
  <w:style w:type="character" w:customStyle="1" w:styleId="10">
    <w:name w:val="Заголовок 1 Знак"/>
    <w:basedOn w:val="a0"/>
    <w:link w:val="1"/>
    <w:uiPriority w:val="9"/>
    <w:qFormat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customStyle="1" w:styleId="TableParagraph">
    <w:name w:val="Table Paragraph"/>
    <w:basedOn w:val="a"/>
    <w:qFormat/>
    <w:pPr>
      <w:widowControl w:val="0"/>
      <w:autoSpaceDE w:val="0"/>
      <w:spacing w:after="0" w:line="240" w:lineRule="auto"/>
    </w:pPr>
    <w:rPr>
      <w:rFonts w:ascii="Arial" w:eastAsia="Arial" w:hAnsi="Arial" w:cs="Arial"/>
      <w:lang w:val="en-US"/>
    </w:rPr>
  </w:style>
  <w:style w:type="paragraph" w:styleId="aa">
    <w:name w:val="Balloon Text"/>
    <w:basedOn w:val="a"/>
    <w:link w:val="ab"/>
    <w:uiPriority w:val="99"/>
    <w:semiHidden/>
    <w:unhideWhenUsed/>
    <w:rsid w:val="00782A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82AF0"/>
    <w:rPr>
      <w:rFonts w:ascii="Segoe UI" w:eastAsia="Calibri" w:hAnsi="Segoe UI" w:cs="Segoe UI"/>
      <w:sz w:val="18"/>
      <w:szCs w:val="18"/>
      <w:lang w:val="ru-RU"/>
    </w:rPr>
  </w:style>
  <w:style w:type="paragraph" w:customStyle="1" w:styleId="paragraph">
    <w:name w:val="paragraph"/>
    <w:basedOn w:val="a"/>
    <w:rsid w:val="00B42779"/>
    <w:pPr>
      <w:suppressAutoHyphens w:val="0"/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ac">
    <w:name w:val="Body Text"/>
    <w:basedOn w:val="a"/>
    <w:link w:val="ad"/>
    <w:rsid w:val="00F65206"/>
    <w:pPr>
      <w:suppressAutoHyphens w:val="0"/>
      <w:autoSpaceDN/>
      <w:spacing w:after="12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d">
    <w:name w:val="Основной текст Знак"/>
    <w:basedOn w:val="a0"/>
    <w:link w:val="ac"/>
    <w:rsid w:val="00F65206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uiPriority="0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39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58E"/>
    <w:pPr>
      <w:suppressAutoHyphens/>
      <w:autoSpaceDN w:val="0"/>
      <w:spacing w:after="200" w:line="276" w:lineRule="auto"/>
    </w:pPr>
    <w:rPr>
      <w:rFonts w:ascii="Calibri" w:eastAsia="Calibri" w:hAnsi="Calibri" w:cs="Times New Roman"/>
      <w:sz w:val="22"/>
      <w:szCs w:val="22"/>
      <w:lang w:val="ru-RU"/>
    </w:rPr>
  </w:style>
  <w:style w:type="paragraph" w:styleId="1">
    <w:name w:val="heading 1"/>
    <w:basedOn w:val="a"/>
    <w:link w:val="10"/>
    <w:uiPriority w:val="9"/>
    <w:qFormat/>
    <w:pPr>
      <w:suppressAutoHyphens w:val="0"/>
      <w:autoSpaceDN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qFormat/>
    <w:rPr>
      <w:color w:val="0000FF"/>
      <w:u w:val="single"/>
    </w:rPr>
  </w:style>
  <w:style w:type="paragraph" w:styleId="a5">
    <w:name w:val="Normal (Web)"/>
    <w:basedOn w:val="a"/>
    <w:uiPriority w:val="99"/>
    <w:unhideWhenUsed/>
    <w:qFormat/>
    <w:pPr>
      <w:suppressAutoHyphens w:val="0"/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a6">
    <w:name w:val="Strong"/>
    <w:uiPriority w:val="22"/>
    <w:qFormat/>
    <w:rPr>
      <w:b/>
      <w:bCs/>
    </w:rPr>
  </w:style>
  <w:style w:type="table" w:styleId="a7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aliases w:val="List_Paragraph,Multilevel para_II,List Paragraph1,Akapit z listą BS,List Paragraph 1,Bullet1,References,List Paragraph (numbered (a)),IBL List Paragraph,List Paragraph nowy,Numbered List Paragraph,PDP DOCUMENT SUBTITLE"/>
    <w:basedOn w:val="a"/>
    <w:link w:val="a9"/>
    <w:uiPriority w:val="34"/>
    <w:qFormat/>
    <w:pPr>
      <w:suppressAutoHyphens w:val="0"/>
      <w:autoSpaceDN/>
      <w:ind w:left="720"/>
      <w:contextualSpacing/>
    </w:pPr>
    <w:rPr>
      <w:rFonts w:asciiTheme="minorHAnsi" w:eastAsiaTheme="minorEastAsia" w:hAnsiTheme="minorHAnsi" w:cstheme="minorBidi"/>
      <w:lang w:val="en-US"/>
    </w:rPr>
  </w:style>
  <w:style w:type="character" w:customStyle="1" w:styleId="a9">
    <w:name w:val="Абзац списка Знак"/>
    <w:aliases w:val="List_Paragraph Знак,Multilevel para_II Знак,List Paragraph1 Знак,Akapit z listą BS Знак,List Paragraph 1 Знак,Bullet1 Знак,References Знак,List Paragraph (numbered (a)) Знак,IBL List Paragraph Знак,List Paragraph nowy Знак"/>
    <w:link w:val="a8"/>
    <w:uiPriority w:val="34"/>
    <w:qFormat/>
    <w:locked/>
    <w:rPr>
      <w:rFonts w:eastAsiaTheme="minorEastAsia"/>
      <w:lang w:val="en-US"/>
    </w:rPr>
  </w:style>
  <w:style w:type="character" w:customStyle="1" w:styleId="hgkelc">
    <w:name w:val="hgkelc"/>
    <w:basedOn w:val="a0"/>
    <w:qFormat/>
  </w:style>
  <w:style w:type="character" w:customStyle="1" w:styleId="10">
    <w:name w:val="Заголовок 1 Знак"/>
    <w:basedOn w:val="a0"/>
    <w:link w:val="1"/>
    <w:uiPriority w:val="9"/>
    <w:qFormat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customStyle="1" w:styleId="TableParagraph">
    <w:name w:val="Table Paragraph"/>
    <w:basedOn w:val="a"/>
    <w:qFormat/>
    <w:pPr>
      <w:widowControl w:val="0"/>
      <w:autoSpaceDE w:val="0"/>
      <w:spacing w:after="0" w:line="240" w:lineRule="auto"/>
    </w:pPr>
    <w:rPr>
      <w:rFonts w:ascii="Arial" w:eastAsia="Arial" w:hAnsi="Arial" w:cs="Arial"/>
      <w:lang w:val="en-US"/>
    </w:rPr>
  </w:style>
  <w:style w:type="paragraph" w:styleId="aa">
    <w:name w:val="Balloon Text"/>
    <w:basedOn w:val="a"/>
    <w:link w:val="ab"/>
    <w:uiPriority w:val="99"/>
    <w:semiHidden/>
    <w:unhideWhenUsed/>
    <w:rsid w:val="00782A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82AF0"/>
    <w:rPr>
      <w:rFonts w:ascii="Segoe UI" w:eastAsia="Calibri" w:hAnsi="Segoe UI" w:cs="Segoe UI"/>
      <w:sz w:val="18"/>
      <w:szCs w:val="18"/>
      <w:lang w:val="ru-RU"/>
    </w:rPr>
  </w:style>
  <w:style w:type="paragraph" w:customStyle="1" w:styleId="paragraph">
    <w:name w:val="paragraph"/>
    <w:basedOn w:val="a"/>
    <w:rsid w:val="00B42779"/>
    <w:pPr>
      <w:suppressAutoHyphens w:val="0"/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ac">
    <w:name w:val="Body Text"/>
    <w:basedOn w:val="a"/>
    <w:link w:val="ad"/>
    <w:rsid w:val="00F65206"/>
    <w:pPr>
      <w:suppressAutoHyphens w:val="0"/>
      <w:autoSpaceDN/>
      <w:spacing w:after="12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d">
    <w:name w:val="Основной текст Знак"/>
    <w:basedOn w:val="a0"/>
    <w:link w:val="ac"/>
    <w:rsid w:val="00F6520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microsoft.com/office/2007/relationships/stylesWithEffects" Target="stylesWithEffect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3.png"/><Relationship Id="rId29" Type="http://schemas.openxmlformats.org/officeDocument/2006/relationships/image" Target="media/image22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jpeg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10" Type="http://schemas.openxmlformats.org/officeDocument/2006/relationships/image" Target="media/image3.jpeg"/><Relationship Id="rId19" Type="http://schemas.openxmlformats.org/officeDocument/2006/relationships/image" Target="media/image12.emf"/><Relationship Id="rId31" Type="http://schemas.openxmlformats.org/officeDocument/2006/relationships/image" Target="media/image24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34</Pages>
  <Words>9984</Words>
  <Characters>56910</Characters>
  <Application>Microsoft Office Word</Application>
  <DocSecurity>0</DocSecurity>
  <Lines>474</Lines>
  <Paragraphs>133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fin01245</cp:lastModifiedBy>
  <cp:revision>84</cp:revision>
  <cp:lastPrinted>2024-07-24T11:40:00Z</cp:lastPrinted>
  <dcterms:created xsi:type="dcterms:W3CDTF">2024-07-22T10:48:00Z</dcterms:created>
  <dcterms:modified xsi:type="dcterms:W3CDTF">2024-12-27T12:39:00Z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1033-12.2.0.13431</vt:lpwstr>
  </property>
  <property fmtid="{D5CDD505-2E9C-101B-9397-08002B2CF9AE}" pid="3" name="ICV">
    <vt:lpwstr>65CC106E08914C62952BB3534D333B5E_12</vt:lpwstr>
  </property>
</Properties>
</file>