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ՍՀԱԿ-ԷԱՃԱՊՁԲ-25/6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Սևանի հոգեկան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Սևան, Կարմիր բանակի 68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ԱՆ Սևանի հոգեկան առողջության կենտրոն ՓԲԸ-ի կողմից ՍՀԱԿ-ԷԱՃԱՊՁԲ-25/6 ծածկագրով էլեկտրոնային աճուրդի ընթացակարգով քիմիական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Լանա Դավթյան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055990090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lana.davtyan@mail.ru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Սևանի հոգեկան առողջության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ՍՀԱԿ-ԷԱՃԱՊՁԲ-25/6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Սևանի հոգեկան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Սևանի հոգեկան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ԱՆ Սևանի հոգեկան առողջության կենտրոն ՓԲԸ-ի կողմից ՍՀԱԿ-ԷԱՃԱՊՁԲ-25/6 ծածկագրով էլեկտրոնային աճուրդի ընթացակարգով քիմիական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Սևանի հոգեկան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ԱՆ Սևանի հոգեկան առողջության կենտրոն ՓԲԸ-ի կողմից ՍՀԱԿ-ԷԱՃԱՊՁԲ-25/6 ծածկագրով էլեկտրոնային աճուրդի ընթացակարգով քիմիական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ՍՀԱԿ-ԷԱՃԱՊՁԲ-25/6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lana.davtyan@mail.ru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ԱՆ Սևանի հոգեկան առողջության կենտրոն ՓԲԸ-ի կողմից ՍՀԱԿ-ԷԱՃԱՊՁԲ-25/6 ծածկագրով էլեկտրոնային աճուրդի ընթացակարգով քիմիական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 սեպտ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/էկգ/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/վակուտալ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կաուստիկ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/վակուտալ K3/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/aniwzim XL3/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396.48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413.13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2025.01.08.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ՍՀԱԿ-ԷԱՃԱՊՁԲ-25/6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Սևանի հոգեկան առողջության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ՍՀԱԿ-ԷԱՃԱՊՁԲ-25/6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ՍՀԱԿ-ԷԱՃԱՊՁԲ-25/6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ՍՀԱԿ-ԷԱՃԱՊՁԲ-25/6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ՍՀԱԿ-ԷԱՃԱՊՁԲ-25/6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«ՍՀԱԿ-ԷԱՃԱՊՁԲ-25/6»*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Սևանի հոգեկան առողջության կենտրոն ՓԲԸ*  (այսուհետ` Պատվիրատու) կողմից կազմակերպված` ՍՀԱԿ-ԷԱՃԱՊՁԲ-25/6*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Սևանի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«ՍՀԱԿ-ԷԱՃԱՊՁԲ-25/6»*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Սևանի հոգեկան առողջության կենտրոն ՓԲԸ*  (այսուհետ` Պատվիրատու) կողմից կազմակերպված` ՍՀԱԿ-ԷԱՃԱՊՁԲ-25/6*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Սևանի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ԱՆ «ՍԵՎԱՆԻ ՀՈԳԵԿԱՆ ԱՌՈՂՋՈՒԹՅԱՆ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100մլ ապակե տարաներով, պիտանելիության մնացորդային ժամկետը մատակարարման պահին ոչ պակաս քան 80%։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 սեպտ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Դիքլորիզոցիանաթթվի նատրիումական աղ 80%, ադիպինաթթու 8%, հատիկ, 0.5կգ տուփ,
աշխատանքային լուծման տևողությունը 10 օր: Օժտված է հակամանրէային ակտիվությամբ, ազդում է հարոցիչների դեմ, ունի  հակավիրոսային և  հակասնկային ազդեցությամբ: Ֆիրմային նշանի առկայությունը պարտադիր: Մնացորդային պիտանելիոթյան ժամկետը մատակարարման պահին 10 ամիս: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/էկգ/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 ԷԿԳ-ի հետազոտության  համար 250 մլ-ից ոչ պակաս ֆլակոնով: Հանձնման պահին պիտանելիության 2/3 առկայություն: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 սոնոգրաֆիական հետազոտության  համար 250 մլ-ից ոչ պակաս ֆլակոնով: Հանձնման պահին պիտանելիության 2/3 առկայություն: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համար, պլաստիկե 1-3լ տարաներով: պիտանելիության մնացորդային ժամկետը մատակարարման պահին ոչ պակաս քան 80%։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միզուղիների ինֆեկցիոն ժապավեն, մեզի փորձարկման շերտեր։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/վակուտալ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փորձանոթի ասեղ, չափսերը 21GX1 1/2'', երկկողմանի ասեղով, պլաստմասե պատիճով։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կաուստիկ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համար, բյուրեղյա կարճր նյութ։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HCV անտիգեն թեստեր, պլաստմասե դիսկ;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HBsAg անտիգեն թեստեր, պլաստմասե դիսկ։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/վակուտալ K3/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EDITA K3, 3մլ, ցիտրատով։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/aniwzim XL3/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Անիոզիմ XL 3։ Ախտահանիչ հեղուկ նյութ, 1 լ պլաստմասե տարայով։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