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ՍՀԱԿ-ԷԱՃԱՊՁԲ-25/7 ծածկագրով էլեկտրոնային աճուրդի ընթացակարգով բժշկական նյութերի և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Լանա Դավթյան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lana.davtyan@mail.ru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ՍՀԱԿ-ԷԱՃԱՊՁԲ-25/7 ծածկագրով էլեկտրոնային աճուրդի ընթացակարգով բժշկական նյութերի և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ՍՀԱԿ-ԷԱՃԱՊՁԲ-25/7 ծածկագրով էլեկտրոնային աճուրդի ընթացակարգով բժշկական նյութերի և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lana.davtyan@mail.ru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ՍՀԱԿ-ԷԱՃԱՊՁԲ-25/7 ծածկագրով էլեկտրոնային աճուրդի ընթացակարգով բժշկական նյութերի և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/ստերիլ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/կատետր երակային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/կատետր երակային 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/ծրար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/ծրար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մազերի խնամքի միջոցներ ― պարագաներ /միջոց ոջիլի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/թղթե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հավաքիչ տոպրակներ /զիպ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/գլյուկոզայի թեսթ Աոկւ Չեկ պերֆորմանս/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/գինեկոլոգիական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/կուագուլյատոր/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ՍՀԱԿ-ԷԱՃԱՊՁԲ-25/7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ՍՀԱԿ-ԷԱՃԱՊՁԲ-25/7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ՍՀԱԿ-ԷԱՃԱՊՁԲ-25/7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ՍՀԱԿ-ԷԱՃԱՊՁԲ-25/7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ՍՀԱԿ-ԷԱՃԱՊՁԲ-25/7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ԱՆ «ՍԵՎԱՆԻ ՀՈԳԵԿԱՆ ԱՌՈՂՋՈՒԹՅԱՆ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63x30մմ չափսերի: Առկայության դեպքում ներկայացնել որակի սերտիֆիկատ։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թթվածնի հագեցվածությունը և թոքերի թթվածային հագեցվածությունը ստուգող սարք։ մինչև 1 տարի երաշխիք։ Առկայության դեպքում ներկայացնել որակի սերտիֆիկատ։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մեխանիկական:Ախտորոշիչ սարք ճնշման համար: Որպես հավաքածու
ներառում է՝ Տանձիկ ձեռքի, լատեքսային, կողային մետաղական կարգավորիչով և
հետադարձ փականով: Ճարմանդ /մանժետը/ տոնոմետրով և կարգավորիչ  ական ունեցող օդափոխիչով, նախատեսված մեծահասակների համար, միջին  չափսի, ամրացնող մետաղական օղակով, երկարությունը 25-38 սմ: Տոնոմետր մեմբրանից բժշկական: Ստետոֆոնենդոսկոպ: Անձնագիր: Պայուսակ Տուփ: Որակի սերտիֆիկատներ` ISO13485 կամ ГОСТ Р ИСО 13485 կամ համարժեք: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Անալիզների համար պլաստիկ տարա, ստերիլ և կափարիչով: Ծավալը՝ 60մլ: Չափսերը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Առկայության դեպքում ներկայացնել որակի սերտիֆիկատ։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 ասեղ 23G: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տալկով M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/ստերիլ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7, չափսերը ըստ
պատվիրատուի պահանջի: Առկայության դեպքում ներկայացնել որակի սերտիֆիկատ։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/կատետր երակային 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ներարկումների համար։Ասեղ 24G: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/կատետր երակային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ներարկումների համար։Ասեղ 22G: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Չափսը` L: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Չափսը` XL չափսերի: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հիգիենիկ միջադիր` մեկանգամյա օգտագործման բազմաշերտ ներծծող ապրանք, որը նախատեսված է կանանց արտաքին արտազատումների ներծծման և պահման համար:Չափսերը` L, XL չափսերի: Չափսերը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Առկայության դեպքում ներկայացնել որակի սերտիֆիկատ։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/ծրար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նախատեսված բժշկական կամ այլ գործիքների ախտահանման համար, չափսերը 133*255։ Առկայության դեպքում ներկայացնել որակի սերտիֆիկատ։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/ծրար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նախատեսված բժշկական կամ այլ գործիքների ախտահանման համար, չափսերը 190*330։ Առկայության դեպքում ներկայացնել որակի սերտիֆիկատ։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մազերի խնամքի միջոցներ ― պարագաներ /միջոց ոջիլի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Հակամակաբուծային, հակաոջիլային հեղուկ օճառ, արտաքին օգտագործման համար, 90մլ տարաներով։ Առկայության դեպքում ներկայացնել որակի սերտիֆիկատ։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/թղթե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2․5*500սմ  թղթե սպեղանիներ վիրակապման համար։ Առկայության դեպքում ներկայացնել որակի սերտիֆիկատ։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նախատեսված արյան փորձանմուշի համար, 1․6մլ 8*12մմ, ցիտրատով։ Առկայության դեպքում ներկայացնել որակի սերտիֆիկատ։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փոխներարկման ինֆոզիոն համակարգ ֆիլտրով, 150սմ երկարությամբ, պիտանելիության ժամկետը  մինչև 5 տարի։ Առկայության դեպքում ներկայացնել որակի սերտիֆիկատ։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հավաքիչ տոպրակներ /զիպ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զիպ տոպրակ 7*9սմ, դեղորայքի հատիկները պահելու համար։ Առկայության դեպքում ներկայացնել որակի սերտիֆիկատ։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 գրամ տուփերով, արտաքին օգտագործման համար։ Առկայության դեպքում ներկայացնել որակի սերտիֆիկատ։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N 10, 19*72մմ, վիրակապման համար։ Առկայության դեպքում ներկայացնել որակի սերտիֆիկատ։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/գլյուկոզայի թեսթ Աոկւ Չեկ պերֆորմանս/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 թեստեր նախատեսված գլյուկոզայի ախտորոշման համար։ Առկայության դեպքում ներկայացնել որակի սերտիֆիկատ։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նախատեսված լաբորատոր փորձանմուշների համար։ 50 հատ տուփերով։ Առկայության դեպքում ներկայացնել որակի սերտիֆիկատ։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փայտյա, կոկորդի զննության համար։ տուփում 100 հատ։ Առկայության դեպքում ներկայացնել որակի սերտիֆիկատ։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/գինեկոլոգիական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M №1, պլաստմասե, մեկանգամյա օգտագործման Առկայության դեպքում ներկայացնել որակի սերտիֆիկատ։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/կուագուլյատոր/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վիրահատական միջամտությունների ընթացքում արյունահոսությունը դադարեցնելու և հյուսվածքները կոագուլացնելու, ինչպես նաև ուռուցքները վերացնելու համար: 440 հերց, 100-120վ հզորությամբ։ վերջնական պարամետրերը համաձայնեցնել պատվիրատուի հետ։ Առկայության դեպքում ներկայացնել որակի սերտիֆիկատ։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