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ԱԲՀԿՏ-ԷԱՃԱՊՁԲ-25/05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ԲՆԱ-ի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ԱԲՀԿՏ-ԷԱՃԱՊՁԲ-25/05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ԲՆԱ-ի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ԲՆԱ-ի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ԱԲՀԿՏ-ԷԱՃԱՊՁԲ-25/05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ԲՆԱ-ի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ԱԲՀԿՏ-ԷԱՃԱՊՁԲ-25/05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ԱԲՀԿՏ-ԷԱՃԱՊՁԲ-25/05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ԱԲՀԿՏ-ԷԱՃԱՊՁԲ-25/05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«ԱԲՀԿՏ-ԷԱՃԱՊՁԲ-25/05»*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ԱԲՀԿՏ-ԷԱՃԱՊՁԲ-25/05*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«ԱԲՀԿՏ-ԷԱՃԱՊՁԲ-25/05»*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ԱԲՀԿՏ-ԷԱՃԱՊՁԲ-25/05*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ԾՆՆԴԱՏՈՒՆ 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քք.Աբովյան, Հատիսի 22.Աբովյան,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 ըստ պահանջարկի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