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ՀՀԱՆՇՕԾ-2025/2/վառելիք</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ՀՀԱՆՇՕԾ-2025/2/վառելիք</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ՀՀԱՆՇՕԾ-2025/2/վառելիք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396.48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ՀՀԱՆՇՕԾ-2025/2/վառելիք</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ՀՀԱՆՇՕԾ-2025/2/վառելիք</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ՀՀԱՆՇՕԾ-2025/2/վառելիք</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ՀՀԱՆՇՕԾ-2025/2/վառելիք</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«ՀՀԱՆՇՕԾ-2025/2/վառելիք»*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ՀԱՆՐԱՊԵՏԱԿԱՆ ՇՏԱՊ ՕԳՆՈՒԹՅԱՆ ԾԱՌԱՅՈՒԹՅՈՒՆ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ՀՀԱՆՇՕԾ-2025/2/վառելիք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«ՀՀԱՆՇՕԾ-2025/2/վառելիք»*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ՀԱՆՐԱՊԵՏԱԿԱՆ ՇՏԱՊ ՕԳՆՈՒԹՅԱՆ ԾԱՌԱՅՈՒԹՅՈՒՆ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ՀՀԱՆՇՕԾ-2025/2/վառելիք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«ՀՀԱՆՇՕԾ-2025/2/վառելիք»*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ՀՀԱՆՇՕԾ-2025/2/վառելիք*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ՀՀԱՆՇՕԾ-2025/2/վառելիք</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«ՀՀԱՆՇՕԾ-2025/2/վառելիք»*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ՀՀԱՆՇՕԾ-2025/2/վառելիք*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հաշված ըստ պատվիրատուի պահանջված քանակի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