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ՏՄ ԻՋ ԱԱՊԿ-ԷԱՃԱՊՁԲ-2025/01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ԻՋԵՎԱՆԻ ԱՌՈՂՋՈՒԹՅԱՆ ԱՌԱՋՆԱՅԻՆ ՊԱՀՊԱՆՄԱՆ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Տավուշի մարզ, ք.Իջևան, Երիտասարդական փող. 2ա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Իջևանի ԱԱՊԿ ՓԲԸ-ի 2025թ-ի կարիքների համար դեղորայքի/դեղատնային պահանջ/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0263-4-61-65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ԻՋԵՎԱՆԻ ԱՌՈՂՋՈՒԹՅԱՆ ԱՌԱՋՆԱՅԻՆ ՊԱՀՊԱՆՄԱՆ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ՏՄ ԻՋ ԱԱՊԿ-ԷԱՃԱՊՁԲ-2025/01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ԻՋԵՎԱՆԻ ԱՌՈՂՋՈՒԹՅԱՆ ԱՌԱՋՆԱՅԻՆ ՊԱՀՊԱՆՄԱՆ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ԻՋԵՎԱՆԻ ԱՌՈՂՋՈՒԹՅԱՆ ԱՌԱՋՆԱՅԻՆ ՊԱՀՊԱՆՄԱՆ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Իջևանի ԱԱՊԿ ՓԲԸ-ի 2025թ-ի կարիքների համար դեղորայքի/դեղատնային պահանջ/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ԻՋԵՎԱՆԻ ԱՌՈՂՋՈՒԹՅԱՆ ԱՌԱՋՆԱՅԻՆ ՊԱՀՊԱՆՄԱՆ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Իջևանի ԱԱՊԿ ՓԲԸ-ի 2025թ-ի կարիքների համար դեղորայքի/դեղատնային պահանջ/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ՏՄ ԻՋ ԱԱՊԿ-ԷԱՃԱՊՁԲ-2025/01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Իջևանի ԱԱՊԿ ՓԲԸ-ի 2025թ-ի կարիքների համար դեղորայքի/դեղատնային պահանջ/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դ/h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Ինդարամիդ 8 մգ+ 2.5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դ/հ 0.2գ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2մգr03ac02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դ/հ 40մգ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 օշարակ 250մգ/5մլ100մլj01ca04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Ցեֆեկոն Դ մոմիկ 0.1գ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Կրեոն 10000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դ/հ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ցողացիր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Կարվիդիլ դ/հ 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10մգ10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Մեթիպրեդ 40մգ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 կարբիդոպա 250մգ+25մգ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 Պերինդոպրիլ 5 մգ + 5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Ցետերիզին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50մգ/մլ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40մգ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խոլեկալցիֆերոլ 500մգ + 10մկգ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Լիզինոպրիլ+հիդրոքլորթիազիդ 10մգ+12,5մգ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Լ-թիրոկսին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Լ-թիրոկսին 50 մգ դ/հ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Սուլֆապրիմ օշարակ 240մգ/5մլ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Պարացետամոլի օշ. 60մլ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250մգածուխ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Ասպիրին-կարդիո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Անաստրազոլ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Ամոքսացիլին դ/հ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Կորդարոն  200մգc01bd01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1գj01dd04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գլյուկոզայով դ/հ 0.1գ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ռետարդ 100մգd11ax18,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Օֆթան-թիմոլոլ 0.5%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տրիմեթոպրիմ/Բիսեպտոլ /480մգ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Ֆլյուտիկազոն + Սալմետերոլ 250/50մգ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Կարդիոմագնիլ/հ75մգ ,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25մգ/մլ 3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դոնդող 5% 50գ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250/5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300մգ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Ռեհիդրոն օպտիմ 10.7գ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2.5մգ b01aa03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10մգ(ամլոդիպինի բեզիլատ), լիզինոպրիլ (լիզինոպրիլի դիհիդրատ)   C09BB03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Պերիդոպրիլ+Ինդապամիդ+Ամլոդիպին 4+5+1,25մգ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Վերոշպիրոն/սպիրոնոլակտոն/դ/h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Ազիտրոմիցին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Ամօքսիցիլին+քլավուլանաթթու/Ամօքսիկլավ/ դ/կախույթ 156.25մգ/5մլ+քլավու֊լանաթթու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Տամսոլոզին 0,4մգ(տամսուլոզինի հիդրոքլորիդ) - G04CA02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800մգ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Կետոպրոֆենի դոնդող 5% 50գm01ae03,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օշ.100մգ/5մլc01eb16,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3մգ/մլ, ակնակաթիլ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Հիդրոքլորթիազիդ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Սենադեկսին դ/հ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Դրոտավերինի հիդրոքլորիդ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20մգ(ամլոդիպինի բեզիլատ), լիզինոպրիլ (լիզինոպրիլի դիհիդրատ)   C09BB03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Դ 3 ջրային լ-թ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Լևոֆլոքսացին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Պիրանտել 250մգ p02cc01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Ամլոդիպին 4 մգ + 5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 Բրինզոլամիդ 6,8մգ+10մգ ակնակաթիլ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1.5մգc03ba11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Ֆերում Լեկ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Ամոքսիկլավ ֆորտե դ/կախույթ 312մգ/5մլ100մլ+քլավու֊լանաթթու j01cr02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2025.01.09.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ՏՄ ԻՋ ԱԱՊԿ-ԷԱՃԱՊՁԲ-2025/01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ԻՋԵՎԱՆԻ ԱՌՈՂՋՈՒԹՅԱՆ ԱՌԱՋՆԱՅԻՆ ՊԱՀՊԱՆՄԱՆ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ՏՄ ԻՋ ԱԱՊԿ-ԷԱՃԱՊՁԲ-2025/01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ՏՄ ԻՋ ԱԱՊԿ-ԷԱՃԱՊՁԲ-2025/01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ՏՄ ԻՋ ԱԱՊԿ-ԷԱՃԱՊՁԲ-2025/01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ՏՄ ԻՋ ԱԱՊԿ-ԷԱՃԱՊՁԲ-2025/01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«ՏՄ ԻՋ ԱԱՊԿ-ԷԱՃԱՊՁԲ-2025/01»*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ԻՋԵՎԱՆԻ ԱՌՈՂՋՈՒԹՅԱՆ ԱՌԱՋՆԱՅԻՆ ՊԱՀՊԱՆՄԱՆ ԿԵՆՏՐՈՆ ՓԲԸ*  (այսուհետ` Պատվիրատու) կողմից կազմակերպված` ՏՄ ԻՋ ԱԱՊԿ-ԷԱՃԱՊՁԲ-2025/01*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ԻՋԵՎԱՆԻ ԱՌՈՂՋՈՒԹՅԱՆ ԱՌԱՋՆԱՅԻՆ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- 07602548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ԱՇԲ Իջևանի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- 247610016989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«ՏՄ ԻՋ ԱԱՊԿ-ԷԱՃԱՊՁԲ-2025/01»*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ԻՋԵՎԱՆԻ ԱՌՈՂՋՈՒԹՅԱՆ ԱՌԱՋՆԱՅԻՆ ՊԱՀՊԱՆՄԱՆ ԿԵՆՏՐՈՆ ՓԲԸ*  (այսուհետ` Պատվիրատու) կողմից կազմակերպված` ՏՄ ԻՋ ԱԱՊԿ-ԷԱՃԱՊՁԲ-2025/01*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ԻՋԵՎԱՆԻ ԱՌՈՂՋՈՒԹՅԱՆ ԱՌԱՋՆԱՅԻՆ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- 07602548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ԱՇԲ Իջևանի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- 247610016989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ԻՋԵՎԱՆԻ ԱԱՊԿ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դ/h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դ/h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Ինդարամիդ 8 մգ+ 2.5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Ինդարամիդ 8 մգ+ 2.5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դ/հ 0.2գ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դ/հ 0.2գ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2մգr03ac02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դ/հ 40մգ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դ/հ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 օշարակ 250մգ/5մլ100մլj01ca04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 օշարակ 250մգ/5մլ100մլ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Ցեֆեկոն Դ մոմիկ 0.1գ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Ցեֆեկոն Դ մոմիկ 0.1գ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Կրեոն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Կրեոն 10000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դ/հ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դ/հ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ցողացիր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ցողացիր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Կարվիդիլ դ/հ 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Կարվիդիլ դ/հ 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10մգ10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10մգ10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Մեթիպրեդ 40մգ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Մեթիպրեդ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 կարբիդոպա 250մգ+25մգ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 կարբիդոպա 250մգ+25մգ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 Պերինդոպրիլ 5 մգ + 5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 Պերինդոպրիլ 5 մգ + 5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Ցետերիզին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Ցետերիզին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50մգ/մլ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50մգ/մլ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40մգ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խոլեկալցիֆերոլ 500մգ + 10մկգ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խոլեկալցիֆերոլ 500մգ + 10մկգ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Լիզինոպրիլ+հիդրոքլորթիազիդ 10մգ+12,5մգ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Լիզինոպրիլ+հիդրոքլորթիազիդ 10մգ+12,5մգ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Լ-թիրոկսին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Լ-թիրոկսին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Լ-թիրոկսին 50 մգ դ/հ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Լ-թիրոկսին 50 մգ դ/հ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Սուլֆապրիմ օշարակ 240մգ/5մլ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Սուլֆապրիմ օշարակ 240մգ/5մլ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Պարացետամոլի օշ. 60մլ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Պարացետամոլի օշ. 60մլ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250մգածուխ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Ասպիրին-կարդիո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Ասպիրին-կարդիո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Անաստրազոլ 1մգ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Անաստրազոլ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Ամոքսացիլին դ/հ  500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Ամոքսացիլին դ/հ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Կորդարոն  200մգc01bd01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Կորդարոն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1գj01dd04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գլյուկոզայով դ/հ 0.1գ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գլյուկոզայով դ/հ 0.1գ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ռետարդ 100մգd11ax18,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ռետարդ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Օֆթան-թիմոլոլ 0.5%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Օֆթան-թիմոլոլ 0.5%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տրիմեթոպրիմ/Բիսեպտոլ /480մգ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տրիմեթոպրիմ/Բիսեպտոլ /480մգ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Ֆլյուտիկազոն + Սալմետերոլ 250/50մգ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Ֆլյուտիկազոն + Սալմետերոլ 250/50մգ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Կարդիոմագնիլ/հ75մգ ,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Կարդիոմագնիլ/հ75մգ , մագնեզիումի հիդրօքսիդ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25մգ/մլ 3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25մգ/մլ 3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30մգ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դոնդող 5% 50գ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դոնդող 5% 50գ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250/5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300մգ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300մգ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Ռեհիդրոն օպտիմ 10.7գ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Ռեհիդրոն օպտիմ 10.7գ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2.5մգ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10մգ(ամլոդիպինի բեզիլատ), լիզինոպրիլ (լիզինոպրիլի դիհիդրատ)   C09BB03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10մգ(ամլոդիպինի բեզիլատ), լիզինոպրիլ (լիզինոպրիլի դիհիդրատ)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Պերիդոպրիլ+Ինդապամիդ+Ամլոդիպին 4+5+1,25մգ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Պերիդոպրիլ+Ինդապամիդ+Ամլոդիպին 4+5+1,25մգ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Վերոշպիրոն/սպիրոնոլակտոն/դ/h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Վերոշպիրոն/սպիրոնոլակտոն/դ/h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Ազիտրոմիցին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Վերոշպիրոն/սպիրոնոլակտոն/դ/h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Ամօքսիցիլին+քլավուլանաթթու/Ամօքսիկլավ/ դ/կախույթ 156.25մգ/5մլ+քլավու֊լանաթթու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Ամօքսիցիլին+քլավուլանաթթու/Ամօքսիկլավ/ դ/կախույթ 156.25մգ/5մլ+քլավու֊լանաթթու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Տամսոլոզին 0,4մգ(տամսուլոզինի հիդրոքլորիդ)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Տամսոլոզին 0,4մգ(տամսուլոզինի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800մգ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800մգ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Կետոպրոֆենի դոնդող 5% 50գm01ae03,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Կետոպրոֆենի դոնդող 5% 50գ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օշ.100մգ/5մլc01eb16,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օշ.100մգ/5մլ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3մգ/մլ, ակնակաթիլ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3մգ/մլ, ակնակաթիլ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Հիդրոքլորթիազիդ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Հիդրոքլորթիազիդ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Սենադեկսին դ/հ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Սենադեկսին դ/հ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Դրոտավերինի հիդրոքլորիդ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Դրոտավերինի հիդրոքլորիդ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20մգ(ամլոդիպինի բեզիլատ), լիզինոպրիլ (լիզինոպրիլի դիհիդրատ)   C09BB03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20մգ(ամլոդիպինի բեզիլատ), լիզինոպրիլ (լիզինոպրիլի դիհիդրատ)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Դ 3 ջրային լ-թ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Դ 3 ջրային լ-թ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Լևոֆլոքսացին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Լևոֆլոքսացին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Պիրանտել 250մգ p02cc01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Պիրանտել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Ամլոդիպին 4 մգ + 5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Ամլոդիպին 4 մգ + 5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 Բրինզոլամիդ 6,8մգ+10մգ ակնակաթիլ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 Բրինզոլամիդ 6,8մգ+10մգ ակնակաթիլ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1.5մգc03ba11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1.5մգ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Ֆերում Լեկ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Ֆերում Լեկ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Ամոքսիկլավ ֆորտե դ/կախույթ 312մգ/5մլ100մլ+քլավու֊լանաթթու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Ամոքսիկլավ ֆորտե դ/կախույթ 312մգ/5մլ100մլ+քլավու֊լանաթթու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Իջևան Երիտասարդական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Իջևան Երիտասարդական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Իջևան Երիտասարդական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Իջևան Երիտասարդական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Իջևան Երիտասարդական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Իջևան Երիտասարդական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Իջևան Երիտասարդական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Իջևան Երիտասարդական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Իջևան Երիտասարդական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Իջևան Երիտասարդական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Իջևան Երիտասարդական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Իջևան Երիտասարդական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Իջևան Երիտասարդական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Իջևան Երիտասարդական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Իջևան Երիտասարդական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Իջևան Երիտասարդական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Իջևան Երիտասարդական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Իջևան Երիտասարդական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Իջևան Երիտասարդական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Իջևան Երիտասարդական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Իջևան Երիտասարդական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Իջևան Երիտասարդական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Իջևան Երիտասարդական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Իջևան Երիտասարդական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Իջևան Երիտասարդական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Իջևան Երիտասարդական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Իջևան Երիտասարդական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Իջևան Երիտասարդական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Իջևան Երիտասարդական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Իջևան Երիտասարդական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Իջևան Երիտասարդական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Իջևան Երիտասարդական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Իջևան Երիտասարդական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Իջևան Երիտասարդական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Իջևան Երիտասարդական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Իջևան Երիտասարդական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Իջևան Երիտասարդական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Իջևան Երիտասարդական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Իջևան Երիտասարդական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Իջևան Երիտասարդական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Իջևան Երիտասարդական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Իջևան Երիտասարդական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Իջևան Երիտասարդական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Իջևան Երիտասարդական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Իջևան Երիտասարդական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Իջևան Երիտասարդական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Իջևան Երիտասարդական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Իջևան Երիտասարդական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Իջևան Երիտասարդական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Իջևան Երիտասարդական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Իջևան Երիտասարդական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Իջևան Երիտասարդական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Իջևան Երիտասարդական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Իջևան Երիտասարդական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Իջևան Երիտասարդական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Իջևան Երիտասարդական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Իջևան Երիտասարդական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Իջևան Երիտասարդական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Իջևան Երիտասարդական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Իջևան Երիտասարդական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Իջևան Երիտասարդական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Իջևան Երիտասարդական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Իջևան Երիտասարդական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Իջևան Երիտասարդական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Իջևան Երիտասարդական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Իջևան Երիտասարդական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Իջևան Երիտասարդական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Իջևան Երիտասարդական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Իջևան Երիտասարդական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Իջևան Երիտասարդական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Իջևան Երիտասարդական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Իջևան Երիտասարդական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Իջևան Երիտասարդական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Իջևան Երիտասարդական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Իջևան Երիտասարդական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Իջևան Երիտասարդական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Իջևան Երիտասարդական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Իջևան Երիտասարդական փող., 2/1 շենքասարդական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Իջևան Երիտասարդական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Իջևան Երիտասարդական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Իջևան Երիտասարդական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Իջևան Երիտասարդական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Իջևան Երիտասարդական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Իջևան Երիտասարդական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Իջևան Երիտասարդական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Իջևան Երիտասարդական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Իջևան Երիտասարդական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Իջևան Երիտասարդական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Իջևան Երիտասարդական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Իջևան Երիտասարդական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Իջևան Երիտասարդական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Իջևան Երիտասարդական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Իջևան Երիտասարդական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