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ԴԵՂՈՐԱՅՔԻ ՁԵՌՔԲԵՐՈՒՄ 25/12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elinapoghosyan@yandex.com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ԴԵՂՈՐԱՅՔԻ ՁԵՌՔԲԵՐՈՒՄ 25/12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ԴԵՂՈՐԱՅՔԻ ՁԵՌՔԲԵՐՈՒՄ 25/12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elinapoghosyan@yandex.com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ԴԵՂՈՐԱՅՔԻ ՁԵՌՔԲԵՐՈՒՄ 25/12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theophylline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լուծույթ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Լյուբրիկանտ հել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valeriane extract ոգեթուրմ 200մգ/մլ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դոնդող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meropenem դեղափոշի ն/ե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iodine լուծույթ արտաքին կիրառման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լուծույթ ներարկման 20մգ/մլ 2մլ ամպուլ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30 -50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960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streptomycin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1000մգ, սրվակ a07aa09, j01xa01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chloramphenicol, methyluracil քսուք արտաքին կիրառման 300մգ/40գ+ 1600մգ/40գ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 դեղափոշի լիոֆիլացված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լուծույթ կաթիլաներարկման, 2մգ/մլ,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ֆուրալգին ականջի կաթիլներ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Վալացիկլովիր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Նևիրապին 100 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ԻՀԱԿ-ԷԱՃԱՊՁԲ-25/12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ԻՀԱԿ-ԷԱՃԱՊՁԲ-25/12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ԻՀԱԿ-ԷԱՃԱՊՁԲ-25/12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theophylline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լուծույթ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Լյուբրիկանտ հել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valeriane extract ոգեթուրմ 200մգ/մլ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դոնդող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meropenem դեղափոշի ն/ե ներարկման լուծույթի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iodine լուծույթ արտաքին կիրառման 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լուծույթ ներարկման 20մգ/մլ 2մլ ամպուլ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pyridoxine լուծույթ ներարկման, 50մգ/մլ,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30 -50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streptomycin դեղափոշի  ներարկման լուծույթի,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1000մգ, սրվակ a07aa09, j01xa01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chloramphenicol, methyluracil քսուք արտաքին կիրառման 300մգ/40գ+ 1600մգ/40գ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1մլ ամպուլ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 դեղափոշի լիոֆիլացված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լուծույթ կաթիլաներարկման, 2մգ/մլ,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ֆուրալգին ականջի կաթիլներ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Վալացիկլովիր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Նևիրապին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չափաբաժին 1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Бабаджаняна 21, Ачаряна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Ենթակա քանակներ	Ժամկետներ	+x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