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ДЛЯ НУЖД ЗАО «НАЦИОНАЛЬНЫЙ ЦЕНТР ИНФЕКЦИОННЫХ БОЛЕЗНЕЙ» 25/13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ДЛЯ НУЖД ЗАО «НАЦИОНАЛЬНЫЙ ЦЕНТР ИНФЕКЦИОННЫХ БОЛЕЗНЕЙ» 25/13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ДЛЯ НУЖД ЗАО «НАЦИОНАЛЬНЫЙ ЦЕНТР ИНФЕКЦИОННЫХ БОЛЕЗНЕЙ» 25/13</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ДЛЯ НУЖД ЗАО «НАЦИОНАЛЬНЫЙ ЦЕНТР ИНФЕКЦИОННЫХ БОЛЕЗНЕЙ» 25/13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CPAP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CT scan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սոնոգրաֆիկ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կատետրի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սարքի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սարքի տպիչի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կետգուտյա պրոլեն,կարանյութ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ԷԿԳ 110մմx140մմx150մմ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 / կանյուլա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 / կանյուլա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խողովակի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CPAP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CT scan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սոնոգրաֆիկ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կատետրի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սարքի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սարքի տպիչի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կետգուտյա պրոլեն,կարանյութ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ԷԿԳ 110մմx140մմx150մմ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 / կանյուլա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 / կանյուլա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խողովակի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