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2024.12.27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2025-08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դեղորայքի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2025-08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2024.12.27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դեղորայքի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դեղորայքի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2025-08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դեղորայքի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դիթիլինի դեղահումք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n05ba06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n03aa02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2025.01.13.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ՄԲԿ-ԷԱԱՊՁԲ 2025-08</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2025-08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2025-08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ՄԲԿ-ԷԱԱՊՁԲ 2025-08</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ՄԲԿ-ԷԱԱՊՁԲ 2025-08</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2025-08»*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2025-08*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2025-08»*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2025-08*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2025թ 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
/*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 8.13 Պայմանագիրը կազմված է __8__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10մգ/մլ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10մգ/մլ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ԱՐԴՈՒԱՆ   4մգ/2մլ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կամ ԱՊԱՈՒՐԻՆ 10մգ/2մլ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դիթիլինի դեղահումք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ԴԻԹԻԼԻՆ   20մգ/մլ    5մլ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2,5մգ/մլ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ՍՊԻՐՏ  96%-   5000մլ-ոց պլաստիկե  տարայով, կափարիչը զոդված։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ԹԵՈՊԵՆՏԱԼ  0,5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ԹԵՈՊԵՆՏԱԼ  1,0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ԻԶՈՖԼՅՈՒՐԱՆ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n05ba06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1մգ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ԿԱԼԻՊՍՈԼ  500մգ/10մլ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5մգ/մլ  3մլ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ՄՈՐՖԻՆԻ   Հ/ՔԼ  10մգ/մլ  1մլ   ն/ե, մ/մ, 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ՊՐՈՄԵԴՈԼ  /ՏՐԻՄԵՊԻՐԻԴԻՆ/  20մգ/մլ  1մլ      ն/ե, մ/մ, 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10մգ/մլ 20մլ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ՍԵՎՈՖԼՅՈՒՐԱՆ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100մգ/2մլ ն/ե, մ/մ, 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75մգ+ԴԵՔՍԿԵՏՈՊՐՈՖԵՆ 25մգ  /ՍԿՈԻԴԵՔՍԱ/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n03aa02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50մկգ/մլ  2մլ     ն/ե, մ/մ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