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1565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2199"/>
        <w:gridCol w:w="8316"/>
        <w:gridCol w:w="3441"/>
      </w:tblGrid>
      <w:tr w:rsidR="0058406A" w:rsidTr="00542E87">
        <w:tc>
          <w:tcPr>
            <w:tcW w:w="1702" w:type="dxa"/>
          </w:tcPr>
          <w:p w:rsidR="0058406A" w:rsidRDefault="00AD31B3">
            <w:pPr>
              <w:spacing w:after="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Հ/Հ</w:t>
            </w:r>
          </w:p>
        </w:tc>
        <w:tc>
          <w:tcPr>
            <w:tcW w:w="2199" w:type="dxa"/>
          </w:tcPr>
          <w:p w:rsidR="0058406A" w:rsidRDefault="00AD31B3">
            <w:pPr>
              <w:spacing w:after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Անվանացանկ</w:t>
            </w:r>
          </w:p>
        </w:tc>
        <w:tc>
          <w:tcPr>
            <w:tcW w:w="11757" w:type="dxa"/>
            <w:gridSpan w:val="2"/>
          </w:tcPr>
          <w:p w:rsidR="0058406A" w:rsidRDefault="00AD31B3">
            <w:pPr>
              <w:spacing w:after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Տեխնիկական բնութագիր</w:t>
            </w:r>
          </w:p>
        </w:tc>
      </w:tr>
      <w:tr w:rsidR="0058406A" w:rsidTr="00542E87">
        <w:tc>
          <w:tcPr>
            <w:tcW w:w="1702" w:type="dxa"/>
          </w:tcPr>
          <w:p w:rsidR="0058406A" w:rsidRDefault="0058406A">
            <w:p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</w:tcPr>
          <w:p w:rsidR="0058406A" w:rsidRDefault="00AD31B3">
            <w:pPr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lang w:val="hy-AM"/>
              </w:rPr>
              <w:t xml:space="preserve">Ι. </w:t>
            </w:r>
            <w:r>
              <w:rPr>
                <w:rFonts w:ascii="GHEA Grapalat" w:hAnsi="GHEA Grapalat"/>
                <w:b/>
                <w:bCs/>
                <w:color w:val="000000"/>
                <w:sz w:val="24"/>
              </w:rPr>
              <w:t>ՄՍՈՒՐԱՅԻՆ ԽՈՒՄԲ</w:t>
            </w:r>
          </w:p>
        </w:tc>
        <w:tc>
          <w:tcPr>
            <w:tcW w:w="11757" w:type="dxa"/>
            <w:gridSpan w:val="2"/>
          </w:tcPr>
          <w:p w:rsidR="0058406A" w:rsidRDefault="0058406A">
            <w:pPr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lang w:val="hy-AM"/>
              </w:rPr>
            </w:pPr>
          </w:p>
        </w:tc>
      </w:tr>
      <w:tr w:rsidR="0058406A" w:rsidRPr="002D35FD" w:rsidTr="00542E87">
        <w:tc>
          <w:tcPr>
            <w:tcW w:w="1702" w:type="dxa"/>
          </w:tcPr>
          <w:p w:rsidR="0058406A" w:rsidRDefault="0058406A">
            <w:pPr>
              <w:numPr>
                <w:ilvl w:val="0"/>
                <w:numId w:val="1"/>
              </w:num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</w:tcPr>
          <w:p w:rsidR="0058406A" w:rsidRDefault="00AD31B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4"/>
                <w:lang w:val="hy-AM"/>
              </w:rPr>
              <w:t>Գրապահարան</w:t>
            </w:r>
          </w:p>
        </w:tc>
        <w:tc>
          <w:tcPr>
            <w:tcW w:w="11757" w:type="dxa"/>
            <w:gridSpan w:val="2"/>
          </w:tcPr>
          <w:p w:rsidR="00ED4565" w:rsidRDefault="00ED4565" w:rsidP="00ED4565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Գրապահարանը ամբողջությամբ (բացառությամբ հետնապատից) պետք պատրաստված լինի լամինացված 18 մմ հաստությամբ E0դասի ՓՏՍ-ից, արտաքին չափսերը՝ 800х 400 х 1800 մմ ( Լ х Խ х Բ): Գրապահարանը պետք է պատրաստված լինի էկոլոգիապես մաքուր և առողջության համար անվտանգ հումքից, պետք է լինի ողորկ, առանց ծլեպների, էկոլոգիապես մաքուր և առողջության համար անվտանգ նյութերով, անկյունները պետք է լինեն հարթ և անվտանգ, անհրաժեշտության դեպքում՝ անվտանգությունն ապահովող հատուկ դետալներով։ Պետք է լինեն ամուր՝ պատրաստված մաշակայուն նյութերից, ինչը շահագործման ընթացքում ի հայտ չգալու պարագայում մատակարարը պարտավորվելու է սեղմ ժամկետներում փոխարինել մատակարարված ապրանքը և/կամ կատարել համապատասխան վերազինում կամ ամրացում։ Պետք է ապահովվի էսթետիկությունը, մասնավորապես՝  հստակ գունավորմամբ, առանց արտադրական խոտանների։ Պետք է ապահովվի էրգոնոմիկությունը, այսինքն՝ մատակարարվող գույքը պետք է լինի հարմարավետ ըստ նպատակային նշանակության շահագործման ժամանակ։ Գրապահարանը ունի 300 մմ բարձրությամբ 5 դարակաշար, որոնցից վերևից սկսած</w:t>
            </w:r>
          </w:p>
          <w:p w:rsidR="00ED4565" w:rsidRDefault="00ED4565" w:rsidP="00ED4565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2-ը փակվում են եզրերը մշակված, թրծված թափանցիկ երկփեղկ ապակյա դռներով՝ յուրաքանչյուրը 2 ծխնիով, իսկ ներքևի 3-ը՝ լամինացված 18 մմ հաստությամբ E0դասի ՓՏՍ-ից  երկփեղկ դռներով՝ յուրաքանչյուրը 2 ծխնիով։ Բոլոր դռները պետք է ունենանմետաղական օվալաձև բռնակներ։Դարակները պետք է պետք է պատրաստված լինեն լամինացված 18 մմ հաստության E0դասի ՓՏՍ-ից, որոնց աշխատանքային հարթության եզրերը շրջափակվեն 1-2 մմ  հաստության պոլիմերային եզրաժապավենով (PVC), իսկ ոչ աշխատանքային հարթության եզրագծերը՝  0.4-1.0 մմ հաստության պոլիմերային եզրաժապավենով (PVC կամ համարժեք): Աշխատանքային հարթությունը պետք է լինի անփայլ, բաց գույնի (բացառությամբ սպիտակի)։ Բոլոր միացումներն իրականացնել թաքնված ամրակցումներով։ Գրապահարանի հետնապատը պետք է լինի 4 մմ հաստությամբ լամինացված փայտաթելային սալից(ԴՎՊ) և նույն E0դասի ՓՏՍ գույնի: Պահարանը ամբողջ պարագծով պետք է ունենա շրջանակաձև ոտքեր։ Ոտքերը պետք է լինեն կարգավորվող։ Ոտքեր հանդիսացող, տակը դրված ուղղանկյուն հենակի արտաքին չափսերն են՝ 700 х 300 х 100 մմ (Լх Խ х Բ), որի հատակին հպվող հատվածի եզրերի վերջնամասերին, տակից պետք է ամրացվի պլաստիկե մուգ գույնի տակդիրներ, որոնց տակի պատերի հաստությունը՝ առնվազն 8 մմ է:</w:t>
            </w:r>
          </w:p>
          <w:p w:rsidR="0058406A" w:rsidRDefault="00ED4565" w:rsidP="00ED4565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Նմուշները պետք է  մինչ մատակարարում համաձայնեցվեն պատվիրատուի հետ և առաջին իսկ պահանջի դեպքում՝ պետք է ներկայացվի ապրանքի համապատասխանության, որակի հավաստագիր (սերտիֆիկատ) կամ համարժեք փաստաթուղթ (օրինակ՝ անկախ փորձագիտական հաստատության կողմից տրված եզրակացություն)։ Պետք է սահմանվի երաշխիքային սպասարկում՝ առնվազն 1 տարի, արտադրական թերությունների և հնարավոր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>անհամապատասխանությունների վերականգնման, վերանորոգման և/կամ փոխարինման նպատակով։ Ապրանքի վրա պետք է կատարվի մակնշում, որում նշված կլինեն արտադրող երկիրը, արտադրող ընկերությունը, արտադրման համար հիմք հանդիսացող նորմատիվա-իրավական փաստաթուղթը, արտադրման ժամանակ օգտագործված նյութերը և դրանց անվտանգության և էկոլոգիապես մաքուր հումք լինելու մասին գրառումները և այլն։ Մակնշումը պետք է կատարվի հայերեն, թույլատրվում է նաև  միջազգային լեզվով (մասնավորապես՝ անգլերեն, ռուսերեն), ընթեռնելի տարբերակով։ Մակնշումը պետք է կատարվի այնպիսի հատվածում, որպեսզի չխաթարի ընդհանուր էսթետիկ տեսքը։ Մակնշումն անմիջապես արտադրանքի վրա կատարելու անհնարինության դեպքում թույլատրվում է վերոգրյալ տեղեկատվությունը ամփոփել ուղեկցական թերթիկում և/կամ գրքույկում (կամ համարժեք, օրինակ՝ տեխնիկական անձնագրում)։</w:t>
            </w:r>
          </w:p>
        </w:tc>
      </w:tr>
      <w:tr w:rsidR="0058406A" w:rsidTr="00542E87">
        <w:tc>
          <w:tcPr>
            <w:tcW w:w="1702" w:type="dxa"/>
            <w:tcBorders>
              <w:right w:val="nil"/>
            </w:tcBorders>
          </w:tcPr>
          <w:p w:rsidR="0058406A" w:rsidRDefault="0058406A">
            <w:pPr>
              <w:spacing w:after="0" w:line="240" w:lineRule="auto"/>
              <w:rPr>
                <w:rFonts w:ascii="GHEA Grapalat" w:hAnsi="GHEA Grapalat"/>
                <w:b/>
                <w:bCs/>
                <w:color w:val="000000"/>
                <w:sz w:val="28"/>
                <w:szCs w:val="24"/>
                <w:lang w:val="hy-AM" w:eastAsia="en-GB"/>
              </w:rPr>
            </w:pPr>
          </w:p>
        </w:tc>
        <w:tc>
          <w:tcPr>
            <w:tcW w:w="2199" w:type="dxa"/>
            <w:tcBorders>
              <w:left w:val="nil"/>
              <w:right w:val="nil"/>
            </w:tcBorders>
          </w:tcPr>
          <w:p w:rsidR="0058406A" w:rsidRDefault="0058406A">
            <w:pPr>
              <w:spacing w:after="0" w:line="240" w:lineRule="auto"/>
              <w:rPr>
                <w:rFonts w:ascii="GHEA Grapalat" w:hAnsi="GHEA Grapalat"/>
                <w:b/>
                <w:bCs/>
                <w:color w:val="000000"/>
                <w:sz w:val="28"/>
                <w:szCs w:val="24"/>
                <w:lang w:val="hy-AM"/>
              </w:rPr>
            </w:pPr>
          </w:p>
        </w:tc>
        <w:tc>
          <w:tcPr>
            <w:tcW w:w="11757" w:type="dxa"/>
            <w:gridSpan w:val="2"/>
            <w:tcBorders>
              <w:left w:val="nil"/>
            </w:tcBorders>
          </w:tcPr>
          <w:p w:rsidR="0058406A" w:rsidRDefault="00AD31B3">
            <w:pPr>
              <w:spacing w:after="0" w:line="240" w:lineRule="auto"/>
              <w:rPr>
                <w:rFonts w:ascii="GHEA Grapalat" w:hAnsi="GHEA Grapalat"/>
                <w:b/>
                <w:bCs/>
                <w:color w:val="000000"/>
                <w:sz w:val="28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8"/>
                <w:szCs w:val="24"/>
                <w:lang w:val="en-GB" w:eastAsia="ru-RU"/>
              </w:rPr>
              <w:t>ԶՈՒԳԱՐԱՆ</w:t>
            </w:r>
          </w:p>
        </w:tc>
      </w:tr>
      <w:tr w:rsidR="0058406A" w:rsidRPr="002D35FD" w:rsidTr="00542E87">
        <w:tc>
          <w:tcPr>
            <w:tcW w:w="1702" w:type="dxa"/>
          </w:tcPr>
          <w:p w:rsidR="0058406A" w:rsidRDefault="0058406A">
            <w:pPr>
              <w:numPr>
                <w:ilvl w:val="0"/>
                <w:numId w:val="1"/>
              </w:num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vAlign w:val="center"/>
          </w:tcPr>
          <w:p w:rsidR="0058406A" w:rsidRDefault="00AD31B3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  <w:t xml:space="preserve">Բջջակներ </w:t>
            </w:r>
          </w:p>
        </w:tc>
        <w:tc>
          <w:tcPr>
            <w:tcW w:w="11757" w:type="dxa"/>
            <w:gridSpan w:val="2"/>
            <w:vAlign w:val="center"/>
          </w:tcPr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Բջջակ պահարանի արտաքին չափսերն են՝ 1081 х 150 х 1064 մմ ( Լ х Խ х Բ), այն  ամբողջությամբ պետք է պատրաստված լինի 18 մմ հաստությամբ լամինացված ՓՏՍ-ից, որոնց աշխատանքային հարթության եզրերը պետք է շրջափակվեն  1-2 մմ հաստության պլաստիկե եզրաժապավենով (PVC), իսկ ոչ աշխատանքային հարթության եզրագծերը՝ 0.4-1.0 մմ հաստության պլաստիկե եզրաժապավենով (PVC): Միջնապատերը պետք է լինեն 5 մմ հաստությամբ լամինացված նույն գույնի ՓՏՍ-ից: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Բոլոր միացումներն իրականացնել թաքնված ամրակցումներով։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Աշխատանքային հարթության եզրերը պետք է հղկված ու մշակված լինեն, առջևի անկյունները կլորացվեն, կամ անկյուններին ամրացվեն պլաստմասե կամ ռետինե կլորացված հատուկ դետալներ: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Բջջակ պահարանը ունի 10 հատ կտրտված, իրարից առանձնացված, անհատական օգտագործման համար նախատեսված բաց բջջակներ, որոնց ներսի չափսերն են՝   100 х 150 х 950 մմ ( Լ х Խ х Բ):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Բոլոր 10 բաժինների վերևի մասում ողջ լայնությամբ և խորությամբ պետք է նախատեսված լինի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հետևյալ  չափսերի՝ 100 х 150 х 140 մմ ( Լ х Խ х Բ) առանձնացված տեղեր՝ բաց դարակներ երեխաների անձնական փոքրիկ իրերի համար: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Բաց դարակների տակից պետք է ամրացված լինի մետաղական երկտեղանի կախիչ։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Բջջակ պահարանը պետք է ունենա չորս առանձին փայտյա, կամ մետաղական ոտքեր, ոտքերի առնվազն բարձրությունը 100 մմ։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Ոտքերի տակը հատակին հպվող հատվածի եզրերի վերջնամասերին տակից պետք է ամրացվի պլաստիկե մուգ գույնի տակդիրներ, որոնց տակի պատերի հաստությունը՝ առնվազն 8 մմ է: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Գույնը նախապես համաձայնեցնել մանկապարտեզի տնօրինության հետ:</w:t>
            </w:r>
          </w:p>
        </w:tc>
      </w:tr>
      <w:tr w:rsidR="0058406A" w:rsidTr="00542E87">
        <w:tc>
          <w:tcPr>
            <w:tcW w:w="1702" w:type="dxa"/>
          </w:tcPr>
          <w:p w:rsidR="0058406A" w:rsidRDefault="0058406A">
            <w:pPr>
              <w:numPr>
                <w:ilvl w:val="0"/>
                <w:numId w:val="1"/>
              </w:num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vAlign w:val="center"/>
          </w:tcPr>
          <w:p w:rsidR="0058406A" w:rsidRDefault="00AD31B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4"/>
                <w:lang w:val="hy-AM"/>
              </w:rPr>
              <w:t xml:space="preserve"> Զուգարանի թղթի ամրակ</w:t>
            </w:r>
          </w:p>
        </w:tc>
        <w:tc>
          <w:tcPr>
            <w:tcW w:w="11757" w:type="dxa"/>
            <w:gridSpan w:val="2"/>
            <w:vAlign w:val="center"/>
          </w:tcPr>
          <w:p w:rsidR="0058406A" w:rsidRPr="00F96A1C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Պատից ամրացվող, պատրաստված է թաքնված ամրակներով, չժանգոտվող պողպատից կամ  ցինկից, խրոմապատված է, որը դիմացկուն է և հեշտ մաքրվող: Չափսերը և ձևը՝ ըստ նկարի: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lastRenderedPageBreak/>
              <w:drawing>
                <wp:inline distT="0" distB="0" distL="0" distR="0" wp14:anchorId="2C256919" wp14:editId="323DC14B">
                  <wp:extent cx="640080" cy="1432560"/>
                  <wp:effectExtent l="0" t="0" r="7620" b="15240"/>
                  <wp:docPr id="50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Рисунок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80" cy="1432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406A" w:rsidRPr="002D35FD" w:rsidTr="00542E87">
        <w:tc>
          <w:tcPr>
            <w:tcW w:w="1702" w:type="dxa"/>
          </w:tcPr>
          <w:p w:rsidR="0058406A" w:rsidRDefault="0058406A">
            <w:pPr>
              <w:numPr>
                <w:ilvl w:val="0"/>
                <w:numId w:val="1"/>
              </w:num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vAlign w:val="center"/>
          </w:tcPr>
          <w:p w:rsidR="0058406A" w:rsidRDefault="00AD31B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4"/>
                <w:lang w:val="hy-AM" w:eastAsia="ru-RU"/>
              </w:rPr>
              <w:t>Պահարան՝ տնտեսական պարագաների համար</w:t>
            </w:r>
          </w:p>
        </w:tc>
        <w:tc>
          <w:tcPr>
            <w:tcW w:w="11757" w:type="dxa"/>
            <w:gridSpan w:val="2"/>
          </w:tcPr>
          <w:p w:rsidR="0058406A" w:rsidRPr="00F96A1C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Պահարանը 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պ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ատրաստված 18 մմ հաստությամբ լամինացված ՓՏՍ--ից: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Չափ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եր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ն են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` 900 x 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45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0 մմ x 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9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00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( Լ х 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Խ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х Բ)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Այն ուղղահայաց բաժանված երկու մասի, որոնցից յուրաքանչյուրը փակվում է 18 մմ հաստությամբ լամինացված ՓՏՍ-ից պատրաստված դռներով: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Դռներն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ամրացված են 2-ական ծխնիով: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Պահարանի աջ մասը առանց դարակների է, իսկ ձախ մասը բաժանված է հետևյալ չափսերի՝ 450 x 450 x 300 մմ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( Լ х Խ х Բ) 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երեք դարակաշարերի: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Աշխատանքային հարթության եզրերը կշրջափակվեն 1-2 մմ հաստության պլաստիկե եզրաժապավենով (PVC), իսկ ոչ աշխատանքային հարթության եզրագծերը՝ 0.4-1.0 մմ հաստության պլաստիկ եզրաժապավենով (PVC):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Բոլոր անկյունները լինեն կլորացված կամ անկյուններին ամրացված լինեն պլաստմասե կլորացված հատուկ դետալներ: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Բոլոր դռները և դարակները պետք է ունենան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օվալաձև բռնակներ: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Հետնապատը պետք է լինի 4 մմ հաստությամբ լամինացված փայտաթելային սալից(ԴՎՊ) և փայտի գույնի: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Պահարանի կոնստրուկցիան  հավաքված է պտուտակներով, փայտե չիվիներով և էմուլսիայով: 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Դռները և կողային մասերը լինեն լաքապատ /տեսակը՝ կիսափայլատ/։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Պահարանը պետք է ունենա չորս առանձին փայտյա, կամ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փոշեներկված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մետաղական ոտքեր, ոտքերի բարձրությունը առնվազն 150 մմ։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Ոտքերի տակը հատակին հպվող հատվածի եզրերի վերջնամասերին տակից պետք է ամրացվի պլաստիկե մուգ գույնի տակդիրներ, որոնց տակի պատերի հաստությունը՝ առնվազն 8 մմ է: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Բոլոր միացումներն իրականացնել թաքնված ամրակցումներով։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Գույնը նախապես համաձայնեցնել մանկապարտեզի տնօրինության հետ:</w:t>
            </w:r>
          </w:p>
        </w:tc>
      </w:tr>
      <w:tr w:rsidR="0058406A" w:rsidTr="00542E87">
        <w:trPr>
          <w:trHeight w:val="217"/>
        </w:trPr>
        <w:tc>
          <w:tcPr>
            <w:tcW w:w="1702" w:type="dxa"/>
            <w:tcBorders>
              <w:right w:val="nil"/>
            </w:tcBorders>
          </w:tcPr>
          <w:p w:rsidR="0058406A" w:rsidRDefault="0058406A">
            <w:p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tcBorders>
              <w:left w:val="nil"/>
              <w:right w:val="nil"/>
            </w:tcBorders>
          </w:tcPr>
          <w:p w:rsidR="0058406A" w:rsidRDefault="0058406A">
            <w:pPr>
              <w:jc w:val="center"/>
              <w:rPr>
                <w:rFonts w:ascii="GHEA Grapalat" w:hAnsi="GHEA Grapalat"/>
                <w:b/>
                <w:sz w:val="24"/>
                <w:lang w:val="hy-AM"/>
              </w:rPr>
            </w:pPr>
          </w:p>
        </w:tc>
        <w:tc>
          <w:tcPr>
            <w:tcW w:w="11757" w:type="dxa"/>
            <w:gridSpan w:val="2"/>
            <w:tcBorders>
              <w:left w:val="nil"/>
            </w:tcBorders>
          </w:tcPr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8"/>
                <w:szCs w:val="24"/>
                <w:lang w:val="hy-AM" w:eastAsia="ru-RU"/>
              </w:rPr>
              <w:t xml:space="preserve">Խմբասենյակի </w:t>
            </w:r>
            <w:r>
              <w:rPr>
                <w:rFonts w:ascii="GHEA Grapalat" w:hAnsi="GHEA Grapalat"/>
                <w:b/>
                <w:bCs/>
                <w:color w:val="000000"/>
                <w:sz w:val="28"/>
                <w:szCs w:val="24"/>
                <w:lang w:val="en-GB" w:eastAsia="ru-RU"/>
              </w:rPr>
              <w:t>բուֆետային մաս</w:t>
            </w:r>
          </w:p>
        </w:tc>
      </w:tr>
      <w:tr w:rsidR="0058406A" w:rsidRPr="002D35FD" w:rsidTr="00542E87">
        <w:tc>
          <w:tcPr>
            <w:tcW w:w="1702" w:type="dxa"/>
          </w:tcPr>
          <w:p w:rsidR="0058406A" w:rsidRDefault="0058406A">
            <w:pPr>
              <w:numPr>
                <w:ilvl w:val="0"/>
                <w:numId w:val="1"/>
              </w:num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vAlign w:val="center"/>
          </w:tcPr>
          <w:p w:rsidR="0058406A" w:rsidRDefault="00AD31B3">
            <w:pPr>
              <w:spacing w:line="240" w:lineRule="auto"/>
              <w:contextualSpacing/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lang w:val="en-GB" w:eastAsia="ru-RU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4"/>
                <w:lang w:val="en-GB" w:eastAsia="ru-RU"/>
              </w:rPr>
              <w:t>Պահարան ներկառուցված</w:t>
            </w:r>
          </w:p>
          <w:p w:rsidR="0058406A" w:rsidRDefault="00AD31B3">
            <w:pPr>
              <w:spacing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color w:val="FF0000"/>
                <w:sz w:val="24"/>
                <w:szCs w:val="24"/>
                <w:highlight w:val="yellow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4"/>
                <w:lang w:val="en-GB" w:eastAsia="ru-RU"/>
              </w:rPr>
              <w:t xml:space="preserve">երկբնանի </w:t>
            </w:r>
            <w:r>
              <w:rPr>
                <w:rFonts w:ascii="GHEA Grapalat" w:hAnsi="GHEA Grapalat"/>
                <w:b/>
                <w:bCs/>
                <w:color w:val="000000"/>
                <w:sz w:val="24"/>
                <w:lang w:val="en-GB" w:eastAsia="ru-RU"/>
              </w:rPr>
              <w:lastRenderedPageBreak/>
              <w:t>լվացարանով</w:t>
            </w:r>
            <w:r>
              <w:rPr>
                <w:rFonts w:ascii="GHEA Grapalat" w:eastAsia="Times New Roman" w:hAnsi="GHEA Grapalat" w:cs="Calibri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57" w:type="dxa"/>
            <w:gridSpan w:val="2"/>
            <w:vAlign w:val="center"/>
          </w:tcPr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 xml:space="preserve">Պահարանը պատրաստված 18 մմ հաստությամբ լամինացված ՓՏՍ--ից: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Չափերը` 800 x 550 x 830 մմ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(Ե х Լ х Բ)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, իսկ ներկառուցված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երկբնանի լվացարանի(սիֆոնի առկայությունը պարտադիր է)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,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չ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ափսերը՝ 700 x 450 x 350 մմ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(Ե хԼ х Խ), լվացարանը պատրաստված  է  18/10 AISI 304 մարկայի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lastRenderedPageBreak/>
              <w:t>չժանգոտվող պողպատից: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Պահարանը դիմացից փակվում է  18 մմ հաստությամբ լամինացված ՓՏՍ-ից պատրաստված երկու դռներով, որոնք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ամրացված են 2-ական ծխնիով և  ունեն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օվալաձև բռնակներ: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Աշխատանքային հարթության եզրերը կշրջափակվեն  1-2 մմ հաստության պլաստիկե եզրաժապավենով (PVC), իսկ ոչ աշխատանքային հարթության եզրագծերը՝ 0.4-1.0 մմ հաստության պլաստիկ եզրաժապավենով (PVC):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Բոլոր միացումներն իրականացնել թաքնված ամրակցումներով։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Պահարանը ամբողջ պարագծով պետք է ունենա շրջանակաձև 100մմ բարձրությամբ ոտքեր, որոնց հատակին հպվող հատվածի եզրերի վերջնամասերին, տակից պետք է ամրացվի պլաստիկե մուգ գույնի տակդիրներ՝8 մմ հաստությամբ: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Գույնը նախապես համաձայնեցնել մանկապարտեզի տնօրինության հետ:</w:t>
            </w:r>
          </w:p>
        </w:tc>
      </w:tr>
      <w:tr w:rsidR="0058406A" w:rsidRPr="002D35FD" w:rsidTr="00542E87">
        <w:tc>
          <w:tcPr>
            <w:tcW w:w="1702" w:type="dxa"/>
          </w:tcPr>
          <w:p w:rsidR="0058406A" w:rsidRDefault="0058406A">
            <w:pPr>
              <w:numPr>
                <w:ilvl w:val="0"/>
                <w:numId w:val="1"/>
              </w:num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vAlign w:val="center"/>
          </w:tcPr>
          <w:p w:rsidR="0058406A" w:rsidRDefault="00AD31B3">
            <w:pPr>
              <w:spacing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4"/>
                <w:lang w:val="hy-AM" w:eastAsia="ru-RU"/>
              </w:rPr>
              <w:t xml:space="preserve">Սննդի մշակման սեղան </w:t>
            </w:r>
          </w:p>
        </w:tc>
        <w:tc>
          <w:tcPr>
            <w:tcW w:w="11757" w:type="dxa"/>
            <w:gridSpan w:val="2"/>
            <w:vAlign w:val="center"/>
          </w:tcPr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Սեղանի կմախքը և ոտքերը ամբողջությամբ պետք է լինեն մետաղական քառանկյուն խողովակներից (30 x 30 x 2.0 մմ), անկյունների միացումը զոդման եղանակով 45 աստիճան հատվածքով, կմախքի արտաքին չափերը՝ 1000 x 800 x 830 մմ: Սեղանի կմախքին զոդման միջոցով ամրացվում են մետաղական ոտքերը, որոնց եզրերը պետք է խցանված լինեն 8 մմ հաստությամբ պլաստիկե խցաններով։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Սեղանը երեսպատված է 40-50 մմ հաստությամբ բարձր ճնշման լամինատե (HPL) պլաստիկ, ջրակայուն սալիկով, որի աշխատանքային հարթության անկյունները պետք է կլորացվեն, եզրերը շրջափակվեն 2-3 մմ հաստության պլաստիկ եզրաժապավենով (PVC):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Սեղանը  ունի երկաթյա երկու  շարահարթակ՝ առաջինը գետնից 200 մմ բարձրության վրա, իսկ երկրորդը 500 մմ, որոնք երեսպատված են 20 մմ հաստությամբ լամինացված ՓՏՍ-ով: Լամինացված ՓՏՍ-ի  աշխատանքային հարթության անկյունները պետք է կլորացվեն և եզրերը շրջափակվեն 1-2 մմ հաստության պլաստիկ եզրաժապավենով (PVC):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Շարահարթակները ամրանում են(նստում են) շրջանաձև միացված մետաղական քառանկյուն խողովակներին (30 x 30 x 2.0 մմ), անկյունների միացումը զոդման եղանակով 45 աստիճան հատվածքով: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Զոդման կարանները պետք է լինեն մշակված, ողորկ: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Սեղանի կմախքը և ոտքերը ամբողջությամբ պետք է լինի փոշեներկված արծաթափայլ գույնի ջրակայուն ներկով: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Սեղանի երկու կողմերում պետք է լինեն երկուական մետաղական կախիչներ: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Գույնը նախապես համաձայնեցնել մանկապարտեզի տնօրինության հետ:</w:t>
            </w:r>
          </w:p>
        </w:tc>
      </w:tr>
      <w:tr w:rsidR="0058406A" w:rsidRPr="002D35FD" w:rsidTr="00542E87">
        <w:tc>
          <w:tcPr>
            <w:tcW w:w="1702" w:type="dxa"/>
          </w:tcPr>
          <w:p w:rsidR="0058406A" w:rsidRDefault="0058406A">
            <w:pPr>
              <w:numPr>
                <w:ilvl w:val="0"/>
                <w:numId w:val="1"/>
              </w:num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vAlign w:val="center"/>
          </w:tcPr>
          <w:p w:rsidR="0058406A" w:rsidRDefault="00AD31B3">
            <w:pPr>
              <w:spacing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4"/>
                <w:lang w:val="hy-AM" w:eastAsia="ru-RU"/>
              </w:rPr>
              <w:t>Պատրաստի սննդի բաշխման մեծ սեղան /ակերով/</w:t>
            </w:r>
          </w:p>
        </w:tc>
        <w:tc>
          <w:tcPr>
            <w:tcW w:w="11757" w:type="dxa"/>
            <w:gridSpan w:val="2"/>
            <w:vAlign w:val="center"/>
          </w:tcPr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Սեղանի կմախքը և ոտքերը ամբողջությամբ պետք է լինեն մետաղական քառանկյուն խողովակներից (30 x 30 x 2.0 մմ), անկյունների միացումը զոդման եղանակով 45 աստիճան հատվածքով, կմախքի արտաքին չափերը՝ 1000 x 700 x 830 մմ: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Սեղանի կմախքին զոդման միջոցով ամրացվում են մետաղական ոտքերը, որոնց եզրերը պետք է խցանված լինեն 8 մմ հաստությամբ պլաստիկե խցաններով։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Սեղանի ոտքերին տակից ամրանում են հենահարթակով բարձրորակ և ամուր անվակներ,տեսքը և ձևը ըստ՝ նկարի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lastRenderedPageBreak/>
              <w:drawing>
                <wp:inline distT="0" distB="0" distL="0" distR="0" wp14:anchorId="062D3297" wp14:editId="0EFA8441">
                  <wp:extent cx="438785" cy="438785"/>
                  <wp:effectExtent l="0" t="0" r="18415" b="18415"/>
                  <wp:docPr id="52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Рисунок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785" cy="438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Սեղանը  ունի երկաթյա երկու  շարահարթակ՝ առաջինը գետնից 200 մմ բարձրության վրա, իսկ երկրորդը 500 մմ: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Շարահարթակները ամրանում են(նստում են) շրջանաձև միացված մետաղական քառանկյուն խողովակներին (30 x 30 x 2.0 մմ), անկյունների միացումը զոդման եղանակով 45 աստիճան հատվածքով: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Զոդման կարանները պետք է լինեն մշակված, ողորկ։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Սեղանը և շարահարթակները երեսպատված են 20 մմ հաստությամբ լամինացված ՓՏՍ-ով: Լամինացված ՓՏՍ-ի  աշխատանքային հարթության անկյունները պետք է կլորացվեն և եզրերը շրջափակվեն 1-2 մմ հաստության պլաստիկ եզրաժապավենով (PVC):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Սեղանի կմախքը և ոտքերը ամբողջությամբ պետք է լինի փոշեներկված արծաթափայլ գույնի ջրակայուն ներկով: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Սեղանի մի կողմում պետք է լինի ՝ 700 x 150 մմ մետաղական մեծ բռնակ այն հրելու համար, իսկ մյուս կողմում մետաղական հաստ կախիչ: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Գույնը նախապես համաձայնեցնել մանկապարտեզի տնօրինության հետ:</w:t>
            </w:r>
          </w:p>
        </w:tc>
      </w:tr>
      <w:tr w:rsidR="0058406A" w:rsidRPr="002D35FD" w:rsidTr="00542E87">
        <w:tc>
          <w:tcPr>
            <w:tcW w:w="1702" w:type="dxa"/>
          </w:tcPr>
          <w:p w:rsidR="0058406A" w:rsidRDefault="0058406A">
            <w:pPr>
              <w:numPr>
                <w:ilvl w:val="0"/>
                <w:numId w:val="1"/>
              </w:num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vAlign w:val="center"/>
          </w:tcPr>
          <w:p w:rsidR="0058406A" w:rsidRDefault="00AD31B3">
            <w:pPr>
              <w:spacing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Պահարան՝ սպասքի համար</w:t>
            </w:r>
          </w:p>
        </w:tc>
        <w:tc>
          <w:tcPr>
            <w:tcW w:w="11757" w:type="dxa"/>
            <w:gridSpan w:val="2"/>
            <w:vAlign w:val="center"/>
          </w:tcPr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Պատրաստված 18 մմ հաստությամբ լամինացված ՓՏՍ-ից: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Արտաքին չափսերն են ՝ 800 x 500 x 2000 մմ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( Լ х Խ х Բ), պահարանը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բաժանված է հատևյալ չափսի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(ներառյալ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լամինացված ՓՏՍ-ի հաստությունը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)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՝ 800 x 500 x 450 մմ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( Լ х Խ х Բ) երեք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դարակաշարերի իսկ ներքևի մասում ունի հատևյալ չափսի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(ներառյալ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լամինացված ՓՏՍ-ի հաստությունը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)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՝  800 x 500 x 550 մմ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( Լ х Խ х Բ) մեկ դարակ: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Պահարանը փակվում է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18 մմ հաստությամբ լամինացված ՓՏՍ-ից պատրաստված երկու դռներով, որոնցից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յուրաքանչյուրը ամրացված է 3-ական ծխնիով։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Դռները պետք է ունենան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օվալաձև բռնակներ: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Աշխատանքային հարթության եզրերը կշրջափակվեն  1-2 մմ հաստության պլաստիկե եզրաժապավենով (PVC), իսկ ոչ աշխատանքային հարթության եզրագծերը՝ 0.4-1.0 մմ հաստության պլաստիկ եզրաժապավենով (PVC):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Բոլոր անկյունները լինեն կլորացված կամ անկյուններին ամրացված լինեն պլաստմասե կլորացված հատուկ դետալներ: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Բոլոր միացումներն իրականացնել թաքնված ամրակցումներով։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Հետնապատը պետք է լինի 4 մմ հաստությամբ լամինացված փայտաթելային սալից(ԴՎՊ) և փայտի գույնի: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Պահարանը ամբողջ պարագծով պետք է ունենա (30 x 30 x 2.0) մմ չափսի մետաղական քառանկյուն խողովակներից զոդման եղանակով շրջանակաձև միացված ոտքեր, որոնց անկյունների միացումը 45 աստիճան հատվածքով: Զոդման կարանները պետք է լինեն մշակված, ողորկ, մետաղը փոշեներկվում է բարձրակարգ ներկանյութով։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Ոտքեր հանդիսացող, տակը դրված ուղղանկյուն հենակի արտաքին չափսերն են՝ 700 x 500 x 200 մմ ( Լ х Խ х Բ),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>որի   հատակին հպվող հատվածի եզրերի վերջնամասերին, տակից պետք է ամրացվի պլաստիկե մուգ գույնի տակդիրներ, որոնց տակի պատերի հաստությունը՝ առնվազն 8 մմ է: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Գույնը նախապես համաձայնեցնել մանկապարտեզի տնօրինության հետ:</w:t>
            </w:r>
          </w:p>
        </w:tc>
      </w:tr>
      <w:tr w:rsidR="0058406A" w:rsidRPr="002D35FD" w:rsidTr="00542E87">
        <w:tc>
          <w:tcPr>
            <w:tcW w:w="1702" w:type="dxa"/>
          </w:tcPr>
          <w:p w:rsidR="0058406A" w:rsidRDefault="0058406A">
            <w:pPr>
              <w:numPr>
                <w:ilvl w:val="0"/>
                <w:numId w:val="1"/>
              </w:num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vAlign w:val="center"/>
          </w:tcPr>
          <w:p w:rsidR="0058406A" w:rsidRDefault="00AD31B3">
            <w:pPr>
              <w:spacing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Պահարան-չորանոց</w:t>
            </w:r>
          </w:p>
        </w:tc>
        <w:tc>
          <w:tcPr>
            <w:tcW w:w="11757" w:type="dxa"/>
            <w:gridSpan w:val="2"/>
            <w:vAlign w:val="center"/>
          </w:tcPr>
          <w:p w:rsidR="0058406A" w:rsidRPr="00F96A1C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Պահարան-չորանոցը պատրաստված 18 մմ հաստությամբ լամինացված ՓՏՍ-ից: Արտաքին չափսերն են ՝ 1000 x 500 x 1400 մմ ( Լ х Խ х Բ):</w:t>
            </w:r>
          </w:p>
          <w:p w:rsidR="0058406A" w:rsidRPr="00F96A1C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Պահարանը բաժանված է հատևյալ չափսի(ներառյալ լամինացված ՓՏՍ-ի հաստությունը)՝ 1000 x 500 x 700 մմ ( Լ х Խ х Բ) երկու բաց դարակաշարերի:</w:t>
            </w:r>
          </w:p>
          <w:p w:rsidR="0058406A" w:rsidRPr="00F96A1C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Երկու դարակաշարերի վրա իրար զուգահետ գծով բացվում են 200 մմ տրամագծով անցքեր, իրարից հավասարաչափ 100 մմ հեռավորությամբ:</w:t>
            </w:r>
          </w:p>
          <w:p w:rsidR="0058406A" w:rsidRPr="00F96A1C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Յուրաքանչյուր դարակում իրար կողքի տեղադրվում է երկուական 300 x 300 x 240 մմ ( Լ х Խ х Բ) չափսի էմալապատ, կամ նիկելապատ, կամ քրոմապատ մետաղական չորանոց-սկուտեղներ, ափսեների համար նախատեսված վերին դարակով և գավաթների համար նախատեսված ստորին դարակով: Ներքևի դարակի տակ դարակի չափսերով տեղադրված է ջրի կաթիլային արտահոսքի պլաստմասե սկուտեղ, այն շարժական է ու դուրս եկող: </w:t>
            </w:r>
          </w:p>
          <w:p w:rsidR="0058406A" w:rsidRPr="00F96A1C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Մետաղական չորանոցի վերին սկուտեղում կարող է տեղավորել ափսեներ, իսկ  կողային աջ և ձախ մասերում կան հարմարեցված մետական կրիչներ՝  պատառաքաղների և բաժակների համար: Խոհանոցի չորանոցում պատառաքաղի և բաժակների համար նախատեսված պահարանները շարժական են ու դուրս եկող։</w:t>
            </w:r>
          </w:p>
          <w:p w:rsidR="0058406A" w:rsidRPr="00F96A1C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Մետաղական չորանոցի չափսը՝ 500x375x260 մմ (Բ x Խ x Լ):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3BB06A56" wp14:editId="79EC2BF9">
                  <wp:extent cx="2037715" cy="1512570"/>
                  <wp:effectExtent l="0" t="0" r="635" b="11430"/>
                  <wp:docPr id="53" name="Рисунок 65" descr="C:\Users\Manukyan\Desktop\Չորանոց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Рисунок 65" descr="C:\Users\Manukyan\Desktop\Չորանոց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0755" cy="1529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Աշխատանքային հարթության եզրերը շրջափակվեն  1-2 մմ հաստության պլաստիկե եզրաժապավենով (PVC), իսկ ոչ աշխատանքային հարթության եզրագծերը՝ 0.4-1.0 մմ հաստության պլաստիկ եզրաժապավենով (PVC):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Բոլոր անկյունները լինեն կլորացված կամ անկյուններին ամրացված լինեն պլաստմասե կլորացված հատուկ դետալներ: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Բոլոր միացումներն իրականացնել թաքնված ամրակցումներով։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Հետնապատը պետք է լինի 4 մմ հաստությամբ լամինացված փայտաթելային սալից(ԴՎՊ) և նույն ՓՏՍ-ի գույնի, որի վրա բացվում են 20 մմ տրամագծով անցքեր, եզրերից և իրարից հավասարաչափ 200 մմ հեռավորությամբ: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Պահարանը ամբողջ պարագծով պետք է ունենա (30 x 30 x 2.0) մմ չափսի մետաղական քառանկյուն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lastRenderedPageBreak/>
              <w:t>խողովակներից զոդման եղանակով շրջանակաձև միացված ոտքեր, որոնց անկյունների միացումը 45 աստիճան հատվածքով: Զոդման կարանները պետք է լինեն մշակված, ողորկ, մետաղը փոշեներկվում է բարձրակարգ ներկանյութով։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Ոտքեր հանդիսացող, տակը դրված ուղղանկյուն հենակի արտաքին չափսերն են՝ 800 x 500 x 200 մմ ( Լ х Խ х Բ), որի   հատակին հպվող հատվածի եզրերի վերջնամասերին, տակից պետք է ամրացվի պլաստիկե մուգ գույնի տակդիրներ, որոնց տակի պատերի հաստությունը՝ առնվազն 8 մմ է: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Գույնը նախապես համաձայնեցնել մանկապարտեզի տնօրինության հետ:</w:t>
            </w:r>
          </w:p>
        </w:tc>
      </w:tr>
      <w:tr w:rsidR="0058406A" w:rsidTr="00542E87">
        <w:tc>
          <w:tcPr>
            <w:tcW w:w="1702" w:type="dxa"/>
            <w:tcBorders>
              <w:right w:val="nil"/>
            </w:tcBorders>
          </w:tcPr>
          <w:p w:rsidR="0058406A" w:rsidRDefault="0058406A">
            <w:p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tcBorders>
              <w:left w:val="nil"/>
              <w:right w:val="nil"/>
            </w:tcBorders>
            <w:vAlign w:val="center"/>
          </w:tcPr>
          <w:p w:rsidR="0058406A" w:rsidRDefault="0058406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</w:p>
        </w:tc>
        <w:tc>
          <w:tcPr>
            <w:tcW w:w="11757" w:type="dxa"/>
            <w:gridSpan w:val="2"/>
            <w:tcBorders>
              <w:left w:val="nil"/>
            </w:tcBorders>
            <w:vAlign w:val="center"/>
          </w:tcPr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8"/>
                <w:szCs w:val="28"/>
                <w:lang w:val="en-GB" w:eastAsia="ru-RU"/>
              </w:rPr>
              <w:t>Տնօրենի աշխատասենյակ</w:t>
            </w:r>
          </w:p>
        </w:tc>
      </w:tr>
      <w:tr w:rsidR="0058406A" w:rsidRPr="002D35FD" w:rsidTr="00542E87">
        <w:tc>
          <w:tcPr>
            <w:tcW w:w="1702" w:type="dxa"/>
          </w:tcPr>
          <w:p w:rsidR="0058406A" w:rsidRPr="00ED4565" w:rsidRDefault="00ED4565" w:rsidP="00ED4565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568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10</w:t>
            </w:r>
          </w:p>
        </w:tc>
        <w:tc>
          <w:tcPr>
            <w:tcW w:w="2199" w:type="dxa"/>
            <w:vAlign w:val="center"/>
          </w:tcPr>
          <w:p w:rsidR="0058406A" w:rsidRDefault="00AD31B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Մետաղական պահարան</w:t>
            </w:r>
          </w:p>
        </w:tc>
        <w:tc>
          <w:tcPr>
            <w:tcW w:w="11757" w:type="dxa"/>
            <w:gridSpan w:val="2"/>
            <w:vAlign w:val="center"/>
          </w:tcPr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Արտաքին չափերը, մմ  (Լ x Բ x Խ)  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50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0 x 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12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00x 500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Մետաղյա պահարանի հետ անպայման առկա լինեն այն պատին ամրացնելու համար անհրաժեշտ ամրացման բոլոր դետալները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Մետաղի հաստությունը 3մմ պողպատյա թիթեղ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Դարակների քանակը 4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Դուռը՝ բանալիով մեխանիկական փականով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Ներկածածկույթը սինթետիկ էմալ: Միացումները զոդման եղանակով, կարանները հղկված ու հարթ:</w:t>
            </w:r>
          </w:p>
        </w:tc>
      </w:tr>
      <w:tr w:rsidR="0058406A" w:rsidTr="00542E87">
        <w:tc>
          <w:tcPr>
            <w:tcW w:w="1702" w:type="dxa"/>
          </w:tcPr>
          <w:p w:rsidR="0058406A" w:rsidRPr="00ED4565" w:rsidRDefault="00ED4565" w:rsidP="00ED4565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568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11</w:t>
            </w:r>
          </w:p>
        </w:tc>
        <w:tc>
          <w:tcPr>
            <w:tcW w:w="2199" w:type="dxa"/>
            <w:vAlign w:val="center"/>
          </w:tcPr>
          <w:p w:rsidR="0058406A" w:rsidRDefault="00AD31B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Ղեկավարի աթոռ</w:t>
            </w:r>
          </w:p>
        </w:tc>
        <w:tc>
          <w:tcPr>
            <w:tcW w:w="11757" w:type="dxa"/>
            <w:gridSpan w:val="2"/>
            <w:vAlign w:val="center"/>
          </w:tcPr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Շարժական բազկաթոռ հինգ անվակների վրա՝ միմյանց կապակցված հինգ թևանի ոտքով: Խաչուկը։ Ոտքը` քրոմապատ մետաղից, բռնակները քրոմապատ մետաղից արմունկի հենման հատվածները՝ փափուկ, արհեստական կաշվեպատ, բարձրության սահուն կարգավորմամբ՝ մեղմնացուցիչով: Նստատեղը և թիկնակը՝ փափուկ՝ 80մմ-ից ոչ պակաս սպունգի հաստությամբ և 33% խտությամբ, պաստառապատված սև բարձրորակ արհեստական կաշվով կամ կտորով: Նստոցի չափերը /60x60/սմ-ից ոչ պակաս, թիկնակի բարձրությունը 75սմ-ից ոչ պակաս,ետ-առաջ կարգավորվող և ֆիքսվող: 140կգ բեռնվածության համար: Չափսերը՝ 550 х 560 х 750 մմ</w:t>
            </w:r>
          </w:p>
          <w:p w:rsidR="0058406A" w:rsidRDefault="0058406A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</w:p>
          <w:p w:rsidR="0058406A" w:rsidRDefault="0058406A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745FDB47" wp14:editId="1C6C1B52">
                  <wp:extent cx="1838325" cy="1838325"/>
                  <wp:effectExtent l="0" t="0" r="9525" b="9525"/>
                  <wp:docPr id="57" name="Рисунок 2" descr="C:\Users\User\Desktop\IMG-eb56fe71bbbae58d8cfa35c5e04321bd-V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Рисунок 2" descr="C:\Users\User\Desktop\IMG-eb56fe71bbbae58d8cfa35c5e04321bd-V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8325" cy="1838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7A60DB3F" wp14:editId="70C80482">
                  <wp:extent cx="1921510" cy="1679575"/>
                  <wp:effectExtent l="0" t="0" r="2540" b="15875"/>
                  <wp:docPr id="58" name="Рисунок 3" descr="C:\Users\User\Desktop\IMG-90d8d5bd36f5f920de887d9984d9a2ae-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Рисунок 3" descr="C:\Users\User\Desktop\IMG-90d8d5bd36f5f920de887d9984d9a2ae-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7300" cy="1684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4461DC8C" wp14:editId="7956C14B">
                  <wp:extent cx="1771650" cy="1771650"/>
                  <wp:effectExtent l="0" t="0" r="0" b="0"/>
                  <wp:docPr id="59" name="Рисунок 4" descr="C:\Users\User\Desktop\IMG-58da4340c07b9ff98c7f5cd504152508-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Рисунок 4" descr="C:\Users\User\Desktop\IMG-58da4340c07b9ff98c7f5cd504152508-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650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406A" w:rsidRPr="002D35FD" w:rsidTr="00542E87">
        <w:tc>
          <w:tcPr>
            <w:tcW w:w="1702" w:type="dxa"/>
          </w:tcPr>
          <w:p w:rsidR="0058406A" w:rsidRPr="00ED4565" w:rsidRDefault="00ED4565" w:rsidP="00ED4565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851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12</w:t>
            </w:r>
          </w:p>
        </w:tc>
        <w:tc>
          <w:tcPr>
            <w:tcW w:w="2199" w:type="dxa"/>
            <w:vAlign w:val="center"/>
          </w:tcPr>
          <w:p w:rsidR="0058406A" w:rsidRDefault="00AD31B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Աշխատանքային աթոռ</w:t>
            </w:r>
          </w:p>
        </w:tc>
        <w:tc>
          <w:tcPr>
            <w:tcW w:w="11757" w:type="dxa"/>
            <w:gridSpan w:val="2"/>
            <w:vAlign w:val="center"/>
          </w:tcPr>
          <w:p w:rsidR="00ED4565" w:rsidRDefault="00ED4565" w:rsidP="00ED4565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Աշխատանքային աթոռը  պետք է պատրաստված լինի էկոլոգիապես մաքուր և առողջության համար անվտանգ հումքից, պետք է լինի ողորկ, առանց ծլեպների, էկոլոգիապես մաքուր և առողջության համար անվտանգ նյութերով, անկյունները պետք է լինեն կլորացված կամ անկյուններին ամրացվեն պոլիմերային կամ ռետինե՝ անվտանգությունն ապահովող հատուկ դետալներ։ Պետք է լինեն ամուր՝ պատրաստված մաշակայուն նյութերից, ինչը շահագործման ընթացքում ի հայտ չգալու պարագայում մատակարարը պարտավորվելու է սեղմ ժամկետներում փոխարինել մատակարարված ապրանքը և/կամ կատարել համապատասխան վերազինում կամ ամրացում։ Պետք է ապահովվի էսթետիկությունը, մասնավորապես՝ գունավորումը և/կամ նկարազարդումը պետք է կատարվի որակյալ, հստակ գունավորմամբ, առանց արտադրական խոտանների։ Պետք է ապահովվի էրգոնոմիկությունը, այսինքն՝ մատակարարվող գույքը պետք է լինի համապատասխան հասակային խմբի չափսային պահանջներով  և հարմարավետ՝ շահագործման ժամանակ։ Աշխատանքային աթոռի մետաղական կմախքը պետք է պատրաստված լինի մետաղական սնամեջ օվալաձև խողովակներից՝ (30 x 15 x 2</w:t>
            </w:r>
            <w:r>
              <w:rPr>
                <w:rFonts w:ascii="GHEA Grapalat" w:eastAsia="Times New Roman" w:hAnsi="GHEA Grapalat" w:cs="Arial" w:hint="eastAsia"/>
                <w:color w:val="000000"/>
                <w:lang w:val="hy-AM" w:eastAsia="en-GB"/>
              </w:rPr>
              <w:t>․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0 մմ), հնարավոր է նաև</w:t>
            </w:r>
          </w:p>
          <w:p w:rsidR="00ED4565" w:rsidRDefault="00ED4565" w:rsidP="00ED4565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խողովակը լինի երկու կողմերից հավասրաչափ սեղմված և ունենա կլորացված ուղղանկյան ձև:</w:t>
            </w:r>
          </w:p>
          <w:p w:rsidR="00ED4565" w:rsidRDefault="00ED4565" w:rsidP="00ED4565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Աթոռի մետաղական կմախքի զոդման կարանները պետք է լինեն լավ մշակված, ողորկ և փոշեներկված բարձրակարգ սև գույնի էկոլոգիապես մաքուր  ներկանյութով: Նստելատեղի բարձրությունը հատակից 450 մմ, թիկնակի բարձրությունը հատակից 800 մմ:</w:t>
            </w:r>
          </w:p>
          <w:p w:rsidR="00ED4565" w:rsidRDefault="00ED4565" w:rsidP="00ED4565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Նստելատեղի չափսերն են՝ 420x385  (առնվազն) ;Թիկնակը և նստելատեղը պատրաստված լինեն առնվազն 10 մմ հաստության նրբատախտակից, որին դիմացից ամրացվում է առնվազն 20 մմ հաստության և 25 կգ/մ3 խտության սպունգ, իսկ հետևի մասում՝ 10 մմ հաստության և 25 կգ/մ3 խտության սպունգ։ Թիկնակը և նստատեղը պետք է երեսպատված լինեն հաստ, որակյալ, ամուր, մաշակայուն կտորով: Նստելատեղը և թիկնակը առանձին են իրարից։ Թիկնակի վերևի հատվածում և մետաղական և փայտային մասերը ունեն կիսաշրջանի, օվալաձև տեսք։ Թիկնակի պաստառապատված մասի չափերն  են 400 մմx 300 մմ: Ոտքերի եզրեը(ծայրերը) պետք է խցանված լինեն պոլիմերային  սև գույնի խցաններով, որոնց կողային պատերի հաստությունը՝ 2 մմ, տակի մասինը՝ 4-6 մմ: Նմուշները պետք է  մինչ մատակարարում համաձայնեցվեն պատվիրատուի հետ և առաջին իսկ պահանջի դեպքում՝ պետք է ներկայացվի ապրանքի համապատասխանության, որակի հավաստագիր (սերտիֆիկատ) կամ համարժեք փաստաթուղթ (օրինակ՝ անկախ փորձագիտական հաստատության կողմից տրված եզրակացություն)։ Պետք է սահմանվի երաշխիքային սպասարկում՝ առնվազն 1 տարի, արտադրական թերությունների և հնարավոր անհամապատասխանությունների վերականգնման, վերանորոգման և/կամ փոխարինման նպատակով։</w:t>
            </w:r>
          </w:p>
          <w:p w:rsidR="0058406A" w:rsidRPr="00F96A1C" w:rsidRDefault="00ED4565" w:rsidP="00ED4565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Ապրանքի վրա պետք է կատարվի մակնշում, որում նշված կլինեն արտադրող երկիրը, արտադրող ընկերությունը, արտադրման համար հիմք հանդիսացող նորմատիվա-իրավական փաստաթուղթը, արտադրման ժամանակ օգտագործված նյութերը և դրանց անվտանգության և էկոլոգիապես մաքուր հումք լինելու մասին գրառումները և այլն։ Մակնշումը պետք է կատարվի հայերեն, թույլատրվում է նաև  միջազգային լեզվով (մասնավորապես՝ անգլերեն, ռուսերեն), ընթեռնելի տարբերակով։ Մակնշումը պետք է կատարվի այնպիսի հատվածում, որպեսզի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>չխաթարի ընդհանուր էսթետիկ տեսքը։ Մակնշումն անմիջապես արտադրանքի վրա կատարելու անհնարինության դեպքում թույլատրվում է վերոգրյալ տեղեկատվությունը ամփոփել ուղեկցական թերթիկում և/կամ գրքույկում (կամ համարժեք, օրինակ՝ տեխնիկական անձնագրում)։</w:t>
            </w:r>
          </w:p>
        </w:tc>
      </w:tr>
      <w:tr w:rsidR="0058406A" w:rsidRPr="002D35FD" w:rsidTr="00542E87">
        <w:tc>
          <w:tcPr>
            <w:tcW w:w="1702" w:type="dxa"/>
          </w:tcPr>
          <w:p w:rsidR="0058406A" w:rsidRPr="001E6DCB" w:rsidRDefault="001E6DCB" w:rsidP="001E6DCB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851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13</w:t>
            </w:r>
          </w:p>
        </w:tc>
        <w:tc>
          <w:tcPr>
            <w:tcW w:w="2199" w:type="dxa"/>
            <w:vAlign w:val="center"/>
          </w:tcPr>
          <w:p w:rsidR="0058406A" w:rsidRDefault="00AD31B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Գրապահարան</w:t>
            </w:r>
          </w:p>
        </w:tc>
        <w:tc>
          <w:tcPr>
            <w:tcW w:w="11757" w:type="dxa"/>
            <w:gridSpan w:val="2"/>
            <w:vAlign w:val="center"/>
          </w:tcPr>
          <w:p w:rsidR="001E6DCB" w:rsidRDefault="001E6DCB" w:rsidP="001E6DCB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Գրապահարանը ամբողջությամբ (բացառությամբ հետնապատից) պետք պատրաստված լինի լամինացված 18 մմ հաստությամբ E0դասի ՓՏՍ-ից, արտաքին չափսերը՝ 800х 400 х 1800 մմ ( Լ х Խ х Բ): Գրապահարանը պետք է պատրաստված լինի էկոլոգիապես մաքուր և առողջության համար անվտանգ հումքից, պետք է լինի ողորկ, առանց ծլեպների, էկոլոգիապես մաքուր և առողջության համար անվտանգ նյութերով, անկյունները պետք է լինեն հարթ և անվտանգ, անհրաժեշտության դեպքում՝ անվտանգությունն ապահովող հատուկ դետալներով։ Պետք է լինեն ամուր՝ պատրաստված մաշակայուն նյութերից, ինչը շահագործման ընթացքում ի հայտ չգալու պարագայում մատակարարը պարտավորվելու է սեղմ ժամկետներում փոխարինել մատակարարված ապրանքը և/կամ կատարել համապատասխան վերազինում կամ ամրացում։ Պետք է ապահովվի էսթետիկությունը, մասնավորապես՝  հստակ գունավորմամբ, առանց արտադրական խոտանների։ Պետք է ապահովվի էրգոնոմիկությունը, այսինքն՝ մատակարարվող գույքը պետք է լինի հարմարավետ ըստ նպատակային նշանակության շահագործման ժամանակ։ Գրապահարանը ունի 300 մմ բարձրությամբ 5 դարակաշար, որոնցից վերևից սկսած</w:t>
            </w:r>
          </w:p>
          <w:p w:rsidR="001E6DCB" w:rsidRDefault="001E6DCB" w:rsidP="001E6DCB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2-ը փակվում են եզրերը մշակված, թրծված թափանցիկ երկփեղկ ապակյա դռներով՝ յուրաքանչյուրը 2 ծխնիով, իսկ ներքևի 3-ը՝ լամինացված 18 մմ հաստությամբ E0դասի ՓՏՍ-ից  երկփեղկ դռներով՝ յուրաքանչյուրը 2 ծխնիով։ Բոլոր դռները պետք է ունենանմետաղական օվալաձև բռնակներ։Դարակները պետք է պետք է պատրաստված լինեն լամինացված 18 մմ հաստության E0դասի ՓՏՍ-ից, որոնց աշխատանքային հարթության եզրերը շրջափակվեն 1-2 մմ  հաստության պոլիմերային եզրաժապավենով (PVC), իսկ ոչ աշխատանքային հարթության եզրագծերը՝  0.4-1.0 մմ հաստության պոլիմերային եզրաժապավենով (PVC կամ համարժեք): Աշխատանքային հարթությունը պետք է լինի անփայլ, բաց գույնի (բացառությամբ սպիտակի)։ Բոլոր միացումներն իրականացնել թաքնված ամրակցումներով։ Գրապահարանի հետնապատը պետք է լինի 4 մմ հաստությամբ լամինացված փայտաթելային սալից(ԴՎՊ) և նույն E0դասի ՓՏՍ գույնի: Պահարանը ամբողջ պարագծով պետք է ունենա շրջանակաձև ոտքեր։ Ոտքերը պետք է լինեն կարգավորվող։ Ոտքեր հանդիսացող, տակը դրված ուղղանկյուն հենակի արտաքին չափսերն են՝ 700 х 300 х 100 մմ (Լх Խ х Բ), որի հատակին հպվող հատվածի եզրերի վերջնամասերին, տակից պետք է ամրացվի պլաստիկե մուգ գույնի տակդիրներ, որոնց տակի պատերի հաստությունը՝ առնվազն 8 մմ է:</w:t>
            </w:r>
          </w:p>
          <w:p w:rsidR="0058406A" w:rsidRPr="00F96A1C" w:rsidRDefault="001E6DCB" w:rsidP="001E6DCB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Նմուշները պետք է  մինչ մատակարարում համաձայնեցվեն պատվիրատուի հետ և առաջին իսկ պահանջի դեպքում՝ պետք է ներկայացվի ապրանքի համապատասխանության, որակի հավաստագիր (սերտիֆիկատ) կամ համարժեք փաստաթուղթ (օրինակ՝ անկախ փորձագիտական հաստատության կողմից տրված եզրակացություն)։ Պետք է սահմանվի երաշխիքային սպասարկում՝ առնվազն 1 տարի, արտադրական թերությունների և հնարավոր անհամապատասխանությունների վերականգնման, վերանորոգման և/կամ փոխարինման նպատակով։ Ապրանքի վրա պետք է կատարվի մակնշում, որում նշված կլինեն արտադրող երկիրը, արտադրող ընկերությունը,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>արտադրման համար հիմք հանդիսացող նորմատիվա-իրավական փաստաթուղթը, արտադրման ժամանակ օգտագործված նյութերը և դրանց անվտանգության և էկոլոգիապես մաքուր հումք լինելու մասին գրառումները և այլն։ Մակնշումը պետք է կատարվի հայերեն, թույլատրվում է նաև  միջազգային լեզվով (մասնավորապես՝ անգլերեն, ռուսերեն), ընթեռնելի տարբերակով։ Մակնշումը պետք է կատարվի այնպիսի հատվածում, որպեսզի չխաթարի ընդհանուր էսթետիկ տեսքը։ Մակնշումն անմիջապես արտադրանքի վրա կատարելու անհնարինության դեպքում թույլատրվում է վերոգրյալ տեղեկատվությունը ամփոփել ուղեկցական թերթիկում և/կամ գրքույկում (կամ համարժեք, օրինակ՝ տեխնիկական անձնագրում)։</w:t>
            </w:r>
          </w:p>
        </w:tc>
      </w:tr>
      <w:tr w:rsidR="0058406A" w:rsidRPr="002D35FD" w:rsidTr="00542E87">
        <w:tc>
          <w:tcPr>
            <w:tcW w:w="1702" w:type="dxa"/>
          </w:tcPr>
          <w:p w:rsidR="0058406A" w:rsidRPr="001E6DCB" w:rsidRDefault="001E6DCB" w:rsidP="001E6DCB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851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14</w:t>
            </w:r>
          </w:p>
        </w:tc>
        <w:tc>
          <w:tcPr>
            <w:tcW w:w="2199" w:type="dxa"/>
            <w:vAlign w:val="center"/>
          </w:tcPr>
          <w:p w:rsidR="0058406A" w:rsidRDefault="00AD31B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Զգեստապահարան</w:t>
            </w:r>
          </w:p>
        </w:tc>
        <w:tc>
          <w:tcPr>
            <w:tcW w:w="11757" w:type="dxa"/>
            <w:gridSpan w:val="2"/>
            <w:vAlign w:val="center"/>
          </w:tcPr>
          <w:p w:rsidR="001E6DCB" w:rsidRDefault="001E6DCB" w:rsidP="001E6DCB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Զգեստապահարանը պետք է պատրաստված լինի էկոլոգիապես մաքուր և առողջության համար անվտանգ հումքից, պետք է լինի ողորկ, առանց ծլեպների և արտադրական խոտանների, էկոլոգիապես մաքուր և առողջության համար անվտանգ նյութերով, անկյունները պետք է լինեն հարթ և անվտանգ, անհրաժեշտության դեպքում՝ անվտանգությունն ապահովող հատուկ դետալներով։ Պետք է լինեն ամուր՝ պատրաստված մաշակայուն նյութերից, ինչը շահագործման ընթացքում ի հայտ չգալու պարագայում մատակարարը պարտավորվելու է սեղմ ժամկետներում փոխարինել մատակարարված ապրանքը և/կամ կատարել համապատասխան վերազինում կամ ամրացում։ Պետք է ապահովվի էսթետիկությունը, մասնավորապես՝  հստակ գունավորմամբ, առանց արտադրական խոտանների։ Պետք է ապահովվի էրգոնոմիկությունը, այսինքն՝ մատակարարվող գույքը պետք է լինի հարմարավետ ըստ նպատակային նշանակության շահագործման ժամանակ։ Զգեստապահարանն ամբողջությամբ (բացառությամբ հետնապատից) պետք է պատրաստված լինի լամինացված 18 մմ հաստությամբ E0դասի ՓՏՍ-ից արտաքին չափսերը՝820 х 450 х 2000 մմ (Լ х Խ х Բ):Զգեստապահարանը վերևից ունի 400 մմ բարձրությամբ 1 դարակաշար, որից 60 մմ հեռավորությամբ տակից ամարցվում է ¾ դյույմ քրոմապատ, մետաղական երկաթյա ամուր և որակյալ ձող՝ համապատասխան ամրացումներով։ Զգեստապահարանն ունի 2 իրար հավասար դուռ, դռները՝ լամինացված 18 մմ հաստությամբ E0դասի ՓՏՍ-ից։ Դռներից յուրաքանչյուրը ամրացվում է 3-ական ծխնիով։ Դռները պետք է ունենան մետաղական օվալաձև բռնակներ։</w:t>
            </w:r>
          </w:p>
          <w:p w:rsidR="001E6DCB" w:rsidRDefault="001E6DCB" w:rsidP="001E6DCB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Աշխատանքային հարթության եզրերը շրջափակվեն 1-2 մմ հաստության պոլիմերային եզրաժապավենով (PVC կամ համարժեք), իսկ ոչ աշխատանքային հարթության եզրագծերը՝ 0.4-1.0 մմ հաստության պոլիմերային եզրաժապավենով (PVC կամ համարժեք): Աշխատանքային հարթությունը պետք է լինի անփայլ։ Բոլոր միացումներն իրականացնել թաքնված ամրակցումներով։ Հետնապատը պետք է լինի 4 մմ հաստությամբ լամինացված փայտաթեփային սալից(ԴՎՊ) և նույն E0դասի ՓՏՍ-ի գույնի: Պահարանը ամբողջ պարագծով պետք է ունենա շրջանակաձև ոտքեր, որի հատակին  հպվող հատվածի եզրերի վերջնամասերին, տակից պետք է ամրացվի պլաստիկե մուգ</w:t>
            </w:r>
          </w:p>
          <w:p w:rsidR="001E6DCB" w:rsidRDefault="001E6DCB" w:rsidP="001E6DCB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գույնի տակդիրներ՝ 8 մմ հաստությամբ: Ոտքերըբ պետք է լինեն կարգավորվող։ Ոտքեր հանդիսացող, տակը դրված ուղղանկյուն հենակի արտաքին չափսերն են՝ 800 х420 х 100 մմ (Լ х Խ х Բ), որի հատակին հպվող հատվածի եզրերի վերջնամասերին, տակից պետք է ամրացվի պլաստիկե մուգ գույնի տակդիրներ, որոնց տակի պատերի  հաստությունը՝ առնվազն 8 մմ է:</w:t>
            </w:r>
          </w:p>
          <w:p w:rsidR="0058406A" w:rsidRPr="00F96A1C" w:rsidRDefault="001E6DCB" w:rsidP="001E6DCB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Նմուշները պետք է  մինչ մատակարարում համաձայնեցվեն պատվիրատուի հետ և առաջին իսկ պահանջի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>դեպքում՝ պետք է ներկայացվի ապրանքի համապատասխանության, որակի հավաստագիր (սերտիֆիկատ) կամ համարժեք փաստաթուղթ (օրինակ՝ անկախ փորձագիտական հաստատության կողմից տրված եզրակացություն)։ Պետք է սահմանվի երաշխիքային սպասարկում՝ առնվազն 1 տարի, արտադրական թերությունների և հնարավոր անհամապատասխանությունների վերականգնման, վերանորոգման և/կամ փոխարինման նպատակով։ Ապրանքի վրա պետք է կատարվի մակնշում, որում նշված կլինեն արտադրող երկիրը, արտադրող ընկերությունը, արտադրման համար հիմք հանդիսացող նորմատիվա-իրավական փաստաթուղթը, արտադրման ժամանակ օգտագործված նյութերը և դրանց անվտանգության և էկոլոգիապես մաքուր հումք լինելու մասին գրառումները և այլն։ Մակնշումը պետք է կատարվի հայերեն, թույլատրվում է նաև  միջազգային լեզվով (մասնավորապես՝ անգլերեն, ռուսերեն), ընթեռնելի տարբերակով։ Մակնշումը պետք է կատարվի այնպիսի հատվածում, որպեսզի չխաթարի ընդհանուր էսթետիկ տեսքը։ Մակնշումն անմիջապես արտադրանքի վրա կատարելու անհնարինության դեպքում թույլատրվում է վերոգրյալ տեղեկատվությունը ամփոփել ուղեկցական թերթիկում և/կամ գրքույկում (կամ համարժեք, օրինակ՝ տեխնիկական անձնագրում)։</w:t>
            </w:r>
          </w:p>
        </w:tc>
      </w:tr>
      <w:tr w:rsidR="00765ED9" w:rsidTr="00542E87">
        <w:trPr>
          <w:gridAfter w:val="1"/>
          <w:wAfter w:w="3441" w:type="dxa"/>
        </w:trPr>
        <w:tc>
          <w:tcPr>
            <w:tcW w:w="12217" w:type="dxa"/>
            <w:gridSpan w:val="3"/>
            <w:tcBorders>
              <w:left w:val="nil"/>
            </w:tcBorders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 w:rsidRPr="00EF6AFA">
              <w:rPr>
                <w:rFonts w:ascii="GHEA Grapalat" w:eastAsia="Times New Roman" w:hAnsi="GHEA Grapalat" w:cs="Calibri"/>
                <w:b/>
                <w:sz w:val="28"/>
                <w:szCs w:val="28"/>
                <w:lang w:val="hy-AM" w:eastAsia="ru-RU"/>
              </w:rPr>
              <w:lastRenderedPageBreak/>
              <w:t xml:space="preserve">                                                     </w:t>
            </w:r>
            <w:r>
              <w:rPr>
                <w:rFonts w:ascii="GHEA Grapalat" w:eastAsia="Times New Roman" w:hAnsi="GHEA Grapalat" w:cs="Calibri"/>
                <w:b/>
                <w:sz w:val="28"/>
                <w:szCs w:val="28"/>
                <w:lang w:val="en-GB" w:eastAsia="ru-RU"/>
              </w:rPr>
              <w:softHyphen/>
            </w:r>
            <w:r>
              <w:rPr>
                <w:rFonts w:ascii="GHEA Grapalat" w:eastAsia="Times New Roman" w:hAnsi="GHEA Grapalat" w:cs="Calibri"/>
                <w:b/>
                <w:sz w:val="28"/>
                <w:szCs w:val="28"/>
                <w:lang w:val="en-GB" w:eastAsia="ru-RU"/>
              </w:rPr>
              <w:softHyphen/>
            </w:r>
            <w:r>
              <w:rPr>
                <w:rFonts w:ascii="GHEA Grapalat" w:eastAsia="Times New Roman" w:hAnsi="GHEA Grapalat" w:cs="Calibri"/>
                <w:b/>
                <w:sz w:val="28"/>
                <w:szCs w:val="28"/>
                <w:lang w:val="en-GB" w:eastAsia="ru-RU"/>
              </w:rPr>
              <w:softHyphen/>
              <w:t>Երաժշտական պարապմունքների դահլիճ</w:t>
            </w:r>
          </w:p>
        </w:tc>
      </w:tr>
      <w:tr w:rsidR="0058406A" w:rsidTr="00542E87">
        <w:tc>
          <w:tcPr>
            <w:tcW w:w="1702" w:type="dxa"/>
            <w:tcBorders>
              <w:right w:val="single" w:sz="4" w:space="0" w:color="auto"/>
            </w:tcBorders>
          </w:tcPr>
          <w:p w:rsidR="0058406A" w:rsidRPr="00765ED9" w:rsidRDefault="00765ED9" w:rsidP="00765ED9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851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15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06A" w:rsidRDefault="00AD31B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Օդորակիչ</w:t>
            </w:r>
          </w:p>
        </w:tc>
        <w:tc>
          <w:tcPr>
            <w:tcW w:w="11757" w:type="dxa"/>
            <w:gridSpan w:val="2"/>
            <w:tcBorders>
              <w:left w:val="single" w:sz="4" w:space="0" w:color="auto"/>
            </w:tcBorders>
            <w:vAlign w:val="center"/>
          </w:tcPr>
          <w:p w:rsidR="0058406A" w:rsidRDefault="00AD31B3" w:rsidP="00F25DE2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ru-RU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Օդորակիչի</w:t>
            </w:r>
            <w:r>
              <w:rPr>
                <w:rFonts w:ascii="GHEA Grapalat" w:eastAsia="Times New Roman" w:hAnsi="GHEA Grapalat" w:cs="Arial"/>
                <w:color w:val="000000"/>
                <w:lang w:val="ru-RU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արտաքին</w:t>
            </w:r>
            <w:r>
              <w:rPr>
                <w:rFonts w:ascii="GHEA Grapalat" w:eastAsia="Times New Roman" w:hAnsi="GHEA Grapalat" w:cs="Arial"/>
                <w:color w:val="000000"/>
                <w:lang w:val="ru-RU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բլոկի</w:t>
            </w:r>
            <w:r>
              <w:rPr>
                <w:rFonts w:ascii="GHEA Grapalat" w:eastAsia="Times New Roman" w:hAnsi="GHEA Grapalat" w:cs="Arial"/>
                <w:color w:val="000000"/>
                <w:lang w:val="ru-RU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չափսերն</w:t>
            </w:r>
            <w:r>
              <w:rPr>
                <w:rFonts w:ascii="GHEA Grapalat" w:eastAsia="Times New Roman" w:hAnsi="GHEA Grapalat" w:cs="Arial"/>
                <w:color w:val="000000"/>
                <w:lang w:val="ru-RU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մինչև</w:t>
            </w:r>
            <w:r>
              <w:rPr>
                <w:rFonts w:ascii="GHEA Grapalat" w:eastAsia="Times New Roman" w:hAnsi="GHEA Grapalat" w:cs="Arial"/>
                <w:color w:val="000000"/>
                <w:lang w:val="ru-RU" w:eastAsia="en-GB"/>
              </w:rPr>
              <w:t>` 90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x </w:t>
            </w:r>
            <w:r>
              <w:rPr>
                <w:rFonts w:ascii="GHEA Grapalat" w:eastAsia="Times New Roman" w:hAnsi="GHEA Grapalat" w:cs="Arial"/>
                <w:color w:val="000000"/>
                <w:lang w:val="ru-RU" w:eastAsia="ru-RU"/>
              </w:rPr>
              <w:t>75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x </w:t>
            </w:r>
            <w:r>
              <w:rPr>
                <w:rFonts w:ascii="GHEA Grapalat" w:eastAsia="Times New Roman" w:hAnsi="GHEA Grapalat" w:cs="Arial"/>
                <w:color w:val="000000"/>
                <w:lang w:val="ru-RU" w:eastAsia="ru-RU"/>
              </w:rPr>
              <w:t xml:space="preserve">45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սմ</w:t>
            </w:r>
            <w:r>
              <w:rPr>
                <w:rFonts w:ascii="GHEA Grapalat" w:eastAsia="Times New Roman" w:hAnsi="GHEA Grapalat" w:cs="Arial"/>
                <w:color w:val="000000"/>
                <w:lang w:val="ru-RU"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ru-RU" w:eastAsia="en-GB"/>
              </w:rPr>
              <w:t xml:space="preserve">   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(Լ x Բ x Խ)</w:t>
            </w:r>
          </w:p>
          <w:p w:rsidR="0058406A" w:rsidRDefault="00AD31B3" w:rsidP="00F25DE2">
            <w:pPr>
              <w:pStyle w:val="a8"/>
              <w:numPr>
                <w:ilvl w:val="0"/>
                <w:numId w:val="2"/>
              </w:numPr>
              <w:tabs>
                <w:tab w:val="left" w:pos="5245"/>
              </w:tabs>
              <w:spacing w:after="0" w:line="240" w:lineRule="auto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ru-RU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Ներքին</w:t>
            </w:r>
            <w:r>
              <w:rPr>
                <w:rFonts w:ascii="GHEA Grapalat" w:eastAsia="Times New Roman" w:hAnsi="GHEA Grapalat" w:cs="Arial"/>
                <w:color w:val="000000"/>
                <w:lang w:val="ru-RU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բլոկի</w:t>
            </w:r>
            <w:r>
              <w:rPr>
                <w:rFonts w:ascii="GHEA Grapalat" w:eastAsia="Times New Roman" w:hAnsi="GHEA Grapalat" w:cs="Arial"/>
                <w:color w:val="000000"/>
                <w:lang w:val="ru-RU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չափսերն</w:t>
            </w:r>
            <w:r>
              <w:rPr>
                <w:rFonts w:ascii="GHEA Grapalat" w:eastAsia="Times New Roman" w:hAnsi="GHEA Grapalat" w:cs="Arial"/>
                <w:color w:val="000000"/>
                <w:lang w:val="ru-RU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մինչև</w:t>
            </w:r>
            <w:r>
              <w:rPr>
                <w:rFonts w:ascii="GHEA Grapalat" w:eastAsia="Times New Roman" w:hAnsi="GHEA Grapalat" w:cs="Arial"/>
                <w:color w:val="000000"/>
                <w:lang w:val="ru-RU" w:eastAsia="en-GB"/>
              </w:rPr>
              <w:t>` 45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x </w:t>
            </w:r>
            <w:r>
              <w:rPr>
                <w:rFonts w:ascii="GHEA Grapalat" w:eastAsia="Times New Roman" w:hAnsi="GHEA Grapalat" w:cs="Arial"/>
                <w:color w:val="000000"/>
                <w:lang w:val="ru-RU" w:eastAsia="ru-RU"/>
              </w:rPr>
              <w:t>110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x </w:t>
            </w:r>
            <w:r>
              <w:rPr>
                <w:rFonts w:ascii="GHEA Grapalat" w:eastAsia="Times New Roman" w:hAnsi="GHEA Grapalat" w:cs="Arial"/>
                <w:color w:val="000000"/>
                <w:lang w:val="ru-RU" w:eastAsia="ru-RU"/>
              </w:rPr>
              <w:t xml:space="preserve">35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սմ</w:t>
            </w:r>
            <w:r>
              <w:rPr>
                <w:rFonts w:ascii="GHEA Grapalat" w:eastAsia="Times New Roman" w:hAnsi="GHEA Grapalat" w:cs="Arial"/>
                <w:color w:val="000000"/>
                <w:lang w:val="ru-RU"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ru-RU" w:eastAsia="en-GB"/>
              </w:rPr>
              <w:t xml:space="preserve">    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(Լ x Բ x Խ)</w:t>
            </w:r>
          </w:p>
          <w:p w:rsidR="0058406A" w:rsidRDefault="00AD31B3" w:rsidP="00F25DE2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Դաս                                                                   Սպլիտ կամ Սպլիտ Ինվերտոր</w:t>
            </w:r>
          </w:p>
          <w:p w:rsidR="0058406A" w:rsidRDefault="00AD31B3" w:rsidP="00F25DE2">
            <w:pPr>
              <w:pStyle w:val="a8"/>
              <w:numPr>
                <w:ilvl w:val="0"/>
                <w:numId w:val="2"/>
              </w:numPr>
              <w:tabs>
                <w:tab w:val="left" w:pos="5476"/>
              </w:tabs>
              <w:spacing w:after="0" w:line="240" w:lineRule="auto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Ջերմային հզորություն կՎտ մինչև                           8</w:t>
            </w:r>
          </w:p>
          <w:p w:rsidR="0058406A" w:rsidRDefault="00AD31B3" w:rsidP="00F25DE2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Սառեցման հզորություն կՎտ մինչև                          7</w:t>
            </w:r>
          </w:p>
          <w:p w:rsidR="0058406A" w:rsidRDefault="00AD31B3" w:rsidP="00F25DE2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Հզորությունը (BTU)  մինչև                                     25000</w:t>
            </w:r>
          </w:p>
          <w:p w:rsidR="0058406A" w:rsidRDefault="00AD31B3" w:rsidP="00F25DE2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Հզորություն (հովացում/տաքացում) կՎտ մինչև          2.5/2.5</w:t>
            </w:r>
          </w:p>
          <w:p w:rsidR="0058406A" w:rsidRDefault="00AD31B3" w:rsidP="00F25DE2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Ֆիլտրը                                                               Ածխային</w:t>
            </w:r>
          </w:p>
          <w:p w:rsidR="0058406A" w:rsidRDefault="00AD31B3" w:rsidP="00F25DE2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Գազի տեսակը                                                    R410a կամ R32</w:t>
            </w:r>
          </w:p>
          <w:p w:rsidR="0058406A" w:rsidRDefault="00AD31B3" w:rsidP="00F25DE2">
            <w:pPr>
              <w:pStyle w:val="a8"/>
              <w:numPr>
                <w:ilvl w:val="0"/>
                <w:numId w:val="2"/>
              </w:numPr>
              <w:tabs>
                <w:tab w:val="left" w:pos="4854"/>
                <w:tab w:val="left" w:pos="5566"/>
              </w:tabs>
              <w:spacing w:after="0" w:line="240" w:lineRule="auto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Հիմնական ռեժիմները                                        Տաքացում/հովացում</w:t>
            </w:r>
          </w:p>
          <w:p w:rsidR="0058406A" w:rsidRDefault="00AD31B3" w:rsidP="00F25DE2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Միջին ջերմաստիճանը ջեռուցման ռեժիմում              250 C</w:t>
            </w:r>
          </w:p>
          <w:p w:rsidR="0058406A" w:rsidRDefault="00AD31B3" w:rsidP="00F25DE2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Միջին ջերմաստիճանը սառեցման ռեժիմում              150 C</w:t>
            </w:r>
          </w:p>
          <w:p w:rsidR="0058406A" w:rsidRDefault="00AD31B3" w:rsidP="00F25DE2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Ներքին/Արտաքին աղմուկը մինչև                             35/65  (դԲ)</w:t>
            </w:r>
          </w:p>
          <w:p w:rsidR="0058406A" w:rsidRDefault="00AD31B3" w:rsidP="00F25DE2">
            <w:pPr>
              <w:pStyle w:val="a8"/>
              <w:numPr>
                <w:ilvl w:val="0"/>
                <w:numId w:val="2"/>
              </w:numPr>
              <w:tabs>
                <w:tab w:val="left" w:pos="5137"/>
                <w:tab w:val="left" w:pos="5563"/>
              </w:tabs>
              <w:spacing w:after="0" w:line="240" w:lineRule="auto"/>
              <w:ind w:left="0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Միջին աշխատանքային մակերես՝                               80 մ2</w:t>
            </w:r>
          </w:p>
          <w:p w:rsidR="0058406A" w:rsidRDefault="00AD31B3" w:rsidP="00F25DE2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ru-RU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Երաշխիքը առնվազն 12 ամիս</w:t>
            </w:r>
          </w:p>
        </w:tc>
      </w:tr>
      <w:tr w:rsidR="00765ED9" w:rsidRPr="002D35FD" w:rsidTr="00542E87">
        <w:tc>
          <w:tcPr>
            <w:tcW w:w="1702" w:type="dxa"/>
          </w:tcPr>
          <w:p w:rsidR="00765ED9" w:rsidRPr="00765ED9" w:rsidRDefault="00765ED9" w:rsidP="00765ED9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851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16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 xml:space="preserve">Աշխատանքային կենտրոն /պահարան՝ դիդակտիկ </w:t>
            </w: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lastRenderedPageBreak/>
              <w:t>նյութերի համար/</w:t>
            </w:r>
          </w:p>
        </w:tc>
        <w:tc>
          <w:tcPr>
            <w:tcW w:w="11757" w:type="dxa"/>
            <w:gridSpan w:val="2"/>
          </w:tcPr>
          <w:p w:rsidR="00765ED9" w:rsidRDefault="00765ED9" w:rsidP="00916226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 xml:space="preserve">ՀՀ Առողջապահության նախարարի 12.02.2024թ. N 50-Ն հրամանի պահանջներին համապատասխան: Աշխատանքային կենտրոնը պետք է պատրաստված լինի էկոլոգիապես մաքուր և առողջության համար անվտանգ հումքից, պետք է լինի ողորկ, առանց ծլեպների և արտադրական խոտանների, էկոլոգիապես մաքուր և առողջության համար անվտանգ նյութերով, անկյունները պետք է լինեն հարթ և անվտանգ, անհրաժեշտության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>դեպքում՝ անվտանգությունն ապահովող հատուկ դետալներով։ Պետք է լինեն ամուր՝ պատրաստված մաշակայուն նյութերից, ինչը շահագործման ընթացքում ի հայտ չգալու պարագայում մատակարարը պարտավորվելու է սեղմ ժամկետներում փոխարինել մատակարարված ապրանքը և/կամ կատարել համապատասխան վերազինում կամ ամրացում։ Պետք է ապահովվի էսթետիկությունը, մասնավորապես՝  հստակ գունավորմամբ, առանց արտադրական խոտանների։ Պետք է ապահովվի էրգոնոմիկությունը, այսինքն՝ մատակարարվող գույքը պետք է լինի հարմարավետ ըստ նպատակային նշանակության շահագործման ժամանակ։ Աշխատանքային կենտրոնը պատրաստված է 18 մմ հաստությամբ լամինացված E0դասի ՓՏՍ-ից, արտաքաինչափսերն են՝ 2500 х 450 х 1500 մմ ( Լ х Խ х Բ): Աշխատանքային կենտրոնը հորիզոնական դիրքով բաժանված է երեք հավասարաչափ բաց 2 և փակ 1 դարակներից:</w:t>
            </w:r>
          </w:p>
          <w:p w:rsidR="00765ED9" w:rsidRDefault="00765ED9" w:rsidP="00916226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Բոլոր անկյունները լինեն կլորացված կամ անկյուններին ամրացված լինենպոլիմերային կլորացված հատուկ դետալներ: Հետնապատը պետք է լինի 4 մմ հաստությամբ լամինացված փայտաթեփային սալից(ԴՎՊ), նույն E0դասի ՓՏՍ-ի գույնի:Պահարանը ամբողջ պարագծով պետք է ունենա շրջանակաձև ոտքեր, որի հատակին հպվող հատվածի եզրերի վերջնամասերին, տակից պետք է ամրացվի պլաստիկե մուգ գույնի տակդիրներ՝ 8 մմ հաստությամբ: Ոտքերը պետք է լինեն կարգավորվող։Ոտքեր հանդիսացող, տակը դրված ուղղանկյուն հենակի արտաքին չափսերն են՝ 2200х450 х 100 մմ ( Լ х Խ х Բ), որի հատակին հպվող հատվածի եզրերի վերջնամասերին, տակից պետք է ամրացվի պոլիմերային մուգ գույնի տակդիրներ,որոնց տակի պատերի հաստությունը՝ առնվազն 8 մմ է:Բոլոր միացումներն իրականացնել թաքնված ամրակցումներով։ Գույները նախապես համաձայնեցնել մանկապարտեզի տնօրինության հետ:Նմուշները պետք է  մինչ մատակարարում համաձայնեցվեն պատվիրատուի հետ և առաջին իսկ պահանջի դեպքում՝ պետք է ներկայացվի ապրանքի համապատասխանության, որակի հավաստագիր (սերտիֆիկատ) կամ համարժեք փաստաթուղթ (օրինակ՝ անկախ փորձագիտական հաստատության կողմից տրված եզրակացություն)։ Պետք է սահմանվի երաշխիքային սպասարկում՝ առնվազն 1 տարի, արտադրական թերությունների և հնարավոր անհամապատասխանությունների վերականգնման, վերանորոգման և/կամ փոխարինման նպատակով։ Ապրանքի վրա պետք է կատարվի մակնշում, որում նշված կլինեն արտադրող երկիրը, արտադրող ընկերությունը, արտադրման համար հիմք հանդիսացող նորմատիվա-իրավական փաստաթուղթը, արտադրման ժամանակ օգտագործված նյութերը և դրանց անվտանգության և էկոլոգիապես մաքուր հումք լինելու մասին գրառումները և այլն։ Մակնշումը պետք է կատարվի հայերեն, թույլատրվում է նաև  միջազգային լեզվով (մասնավորապես՝ անգլերեն, ռուսերեն), ընթեռնելի տարբերակով։ Մակնշումը պետք է կատարվի այնպիսի հատվածում, որպեսզի չխաթարի ընդհանուր էսթետիկ տեսքը։ Մակնշումն անմիջապես արտադրանքի վրա կատարելու անհնարինության դեպքում թույլատրվում է վերոգրյալ տեղեկատվությունը ամփոփել ուղեկցական թերթիկում և/կամ գրքույկում (կամ համարժեք, օրինակ՝ տեխնիկական անձնագրում)։</w:t>
            </w:r>
          </w:p>
        </w:tc>
      </w:tr>
      <w:tr w:rsidR="00765ED9" w:rsidTr="00542E87">
        <w:tc>
          <w:tcPr>
            <w:tcW w:w="1702" w:type="dxa"/>
            <w:tcBorders>
              <w:right w:val="nil"/>
            </w:tcBorders>
          </w:tcPr>
          <w:p w:rsidR="00765ED9" w:rsidRDefault="00765ED9">
            <w:p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tcBorders>
              <w:left w:val="nil"/>
              <w:right w:val="nil"/>
            </w:tcBorders>
            <w:vAlign w:val="center"/>
          </w:tcPr>
          <w:p w:rsidR="00765ED9" w:rsidRPr="00F96A1C" w:rsidRDefault="00765ED9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</w:p>
        </w:tc>
        <w:tc>
          <w:tcPr>
            <w:tcW w:w="11757" w:type="dxa"/>
            <w:gridSpan w:val="2"/>
            <w:tcBorders>
              <w:left w:val="nil"/>
            </w:tcBorders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8"/>
                <w:szCs w:val="28"/>
                <w:lang w:val="hy-AM" w:eastAsia="en-GB"/>
              </w:rPr>
              <w:t>ՄԱՐՄՆԱՄԱՐԶԱԿԱՆ ՊԱՐԱՊՄՈՒՆՔՆԵՐԻ ԴԱՀԼԻՃ</w:t>
            </w:r>
          </w:p>
        </w:tc>
      </w:tr>
      <w:tr w:rsidR="00765ED9" w:rsidRPr="002D35FD" w:rsidTr="00542E87">
        <w:tc>
          <w:tcPr>
            <w:tcW w:w="1702" w:type="dxa"/>
          </w:tcPr>
          <w:p w:rsidR="002723F4" w:rsidRDefault="00542E87" w:rsidP="00542E87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  <w:r>
              <w:rPr>
                <w:rFonts w:ascii="Sylfaen" w:hAnsi="Sylfaen" w:cs="Sylfaen"/>
                <w:lang w:val="en-US"/>
              </w:rPr>
              <w:t>17</w:t>
            </w:r>
          </w:p>
          <w:p w:rsidR="002723F4" w:rsidRDefault="002723F4" w:rsidP="002723F4">
            <w:pPr>
              <w:rPr>
                <w:rFonts w:ascii="Sylfaen" w:hAnsi="Sylfaen" w:cs="Sylfaen"/>
                <w:lang w:val="hy-AM"/>
              </w:rPr>
            </w:pPr>
          </w:p>
          <w:p w:rsidR="00765ED9" w:rsidRPr="002723F4" w:rsidRDefault="00765ED9" w:rsidP="002723F4">
            <w:pPr>
              <w:rPr>
                <w:rFonts w:ascii="Sylfaen" w:hAnsi="Sylfaen" w:cs="Sylfaen"/>
                <w:lang w:val="en-US"/>
              </w:rPr>
            </w:pPr>
          </w:p>
        </w:tc>
        <w:tc>
          <w:tcPr>
            <w:tcW w:w="2199" w:type="dxa"/>
          </w:tcPr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24"/>
                <w:lang w:val="hy-AM" w:eastAsia="ru-RU"/>
              </w:rPr>
            </w:pPr>
            <w:r>
              <w:rPr>
                <w:rFonts w:ascii="GHEA Grapalat" w:hAnsi="GHEA Grapalat"/>
                <w:b/>
                <w:sz w:val="24"/>
                <w:lang w:val="hy-AM"/>
              </w:rPr>
              <w:lastRenderedPageBreak/>
              <w:t>Շվեդական պատ</w:t>
            </w:r>
          </w:p>
        </w:tc>
        <w:tc>
          <w:tcPr>
            <w:tcW w:w="11757" w:type="dxa"/>
            <w:gridSpan w:val="2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Պետք է պատրաստված լինի էկոլոգիապես մաքուր և առողջության համար անվտանգ հումքից, պետք է լինի լավ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>հղկված, ողորկ, առանց ծլեպների, անկյունները պետք է լինեն կլորացված։ Պետք է լինեն ամուր՝ պատրաստված մաշակայուն նյութերից, ինչը շահագործման ընթացքում ի հայտ չգալու պարագայում մատակարարը պարտավորվելու է սեղմ ժամկետներում փոխարինել մատակարարված ապրանքը և/կամ կատարել համապատասխան վերազինում կամ ամրացում։ Պետք է ապահովվի էսթետիկությունը, մասնավորապես՝ գունավորումը և/կամ լաքապատումը պետք է կատարվի որակյալ, հստակ գունավորմամբ, առանց արտադրական խոտանների։ Պետք է ապահովվի էրգոնոմիկությունը, մասնավորապես՝ մատակարարվող գույքը պետք է լինի համապատասխան հասակային խմբի չափսային պահանջներով և հարմարավետ՝ շահագործման ժամանակ։ Նմուշները պետք է  մինչ մատակարարում համաձայնեցվեն պատվիրատուի հետ և առաջին իսկ պահանջի դեպքում՝ պետք է ներկայացվի ապրանքի համապատասխանության, որակի հավաստագիր (սերտիֆիկատ) կամ համարժեք փաստաթուղթ (օրինակ՝ անկախ փորձագիտական հաստատության կողմից տրված եզրակացություն)։ Պետք է սահմանվի երաշխիքային սպասարկում՝ առնվազն 1 տարի, արտադրական թերությունների և հնարավոր անհամապատասխանությունների վերականգնման, վերանորոգման և/կամ փոխարինման նպատակով։Փայտյա, 10 կիսակլոր աստիճաններով, վերին մասը հարմարեցված՝ որպես պտտաձողօգտագործելու համար, բարձրությունը, լայնությունը, կողային հատվածների խորությունը՝ համաձայնեցնել տնօրինության հետ, թույլ լաքապատ: Ապրանքի վրա պետք է կատարվի մակնշում, որում նշված կլինեն արտադրող երկիրը, արտադրող ընկերությունը, արտադրման համար հիմք հանդիսացող նորմատիվա-իրավական փաստաթուղթը, արտադրման ժամանակ օգտագործված նյութերը և դրանց անվտանգության և էկոլոգիապես մաքուր հումք լինելու մասին գրառումները և այլն։ Մակնշումը պետք է կատարվի հայերեն, թույլատրվում է նաև  միջազգային լեզվով (մասնավորապես՝ անգլերեն, ռուսերեն), ընթեռնելի տարբերակով։ Մակնշումը պետք է կատարվի այնպիսի հատվածում, որպեսզի չխաթարվի ընդհանուր էսթետիկ տեսքը։ Մակնշումն անմիջապես արտադրանքի վրա կատարելու անհնարինության դեպքում թույլատրվում է վերոգրյալ տեղեկատվությունը ամփոփել ուղեկցական թերթիկում և/կամ գրքույկում (կամ համարժեք, օրինակ՝ տեխնիկական անձնագրում)</w:t>
            </w:r>
          </w:p>
        </w:tc>
      </w:tr>
      <w:tr w:rsidR="00765ED9" w:rsidRPr="002D35FD" w:rsidTr="00542E87">
        <w:tc>
          <w:tcPr>
            <w:tcW w:w="1702" w:type="dxa"/>
          </w:tcPr>
          <w:p w:rsidR="00542E87" w:rsidRDefault="00542E87" w:rsidP="00542E87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559"/>
              <w:rPr>
                <w:rFonts w:ascii="Sylfaen" w:hAnsi="Sylfaen" w:cs="Sylfaen"/>
                <w:lang w:val="hy-AM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1</w:t>
            </w:r>
          </w:p>
          <w:p w:rsidR="00765ED9" w:rsidRPr="00542E87" w:rsidRDefault="00542E87" w:rsidP="00542E87">
            <w:pPr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18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lang w:val="hy-AM" w:eastAsia="ru-RU"/>
              </w:rPr>
            </w:pPr>
            <w:r>
              <w:rPr>
                <w:rFonts w:ascii="GHEA Grapalat" w:hAnsi="GHEA Grapalat"/>
                <w:b/>
                <w:sz w:val="24"/>
                <w:lang w:val="hy-AM" w:eastAsia="ru-RU"/>
              </w:rPr>
              <w:t>Փափուկ մատեր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ՀՀ կառավարության 2021թ. մայիսի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13-ի N 744-Ն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«Նախադպրոցական կրթու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softHyphen/>
              <w:t>թյան պետական կրթական չափորոշիչ» որոշման պահանջներին համապատասխան: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Լայնությունը՝ 1մ, երկարությունը՝ 2մ, բարձրությունը՝ 5սմ, սպունգի խտությունը՝ 100-120 մ3, մուգ գույնիերի, ծածկույթը պատրաստված կաշվին փոխարինող որակյալ էկոլոգիապես մաքուր հումքից, հատուկ խտացված  սինտիպոնե ամբողջական մեկ միջուկով:</w:t>
            </w:r>
          </w:p>
        </w:tc>
      </w:tr>
      <w:tr w:rsidR="00765ED9" w:rsidRPr="002D35FD" w:rsidTr="00542E87">
        <w:tc>
          <w:tcPr>
            <w:tcW w:w="1702" w:type="dxa"/>
          </w:tcPr>
          <w:p w:rsidR="00542E87" w:rsidRDefault="00542E87" w:rsidP="00542E87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559"/>
              <w:rPr>
                <w:rFonts w:ascii="Sylfaen" w:hAnsi="Sylfaen" w:cs="Sylfaen"/>
                <w:lang w:val="hy-AM"/>
              </w:rPr>
            </w:pPr>
          </w:p>
          <w:p w:rsidR="00765ED9" w:rsidRPr="00542E87" w:rsidRDefault="00542E87" w:rsidP="00542E87">
            <w:pPr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19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lang w:val="hy-AM" w:eastAsia="ru-RU"/>
              </w:rPr>
            </w:pPr>
            <w:r>
              <w:rPr>
                <w:rFonts w:ascii="GHEA Grapalat" w:hAnsi="GHEA Grapalat"/>
                <w:b/>
                <w:sz w:val="24"/>
                <w:lang w:val="hy-AM" w:eastAsia="ru-RU"/>
              </w:rPr>
              <w:t>Օղակներ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ՀՀ կառավարության 2021թ. մայիսի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13-ի N 744-Ն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«Նախադպրոցական կրթու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softHyphen/>
              <w:t>թյան պետական կրթական չափորոշիչ» որոշման պահանջներին համապատասխան: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Օղ 50-70 սմ շառավղով, ողորկ, պատրաստված պլաստմասե որակյալ, էկոլոգիապես մաքուր հումքից: </w:t>
            </w:r>
          </w:p>
        </w:tc>
      </w:tr>
      <w:tr w:rsidR="00765ED9" w:rsidRPr="002D35FD" w:rsidTr="00542E87">
        <w:tc>
          <w:tcPr>
            <w:tcW w:w="1702" w:type="dxa"/>
          </w:tcPr>
          <w:p w:rsidR="00542E87" w:rsidRDefault="00542E87" w:rsidP="00542E87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559"/>
              <w:rPr>
                <w:rFonts w:ascii="Sylfaen" w:hAnsi="Sylfaen" w:cs="Sylfaen"/>
                <w:lang w:val="hy-AM"/>
              </w:rPr>
            </w:pPr>
          </w:p>
          <w:p w:rsidR="00765ED9" w:rsidRPr="00542E87" w:rsidRDefault="00542E87" w:rsidP="00542E87">
            <w:pPr>
              <w:tabs>
                <w:tab w:val="left" w:pos="945"/>
              </w:tabs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20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lang w:val="hy-AM" w:eastAsia="ru-RU"/>
              </w:rPr>
            </w:pPr>
            <w:r>
              <w:rPr>
                <w:rFonts w:ascii="GHEA Grapalat" w:hAnsi="GHEA Grapalat"/>
                <w:b/>
                <w:sz w:val="24"/>
                <w:lang w:val="hy-AM" w:eastAsia="ru-RU"/>
              </w:rPr>
              <w:t>Գնդակներ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ՀՀ կառավարության 2021թ. մայիսի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13-ի N 744-Ն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«Նախադպրոցական կրթու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softHyphen/>
              <w:t>թյան պետական կրթական չափորոշիչ» որոշման պահանջներին համապատասխան: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Կաշվից կամ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կաշվին փոխարինող հումքից, կամ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ռետինից, կամ կաուչուկից պատրաստված գնդաձև էկոլոգիապես մաքուր խաղալիք, խաղագնդակ: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>Ք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աշը 150-400 գ, տրամագիծը՝ 100-300 մմ տարբեր գույների, ցանկայի է նկարազարդ, գունագեզ և փչովի: </w:t>
            </w:r>
          </w:p>
        </w:tc>
      </w:tr>
      <w:tr w:rsidR="00765ED9" w:rsidRPr="002D35FD" w:rsidTr="00542E87">
        <w:tc>
          <w:tcPr>
            <w:tcW w:w="1702" w:type="dxa"/>
          </w:tcPr>
          <w:p w:rsidR="00765ED9" w:rsidRDefault="00542E87" w:rsidP="00542E87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21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lang w:val="hy-AM" w:eastAsia="ru-RU"/>
              </w:rPr>
            </w:pPr>
            <w:r>
              <w:rPr>
                <w:rFonts w:ascii="GHEA Grapalat" w:hAnsi="GHEA Grapalat"/>
                <w:b/>
                <w:sz w:val="24"/>
                <w:lang w:val="hy-AM" w:eastAsia="ru-RU"/>
              </w:rPr>
              <w:t>Բուլավաներ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ՀՀ կառավարության 2021թ. մայիսի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13-ի N 744-Ն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«Նախադպրոցական կրթու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softHyphen/>
              <w:t>թյան պետական կրթական չափորոշիչ» որոշման պահանջներին համապատասխան: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</w:t>
            </w:r>
          </w:p>
          <w:p w:rsidR="00765ED9" w:rsidRPr="00542E87" w:rsidRDefault="00765ED9" w:rsidP="00542E87">
            <w:pPr>
              <w:pStyle w:val="a8"/>
              <w:numPr>
                <w:ilvl w:val="1"/>
                <w:numId w:val="3"/>
              </w:num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542E87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մ բարձրությամբ, պլաստմասե, էկոլոգիապես մաքուր հումքից, տարբեր գույների:</w:t>
            </w:r>
          </w:p>
        </w:tc>
      </w:tr>
      <w:tr w:rsidR="00765ED9" w:rsidRPr="002D35FD" w:rsidTr="00542E87">
        <w:tc>
          <w:tcPr>
            <w:tcW w:w="1702" w:type="dxa"/>
          </w:tcPr>
          <w:p w:rsidR="00765ED9" w:rsidRPr="00542E87" w:rsidRDefault="00542E87" w:rsidP="00542E87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en-US"/>
              </w:rPr>
            </w:pPr>
            <w:r w:rsidRPr="00542E87">
              <w:rPr>
                <w:rFonts w:ascii="Sylfaen" w:hAnsi="Sylfaen" w:cs="Sylfaen"/>
                <w:lang w:val="hy-AM"/>
              </w:rPr>
              <w:t>2</w:t>
            </w:r>
            <w:r>
              <w:rPr>
                <w:rFonts w:ascii="Sylfaen" w:hAnsi="Sylfaen" w:cs="Sylfaen"/>
                <w:lang w:val="en-US"/>
              </w:rPr>
              <w:t>2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lang w:val="hy-AM" w:eastAsia="ru-RU"/>
              </w:rPr>
            </w:pPr>
            <w:r>
              <w:rPr>
                <w:rFonts w:ascii="GHEA Grapalat" w:hAnsi="GHEA Grapalat"/>
                <w:b/>
                <w:sz w:val="24"/>
                <w:lang w:val="hy-AM" w:eastAsia="ru-RU"/>
              </w:rPr>
              <w:t>Երաժշտական կենտրոն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ՀՀ կառավարության 2021թ. մայիսի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13-ի N 744-Ն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«Նախադպրոցական կրթու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softHyphen/>
              <w:t>թյան պետական կրթական չափորոշիչ» որոշման պահանջներին համապատասխան: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Bluetooth-ի ներկառուցված մոդուլ՝  Bluetooth 2.1 +EDR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Աուդիո մուտք՝ 3.5 մմ : 1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USB 2.0 մուտք A տիպի: 2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Կրիչների ֆորմատ՝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Նվագարկում  CD-DA / MP3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Նվագարկման ֆորմատ՝ Աուդիո ֆորմատ  MP3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Թվային ընդունիչի ֆիքսված կարգավորումներ՝  30 FM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Ժամացույց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Sleep-ժամանակաչափ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Դիմային ակուստիկ համակագ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 Դիմային բարձրախոսների հզորություն: 500/500 Վտ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 Դիմադրություն՝  2 Om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 էներգիայի սպառում՝  225 Վտ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Երաշխիքը առնվազն 24 ամիս </w:t>
            </w:r>
          </w:p>
        </w:tc>
      </w:tr>
      <w:tr w:rsidR="00765ED9" w:rsidTr="00542E87">
        <w:tc>
          <w:tcPr>
            <w:tcW w:w="1702" w:type="dxa"/>
            <w:tcBorders>
              <w:right w:val="nil"/>
            </w:tcBorders>
          </w:tcPr>
          <w:p w:rsidR="00765ED9" w:rsidRDefault="00765ED9">
            <w:p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tcBorders>
              <w:left w:val="nil"/>
              <w:right w:val="nil"/>
            </w:tcBorders>
            <w:vAlign w:val="center"/>
          </w:tcPr>
          <w:p w:rsidR="00765ED9" w:rsidRPr="00F96A1C" w:rsidRDefault="00765ED9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</w:p>
        </w:tc>
        <w:tc>
          <w:tcPr>
            <w:tcW w:w="11757" w:type="dxa"/>
            <w:gridSpan w:val="2"/>
            <w:tcBorders>
              <w:left w:val="nil"/>
            </w:tcBorders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Calibri"/>
                <w:b/>
                <w:sz w:val="28"/>
                <w:szCs w:val="28"/>
                <w:lang w:val="en-GB" w:eastAsia="ru-RU"/>
              </w:rPr>
              <w:t>Մեծ խոհանոց</w:t>
            </w:r>
          </w:p>
        </w:tc>
      </w:tr>
      <w:tr w:rsidR="00765ED9" w:rsidRPr="002D35FD" w:rsidTr="00542E87">
        <w:tc>
          <w:tcPr>
            <w:tcW w:w="1702" w:type="dxa"/>
          </w:tcPr>
          <w:p w:rsidR="005B7A63" w:rsidRDefault="005B7A63" w:rsidP="005B7A63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559"/>
              <w:rPr>
                <w:rFonts w:ascii="Sylfaen" w:hAnsi="Sylfaen" w:cs="Sylfaen"/>
                <w:lang w:val="hy-AM"/>
              </w:rPr>
            </w:pPr>
          </w:p>
          <w:p w:rsidR="00765ED9" w:rsidRPr="005B7A63" w:rsidRDefault="005B7A63" w:rsidP="005B7A63">
            <w:pPr>
              <w:jc w:val="center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23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b/>
                <w:sz w:val="24"/>
                <w:lang w:val="hy-AM" w:eastAsia="ru-RU"/>
              </w:rPr>
              <w:t>Հացի պահման պահարան</w:t>
            </w:r>
          </w:p>
        </w:tc>
        <w:tc>
          <w:tcPr>
            <w:tcW w:w="11757" w:type="dxa"/>
            <w:gridSpan w:val="2"/>
            <w:vAlign w:val="center"/>
          </w:tcPr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Պատրաստված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է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16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մմ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հաստությամբ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հղկեցված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նրբատախտակից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, դրսի մասից եռաշերտ լաքապատված /էկոլոգիապես մաքուր/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>: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Չափերը` 900 x 900 x 600 մմ, գետնից՝ առնվազն 200 մմ բարձրության վրա: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Աշխատանքային հարթության եզրերը շրջափակվեն  1-2 մմ հաստության պլաստիկե եզրաժապավենով (PVC), իսկ ոչ աշխատանքային հարթության եզրագծերը՝ 0.4-1.0 մմ հաստության պլաստիկ եզրաժապավենով (PVC):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Բոլոր անկյունները լինեն կլորացված կամ անկյուններին ամրացված լինեն պլաստմասե կլորացված հատուկ դետալներ: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Բոլոր միացումներն իրականացնել թաքնված ամրակցումներով։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Պահարանի վերին մասը առաջ լինի դռների մակարդակից: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Ունի 2 լամինատե պրոֆիլապատ փակվող դռներ, որոնցից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յուրաքանչյուրը ամրացված է 2-ական ծխնիով։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Բոլոր դռները պետք է ունենան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փորովի օվալաձև բռնակներ, դռների վերևում և ներքևում լինեն 2-ական 35 մմ տրամագծով օդանցքեր /ուղահայաց/` պատված պլաստմասե օղակներով /բռնակի նման, ընդհանուր 8 հատ/: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 xml:space="preserve">1 շարահարթակը լինի մեջտեղում, փայտից (ոչ շինարարական), փայտերի լայնությունը լինի 30-50 մմ-ից ոչ պակաս և լինեն բարձրորակ մշակված։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Հետնապատը պետք է լինի 4 մմ հաստությամբ լամինացված փայտաթելային սալից(ԴՎՊ) և փայտի գույնի: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Պահարանի կոնստրուկցիան  հավաքված է փայտյա չիվիներով (шкант) և փոքր ներփորվող դետալներով  (minifix) (մեկ minifix-ի կողքը 2 հատ шкант):  Դռները և կողային մասերը լինեն լաքապատ /տեսակը՝ կիսափայլատ-полуматовыи/։ Բոլոր կտրվածքները պետք է պատված լինեն փայտյա շերտաերիզով։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Պահարանը պետք է ունենա չորս առանձին փայտյա, կամ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փոշեներկված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մետաղական ոտքեր, ոտքերի առնվազն բարձրությունը 200 մմ։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Ոտքերի տակը հատակին հպվող հատվածի եզրերի վերջնամասերին տակից պետք է ամրացվի պլաստիկե մուգ գույնի տակդիրներ, որոնց տակի պատերի հաստությունը՝ առնվազն 8 մմ է: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Գույնը նախապես համաձայնեցնել մանկապարտեզի տնօրինության հետ:</w:t>
            </w:r>
          </w:p>
        </w:tc>
      </w:tr>
      <w:tr w:rsidR="00765ED9" w:rsidTr="00542E87">
        <w:tc>
          <w:tcPr>
            <w:tcW w:w="1702" w:type="dxa"/>
          </w:tcPr>
          <w:p w:rsidR="005B7A63" w:rsidRDefault="005B7A63" w:rsidP="005B7A63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559"/>
              <w:rPr>
                <w:rFonts w:ascii="Sylfaen" w:hAnsi="Sylfaen" w:cs="Sylfaen"/>
                <w:lang w:val="hy-AM"/>
              </w:rPr>
            </w:pPr>
          </w:p>
          <w:p w:rsidR="00765ED9" w:rsidRPr="005B7A63" w:rsidRDefault="00EF6AFA" w:rsidP="005B7A63">
            <w:pPr>
              <w:jc w:val="center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24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  <w:t>Սննդի դուրս գրման սառնարան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Կենցաղային սառնարանի ընդհանուր տարողությունը ոչ պակաս  420 լ: Խցիկների քանակ՝ 2 հատ: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սառցարանի  տարողությունը  ոչ պակաս 110լ, սառնարանի տարողությունը ոչ պակաս 310լ: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Սառցախցիկը վերևում է: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Չափերը՝ 71 x 67 x 172 սմ: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Սառեցման համակարգը՝ Նո ֆրոստ: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Գազի տեսակը՝  R600a: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Էներգախնայողության դաս  առնվազն  A++: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Հոսանքի (վ/Հց) 220-240Վ/ 50-60 Հց: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Կոմպրեսորների քանակ    1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հատ:  </w:t>
            </w:r>
          </w:p>
        </w:tc>
      </w:tr>
      <w:tr w:rsidR="00765ED9" w:rsidRPr="002D35FD" w:rsidTr="00542E87">
        <w:tc>
          <w:tcPr>
            <w:tcW w:w="1702" w:type="dxa"/>
          </w:tcPr>
          <w:p w:rsidR="00765ED9" w:rsidRDefault="00EF6AFA" w:rsidP="00C403E3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  <w:r>
              <w:rPr>
                <w:rFonts w:ascii="Sylfaen" w:hAnsi="Sylfaen" w:cs="Sylfaen"/>
                <w:lang w:val="en-US"/>
              </w:rPr>
              <w:t>25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 xml:space="preserve">Սննդի մշակման սեղան 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Սեղանի կմախքը և ոտքերը ամբողջությամբ պետք է լինեն մետաղական քառանկյուն խողովակներից (30 x 30 x 2.0 մմ), անկյունների միացումը զոդման եղանակով 45 աստիճան հատվածքով, կմախքի արտաքին չափերը՝ 1000 x 600 x 830 մմ: Սեղանի կմախքին զոդման միջոցով ամրացվում են մետաղական ոտքերը, որոնց եզրերը պետք է խցանված լինեն 8 մմ հաստությամբ պլաստիկե խցաններով։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Սեղանը երեսպատված են 30-40 մմ հաստությամբ բարձր ճնշման լամինատե (HPL) պլաստիկ, ջրակայուն սալիկով, որի աշխատանքային հարթության անկյունները պետք է կլորացվեն, եզրերը շրջափակվեն 2-3 մմ հաստության պլաստիկ եզրաժապավենով (PVC):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Սեղանը  ունի երկաթյա երկու  շարահարթակ՝ առաջինը գետնից 200 մմ բարձրության վրա, իսկ երկրորդը 500 մմ, երեսպատված 20 մմ հաստությամբ լամինացված ՓՏՍ-ով: Լամինացված ՓՏՍ-ի  աշխատանքային հարթության անկյունները պետք է կլորացվեն և եզրերը շրջափակվեն 1-2 մմ հաստության պլաստիկ եզրաժապավենով (PVC):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Շարահարթակները ամրանում են(նստում են) շրջանաձև միացված մետաղական քառանկյուն խողովակներին (30 x 30 x 2.0 մմ), անկյունների միացումը զոդման եղանակով 45 աստիճան հատվածքով: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Սեղանի կմախքը և ոտքերը ամբողջությամբ պետք է լինի փոշեներկված արծաթափայլ գույնի ջրակայուն ներկով: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>Սեղանի երկու կողմերում պետք է լինեն երկուական մետաղական կախիչներ:</w:t>
            </w:r>
          </w:p>
        </w:tc>
      </w:tr>
      <w:tr w:rsidR="00765ED9" w:rsidRPr="002D35FD" w:rsidTr="00542E87">
        <w:tc>
          <w:tcPr>
            <w:tcW w:w="1702" w:type="dxa"/>
          </w:tcPr>
          <w:p w:rsidR="00765ED9" w:rsidRPr="00E22E9F" w:rsidRDefault="00EF6AFA" w:rsidP="005B7A63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26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Սննդի մշակման մետաղյա սեղան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ԳՕՍՏ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17151-81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և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ԳՕՍՏ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27002-2020 -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չափորոշիչներին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համապատասխան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>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Սեղանի կմախքը և ոտքերը ամբողջությամբ պետք է լինեն մետաղական քառանկյուն խողովակներից (30 x 30 x 2.0 մմ), անկյունների միացումը զոդման եղանակով 45 աստիճան հատվածքով, կմախքի արտաքին չափերը՝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1200 x 600 x 830 մմ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: Սեղանի կմախքին զոդման միջոցով ամրացվում են մետաղական ոտքերը, որոնց եզրերը պետք է խցանված լինեն 8 մմ հաստությամբ պլաստիկե խցաններով։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Սեղանը  ունի երկաթյա երկու  շարահարթակ՝ առաջինը գետնից 200 մմ բարձրության վրա, իսկ երկրորդը 500 մմ: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Սեղանը և շարահարթակները երեսպատված են 1.8 - 2.1 մմ հաստությամբ  18/10 AISI 304 մարկայի չժանգոտվող պողպատից սեղանածածկով, երեսի   սեղանածածկի երեք կողմերը պետք է ծալված լինեն դեպի ներքև 30 մմ, իսկ հետևի կողմը կլորացված եզրով՝ դեպի վերև 70 մմ։ 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Շարահարթակները ամրանում են(նստում են) շրջանաձև միացված մետաղական քառանկյուն խողովակներին (30 x 30 x 2.0 մմ), անկյունների միացումը զոդման եղանակով 45 աստիճան հատվածքով: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Զոդման կարանները պետք է լինեն մշակված, ողորկ: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Սեղանի կմախքը և ոտքերը ամբողջությամբ պետք է լինի փոշեներկված արծաթափայլ գույնի ջրակայուն ներկով: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Սեղանի երկու կողմերում պետք է լինեն երկուական մետաղական կախիչներ:</w:t>
            </w:r>
          </w:p>
        </w:tc>
      </w:tr>
      <w:tr w:rsidR="00765ED9" w:rsidRPr="002D35FD" w:rsidTr="00542E87">
        <w:tc>
          <w:tcPr>
            <w:tcW w:w="1702" w:type="dxa"/>
          </w:tcPr>
          <w:p w:rsidR="00E22E9F" w:rsidRDefault="00E22E9F" w:rsidP="00E22E9F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559"/>
              <w:rPr>
                <w:rFonts w:ascii="Sylfaen" w:hAnsi="Sylfaen" w:cs="Sylfaen"/>
                <w:lang w:val="hy-AM"/>
              </w:rPr>
            </w:pPr>
          </w:p>
          <w:p w:rsidR="00765ED9" w:rsidRPr="00E22E9F" w:rsidRDefault="00EF6AFA" w:rsidP="00C403E3">
            <w:pPr>
              <w:jc w:val="center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27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US" w:eastAsia="ru-RU"/>
              </w:rPr>
              <w:t>Բանջարեղեն կտրատելու մեքենա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US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Մեքենան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նախատեսված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է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հում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եփված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բանջարեղեն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կտրատելու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և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խաշված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բանջարեղեն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տրորելու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համար։Փուլերը ՝</w:t>
            </w:r>
            <w:proofErr w:type="gramStart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3 .</w:t>
            </w:r>
            <w:proofErr w:type="gramEnd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Էլեկտրական հզորությունը՝ 1 ԿՎ. Արտադրողականությունը (կգ/ժ): 350 կգ/ժ, Վոլտաժը: 380 Վ. Հավաքածուն ներառում է 7 տեսակ փոփոխվող սկավառակ:(1- խորանարդիկներ,2- օղակաձև 2մմ, 3 օղակաձև 4մմ, 4- քերիչ 1 , 5-քերիչ 2, 6-ձողիկներ, 7-տրորիչ 4մմ)</w:t>
            </w:r>
            <w:r>
              <w:rPr>
                <w:rFonts w:ascii="GHEA Grapalat" w:eastAsia="Times New Roman" w:hAnsi="GHEA Grapalat" w:cs="Arial"/>
                <w:color w:val="000000"/>
                <w:lang w:val="en-US" w:eastAsia="en-GB"/>
              </w:rPr>
              <w:t>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anchor distT="0" distB="0" distL="114300" distR="114300" simplePos="0" relativeHeight="251706368" behindDoc="0" locked="0" layoutInCell="1" allowOverlap="1" wp14:anchorId="104263AB" wp14:editId="5DF64FB1">
                  <wp:simplePos x="0" y="0"/>
                  <wp:positionH relativeFrom="column">
                    <wp:posOffset>3288030</wp:posOffset>
                  </wp:positionH>
                  <wp:positionV relativeFrom="paragraph">
                    <wp:posOffset>77470</wp:posOffset>
                  </wp:positionV>
                  <wp:extent cx="2276475" cy="1095375"/>
                  <wp:effectExtent l="0" t="0" r="9525" b="9525"/>
                  <wp:wrapNone/>
                  <wp:docPr id="157" name="Picture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6475" cy="1095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</w:p>
        </w:tc>
      </w:tr>
      <w:tr w:rsidR="00765ED9" w:rsidTr="00542E87">
        <w:tc>
          <w:tcPr>
            <w:tcW w:w="1702" w:type="dxa"/>
          </w:tcPr>
          <w:p w:rsidR="00765ED9" w:rsidRPr="00E22E9F" w:rsidRDefault="00EF6AFA" w:rsidP="00E22E9F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28</w:t>
            </w:r>
          </w:p>
        </w:tc>
        <w:tc>
          <w:tcPr>
            <w:tcW w:w="2199" w:type="dxa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Կարտոֆիլի կեղևահանման սարք</w:t>
            </w:r>
          </w:p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765ED9" w:rsidRDefault="00765ED9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57" w:type="dxa"/>
            <w:gridSpan w:val="2"/>
          </w:tcPr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lastRenderedPageBreak/>
              <w:t>Սարքը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նախատեսված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է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կարտոֆիլ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և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այլ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պալարապտուղ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կեղևահանելու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համար։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Եռառեժիմ։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Էլեկտրական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հզորությունը՝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0.75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կՎտ։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Արտադրողականությունը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150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կգ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>/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ժ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.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Լարումը՝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380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Վ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մեկ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անգամյա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բեռնումը՝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7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կգ։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lastRenderedPageBreak/>
              <w:t xml:space="preserve">                                    </w:t>
            </w: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4D5C1876" wp14:editId="61233491">
                  <wp:extent cx="2214880" cy="1694815"/>
                  <wp:effectExtent l="0" t="0" r="13970" b="635"/>
                  <wp:docPr id="117" name="Рисунок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Рисунок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7278" cy="17271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 xml:space="preserve">    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</w:p>
        </w:tc>
      </w:tr>
      <w:tr w:rsidR="00765ED9" w:rsidTr="00542E87">
        <w:tc>
          <w:tcPr>
            <w:tcW w:w="1702" w:type="dxa"/>
          </w:tcPr>
          <w:p w:rsidR="00765ED9" w:rsidRPr="008169E0" w:rsidRDefault="008169E0" w:rsidP="00C403E3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lastRenderedPageBreak/>
              <w:t>29</w:t>
            </w:r>
          </w:p>
        </w:tc>
        <w:tc>
          <w:tcPr>
            <w:tcW w:w="2199" w:type="dxa"/>
            <w:vAlign w:val="center"/>
          </w:tcPr>
          <w:p w:rsidR="00765ED9" w:rsidRPr="00F96A1C" w:rsidRDefault="00765ED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 w:rsidRPr="00F96A1C"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en-GB"/>
              </w:rPr>
              <w:t>Խմորի սպիռալաձև հարիչ/25 կգ խմորի տարողությամբ/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Չափսերը (ԵxԼxԲ) 435х750х810 (±100) մմ. Հարիչի տիպը - սպիռալաձև։ Տարրայի ծավալը 32(±2), Խմորի տարողությունը: 25 կգ, Լարումը՝380V,Հզորությունը: 1.1-1.5 ԿՎ. Արագությունների տեսակների քանակը: 1. Տարային պտտման արագություն: 11.25/22.5 պտույտ 1 րոպեում, պարույրի պտտման արագություն 78/155 պտույտ 1 րոպեում.Տարան, Տարան պահող հարմարանքը և S-աձև խմորի հունցիչը ամբողջությամբ պատրաստված են սսնդի համար նախատեսված չժանգոտվող պողպատից։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Կողային հատվածները պատրաստված են ներկված պողպատից։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4DD371BA" wp14:editId="43BEDC5D">
                  <wp:extent cx="1866900" cy="1610995"/>
                  <wp:effectExtent l="0" t="0" r="0" b="8255"/>
                  <wp:docPr id="120" name="Рисунок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Рисунок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118" cy="16353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5ED9" w:rsidTr="00542E87">
        <w:tc>
          <w:tcPr>
            <w:tcW w:w="1702" w:type="dxa"/>
          </w:tcPr>
          <w:p w:rsidR="00765ED9" w:rsidRPr="008169E0" w:rsidRDefault="008169E0" w:rsidP="00C403E3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30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en-GB" w:eastAsia="en-GB"/>
              </w:rPr>
              <w:t>Սպասքի լվացման սարք</w:t>
            </w:r>
          </w:p>
        </w:tc>
        <w:tc>
          <w:tcPr>
            <w:tcW w:w="11757" w:type="dxa"/>
            <w:gridSpan w:val="2"/>
            <w:vAlign w:val="center"/>
          </w:tcPr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Չափսերը (ԵxԼxԲ): 600x580x830 մմ։ Սպասքի լվացման սարք արտադրական, դիմացից բեռնման հնարավորությամբ: Նախատեսված է հանրային սննդի և առևտրի օբյեկտներում սպասք, խոհանոցային պարագաներ, բաժակներ և դանակներ լվանալու համար:Սարքը պետք է հագեցած լինի էլեկտրամեխանիկական հսկողությամբ։ Իրանը պատրաստված AISI 304 չժանգոտվող պողպատից։Արտադրողականությունը </w:t>
            </w:r>
            <w:r w:rsidR="002D35FD" w:rsidRPr="002D35FD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առնվազը</w:t>
            </w:r>
            <w:r w:rsidR="002D35FD"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</w:t>
            </w:r>
            <w:r w:rsidR="002D35FD" w:rsidRPr="002D35FD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30 ցանց/ժ կամ </w:t>
            </w:r>
            <w:r w:rsidR="002D35FD" w:rsidRPr="002D35FD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առնվազը</w:t>
            </w:r>
            <w:r w:rsidR="002D35FD"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</w:t>
            </w:r>
            <w:r w:rsidR="002D35FD" w:rsidRPr="002D35FD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540 ափսե/ժամ:Լվացման ցիկլը </w:t>
            </w:r>
            <w:r w:rsidR="002D35FD" w:rsidRPr="002D35FD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առնվազը</w:t>
            </w:r>
            <w:r w:rsidR="002D35FD"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</w:t>
            </w:r>
            <w:r w:rsidR="002D35FD" w:rsidRPr="002D35FD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60 / 90 / 120 / 180 վրկ հնարավորությամբ: Ցանցի չափսը՝ </w:t>
            </w:r>
            <w:r w:rsidR="002D35FD" w:rsidRPr="002D35FD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առնվազը 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500x500 մմ, Լարումը 380/220 Վ, Հզորությունը </w:t>
            </w:r>
            <w:r w:rsidR="002D35FD" w:rsidRPr="002D35FD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առնվազը</w:t>
            </w:r>
            <w:r w:rsidR="002D35FD"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</w:t>
            </w:r>
            <w:r w:rsidR="002D35FD" w:rsidRPr="002D35FD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</w:t>
            </w:r>
            <w:bookmarkStart w:id="0" w:name="_GoBack"/>
            <w:bookmarkEnd w:id="0"/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5,1 կՎտ, Տաք ջրի միացման հանրավորությամբ,պոմպը դրենաժային, Ողողման և ցայման միջոցի դիսպենսեր: Զանգվածը՝ առնվազն 60 կգ: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lastRenderedPageBreak/>
              <w:drawing>
                <wp:inline distT="0" distB="0" distL="0" distR="0" wp14:anchorId="0C18B5ED" wp14:editId="2B080C48">
                  <wp:extent cx="1055370" cy="1494155"/>
                  <wp:effectExtent l="0" t="0" r="11430" b="10795"/>
                  <wp:docPr id="12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5370" cy="149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5ED9" w:rsidTr="00542E87">
        <w:tc>
          <w:tcPr>
            <w:tcW w:w="1702" w:type="dxa"/>
          </w:tcPr>
          <w:p w:rsidR="00765ED9" w:rsidRPr="008169E0" w:rsidRDefault="00EF6AFA" w:rsidP="008169E0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3</w:t>
            </w:r>
            <w:r w:rsidR="008169E0">
              <w:rPr>
                <w:rFonts w:ascii="Sylfaen" w:hAnsi="Sylfaen" w:cs="Sylfaen"/>
              </w:rPr>
              <w:t>1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en-GB" w:eastAsia="en-GB"/>
              </w:rPr>
              <w:t>Չժանգոտվող պողպատից դարակ 900*500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Չափսերը (ԵxԼxԲ): 900x500x1600մմ, շրջանակը պատրաստված է չժանգոտող քառանկյուն պողպատից չժանգոտվող պողպատից 40x40 մմ, 4 դարակները ամբողջությամբ պատրաստված են սննդի համար նախատեսված AISI 304 չժանգոտվող մետաղից, հաստությունը առնվազն 0.8մմ։ Դարակները ամրեցված են հավելյալ ամրացուցիչով և հնարավորություն ունեն մինչև 200 կգ ծանրություն տանելու։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Բոլոր 4 դարակնեը բեռնելու դեպքում առավելագույն թույլատրելի ծանրությունը 400 կգ:</w:t>
            </w:r>
          </w:p>
        </w:tc>
      </w:tr>
      <w:tr w:rsidR="00765ED9" w:rsidRPr="002D35FD" w:rsidTr="00542E87">
        <w:tc>
          <w:tcPr>
            <w:tcW w:w="1702" w:type="dxa"/>
          </w:tcPr>
          <w:p w:rsidR="00765ED9" w:rsidRPr="008169E0" w:rsidRDefault="00E22E9F" w:rsidP="008169E0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 xml:space="preserve">             </w:t>
            </w:r>
            <w:r w:rsidR="00EF6AFA">
              <w:rPr>
                <w:rFonts w:ascii="Sylfaen" w:hAnsi="Sylfaen" w:cs="Sylfaen"/>
                <w:lang w:val="en-US"/>
              </w:rPr>
              <w:t>3</w:t>
            </w:r>
            <w:r w:rsidR="008169E0">
              <w:rPr>
                <w:rFonts w:ascii="Sylfaen" w:hAnsi="Sylfaen" w:cs="Sylfaen"/>
              </w:rPr>
              <w:t>2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  <w:t xml:space="preserve">Պահարան սպասքի համար </w:t>
            </w:r>
          </w:p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57" w:type="dxa"/>
            <w:gridSpan w:val="2"/>
            <w:vAlign w:val="center"/>
          </w:tcPr>
          <w:p w:rsidR="00CA2CF4" w:rsidRDefault="00CA2CF4" w:rsidP="00CA2CF4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Պատրաստված 18 մմ հաստությամբ լամինացված ՓՏՍ-ից:</w:t>
            </w:r>
          </w:p>
          <w:p w:rsidR="00CA2CF4" w:rsidRDefault="00CA2CF4" w:rsidP="00CA2CF4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Արտաքին չափսերն են ՝ 800 x 500 x 2000 մմ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( Լ х Խ х Բ), պահարանը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բաժանված է հատևյալ չափսի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(ներառյալ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լամինացված ՓՏՍ-ի հաստությունը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)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՝ 800 x 500 x 450 մմ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( Լ х Խ х Բ) երեք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դարակաշարերի իսկ ներքևի մասում ունի հատևյալ չափսի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(ներառյալ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լամինացված ՓՏՍ-ի հաստությունը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)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՝  800 x 500 x 550 մմ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( Լ х Խ х Բ) մեկ դարակ: </w:t>
            </w:r>
          </w:p>
          <w:p w:rsidR="00CA2CF4" w:rsidRDefault="00CA2CF4" w:rsidP="00CA2CF4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Պահարանը փակվում է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18 մմ հաստությամբ լամինացված ՓՏՍ-ից պատրաստված երկու դռներով, որոնցից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յուրաքանչյուրը ամրացված է 3-ական ծխնիով։ </w:t>
            </w:r>
          </w:p>
          <w:p w:rsidR="00CA2CF4" w:rsidRDefault="00CA2CF4" w:rsidP="00CA2CF4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Դռները պետք է ունենան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օվալաձև բռնակներ: </w:t>
            </w:r>
          </w:p>
          <w:p w:rsidR="00CA2CF4" w:rsidRDefault="00CA2CF4" w:rsidP="00CA2CF4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Աշխատանքային հարթության եզրերը կշրջափակվեն  1-2 մմ հաստության պլաստիկե եզրաժապավենով (PVC), իսկ ոչ աշխատանքային հարթության եզրագծերը՝ 0.4-1.0 մմ հաստության պլաստիկ եզրաժապավենով (PVC):</w:t>
            </w:r>
          </w:p>
          <w:p w:rsidR="00CA2CF4" w:rsidRDefault="00CA2CF4" w:rsidP="00CA2CF4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Բոլոր անկյունները լինեն կլորացված կամ անկյուններին ամրացված լինեն պլաստմասե կլորացված հատուկ դետալներ:</w:t>
            </w:r>
          </w:p>
          <w:p w:rsidR="00CA2CF4" w:rsidRDefault="00CA2CF4" w:rsidP="00CA2CF4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Բոլոր միացումներն իրականացնել թաքնված ամրակցումներով։</w:t>
            </w:r>
          </w:p>
          <w:p w:rsidR="00CA2CF4" w:rsidRDefault="00CA2CF4" w:rsidP="00CA2CF4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Հետնապատը պետք է լինի 4 մմ հաստությամբ լամինացված փայտաթելային սալից(ԴՎՊ) և փայտի գույնի: </w:t>
            </w:r>
          </w:p>
          <w:p w:rsidR="00CA2CF4" w:rsidRDefault="00CA2CF4" w:rsidP="00CA2CF4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Պահարանը ամբողջ պարագծով պետք է ունենա (30 x 30 x 2.0) մմ չափսի մետաղական քառանկյուն խողովակներից զոդման եղանակով շրջանակաձև միացված ոտքեր, որոնց անկյունների միացումը 45 աստիճան հատվածքով: Զոդման կարանները պետք է լինեն մշակված, ողորկ, մետաղը փոշեներկվում է բարձրակարգ ներկանյութով։</w:t>
            </w:r>
          </w:p>
          <w:p w:rsidR="00CA2CF4" w:rsidRDefault="00CA2CF4" w:rsidP="00CA2CF4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Ոտքեր հանդիսացող, տակը դրված ուղղանկյուն հենակի արտաքին չափսերն են՝ 700 x 500 x 200 մմ ( Լ х Խ х Բ), որի   հատակին հպվող հատվածի եզրերի վերջնամասերին, տակից պետք է ամրացվի պլաստիկե մուգ գույնի տակդիրներ, որոնց տակի պատերի հաստությունը՝ առնվազն 8 մմ է:</w:t>
            </w:r>
          </w:p>
          <w:p w:rsidR="00765ED9" w:rsidRPr="00CA2CF4" w:rsidRDefault="00CA2CF4" w:rsidP="00CA2CF4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>Գույնը նախապես համաձայնեցնել մանկապարտեզի տնօրինության հետ:</w:t>
            </w:r>
          </w:p>
        </w:tc>
      </w:tr>
      <w:tr w:rsidR="00765ED9" w:rsidTr="00542E87">
        <w:tc>
          <w:tcPr>
            <w:tcW w:w="1702" w:type="dxa"/>
          </w:tcPr>
          <w:p w:rsidR="00765ED9" w:rsidRPr="008169E0" w:rsidRDefault="00EF6AFA" w:rsidP="008169E0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rPr>
                <w:rFonts w:ascii="Sylfaen" w:hAnsi="Sylfaen" w:cs="Sylfaen"/>
              </w:rPr>
            </w:pPr>
            <w:r w:rsidRPr="00CA2CF4">
              <w:rPr>
                <w:rFonts w:ascii="Sylfaen" w:hAnsi="Sylfaen" w:cs="Sylfaen"/>
                <w:lang w:val="hy-AM"/>
              </w:rPr>
              <w:lastRenderedPageBreak/>
              <w:t xml:space="preserve">       </w:t>
            </w:r>
            <w:r>
              <w:rPr>
                <w:rFonts w:ascii="Sylfaen" w:hAnsi="Sylfaen" w:cs="Sylfaen"/>
                <w:lang w:val="en-US"/>
              </w:rPr>
              <w:t>3</w:t>
            </w:r>
            <w:r w:rsidR="008169E0">
              <w:rPr>
                <w:rFonts w:ascii="Sylfaen" w:hAnsi="Sylfaen" w:cs="Sylfaen"/>
              </w:rPr>
              <w:t>3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Կոթավոր կաթսաներ, 2լ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jc w:val="both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hAnsi="GHEA Grapalat"/>
                <w:color w:val="000000"/>
                <w:lang w:val="en-GB" w:eastAsia="en-GB"/>
              </w:rPr>
              <w:t>Կոթավոր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կաթսա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(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սոտեյնիկ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), 2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լիտր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տարողությամբ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սննդային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չժանգոտվող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պողպատից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եռաշերտ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ԳՕՍՏ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27002-86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և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ԳՕՍՏ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27002-2020-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ի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չափորոշիչներին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համապատասխան։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Տարողությունը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ոչ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պակաս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2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լիտրից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տրամագիծը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ոչ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պակաս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190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մմ։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Մետաղի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հաստությունը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առնվազն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1,2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մմ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: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Տեղափոխումը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և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բեռնաթափումը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իրականացնում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է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մատակարարը։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Ապրանքի երաշխիքային ժամկետը՝ մատակարարման օրվանից առնվազն 365 օր:</w:t>
            </w:r>
          </w:p>
        </w:tc>
      </w:tr>
      <w:tr w:rsidR="00765ED9" w:rsidTr="00542E87">
        <w:tc>
          <w:tcPr>
            <w:tcW w:w="1702" w:type="dxa"/>
          </w:tcPr>
          <w:p w:rsidR="00765ED9" w:rsidRPr="008169E0" w:rsidRDefault="00EF6AFA" w:rsidP="008169E0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>3</w:t>
            </w:r>
            <w:r w:rsidR="008169E0">
              <w:rPr>
                <w:rFonts w:ascii="Sylfaen" w:hAnsi="Sylfaen" w:cs="Sylfaen"/>
              </w:rPr>
              <w:t>4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Կաթսաներ մետաղական, 4լ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jc w:val="both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hAnsi="GHEA Grapalat"/>
                <w:color w:val="000000"/>
                <w:lang w:val="en-GB" w:eastAsia="en-GB"/>
              </w:rPr>
              <w:t>Կաթսա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կափարիչով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4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լիտր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տարողությամբ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սննդային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չժանգոտվող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պողպատից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եռաշերտ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ԳՕՍՏ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27002-86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և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ԳՕՍՏ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27002-2020-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ի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չափորոշիչներին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համապատասխան։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Տարողությունը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ոչ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պակաս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4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լիտրից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տրամագիծը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Փ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220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մմ։Մետաղի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հաստությունը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առնվազն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>1</w:t>
            </w:r>
            <w:proofErr w:type="gramStart"/>
            <w:r w:rsidRPr="00F96A1C">
              <w:rPr>
                <w:rFonts w:ascii="GHEA Grapalat" w:hAnsi="GHEA Grapalat"/>
                <w:color w:val="000000"/>
                <w:lang w:eastAsia="en-GB"/>
              </w:rPr>
              <w:t>,2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մմ</w:t>
            </w:r>
            <w:proofErr w:type="gramEnd"/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երկու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բռնակով։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Կափարիչը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նույնպես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բռնակով։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Տեղափոխումը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և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բեռնաթափումը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իրականացնում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է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մատակարարը։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Ապրանքի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երաշխիքային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ժամկետը՝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մատակարարման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օրվանից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առնվազն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365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օր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>:</w:t>
            </w:r>
          </w:p>
        </w:tc>
      </w:tr>
      <w:tr w:rsidR="00765ED9" w:rsidTr="00542E87">
        <w:tc>
          <w:tcPr>
            <w:tcW w:w="1702" w:type="dxa"/>
          </w:tcPr>
          <w:p w:rsidR="00765ED9" w:rsidRPr="008169E0" w:rsidRDefault="00EF6AFA" w:rsidP="008169E0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>3</w:t>
            </w:r>
            <w:r w:rsidR="008169E0">
              <w:rPr>
                <w:rFonts w:ascii="Sylfaen" w:hAnsi="Sylfaen" w:cs="Sylfaen"/>
              </w:rPr>
              <w:t>5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Կաթսաներ մետաղական, 10լ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jc w:val="both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hAnsi="GHEA Grapalat"/>
                <w:color w:val="000000"/>
                <w:lang w:val="en-GB" w:eastAsia="en-GB"/>
              </w:rPr>
              <w:t>Կաթսա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կափարիչով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10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լիտր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տարողությամբ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սննդային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չժանգոտվող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պողպատից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եռաշերտ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ԳՕՍՏ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27002-86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և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ԳՕՍՏ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27002-2020-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ի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չափորոշիչներին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համապատասխան։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Տարողությունը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ոչ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պակաս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10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լիտրից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տրամագիծը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Ф 260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մմ։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Մետաղի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հաստությունը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առնվազն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>1</w:t>
            </w:r>
            <w:proofErr w:type="gramStart"/>
            <w:r w:rsidRPr="00F96A1C">
              <w:rPr>
                <w:rFonts w:ascii="GHEA Grapalat" w:hAnsi="GHEA Grapalat"/>
                <w:color w:val="000000"/>
                <w:lang w:eastAsia="en-GB"/>
              </w:rPr>
              <w:t>,2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մմ</w:t>
            </w:r>
            <w:proofErr w:type="gramEnd"/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երկու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բռնակով։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Կափարիչը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նույնպես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բռնակով։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Տեղափոխումը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և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բեռնաթափումը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իրականացնում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է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մատակարարը։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Ապրանքի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երաշխիքային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ժամկետը՝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մատակարարման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օրվանից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առնվազն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365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օր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>:</w:t>
            </w:r>
          </w:p>
        </w:tc>
      </w:tr>
      <w:tr w:rsidR="00765ED9" w:rsidTr="00542E87">
        <w:tc>
          <w:tcPr>
            <w:tcW w:w="1702" w:type="dxa"/>
          </w:tcPr>
          <w:p w:rsidR="00765ED9" w:rsidRPr="008169E0" w:rsidRDefault="00EF6AFA" w:rsidP="008169E0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>3</w:t>
            </w:r>
            <w:r w:rsidR="008169E0">
              <w:rPr>
                <w:rFonts w:ascii="Sylfaen" w:hAnsi="Sylfaen" w:cs="Sylfaen"/>
              </w:rPr>
              <w:t>6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Կաթսաներ մետաղական, 20լ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jc w:val="both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hAnsi="GHEA Grapalat"/>
                <w:color w:val="000000"/>
                <w:lang w:val="en-GB" w:eastAsia="en-GB"/>
              </w:rPr>
              <w:t>Կաթսա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կափարիչով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20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լիտր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տարողությամբ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սննդային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չժանգոտվող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պողպատից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եռաշերտ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ԳՕՍՏ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27002-86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և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ԳՕՍՏ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27002-2020-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ի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չափորոշիչներին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համապատասխան։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Տարողությունը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ոչ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պակաս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20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լ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տրամագիծը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Ф340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մմ։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Մետաղի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հաստությունը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առնվազն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>1</w:t>
            </w:r>
            <w:proofErr w:type="gramStart"/>
            <w:r w:rsidRPr="00F96A1C">
              <w:rPr>
                <w:rFonts w:ascii="GHEA Grapalat" w:hAnsi="GHEA Grapalat"/>
                <w:color w:val="000000"/>
                <w:lang w:eastAsia="en-GB"/>
              </w:rPr>
              <w:t>,2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մմ</w:t>
            </w:r>
            <w:proofErr w:type="gramEnd"/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երկու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բռնակով։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Կափարիչը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նույնպես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բռնակով։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Տեղափոխումը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և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բեռնաթափումը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իրականացնում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է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մատակարարը։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Ապրանքի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երաշխիքային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ժամկետը՝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մատակարարման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օրվանից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առնվազն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365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օր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>:</w:t>
            </w:r>
          </w:p>
        </w:tc>
      </w:tr>
      <w:tr w:rsidR="00765ED9" w:rsidTr="00542E87">
        <w:tc>
          <w:tcPr>
            <w:tcW w:w="1702" w:type="dxa"/>
          </w:tcPr>
          <w:p w:rsidR="00765ED9" w:rsidRPr="008169E0" w:rsidRDefault="00EF6AFA" w:rsidP="008169E0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>3</w:t>
            </w:r>
            <w:r w:rsidR="008169E0">
              <w:rPr>
                <w:rFonts w:ascii="Sylfaen" w:hAnsi="Sylfaen" w:cs="Sylfaen"/>
              </w:rPr>
              <w:t>7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Կաթսա մետաղական, 40լ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jc w:val="both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hAnsi="GHEA Grapalat"/>
                <w:color w:val="000000"/>
                <w:lang w:val="en-GB" w:eastAsia="en-GB"/>
              </w:rPr>
              <w:t>Կաթսա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կափարիչով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40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լիտր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տարողությամբ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սննդային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չժանգոտվող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պողպատից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եռաշերտ։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ԳՕՍՏ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27002-86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և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ԳՕՍՏ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27002-2020-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ի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չափորոշիչներին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համապատասխան։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Տարողությունը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ոչ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պակաս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40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լիտրից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տրամագիծը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Ф 400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մմ։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Մետաղի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հաստությունը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առնվազն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>1</w:t>
            </w:r>
            <w:proofErr w:type="gramStart"/>
            <w:r w:rsidRPr="00F96A1C">
              <w:rPr>
                <w:rFonts w:ascii="GHEA Grapalat" w:hAnsi="GHEA Grapalat"/>
                <w:color w:val="000000"/>
                <w:lang w:eastAsia="en-GB"/>
              </w:rPr>
              <w:t>,2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մմ</w:t>
            </w:r>
            <w:proofErr w:type="gramEnd"/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երկու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բռնակով։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Կափարիչը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նույնպես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բռնակով։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Տեղափոխումը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և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բեռնաթափումը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իրականացնում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է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մատակարարը։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Ապրանքի երաշխիքային ժամկետը՝ մատակարարման օրվանից առնվազն 365 օր:</w:t>
            </w:r>
          </w:p>
        </w:tc>
      </w:tr>
      <w:tr w:rsidR="00765ED9" w:rsidTr="00542E87">
        <w:tc>
          <w:tcPr>
            <w:tcW w:w="1702" w:type="dxa"/>
          </w:tcPr>
          <w:p w:rsidR="00765ED9" w:rsidRPr="008169E0" w:rsidRDefault="00EF6AFA" w:rsidP="008169E0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3</w:t>
            </w:r>
            <w:r w:rsidR="008169E0">
              <w:rPr>
                <w:rFonts w:ascii="Sylfaen" w:hAnsi="Sylfaen" w:cs="Sylfaen"/>
              </w:rPr>
              <w:t>8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Սննդի տարաներ GN  1/1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Գաստրոնոմ տարրաներ, սննդային չժանգոտվող պողպատից, 530х325х60մմ, ԳՕՍՏ 27002-86 և ԳՕՍՏ 27002-2020-ի չափորոշիչներին համապատասխան: GN 1/1: Տեղափոխումը և բեռնաթափումը իրականացնում է մատակարարը։ Ապրանքի երաշխիքային ժամկետը՝ մատակարարման օրվանից առնվազն 365 օր: 1)</w:t>
            </w:r>
          </w:p>
        </w:tc>
      </w:tr>
      <w:tr w:rsidR="00765ED9" w:rsidRPr="002D35FD" w:rsidTr="00542E87">
        <w:tc>
          <w:tcPr>
            <w:tcW w:w="1702" w:type="dxa"/>
          </w:tcPr>
          <w:p w:rsidR="00765ED9" w:rsidRPr="008169E0" w:rsidRDefault="008169E0" w:rsidP="00C403E3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39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Թասեր 5լ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Թասեր </w:t>
            </w:r>
            <w:proofErr w:type="gramStart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5լ.,</w:t>
            </w:r>
            <w:proofErr w:type="gramEnd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սննդային չժանգոտվող պողպատից՝ առնվազն AISI -304, ԳՕՍՏ 27002-86 և ԳՕՍՏ 27002-2020-ի չափորոշիչներին համապատասխան։ Տեղափոխումը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RPr="002D35FD" w:rsidTr="00542E87">
        <w:tc>
          <w:tcPr>
            <w:tcW w:w="1702" w:type="dxa"/>
          </w:tcPr>
          <w:p w:rsidR="00765ED9" w:rsidRPr="008169E0" w:rsidRDefault="00EF6AFA" w:rsidP="008169E0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>4</w:t>
            </w:r>
            <w:r w:rsidR="008169E0">
              <w:rPr>
                <w:rFonts w:ascii="Sylfaen" w:hAnsi="Sylfaen" w:cs="Sylfaen"/>
              </w:rPr>
              <w:t>0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Քամիչներ (փլավքամիչնե</w:t>
            </w: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hy-AM" w:eastAsia="en-GB"/>
              </w:rPr>
              <w:t>ր</w:t>
            </w: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)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Փլավքամիչներ, սննդային չժանգոտվող պողպատից, երկկողմանի բռնակ, պարագիծը՝ 36սմ, ԳՕՍՏ 27002-86 և ԳՕՍՏ 27002-2020-ի չափորոշիչներին համապատասխան։ Տեղափոխումը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RPr="002D35FD" w:rsidTr="00542E87">
        <w:tc>
          <w:tcPr>
            <w:tcW w:w="1702" w:type="dxa"/>
          </w:tcPr>
          <w:p w:rsidR="00765ED9" w:rsidRPr="008169E0" w:rsidRDefault="00EF6AFA" w:rsidP="008169E0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>4</w:t>
            </w:r>
            <w:r w:rsidR="008169E0">
              <w:rPr>
                <w:rFonts w:ascii="Sylfaen" w:hAnsi="Sylfaen" w:cs="Sylfaen"/>
              </w:rPr>
              <w:t>1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Քամիչ-Մաղ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Քամիչ-մաղ, մետաղական, երկար կոթով, մանր հյուսվածքով, իրանը սննդային չժանգոտվող պողպատից՝ առնվազն AISI -304, ԳՕՍՏ 27002-86 և ԳՕՍՏ 27002-2020-ի չափորոշիչներին համապատասխան։Տեղափոխումը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RPr="002D35FD" w:rsidTr="00542E87">
        <w:tc>
          <w:tcPr>
            <w:tcW w:w="1702" w:type="dxa"/>
          </w:tcPr>
          <w:p w:rsidR="00765ED9" w:rsidRPr="008169E0" w:rsidRDefault="00EF6AFA" w:rsidP="008169E0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>4</w:t>
            </w:r>
            <w:r w:rsidR="008169E0">
              <w:rPr>
                <w:rFonts w:ascii="Sylfaen" w:hAnsi="Sylfaen" w:cs="Sylfaen"/>
              </w:rPr>
              <w:t>2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Հարիչ ձեռքի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Հարիչ ձեռքի, 10-15սմ, մետաղական, սննդային չժանգոտվող պողպատից՝ առնվազն AISI -304, ԳՕՍՏ 27002-86 և ԳՕՍՏ 27002-2020-ի չափորոշիչներին համապատասխան։Տեղափոխումը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RPr="002D35FD" w:rsidTr="00542E87">
        <w:tc>
          <w:tcPr>
            <w:tcW w:w="1702" w:type="dxa"/>
          </w:tcPr>
          <w:p w:rsidR="00765ED9" w:rsidRPr="008169E0" w:rsidRDefault="00AB74A0" w:rsidP="008169E0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>4</w:t>
            </w:r>
            <w:r w:rsidR="008169E0">
              <w:rPr>
                <w:rFonts w:ascii="Sylfaen" w:hAnsi="Sylfaen" w:cs="Sylfaen"/>
              </w:rPr>
              <w:t>3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Շերեփ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Շերեփ 250մլ, սննդային չժանգոտվող պողպատից՝ առնվազն AISI -304, ԳՕՍՏ 27002-86 և ԳՕՍՏ 27002-2020-ի չափորոշիչներին համապատասխան։ Տեղափոխումը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RPr="002D35FD" w:rsidTr="00542E87">
        <w:tc>
          <w:tcPr>
            <w:tcW w:w="1702" w:type="dxa"/>
          </w:tcPr>
          <w:p w:rsidR="00765ED9" w:rsidRPr="008169E0" w:rsidRDefault="00AB74A0" w:rsidP="008169E0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>4</w:t>
            </w:r>
            <w:r w:rsidR="008169E0">
              <w:rPr>
                <w:rFonts w:ascii="Sylfaen" w:hAnsi="Sylfaen" w:cs="Sylfaen"/>
              </w:rPr>
              <w:t>4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Խավարտի գդալ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Խավարտի գդալ, 150-200մլ, պոչի երկարությունը՝ 30-35սմ, սննդային չժանգոտվող պողպատից, ԳՕՍՏ 27002-86 և ԳՕՍՏ 27002-2020-ի չափորոշիչներին համապատասխան</w:t>
            </w:r>
            <w:proofErr w:type="gramStart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:։</w:t>
            </w:r>
            <w:proofErr w:type="gramEnd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Տեղափոխումը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Tr="00542E87">
        <w:tc>
          <w:tcPr>
            <w:tcW w:w="1702" w:type="dxa"/>
          </w:tcPr>
          <w:p w:rsidR="00765ED9" w:rsidRPr="008169E0" w:rsidRDefault="00AB74A0" w:rsidP="008169E0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>4</w:t>
            </w:r>
            <w:r w:rsidR="008169E0">
              <w:rPr>
                <w:rFonts w:ascii="Sylfaen" w:hAnsi="Sylfaen" w:cs="Sylfaen"/>
              </w:rPr>
              <w:t>5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Քափկիր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Քափկիր, տրամագիծը 10-12սմ, սննդային չժանգոտվող պողպատից՝ առնվազն AISI -304, ԳՕՍՏ 27002-86 և ԳՕՍՏ 27002-2020-ի չափորոշիչներին համապատասխան</w:t>
            </w:r>
            <w:proofErr w:type="gramStart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:Տեղափոխումը</w:t>
            </w:r>
            <w:proofErr w:type="gramEnd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Tr="00542E87">
        <w:tc>
          <w:tcPr>
            <w:tcW w:w="1702" w:type="dxa"/>
          </w:tcPr>
          <w:p w:rsidR="00765ED9" w:rsidRPr="008169E0" w:rsidRDefault="00AB74A0" w:rsidP="008169E0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>4</w:t>
            </w:r>
            <w:r w:rsidR="008169E0">
              <w:rPr>
                <w:rFonts w:ascii="Sylfaen" w:hAnsi="Sylfaen" w:cs="Sylfaen"/>
              </w:rPr>
              <w:t>6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Խառնիչներ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Բահիկներ մետաղյա, անցքերով, սննդային չժանգոտվող պողպատից՝ առնվազն AISI -304, ԳՕՍՏ 27002-86 և ԳՕՍՏ 27002-2020-ի չափորոշիչներին համապատասխան: Տեղափոխումը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Tr="00542E87">
        <w:tc>
          <w:tcPr>
            <w:tcW w:w="1702" w:type="dxa"/>
          </w:tcPr>
          <w:p w:rsidR="00765ED9" w:rsidRPr="008169E0" w:rsidRDefault="00C403E3" w:rsidP="008169E0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>4</w:t>
            </w:r>
            <w:r w:rsidR="008169E0">
              <w:rPr>
                <w:rFonts w:ascii="Sylfaen" w:hAnsi="Sylfaen" w:cs="Sylfaen"/>
              </w:rPr>
              <w:t>7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Կարտոֆիլի ճզմիչ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Կարտոֆիլի ճզմիչ մետաղյա, անցքերով, սննդային չժանգոտվող պողպատից՝ առնվազն AISI -304, ԳՕՍՏ 27002-86 և ԳՕՍՏ 27002-2020-ի չափորոշիչներին համապատասխան: Տեղափոխումը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Tr="00542E87">
        <w:tc>
          <w:tcPr>
            <w:tcW w:w="1702" w:type="dxa"/>
          </w:tcPr>
          <w:p w:rsidR="00765ED9" w:rsidRPr="008169E0" w:rsidRDefault="00EF6AFA" w:rsidP="008169E0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>4</w:t>
            </w:r>
            <w:r w:rsidR="008169E0">
              <w:rPr>
                <w:rFonts w:ascii="Sylfaen" w:hAnsi="Sylfaen" w:cs="Sylfaen"/>
              </w:rPr>
              <w:t>8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 xml:space="preserve">Խոհանոցային </w:t>
            </w: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lastRenderedPageBreak/>
              <w:t>դանակներ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lastRenderedPageBreak/>
              <w:t xml:space="preserve">Խոհարարական դանակներ - հավաքածու 5հատ՝ 5 գույի, 1- մսի դանակ 2- հացի դանակ 3- բանջարեղենի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lastRenderedPageBreak/>
              <w:t>դանակ 4- մրգի դանակ 5-կաթնամթերքի դանակ, սննդային չժանգոտվող պողպատից, ԳՕՍՏ 27002-86 և ԳՕՍՏ 27002-2020-ի չափորոշիչներին համապատասխան: Տեղափոխումը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Tr="00542E87">
        <w:tc>
          <w:tcPr>
            <w:tcW w:w="1702" w:type="dxa"/>
          </w:tcPr>
          <w:p w:rsidR="00765ED9" w:rsidRPr="008169E0" w:rsidRDefault="008169E0" w:rsidP="00C403E3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lastRenderedPageBreak/>
              <w:t>49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Խոհանոցային տախտակներ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Պոլիպրոպիլենային խոհանոցային տախտակներ, հավաքածուն 5 հատ՝ 5 գույներով չափը 400х300մմ: Տեղափոխումը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Tr="00542E87">
        <w:tc>
          <w:tcPr>
            <w:tcW w:w="1702" w:type="dxa"/>
          </w:tcPr>
          <w:p w:rsidR="00765ED9" w:rsidRPr="008169E0" w:rsidRDefault="00F178F4" w:rsidP="008169E0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>5</w:t>
            </w:r>
            <w:r w:rsidR="008169E0">
              <w:rPr>
                <w:rFonts w:ascii="Sylfaen" w:hAnsi="Sylfaen" w:cs="Sylfaen"/>
              </w:rPr>
              <w:t>0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Չափիչ բաժակներ բաժնեչափով 1լ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Չափման բաժակ 1լ, պլաստիկ: Տեղափոխումը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Tr="00542E87">
        <w:tc>
          <w:tcPr>
            <w:tcW w:w="1702" w:type="dxa"/>
          </w:tcPr>
          <w:p w:rsidR="00765ED9" w:rsidRPr="008169E0" w:rsidRDefault="00F178F4" w:rsidP="008169E0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>5</w:t>
            </w:r>
            <w:r w:rsidR="008169E0">
              <w:rPr>
                <w:rFonts w:ascii="Sylfaen" w:hAnsi="Sylfaen" w:cs="Sylfaen"/>
              </w:rPr>
              <w:t>1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Չափիչ բաժակներ բաժնեչափով 0.5լ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Չափման բաժակ 0</w:t>
            </w:r>
            <w:proofErr w:type="gramStart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,5</w:t>
            </w:r>
            <w:proofErr w:type="gramEnd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լ, պլաստիկ:Տեղափոխումը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Tr="00542E87">
        <w:tc>
          <w:tcPr>
            <w:tcW w:w="1702" w:type="dxa"/>
          </w:tcPr>
          <w:p w:rsidR="00765ED9" w:rsidRPr="008169E0" w:rsidRDefault="00F178F4" w:rsidP="008169E0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>5</w:t>
            </w:r>
            <w:r w:rsidR="008169E0">
              <w:rPr>
                <w:rFonts w:ascii="Sylfaen" w:hAnsi="Sylfaen" w:cs="Sylfaen"/>
              </w:rPr>
              <w:t>2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Ջերմաչափեր ճաշի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Ճաշի թվային ջերմաչափ, սննդային չժանգոտվող պողպատի զոնդով՝ առնվազն AISI -304: Զոնդի երկարությունը՝ 200-300 մմ: Աշխատանքային միջակայքը ջերմաստիճանի՝ 0 ° C-50 ° C: Կենցաղային թվային ջերմաչափը ունի փոքրիկ էկրան</w:t>
            </w:r>
            <w:proofErr w:type="gramStart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:Տեղափոխումը</w:t>
            </w:r>
            <w:proofErr w:type="gramEnd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և բեռնաթափումը իրականացնում է մատակարարը։ Ապրանքի երաշխիքային ժամկետը՝ մատակարարման օրվանից առնվազն 365 օր: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6ECBEF0F" wp14:editId="209F088A">
                  <wp:extent cx="1512570" cy="1512570"/>
                  <wp:effectExtent l="0" t="0" r="11430" b="11430"/>
                  <wp:docPr id="122" name="Рисунок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Рисунок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570" cy="1512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5ED9" w:rsidTr="00542E87">
        <w:tc>
          <w:tcPr>
            <w:tcW w:w="1702" w:type="dxa"/>
          </w:tcPr>
          <w:p w:rsidR="00765ED9" w:rsidRPr="008169E0" w:rsidRDefault="00EF6AFA" w:rsidP="008169E0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>5</w:t>
            </w:r>
            <w:r w:rsidR="008169E0">
              <w:rPr>
                <w:rFonts w:ascii="Sylfaen" w:hAnsi="Sylfaen" w:cs="Sylfaen"/>
              </w:rPr>
              <w:t>3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Ջերմաչափեր սենյակի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Սենյակի թվային ջերմաչափ, ջերմաստիճան ցույց տալու միջակայքը -10 °C- ից մինչև + 50 ° C: Պլաստիկ, փայտե կամ ապակյա խցիկով: Տեղափոխումը և բեռնաթափումը իրականացնում է մատակարարը։ Ապրանքի երաշխիքային ժամկետը՝ մատակարարման օրվանից առնվազն 365 օր: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lastRenderedPageBreak/>
              <w:drawing>
                <wp:inline distT="0" distB="0" distL="0" distR="0" wp14:anchorId="101753CD" wp14:editId="69F6A5C1">
                  <wp:extent cx="542925" cy="1214755"/>
                  <wp:effectExtent l="0" t="0" r="9525" b="4445"/>
                  <wp:docPr id="123" name="Рисунок 15" descr="C:\Users\User\Desktop\unnam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Рисунок 15" descr="C:\Users\User\Desktop\unnam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221" cy="1215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5ED9" w:rsidTr="00542E87">
        <w:tc>
          <w:tcPr>
            <w:tcW w:w="1702" w:type="dxa"/>
          </w:tcPr>
          <w:p w:rsidR="00765ED9" w:rsidRPr="008169E0" w:rsidRDefault="00EF6AFA" w:rsidP="008169E0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5</w:t>
            </w:r>
            <w:r w:rsidR="008169E0">
              <w:rPr>
                <w:rFonts w:ascii="Sylfaen" w:hAnsi="Sylfaen" w:cs="Sylfaen"/>
              </w:rPr>
              <w:t>4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Դույլ պլաստմասե,10լ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Դույլ հատակի լվացման, ախտահանման համար, 10լ, բռնակով, հումքը պլաստմասե: Տեղափոխումը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Tr="00542E87">
        <w:tc>
          <w:tcPr>
            <w:tcW w:w="1702" w:type="dxa"/>
          </w:tcPr>
          <w:p w:rsidR="00765ED9" w:rsidRPr="008169E0" w:rsidRDefault="00A23740" w:rsidP="008169E0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>5</w:t>
            </w:r>
            <w:r w:rsidR="008169E0">
              <w:rPr>
                <w:rFonts w:ascii="Sylfaen" w:hAnsi="Sylfaen" w:cs="Sylfaen"/>
              </w:rPr>
              <w:t>5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Սննդի տարաներ, 10լ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Տարա 10լ տարողությամբ, հումքը պլաստմասե: Տեղափոխումը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Tr="00542E87">
        <w:tc>
          <w:tcPr>
            <w:tcW w:w="1702" w:type="dxa"/>
          </w:tcPr>
          <w:p w:rsidR="00765ED9" w:rsidRPr="008169E0" w:rsidRDefault="00A23740" w:rsidP="008169E0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>5</w:t>
            </w:r>
            <w:r w:rsidR="008169E0">
              <w:rPr>
                <w:rFonts w:ascii="Sylfaen" w:hAnsi="Sylfaen" w:cs="Sylfaen"/>
              </w:rPr>
              <w:t>6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Աղբարկղ, պլաստմասե, 20լ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Խոհանոցի աղբաման կափարիչով ոտքով բացվող, 20լ տարողությամբ, հումքը պլաստմասե: Տեղափոխումը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Tr="00542E87">
        <w:tc>
          <w:tcPr>
            <w:tcW w:w="1702" w:type="dxa"/>
          </w:tcPr>
          <w:p w:rsidR="00765ED9" w:rsidRPr="008169E0" w:rsidRDefault="00EF6AFA" w:rsidP="008169E0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>5</w:t>
            </w:r>
            <w:r w:rsidR="008169E0">
              <w:rPr>
                <w:rFonts w:ascii="Sylfaen" w:hAnsi="Sylfaen" w:cs="Sylfaen"/>
              </w:rPr>
              <w:t>7</w:t>
            </w:r>
          </w:p>
        </w:tc>
        <w:tc>
          <w:tcPr>
            <w:tcW w:w="2199" w:type="dxa"/>
            <w:vAlign w:val="center"/>
          </w:tcPr>
          <w:p w:rsidR="00765ED9" w:rsidRPr="00F96A1C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hy-AM" w:eastAsia="ru-RU"/>
              </w:rPr>
            </w:pPr>
            <w:r w:rsidRPr="00F96A1C"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hy-AM" w:eastAsia="en-GB"/>
              </w:rPr>
              <w:t>Հատակ մաքրելու ձող՝ մաքրող կտորով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Հատակի լվացման ձող ՝ լվանալու դույլով: Դույլը՝ Պլաստիկ/ալյումին ծավալը՝ առնվազն 8լ, մաքրող շորը լվանալու, քամելու հարմարանքով: Մաքրող կտորը ներառյալ: Տեղափոխումը և բեռնաթափումը իրականացնում է մատակարարը։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Ապրանքի երաշխիքային ժամկետը՝ մատակարարման օրվանից առնվազն 365 օր: </w:t>
            </w:r>
          </w:p>
        </w:tc>
      </w:tr>
      <w:tr w:rsidR="00765ED9" w:rsidTr="00542E87">
        <w:tc>
          <w:tcPr>
            <w:tcW w:w="1702" w:type="dxa"/>
          </w:tcPr>
          <w:p w:rsidR="00765ED9" w:rsidRDefault="00765ED9">
            <w:p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sz w:val="20"/>
                <w:szCs w:val="20"/>
                <w:highlight w:val="yellow"/>
                <w:lang w:val="en-GB" w:eastAsia="en-GB"/>
              </w:rPr>
            </w:pP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b/>
                <w:bCs/>
                <w:color w:val="000000"/>
                <w:sz w:val="28"/>
                <w:szCs w:val="28"/>
                <w:lang w:val="en-GB" w:eastAsia="ru-RU"/>
              </w:rPr>
              <w:t>Պահեստային մաս</w:t>
            </w:r>
          </w:p>
        </w:tc>
      </w:tr>
      <w:tr w:rsidR="00765ED9" w:rsidTr="00542E87">
        <w:tc>
          <w:tcPr>
            <w:tcW w:w="1702" w:type="dxa"/>
          </w:tcPr>
          <w:p w:rsidR="00765ED9" w:rsidRPr="008169E0" w:rsidRDefault="008169E0" w:rsidP="002B21BD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 xml:space="preserve">                 58</w:t>
            </w:r>
          </w:p>
        </w:tc>
        <w:tc>
          <w:tcPr>
            <w:tcW w:w="2199" w:type="dxa"/>
          </w:tcPr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  <w:t>Հարթակով կշեռք</w:t>
            </w:r>
          </w:p>
          <w:p w:rsidR="00765ED9" w:rsidRDefault="00765ED9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en-GB" w:eastAsia="en-GB"/>
              </w:rPr>
            </w:pP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Էլեկտրոնային կշեռքի չափսերը՝ 420 х 635 х 765 մմ (Ե x Լ x Բ):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Կշռելու համար թույլատրելի առավելագույն քաշը 150 կգ, ստուգման աստիճանը 20 գ, կշռե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լ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ու հարթակի չափսերը՝ 370 х 500 մմ (Ե x Լ x Բ)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մակերեսը չժանգոտվող մետաղից, ունի LCD էկրան: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 xml:space="preserve"> Էլեկտրամատակարարումը ցանցից 110 ÷240 V/1 ֆազ ՝ ադապտերի կամ մարտկոցի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միջոցով։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Հզորությունը  0.02 կՎտ: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Պաշտպանված է փոշուց և խոնավությունից։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Երաշխիքային ժամկետն առնվազն մեկ տարի: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           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 xml:space="preserve">                                                                                          </w:t>
            </w: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3641C57D" wp14:editId="1442273A">
                  <wp:extent cx="1349375" cy="1472565"/>
                  <wp:effectExtent l="0" t="0" r="3175" b="13335"/>
                  <wp:docPr id="127" name="Рисунок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Рисунок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9375" cy="14725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5ED9" w:rsidTr="00542E87">
        <w:tc>
          <w:tcPr>
            <w:tcW w:w="1702" w:type="dxa"/>
          </w:tcPr>
          <w:p w:rsidR="00765ED9" w:rsidRPr="008169E0" w:rsidRDefault="008169E0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lastRenderedPageBreak/>
              <w:t xml:space="preserve">               59</w:t>
            </w:r>
          </w:p>
        </w:tc>
        <w:tc>
          <w:tcPr>
            <w:tcW w:w="2199" w:type="dxa"/>
          </w:tcPr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Arial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Arial"/>
                <w:b/>
                <w:sz w:val="24"/>
                <w:szCs w:val="24"/>
                <w:lang w:eastAsia="ru-RU"/>
              </w:rPr>
              <w:t>Էլեկտրական</w:t>
            </w: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b/>
                <w:sz w:val="24"/>
                <w:szCs w:val="24"/>
                <w:lang w:eastAsia="ru-RU"/>
              </w:rPr>
              <w:t>կշեռք</w:t>
            </w:r>
          </w:p>
          <w:p w:rsidR="00765ED9" w:rsidRDefault="00765ED9">
            <w:pPr>
              <w:spacing w:line="400" w:lineRule="atLeast"/>
              <w:contextualSpacing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line="400" w:lineRule="atLeast"/>
              <w:contextualSpacing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line="400" w:lineRule="atLeast"/>
              <w:contextualSpacing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line="400" w:lineRule="atLeast"/>
              <w:contextualSpacing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line="400" w:lineRule="atLeast"/>
              <w:contextualSpacing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line="400" w:lineRule="atLeast"/>
              <w:contextualSpacing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line="400" w:lineRule="atLeast"/>
              <w:contextualSpacing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line="400" w:lineRule="atLeast"/>
              <w:contextualSpacing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line="400" w:lineRule="atLeast"/>
              <w:contextualSpacing/>
              <w:rPr>
                <w:rFonts w:ascii="GHEA Grapalat" w:eastAsia="Times New Roman" w:hAnsi="GHEA Grapalat" w:cs="Calibri"/>
                <w:b/>
                <w:sz w:val="24"/>
                <w:szCs w:val="24"/>
                <w:lang w:val="en-GB" w:eastAsia="en-GB"/>
              </w:rPr>
            </w:pPr>
          </w:p>
        </w:tc>
        <w:tc>
          <w:tcPr>
            <w:tcW w:w="11757" w:type="dxa"/>
            <w:gridSpan w:val="2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Էլեկտրոնային կշեռքի չափսերը՝ 330 х 310 х 135 մմ  (Ե x Լ x Բ):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Կշռելու համար թույլատրելի առավելագույն քաշը՝ 20 կգ,  ստուգման աստիճանը 20 գ, կշռեու հարթակի չափսերը՝ 240 х 192մմ (Ե x Լ), մակերեսը չժանգոտվող մետաղից  , ունի LCD էկրան: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Էլեկտրամատակարարումը ցանցից 110 ÷240 V/1 ֆազ ՝ ադապտերի կամ մարտկոցի միջոցով։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Հզորությունը  0.01 կՎտ;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Պաշտպանված է փոշուց և խոնավությունից։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 xml:space="preserve">  Երաշխիքային ժամկետն առնվազն մեկ տարի: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 xml:space="preserve">                                 </w:t>
            </w: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48E7953E" wp14:editId="775535B3">
                  <wp:extent cx="2058035" cy="1513840"/>
                  <wp:effectExtent l="0" t="0" r="18415" b="10160"/>
                  <wp:docPr id="128" name="Рисунок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Рисунок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5897" cy="1556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5ED9" w:rsidRPr="002D35FD" w:rsidTr="00542E87">
        <w:tc>
          <w:tcPr>
            <w:tcW w:w="1702" w:type="dxa"/>
          </w:tcPr>
          <w:p w:rsidR="00765ED9" w:rsidRPr="00A26651" w:rsidRDefault="00A26651" w:rsidP="00A26651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 xml:space="preserve">                </w:t>
            </w:r>
            <w:r w:rsidR="00EF6AFA">
              <w:rPr>
                <w:rFonts w:ascii="Sylfaen" w:hAnsi="Sylfaen" w:cs="Sylfaen"/>
                <w:lang w:val="en-US"/>
              </w:rPr>
              <w:t>6</w:t>
            </w:r>
            <w:r>
              <w:rPr>
                <w:rFonts w:ascii="Sylfaen" w:hAnsi="Sylfaen" w:cs="Sylfaen"/>
              </w:rPr>
              <w:t>0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Arial"/>
                <w:b/>
                <w:sz w:val="24"/>
                <w:szCs w:val="24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b/>
                <w:sz w:val="24"/>
                <w:szCs w:val="24"/>
                <w:lang w:eastAsia="ru-RU"/>
              </w:rPr>
              <w:t>Մատուցման և բաշխման սեղան</w:t>
            </w:r>
          </w:p>
        </w:tc>
        <w:tc>
          <w:tcPr>
            <w:tcW w:w="11757" w:type="dxa"/>
            <w:gridSpan w:val="2"/>
            <w:vAlign w:val="center"/>
          </w:tcPr>
          <w:p w:rsidR="002B21BD" w:rsidRDefault="002B21BD" w:rsidP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Սեղանի կմախքը և ոտքերը ամբողջությամբ պետք է լինեն մետաղական քառանկյուն խողովակներից (30 x 30 x 2.0 մմ), անկյունների միացումը զոդման եղանակով 45 աստիճան հատվածքով, կմախքի արտաքին չափերը՝ 1000 x 600 x 830 մմ: Սեղանի կմախքին զոդման միջոցով ամրացվում են մետաղական ոտքերը, որոնց եզրերը պետք է խցանված լինեն 8 մմ հաստությամբ պլաստիկե խցաններով։</w:t>
            </w:r>
          </w:p>
          <w:p w:rsidR="002B21BD" w:rsidRDefault="002B21BD" w:rsidP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Սեղանի ոտքերին տակից ամրանում են հենահարթակով բարձրորակ և ամուր անվակներ՝ </w:t>
            </w: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1AFA0D7D" wp14:editId="05E438D3">
                  <wp:extent cx="438150" cy="438150"/>
                  <wp:effectExtent l="0" t="0" r="0" b="0"/>
                  <wp:docPr id="39" name="Рисунок 106" descr="C:\Users\Manukyan\Desktop\64026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Рисунок 106" descr="C:\Users\Manukyan\Desktop\64026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21BD" w:rsidRDefault="002B21BD" w:rsidP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Սեղանը  ունի երկաթյա երկու  շարահարթակ՝ առաջինը գետնից 200 մմ բարձրության վրա, իսկ երկրորդը 500 մմ:</w:t>
            </w:r>
          </w:p>
          <w:p w:rsidR="002B21BD" w:rsidRDefault="002B21BD" w:rsidP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Շարահարթակները ամրանում են(նստում են) շրջանաձև միացված մետաղական քառանկյուն խողովակներին (30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>x 30 x 2.0 մմ), անկյունների միացումը զոդման եղանակով 45 աստիճան հատվածքով:</w:t>
            </w:r>
          </w:p>
          <w:p w:rsidR="002B21BD" w:rsidRDefault="002B21BD" w:rsidP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Սեղանը և շարահարթակները երեսպատված են 20 մմ հաստությամբ լամինացված ՓՏՍ-ով: Լամինացված ՓՏՍ-ի  աշխատանքային հարթության անկյունները պետք է կլորացվեն և եզրերը շրջափակվեն 1-2 մմ հաստության պլաստիկ եզրաժապավենով (PVC):</w:t>
            </w:r>
          </w:p>
          <w:p w:rsidR="002B21BD" w:rsidRDefault="002B21BD" w:rsidP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Սեղանի կմախքը և ոտքերը ամբողջությամբ պետք է լինի փոշեներկված արծաթափայլ գույնի ջրակայուն ներկով:</w:t>
            </w:r>
          </w:p>
          <w:p w:rsidR="00765ED9" w:rsidRPr="002B21BD" w:rsidRDefault="002B21BD" w:rsidP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Սեղանի մի կողմում պետք է լինի ՝ 700 x 150 մմ մետաղական մեծ բռնակ այն հրելու համար, իսկ մյուս կողմում մետաղական հաստ կախիչ:</w:t>
            </w:r>
          </w:p>
        </w:tc>
      </w:tr>
      <w:tr w:rsidR="00765ED9" w:rsidTr="00542E87">
        <w:trPr>
          <w:trHeight w:val="90"/>
        </w:trPr>
        <w:tc>
          <w:tcPr>
            <w:tcW w:w="1702" w:type="dxa"/>
          </w:tcPr>
          <w:p w:rsidR="00765ED9" w:rsidRPr="00A26651" w:rsidRDefault="002B21BD" w:rsidP="00A26651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6</w:t>
            </w:r>
            <w:r w:rsidR="00A26651">
              <w:rPr>
                <w:rFonts w:ascii="Sylfaen" w:hAnsi="Sylfaen" w:cs="Sylfaen"/>
              </w:rPr>
              <w:t>1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eastAsia="Times New Roman" w:hAnsi="GHEA Grapalat" w:cs="Arial"/>
                <w:b/>
                <w:sz w:val="24"/>
                <w:szCs w:val="24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b/>
                <w:sz w:val="24"/>
                <w:szCs w:val="24"/>
                <w:lang w:eastAsia="ru-RU"/>
              </w:rPr>
              <w:t>Կենցաղային օգտագործման սառնարան 300</w:t>
            </w:r>
            <w:r>
              <w:rPr>
                <w:rFonts w:ascii="GHEA Grapalat" w:eastAsia="Times New Roman" w:hAnsi="GHEA Grapalat" w:cs="Arial"/>
                <w:b/>
                <w:sz w:val="24"/>
                <w:szCs w:val="24"/>
                <w:lang w:val="en-US" w:eastAsia="ru-RU"/>
              </w:rPr>
              <w:t>-</w:t>
            </w:r>
            <w:r>
              <w:rPr>
                <w:rFonts w:ascii="GHEA Grapalat" w:eastAsia="Times New Roman" w:hAnsi="GHEA Grapalat" w:cs="Arial"/>
                <w:b/>
                <w:sz w:val="24"/>
                <w:szCs w:val="24"/>
                <w:lang w:eastAsia="ru-RU"/>
              </w:rPr>
              <w:t>320լ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hAnsi="GHEA Grapalat"/>
                <w:color w:val="000000"/>
              </w:rPr>
              <w:t>Ընդհանուր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տարողությունը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300-320 </w:t>
            </w:r>
            <w:r>
              <w:rPr>
                <w:rFonts w:ascii="GHEA Grapalat" w:hAnsi="GHEA Grapalat"/>
                <w:color w:val="000000"/>
              </w:rPr>
              <w:t>լիտր։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Սառնարանային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խցիկի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ընդհանուր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տարողությունը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նվազագույնը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240 </w:t>
            </w:r>
            <w:r>
              <w:rPr>
                <w:rFonts w:ascii="GHEA Grapalat" w:hAnsi="GHEA Grapalat"/>
                <w:color w:val="000000"/>
              </w:rPr>
              <w:t>լ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։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Սառցարանային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խցիկի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տարողությունը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նվազագույնը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58 </w:t>
            </w:r>
            <w:r>
              <w:rPr>
                <w:rFonts w:ascii="GHEA Grapalat" w:hAnsi="GHEA Grapalat"/>
                <w:color w:val="000000"/>
              </w:rPr>
              <w:t>լիտր։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Սառնարանային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խցիկի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ջերմաստիճանը՝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0°C - +6°C, </w:t>
            </w:r>
            <w:r>
              <w:rPr>
                <w:rFonts w:ascii="GHEA Grapalat" w:hAnsi="GHEA Grapalat"/>
                <w:color w:val="000000"/>
              </w:rPr>
              <w:t>սառցարանային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խցիկի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ջերմաստիճանը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՝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- 18°C</w:t>
            </w:r>
            <w:r>
              <w:rPr>
                <w:rFonts w:ascii="GHEA Grapalat" w:hAnsi="GHEA Grapalat"/>
                <w:color w:val="000000"/>
              </w:rPr>
              <w:t>։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Էներգիայի ծախսը 0.1-0.15 ԿՎ, Լարումը՝220վ:</w:t>
            </w:r>
          </w:p>
        </w:tc>
      </w:tr>
      <w:tr w:rsidR="00765ED9" w:rsidRPr="002D35FD" w:rsidTr="00542E87">
        <w:tc>
          <w:tcPr>
            <w:tcW w:w="1702" w:type="dxa"/>
          </w:tcPr>
          <w:p w:rsidR="00765ED9" w:rsidRPr="00A26651" w:rsidRDefault="002B21BD" w:rsidP="00A26651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>6</w:t>
            </w:r>
            <w:r w:rsidR="00A26651">
              <w:rPr>
                <w:rFonts w:ascii="Sylfaen" w:hAnsi="Sylfaen" w:cs="Sylfaen"/>
              </w:rPr>
              <w:t>2</w:t>
            </w:r>
          </w:p>
        </w:tc>
        <w:tc>
          <w:tcPr>
            <w:tcW w:w="2199" w:type="dxa"/>
          </w:tcPr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Arial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Arial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Arial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Arial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Arial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Arial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Arial"/>
                <w:b/>
                <w:sz w:val="24"/>
                <w:szCs w:val="24"/>
                <w:lang w:eastAsia="ru-RU"/>
              </w:rPr>
              <w:t>Սառցարան 200լ</w:t>
            </w:r>
          </w:p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Arial"/>
                <w:b/>
                <w:sz w:val="24"/>
                <w:szCs w:val="24"/>
                <w:lang w:val="en-GB" w:eastAsia="en-GB"/>
              </w:rPr>
            </w:pP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anchor distT="0" distB="0" distL="114300" distR="114300" simplePos="0" relativeHeight="251704320" behindDoc="0" locked="0" layoutInCell="1" allowOverlap="1" wp14:anchorId="1F64A3E9" wp14:editId="72F0F064">
                  <wp:simplePos x="0" y="0"/>
                  <wp:positionH relativeFrom="column">
                    <wp:posOffset>-676275</wp:posOffset>
                  </wp:positionH>
                  <wp:positionV relativeFrom="paragraph">
                    <wp:posOffset>6819265</wp:posOffset>
                  </wp:positionV>
                  <wp:extent cx="1205865" cy="1285240"/>
                  <wp:effectExtent l="0" t="0" r="13335" b="10160"/>
                  <wp:wrapNone/>
                  <wp:docPr id="132" name="Рисунок 20" descr="https://holod.ru/pics/clean/medium/65/865_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Рисунок 20" descr="https://holod.ru/pics/clean/medium/65/865_0.jpg"/>
                          <pic:cNvPicPr/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5901" cy="1285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 val="solid"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Պատրաստված է չժանգոտվող պողպատից, երկդռնանի, դիմացից կամ վերևից բացվող, արտաքին չափսերը</w:t>
            </w:r>
            <w:proofErr w:type="gramStart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՝  1165</w:t>
            </w:r>
            <w:proofErr w:type="gramEnd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x 700 x 870 մմ: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br/>
              <w:t xml:space="preserve">Պատի հաստությունը-35մմՙ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 xml:space="preserve">ներքին տարողությունը – 200լՙ կա մեկ մետաղական զամբյուղ։   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anchor distT="0" distB="0" distL="114300" distR="114300" simplePos="0" relativeHeight="251705344" behindDoc="0" locked="0" layoutInCell="1" allowOverlap="1" wp14:anchorId="204328DC" wp14:editId="4B835591">
                  <wp:simplePos x="0" y="0"/>
                  <wp:positionH relativeFrom="column">
                    <wp:posOffset>5754370</wp:posOffset>
                  </wp:positionH>
                  <wp:positionV relativeFrom="paragraph">
                    <wp:posOffset>269875</wp:posOffset>
                  </wp:positionV>
                  <wp:extent cx="895350" cy="933450"/>
                  <wp:effectExtent l="0" t="0" r="0" b="0"/>
                  <wp:wrapNone/>
                  <wp:docPr id="133" name="Рисунок 20" descr="https://holod.ru/pics/clean/medium/65/865_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Рисунок 20" descr="https://holod.ru/pics/clean/medium/65/865_0.jpg"/>
                          <pic:cNvPicPr/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 val="solid"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Հզորությունը - 0</w:t>
            </w:r>
            <w:proofErr w:type="gramStart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,33</w:t>
            </w:r>
            <w:proofErr w:type="gramEnd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կՎտ,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br/>
              <w:t>Աշխատանքային ջերմաստիճան - 2... -20°C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br/>
              <w:t>Արտաքին միջավայրի ջերմաստիճան + 33°C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br/>
              <w:t>Ֆրեոն - R290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Էներգախնայողության դաս  առնվազն  A++, Հոսանքի (վ/Հց) 220-240Վ/ 50-60 Հց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Երաշխիքային ժամկետն առնվազն մեկ տարի: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                                                        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</w:p>
        </w:tc>
      </w:tr>
      <w:tr w:rsidR="00765ED9" w:rsidRPr="002D35FD" w:rsidTr="00542E87">
        <w:trPr>
          <w:trHeight w:val="809"/>
        </w:trPr>
        <w:tc>
          <w:tcPr>
            <w:tcW w:w="1702" w:type="dxa"/>
          </w:tcPr>
          <w:p w:rsidR="00765ED9" w:rsidRPr="00A26651" w:rsidRDefault="002B21BD" w:rsidP="00A26651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>6</w:t>
            </w:r>
            <w:r w:rsidR="00A26651">
              <w:rPr>
                <w:rFonts w:ascii="Sylfaen" w:hAnsi="Sylfaen" w:cs="Sylfaen"/>
              </w:rPr>
              <w:t>3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Arial"/>
                <w:b/>
                <w:sz w:val="24"/>
                <w:szCs w:val="24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b/>
                <w:sz w:val="24"/>
                <w:szCs w:val="24"/>
                <w:lang w:eastAsia="ru-RU"/>
              </w:rPr>
              <w:t xml:space="preserve">Օդորակիչ </w:t>
            </w:r>
          </w:p>
        </w:tc>
        <w:tc>
          <w:tcPr>
            <w:tcW w:w="11757" w:type="dxa"/>
            <w:gridSpan w:val="2"/>
            <w:vAlign w:val="center"/>
          </w:tcPr>
          <w:p w:rsidR="00765ED9" w:rsidRPr="00F96A1C" w:rsidRDefault="00765ED9">
            <w:pPr>
              <w:pStyle w:val="a8"/>
              <w:numPr>
                <w:ilvl w:val="0"/>
                <w:numId w:val="2"/>
              </w:numPr>
              <w:spacing w:after="0" w:line="400" w:lineRule="atLeast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Օդորակիչի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արտաքին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բլոկի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չափսերն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մինչև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`    45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x 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 xml:space="preserve">75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x 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 xml:space="preserve">30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սմ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 xml:space="preserve"> 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  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(Լ x Բ x Խ)</w:t>
            </w:r>
          </w:p>
          <w:p w:rsidR="00765ED9" w:rsidRPr="00F96A1C" w:rsidRDefault="00765ED9">
            <w:pPr>
              <w:pStyle w:val="a8"/>
              <w:numPr>
                <w:ilvl w:val="0"/>
                <w:numId w:val="2"/>
              </w:numPr>
              <w:tabs>
                <w:tab w:val="left" w:pos="5245"/>
              </w:tabs>
              <w:spacing w:after="0" w:line="400" w:lineRule="atLeast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Ներքին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բլոկի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չափսերն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մինչև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` 30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x 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 xml:space="preserve">70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x 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 xml:space="preserve">20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սմ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 xml:space="preserve"> 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   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(Լ x Բ x Խ)</w:t>
            </w:r>
          </w:p>
          <w:p w:rsidR="00765ED9" w:rsidRDefault="00765ED9">
            <w:pPr>
              <w:pStyle w:val="a8"/>
              <w:numPr>
                <w:ilvl w:val="0"/>
                <w:numId w:val="2"/>
              </w:numPr>
              <w:spacing w:after="0" w:line="400" w:lineRule="atLeast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Դաս    Սպլիտ կամ Սպլիտ Ինվերտոր</w:t>
            </w:r>
          </w:p>
          <w:p w:rsidR="00765ED9" w:rsidRDefault="00765ED9">
            <w:pPr>
              <w:pStyle w:val="a8"/>
              <w:numPr>
                <w:ilvl w:val="0"/>
                <w:numId w:val="2"/>
              </w:numPr>
              <w:tabs>
                <w:tab w:val="left" w:pos="5476"/>
              </w:tabs>
              <w:spacing w:after="0" w:line="400" w:lineRule="atLeast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Ջերմային հզորություն կՎտ մինչև  2.8</w:t>
            </w:r>
          </w:p>
          <w:p w:rsidR="00765ED9" w:rsidRDefault="00765ED9">
            <w:pPr>
              <w:pStyle w:val="a8"/>
              <w:numPr>
                <w:ilvl w:val="0"/>
                <w:numId w:val="2"/>
              </w:numPr>
              <w:spacing w:after="0" w:line="400" w:lineRule="atLeast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Սառեցման հզորություն կՎտ մինչև 2.8</w:t>
            </w:r>
          </w:p>
          <w:p w:rsidR="00765ED9" w:rsidRDefault="00765ED9">
            <w:pPr>
              <w:pStyle w:val="a8"/>
              <w:numPr>
                <w:ilvl w:val="0"/>
                <w:numId w:val="2"/>
              </w:numPr>
              <w:spacing w:after="0" w:line="400" w:lineRule="atLeast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lastRenderedPageBreak/>
              <w:t xml:space="preserve"> Հզորությունը (BTU)  մինչև  10000</w:t>
            </w:r>
          </w:p>
          <w:p w:rsidR="00765ED9" w:rsidRDefault="00765ED9">
            <w:pPr>
              <w:pStyle w:val="a8"/>
              <w:numPr>
                <w:ilvl w:val="0"/>
                <w:numId w:val="2"/>
              </w:numPr>
              <w:spacing w:after="0" w:line="400" w:lineRule="atLeast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Հզորություն (հովացում/տաքացում) կՎտ մինչև  1/1</w:t>
            </w:r>
          </w:p>
          <w:p w:rsidR="00765ED9" w:rsidRDefault="00765ED9">
            <w:pPr>
              <w:pStyle w:val="a8"/>
              <w:numPr>
                <w:ilvl w:val="0"/>
                <w:numId w:val="2"/>
              </w:numPr>
              <w:spacing w:after="0" w:line="400" w:lineRule="atLeast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Ֆիլտրը   Ածխային</w:t>
            </w:r>
          </w:p>
          <w:p w:rsidR="00765ED9" w:rsidRDefault="00765ED9">
            <w:pPr>
              <w:pStyle w:val="a8"/>
              <w:numPr>
                <w:ilvl w:val="0"/>
                <w:numId w:val="2"/>
              </w:numPr>
              <w:spacing w:after="0" w:line="400" w:lineRule="atLeast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Գազի տեսակը   R410a կամ R32</w:t>
            </w:r>
          </w:p>
          <w:p w:rsidR="00765ED9" w:rsidRDefault="00765ED9">
            <w:pPr>
              <w:pStyle w:val="a8"/>
              <w:numPr>
                <w:ilvl w:val="0"/>
                <w:numId w:val="2"/>
              </w:numPr>
              <w:tabs>
                <w:tab w:val="left" w:pos="4854"/>
                <w:tab w:val="left" w:pos="5566"/>
              </w:tabs>
              <w:spacing w:after="0" w:line="400" w:lineRule="atLeast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Հիմնական ռեժիմները   Տաքացում/հովացում</w:t>
            </w:r>
          </w:p>
          <w:p w:rsidR="00765ED9" w:rsidRDefault="00765ED9">
            <w:pPr>
              <w:pStyle w:val="a8"/>
              <w:numPr>
                <w:ilvl w:val="0"/>
                <w:numId w:val="2"/>
              </w:numPr>
              <w:spacing w:after="0" w:line="400" w:lineRule="atLeast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Միջին ջերմաստիճանը ջեռուցման ռեժիմում      250 C</w:t>
            </w:r>
          </w:p>
          <w:p w:rsidR="00765ED9" w:rsidRDefault="00765ED9">
            <w:pPr>
              <w:pStyle w:val="a8"/>
              <w:numPr>
                <w:ilvl w:val="0"/>
                <w:numId w:val="2"/>
              </w:numPr>
              <w:spacing w:after="0" w:line="400" w:lineRule="atLeast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Միջին ջերմաստիճանը սառեցման ռեժիմում 150 C</w:t>
            </w:r>
          </w:p>
          <w:p w:rsidR="00765ED9" w:rsidRDefault="00765ED9">
            <w:pPr>
              <w:pStyle w:val="a8"/>
              <w:numPr>
                <w:ilvl w:val="0"/>
                <w:numId w:val="2"/>
              </w:numPr>
              <w:spacing w:after="0" w:line="400" w:lineRule="atLeast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Ներքին/Արտաքին աղմուկը մինչև 25/58  (դԲ)</w:t>
            </w:r>
          </w:p>
          <w:p w:rsidR="00765ED9" w:rsidRDefault="00765ED9">
            <w:pPr>
              <w:pStyle w:val="a8"/>
              <w:numPr>
                <w:ilvl w:val="0"/>
                <w:numId w:val="2"/>
              </w:numPr>
              <w:tabs>
                <w:tab w:val="left" w:pos="5137"/>
                <w:tab w:val="left" w:pos="5563"/>
              </w:tabs>
              <w:spacing w:after="0" w:line="400" w:lineRule="atLeast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Միջին մակերես՝ 35 մ2</w:t>
            </w:r>
          </w:p>
          <w:p w:rsidR="00765ED9" w:rsidRDefault="00765ED9">
            <w:pPr>
              <w:spacing w:line="400" w:lineRule="atLeast"/>
              <w:contextualSpacing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Երաշխիքային ժամկետն առնվազն մեկ տարի:</w:t>
            </w:r>
          </w:p>
        </w:tc>
      </w:tr>
      <w:tr w:rsidR="00765ED9" w:rsidRPr="002D35FD" w:rsidTr="00542E87">
        <w:tc>
          <w:tcPr>
            <w:tcW w:w="1702" w:type="dxa"/>
          </w:tcPr>
          <w:p w:rsidR="00765ED9" w:rsidRPr="00A26651" w:rsidRDefault="002B21BD" w:rsidP="00A26651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6</w:t>
            </w:r>
            <w:r w:rsidR="00A26651">
              <w:rPr>
                <w:rFonts w:ascii="Sylfaen" w:hAnsi="Sylfaen" w:cs="Sylfaen"/>
              </w:rPr>
              <w:t>4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en-GB" w:eastAsia="en-GB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Փոշեկուլ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jc w:val="both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Փոշեկուլի  առավելագույն հզորությունը (Վտ) 2300</w:t>
            </w:r>
          </w:p>
          <w:p w:rsidR="00765ED9" w:rsidRDefault="00765ED9">
            <w:pPr>
              <w:spacing w:after="0" w:line="240" w:lineRule="auto"/>
              <w:jc w:val="both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Քաշող ուժի հզորությունը (Վտ) 500</w:t>
            </w:r>
          </w:p>
          <w:p w:rsidR="00765ED9" w:rsidRDefault="00765ED9">
            <w:pPr>
              <w:spacing w:after="0" w:line="240" w:lineRule="auto"/>
              <w:jc w:val="both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Խողովակի տեսակը   Տելեսկոպիկ</w:t>
            </w:r>
          </w:p>
          <w:p w:rsidR="00765ED9" w:rsidRDefault="00765ED9">
            <w:pPr>
              <w:spacing w:after="0" w:line="240" w:lineRule="auto"/>
              <w:jc w:val="both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Փոշու տարայի տեսակը  և ծավալը 3 լ պարկ</w:t>
            </w:r>
          </w:p>
          <w:p w:rsidR="00765ED9" w:rsidRDefault="00765ED9">
            <w:pPr>
              <w:spacing w:after="0" w:line="240" w:lineRule="auto"/>
              <w:jc w:val="both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Հատակի և գորգի գլխիկ, փափուկ կահույքի գլխիկ, անկյունների գլխիկ:</w:t>
            </w:r>
          </w:p>
          <w:p w:rsidR="00765ED9" w:rsidRPr="00F96A1C" w:rsidRDefault="00765ED9">
            <w:pPr>
              <w:spacing w:after="0" w:line="240" w:lineRule="auto"/>
              <w:jc w:val="both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Երաշխիքային ժամկետն առնվազն մեկ տարի:</w:t>
            </w:r>
          </w:p>
        </w:tc>
      </w:tr>
      <w:tr w:rsidR="00765ED9" w:rsidTr="00542E87">
        <w:tc>
          <w:tcPr>
            <w:tcW w:w="1702" w:type="dxa"/>
            <w:tcBorders>
              <w:right w:val="nil"/>
            </w:tcBorders>
          </w:tcPr>
          <w:p w:rsidR="00765ED9" w:rsidRDefault="00765ED9">
            <w:p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tcBorders>
              <w:left w:val="nil"/>
              <w:right w:val="nil"/>
            </w:tcBorders>
            <w:vAlign w:val="center"/>
          </w:tcPr>
          <w:p w:rsidR="00765ED9" w:rsidRDefault="00765ED9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</w:p>
        </w:tc>
        <w:tc>
          <w:tcPr>
            <w:tcW w:w="11757" w:type="dxa"/>
            <w:gridSpan w:val="2"/>
            <w:tcBorders>
              <w:left w:val="nil"/>
            </w:tcBorders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Calibri"/>
                <w:b/>
                <w:sz w:val="28"/>
                <w:szCs w:val="28"/>
                <w:lang w:val="en-GB" w:eastAsia="en-GB"/>
              </w:rPr>
              <w:t>Բուժկետ</w:t>
            </w:r>
          </w:p>
        </w:tc>
      </w:tr>
      <w:tr w:rsidR="00765ED9" w:rsidRPr="002D35FD" w:rsidTr="00542E87">
        <w:tc>
          <w:tcPr>
            <w:tcW w:w="1702" w:type="dxa"/>
          </w:tcPr>
          <w:p w:rsidR="00765ED9" w:rsidRPr="00A26651" w:rsidRDefault="002B21BD" w:rsidP="00A26651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>6</w:t>
            </w:r>
            <w:r w:rsidR="00A26651">
              <w:rPr>
                <w:rFonts w:ascii="Sylfaen" w:hAnsi="Sylfaen" w:cs="Sylfaen"/>
              </w:rPr>
              <w:t>5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Գրասեղան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Գրասեղանի չափսերն են՝ 1200 x 600 x 760 մմ, այն ամբողջությամբ պատրաստված է 18 մմ հաստությամբ լամինացված ՓՏՍ--ից: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Սեղանի աշխատանքային հարթության անկյունները պետք է կլորացվեն R= 30 մմ շառավղով, եզրերը շրջափակվեն 1-2 մմ հաստության պլաստիկ եզրաժապավենով (PVC):  Աշխատանքային հարթությունը պետք է լինի անփայլ: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Սեղանի առջևը փակվում է 18 մմ հաստությամբ ՓՏՍ-ով (դիմապատը)՝ որի չափսերն են՝ 1164 х 450 х 600 մմ, որը տեղադրվում է սեղանի աշխատանքային հարթության տակից, եզրին հավասար և ամրանումում է աշխատանքային հարթության եզրին(տակից) և կողապատերի(ոտքերի) ներսի մասին: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Կողապատերի (ոտքերի) լայնությունը՝ 570 մմ: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Կողապատերի (ոտքերի) եզրերը պետք է շրջափակվեն 1-2 մմ հաստության պլաստիկե եզրաժապավենով (PVC), իսկ հատակին հպվող հատվածի եզրերի վերջնամասերին պետք է ամրացվի ոտիկներ՝ 5-6 մմ բարձրությամբ: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Սեղանի աշխատանքային հարթության տակից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աջ կողմում պետք էլինի 300 x 600 մմ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չափսերի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մեկ դռնանի բաց դարակ, իսկ ձախ մասում 300 x 150 մմ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չափսի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լայնքով շարժական դարակ,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դարակները բացվում և փակվում են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lastRenderedPageBreak/>
              <w:t xml:space="preserve">փափուկ փակվող, անաղմուկ սահնակներով (սալյասկա): 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Դարակները պետք է ունենան օվալաձև մետաղական բռնակներ, որոնց երկարությունը պետք է լինի առնվազն 100 մմ: Միացումներն իրականացնել երաշխավորված և թաքնված ձգանների միջոցով:            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Սեղանը ամբողջությամբ և պլաստիկե եզրաժապավենները պետք է լինեն նույն՝ բնափայտի գույնի, բաց երանգի: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</w:p>
        </w:tc>
      </w:tr>
      <w:tr w:rsidR="002B21BD" w:rsidRPr="002D35FD" w:rsidTr="00916226">
        <w:tc>
          <w:tcPr>
            <w:tcW w:w="1702" w:type="dxa"/>
          </w:tcPr>
          <w:p w:rsidR="002B21BD" w:rsidRPr="00A26651" w:rsidRDefault="002B21BD" w:rsidP="00A26651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6</w:t>
            </w:r>
            <w:r w:rsidR="00A26651">
              <w:rPr>
                <w:rFonts w:ascii="Sylfaen" w:hAnsi="Sylfaen" w:cs="Sylfaen"/>
              </w:rPr>
              <w:t>6</w:t>
            </w:r>
          </w:p>
        </w:tc>
        <w:tc>
          <w:tcPr>
            <w:tcW w:w="2199" w:type="dxa"/>
            <w:vAlign w:val="center"/>
          </w:tcPr>
          <w:p w:rsidR="002B21BD" w:rsidRDefault="002B21B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Աշխատանքային աթոռ</w:t>
            </w:r>
          </w:p>
        </w:tc>
        <w:tc>
          <w:tcPr>
            <w:tcW w:w="11757" w:type="dxa"/>
            <w:gridSpan w:val="2"/>
          </w:tcPr>
          <w:p w:rsidR="002B21BD" w:rsidRDefault="002B21BD" w:rsidP="00916226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Աշխատանքային աթոռը  պետք է պատրաստված լինի էկոլոգիապես մաքուր և առողջության համար անվտանգ հումքից, պետք է լինի ողորկ, առանց ծլեպների, էկոլոգիապես մաքուր և առողջության համար անվտանգ նյութերով, անկյունները պետք է լինեն կլորացված կամ անկյուններին ամրացվեն պոլիմերային կամ ռետինե՝ անվտանգությունն ապահովող հատուկ դետալներ։ Պետք է լինեն ամուր՝ պատրաստված մաշակայուն նյութերից, ինչը շահագործման ընթացքում ի հայտ չգալու պարագայում մատակարարը պարտավորվելու է սեղմ ժամկետներում փոխարինել մատակարարված ապրանքը և/կամ կատարել համապատասխան վերազինում կամ ամրացում։ Պետք է ապահովվի էսթետիկությունը, մասնավորապես՝ գունավորումը և/կամ նկարազարդումը պետք է կատարվի որակյալ, հստակ գունավորմամբ, առանց արտադրական խոտանների։ Պետք է ապահովվի էրգոնոմիկությունը, այսինքն՝ մատակարարվող գույքը պետք է լինի համապատասխան հասակային խմբի չափսային պահանջներով  և հարմարավետ՝ շահագործման ժամանակ։ Աշխատանքային աթոռի մետաղական կմախքը պետք է պատրաստված լինի մետաղական սնամեջ օվալաձև խողովակներից՝ (30 x 15 x 2</w:t>
            </w:r>
            <w:r>
              <w:rPr>
                <w:rFonts w:ascii="GHEA Grapalat" w:eastAsia="Times New Roman" w:hAnsi="GHEA Grapalat" w:cs="Arial" w:hint="eastAsia"/>
                <w:color w:val="000000"/>
                <w:lang w:val="hy-AM" w:eastAsia="en-GB"/>
              </w:rPr>
              <w:t>․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0 մմ), հնարավոր է նաև</w:t>
            </w:r>
          </w:p>
          <w:p w:rsidR="002B21BD" w:rsidRDefault="002B21BD" w:rsidP="00916226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խողովակը լինի երկու կողմերից հավասրաչափ սեղմված և ունենա կլորացված ուղղանկյան ձև:</w:t>
            </w:r>
          </w:p>
          <w:p w:rsidR="002B21BD" w:rsidRDefault="002B21BD" w:rsidP="00916226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Աթոռի մետաղական կմախքի զոդման կարանները պետք է լինեն լավ մշակված, ողորկ և փոշեներկված բարձրակարգ սև գույնի էկոլոգիապես մաքուր  ներկանյութով: Նստելատեղի բարձրությունը հատակից 450 մմ, թիկնակի բարձրությունը հատակից 800 մմ:</w:t>
            </w:r>
          </w:p>
          <w:p w:rsidR="002B21BD" w:rsidRDefault="002B21BD" w:rsidP="00916226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Նստելատեղի չափսերն են՝ 420x385  (առնվազն) ;Թիկնակը և նստելատեղը պատրաստված լինեն առնվազն 10 մմ հաստության նրբատախտակից, որին դիմացից ամրացվում է առնվազն 20 մմ հաստության և 25 կգ/մ3 խտության սպունգ, իսկ հետևի մասում՝ 10 մմ հաստության և 25 կգ/մ3 խտության սպունգ։ Թիկնակը և նստատեղը պետք է երեսպատված լինեն հաստ, որակյալ, ամուր, մաշակայուն կտորով: Նստելատեղը և թիկնակը առանձին են իրարից։ Թիկնակի վերևի հատվածում և մետաղական և փայտային մասերը ունեն կիսաշրջանի, օվալաձև տեսք։ Թիկնակի պաստառապատված մասի չափերն  են 400 մմx 300 մմ: Ոտքերի եզրեը(ծայրերը) պետք է խցանված լինեն պոլիմերային  սև գույնի խցաններով, որոնց կողային պատերի հաստությունը՝ 2 մմ, տակի մասինը՝ 4-6 մմ: Նմուշները պետք է  մինչ մատակարարում համաձայնեցվեն պատվիրատուի հետ և առաջին իսկ պահանջի դեպքում՝ պետք է ներկայացվի ապրանքի համապատասխանության, որակի հավաստագիր (սերտիֆիկատ) կամ համարժեք փաստաթուղթ (օրինակ՝ անկախ փորձագիտական հաստատության կողմից տրված եզրակացություն)։ Պետք է սահմանվի երաշխիքային սպասարկում՝ առնվազն 1 տարի, արտադրական թերությունների և հնարավոր անհամապատասխանությունների վերականգնման, վերանորոգման և/կամ փոխարինման նպատակով։</w:t>
            </w:r>
          </w:p>
          <w:p w:rsidR="002B21BD" w:rsidRDefault="002B21BD" w:rsidP="00916226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>Ապրանքի վրա պետք է կատարվի մակնշում, որում նշված կլինեն արտադրող երկիրը, արտադրող ընկերությունը, արտադրման համար հիմք հանդիսացող նորմատիվա-իրավական փաստաթուղթը, արտադրման ժամանակ օգտագործված նյութերը և դրանց անվտանգության և էկոլոգիապես մաքուր հումք լինելու մասին գրառումները և այլն։ Մակնշումը պետք է կատարվի հայերեն, թույլատրվում է նաև  միջազգային լեզվով (մասնավորապես՝ անգլերեն, ռուսերեն), ընթեռնելի տարբերակով։ Մակնշումը պետք է կատարվի այնպիսի հատվածում, որպեսզի չխաթարի ընդհանուր էսթետիկ տեսքը։ Մակնշումն անմիջապես արտադրանքի վրա կատարելու անհնարինության դեպքում թույլատրվում է վերոգրյալ տեղեկատվությունը ամփոփել ուղեկցական թերթիկում և/կամ գրքույկում (կամ համարժեք, օրինակ՝ տեխնիկական անձնագրում)։</w:t>
            </w:r>
          </w:p>
        </w:tc>
      </w:tr>
      <w:tr w:rsidR="002B21BD" w:rsidTr="00542E87">
        <w:tc>
          <w:tcPr>
            <w:tcW w:w="1702" w:type="dxa"/>
          </w:tcPr>
          <w:p w:rsidR="002B21BD" w:rsidRPr="00A26651" w:rsidRDefault="00EF6AFA" w:rsidP="00A26651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6</w:t>
            </w:r>
            <w:r w:rsidR="00A26651">
              <w:rPr>
                <w:rFonts w:ascii="Sylfaen" w:hAnsi="Sylfaen" w:cs="Sylfaen"/>
              </w:rPr>
              <w:t>7</w:t>
            </w:r>
          </w:p>
        </w:tc>
        <w:tc>
          <w:tcPr>
            <w:tcW w:w="2199" w:type="dxa"/>
            <w:vAlign w:val="center"/>
          </w:tcPr>
          <w:p w:rsidR="002B21BD" w:rsidRDefault="002B21B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Հասակաչափ</w:t>
            </w:r>
          </w:p>
        </w:tc>
        <w:tc>
          <w:tcPr>
            <w:tcW w:w="11757" w:type="dxa"/>
            <w:gridSpan w:val="2"/>
            <w:vAlign w:val="center"/>
          </w:tcPr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Ինքնակպչուն հասակաչափը պատրաստված է էկոլոգիապես մաքուր հումքից՝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բնական մանրաթելերից բաղկացած ֆլիզիլինի հիմքով վինիլային պաստառից: 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Այն հեշտությամբ փակցվում է պատի հարթ մակերեսին: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Հանելիս, պոկելիս չի պատռվում և պատին հետքեր չի թողնում:</w:t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                                                        </w:t>
            </w: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087666C2" wp14:editId="4150D41A">
                  <wp:extent cx="1318895" cy="3289935"/>
                  <wp:effectExtent l="0" t="0" r="14605" b="5715"/>
                  <wp:docPr id="141" name="Рисунок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Рисунок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1924" cy="329778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                </w:t>
            </w:r>
          </w:p>
        </w:tc>
      </w:tr>
      <w:tr w:rsidR="002B21BD" w:rsidTr="00542E87">
        <w:tc>
          <w:tcPr>
            <w:tcW w:w="1702" w:type="dxa"/>
          </w:tcPr>
          <w:p w:rsidR="002B21BD" w:rsidRPr="00A26651" w:rsidRDefault="00EF6AFA" w:rsidP="00A26651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>6</w:t>
            </w:r>
            <w:r w:rsidR="00A26651">
              <w:rPr>
                <w:rFonts w:ascii="Sylfaen" w:hAnsi="Sylfaen" w:cs="Sylfaen"/>
              </w:rPr>
              <w:t>8</w:t>
            </w:r>
          </w:p>
        </w:tc>
        <w:tc>
          <w:tcPr>
            <w:tcW w:w="2199" w:type="dxa"/>
            <w:vAlign w:val="center"/>
          </w:tcPr>
          <w:p w:rsidR="002B21BD" w:rsidRDefault="002B21BD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  <w:t xml:space="preserve">Կշեռք </w:t>
            </w:r>
          </w:p>
        </w:tc>
        <w:tc>
          <w:tcPr>
            <w:tcW w:w="11757" w:type="dxa"/>
            <w:gridSpan w:val="2"/>
            <w:vAlign w:val="center"/>
          </w:tcPr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Կշեռք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պատվանդանի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չափերը՝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45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x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55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սմ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կշեռքի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քաշը՝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  15-25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կգ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>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Կշռում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է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0-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ից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- 150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կգ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: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Ուղղանկյունաձև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հարթակով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կանգնակով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ունի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ապակյա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էկրան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`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թվային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ցուցիչով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>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Երաշխիքային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ժամկետը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առնվազն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մեկ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տարի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>:</w:t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lastRenderedPageBreak/>
              <w:t xml:space="preserve">                                                      </w:t>
            </w: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54E5C90E" wp14:editId="0E5EEF3D">
                  <wp:extent cx="1228725" cy="1694180"/>
                  <wp:effectExtent l="0" t="0" r="9525" b="1270"/>
                  <wp:docPr id="143" name="Рисунок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Рисунок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7166" cy="17062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</w:rPr>
            </w:pPr>
          </w:p>
        </w:tc>
      </w:tr>
      <w:tr w:rsidR="002B21BD" w:rsidTr="00542E87">
        <w:tc>
          <w:tcPr>
            <w:tcW w:w="1702" w:type="dxa"/>
          </w:tcPr>
          <w:p w:rsidR="002B21BD" w:rsidRPr="00A26651" w:rsidRDefault="00A26651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lastRenderedPageBreak/>
              <w:t>69</w:t>
            </w:r>
          </w:p>
        </w:tc>
        <w:tc>
          <w:tcPr>
            <w:tcW w:w="2199" w:type="dxa"/>
            <w:vAlign w:val="center"/>
          </w:tcPr>
          <w:p w:rsidR="002B21BD" w:rsidRDefault="002B21BD">
            <w:pPr>
              <w:spacing w:line="400" w:lineRule="atLeast"/>
              <w:contextualSpacing/>
              <w:jc w:val="center"/>
              <w:rPr>
                <w:rFonts w:ascii="GHEA Grapalat" w:hAnsi="GHEA Grapalat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GHEA Grapalat" w:hAnsi="GHEA Grapalat" w:cs="Arial"/>
                <w:b/>
                <w:bCs/>
                <w:sz w:val="24"/>
                <w:szCs w:val="24"/>
              </w:rPr>
              <w:t>Բժշկական թախտ</w:t>
            </w:r>
          </w:p>
        </w:tc>
        <w:tc>
          <w:tcPr>
            <w:tcW w:w="11757" w:type="dxa"/>
            <w:gridSpan w:val="2"/>
            <w:vAlign w:val="center"/>
          </w:tcPr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ՀՀ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Կառավարության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2012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թվականի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սեպտեմբերի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20-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N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>1239-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որոշման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ՀՀ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Առողջապահության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նախարարության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N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867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հրամանի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պահանջներին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համապատասխան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>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Բժշկական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թախտի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չափսերն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են՝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180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x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60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x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60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սմ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>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Ընդհանուր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շրջանակը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պատրաստված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է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ամուր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մետաղական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պրոֆիլից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և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փոշեներկված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է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մաշվածության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դեմ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դիմացկուն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ներկանյութով։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Թախտի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արտաքին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փափուկ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երեսը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ծածկված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է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բարձրորակ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էկոլոգիապես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մաքուր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արհեստական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կաշվից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որը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ապահովում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է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հարմարավետությունը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>: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 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Թախտի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գլխի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հատվածի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բարձրությունը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կառավարվող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է։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             </w:t>
            </w: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6B0C9FC5" wp14:editId="5E5A33A3">
                  <wp:extent cx="1964055" cy="1237615"/>
                  <wp:effectExtent l="0" t="0" r="17145" b="635"/>
                  <wp:docPr id="144" name="Рисунок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Рисунок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055" cy="1237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                                         </w:t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                                                 </w:t>
            </w:r>
          </w:p>
        </w:tc>
      </w:tr>
      <w:tr w:rsidR="002B21BD" w:rsidTr="00542E87">
        <w:tc>
          <w:tcPr>
            <w:tcW w:w="1702" w:type="dxa"/>
          </w:tcPr>
          <w:p w:rsidR="002B21BD" w:rsidRPr="00A26651" w:rsidRDefault="00A26651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70</w:t>
            </w:r>
          </w:p>
        </w:tc>
        <w:tc>
          <w:tcPr>
            <w:tcW w:w="2199" w:type="dxa"/>
          </w:tcPr>
          <w:p w:rsidR="002B21BD" w:rsidRDefault="002B21BD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Տեսողության ստուգման աղյուսակ (Օրլովայի կամ Գոլովին-Սիվցևի աղյուսակ)</w:t>
            </w:r>
          </w:p>
        </w:tc>
        <w:tc>
          <w:tcPr>
            <w:tcW w:w="11757" w:type="dxa"/>
            <w:gridSpan w:val="2"/>
          </w:tcPr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ՀՀ Կառավարության 2012 թվականի սեպտեմբերի 20-ի N 1239-Ն որոշման, ՀՀԱռողջապահության նախարարության N867 հրամանի պահանջներինհամապատասխան:Այս աղյուսակը պարունակում է տպագիր տառերի տողեր (ընդհանուր 12 տող), ընդորում, տառերի չափը վերևից ներքև տողից տող փոքրանում է։ Յուրաքանչյուր տողիձախ կողմում նշված է այն D հեռավորությունը (մետրերով), որից նորմալ տեսողությունունեցող անձը պետք է տեսնի դրանք (վերևի շարքի համար՝ 50.0 մետր, ներքևիհամար՝ 2,5 մ)։ Յուրաքանչյուր տողի աջ կողմում նշված է V մեծությունը(պայմանական միավորներով)․ դա 5 մետր հեռավորությունից տառերը կարդալուտեսողության սրությունն է (0,1, եթե աչքը տեսնում է միայն վերևի շարքը,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>2,0, եթետեսնում է ներքևի շարքը)։ Տեսողությունը համարվում է նորմալ (1,0), երբ մարդը յուրաքանչյուր աչքով 5 մետր հեռավորությունից տեսնում է տասներորդ տողը։ Տառերի չափը որոշակի տողում հաշվարկելու համար (մոտ 1 միլիմետր սխալիդեպքում) անհրաժեշտ է, ըստ -ի մեծության, բաժանել 7 միլիմետր սանդղակով։ Այսպես, վերևի տողում տառերի չափը կլինի 70 միլիմետր ( V = 0.1), իսկ ներքևում՝ 3,5միլիմետր ( V = 2 ): Մեկ այլ հեռավորությունից տեսողության սրության ուսումնասիրության ժամանակ (0,1-ից պակաս, եթե մարդը 5 մետրից չի ճանաչում վերևի շարքի տառերը) հետազոտվողանձին մոտեցնում են աղյուսակին և յուրաքանչյուր 0,5 մետրից հետո հարցնում, մինչևնա ճիշտ կանվանի վերևի շարքի տառերը։ Տեսողության սրության չափը հաշվում են հետևյալ բանաձևով.V = d/D, որտեղV՝ տեսողության սրություն,՝ հեռավորությունը, որից կատարվում է հետազոտությունը,՝ հեռավորությունը, որի դեպքում նորմալ աչքը տեսնում է այս շարքը։ Տպագրությունը պետք է կատարված լինի որակյալ նյութերով՝ ստուգման ժամանակ աչքի համար լրացուցիչ լարվածություն չստեղծելու նպատակով: Օգտագործվող նյութերը պետք է լինեն բարձրորակ և մաշակայուն: Նմուշները պետք է  մինչ մատակարարում համաձայնեցվեն պատվիրատուի հետ և առաջին իսկ պահանջի դեպքում՝ պետք է ներկայացվի ապրանքի համապատասխանության, որակի հավաստագիր (սերտիֆիկատ) կամ համարժեք փաստաթուղթ (օրինակ՝ անկախ փորձագիտական հաստատության կողմից տրված եզրակացություն)։ Պետք է սահմանվի երաշխիքային սպասարկում՝ առնվազն 1 տարի, արտադրական թերությունների և հնարավոր անհամապատասխանությունների վերականգնման, վերանորոգման և/կամ փոխարինման նպատակով։</w:t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457BE3C8" wp14:editId="3CDE5B41">
                  <wp:extent cx="7658100" cy="3219450"/>
                  <wp:effectExtent l="0" t="0" r="0" b="0"/>
                  <wp:docPr id="14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58100" cy="321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21BD" w:rsidTr="00542E87">
        <w:tc>
          <w:tcPr>
            <w:tcW w:w="1702" w:type="dxa"/>
          </w:tcPr>
          <w:p w:rsidR="002B21BD" w:rsidRPr="00A26651" w:rsidRDefault="009A1D9F" w:rsidP="00A26651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7</w:t>
            </w:r>
            <w:r w:rsidR="00A26651">
              <w:rPr>
                <w:rFonts w:ascii="Sylfaen" w:hAnsi="Sylfaen" w:cs="Sylfaen"/>
              </w:rPr>
              <w:t>1</w:t>
            </w:r>
          </w:p>
        </w:tc>
        <w:tc>
          <w:tcPr>
            <w:tcW w:w="2199" w:type="dxa"/>
            <w:vAlign w:val="center"/>
          </w:tcPr>
          <w:p w:rsidR="002B21BD" w:rsidRDefault="002B21BD">
            <w:pPr>
              <w:spacing w:line="400" w:lineRule="atLeast"/>
              <w:contextualSpacing/>
              <w:jc w:val="center"/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sz w:val="24"/>
                <w:szCs w:val="24"/>
              </w:rPr>
              <w:t>Տոնոմետր</w:t>
            </w:r>
          </w:p>
        </w:tc>
        <w:tc>
          <w:tcPr>
            <w:tcW w:w="11757" w:type="dxa"/>
            <w:gridSpan w:val="2"/>
            <w:vAlign w:val="center"/>
          </w:tcPr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ՀՀ Կառավարության 2012 թվականի սեպտեմբերի 20-ի N1239-Ն որոշման, ՀՀ Առողջապահության նախարարության  N867 հրամանի պահանջներին համապատասխան: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Տոնոմետրի մարմինը ալյումինե, կամ պլստմասե: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br/>
              <w:t>Մանժետի մեջ օդ ներմղելու լատեքսային տանձիկ: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br/>
              <w:t>Մետաղյա փական: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br/>
              <w:t>Էրգոնոմիկ բռնակ չժանգոտվող պողպատից: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br/>
              <w:t>Ճշգրտությունը կարգավորող չմաշվող արտաթողման փական: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br/>
              <w:t>Միկրոֆիլտրները պաշտպանում են արտաթողման փականը և չափման համակարգը: Ունի կպչուկով մանժետ մեծահասակների համար: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br/>
              <w:t>Հատուկ պնդացրած չմաշվող պղնձե – բերիլային մեմբրանով: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br/>
              <w:t>Մեմբրանը դիմանում է մինչև 600 մմ սնդ. ս. ավելցուկային ճնշմանը: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Բժշկական լսափողակ(ստետոսկոպ)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br/>
              <w:t>Սարքավորման առավելագույն թույլ տրվող սխալը +/- 3 մմ ս.ս.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br/>
              <w:t xml:space="preserve">Լավ կարդացվող մինչև 300 մմ սնդ. ս. դիապազոնով ալյումինե սանդղակ: Երաշխիքային ժամկետը առնվազն մեկ տարի:          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</w:t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US"/>
              </w:rPr>
            </w:pP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395FA029" wp14:editId="24900CAE">
                  <wp:extent cx="2243455" cy="1800225"/>
                  <wp:effectExtent l="0" t="0" r="4445" b="9525"/>
                  <wp:docPr id="146" name="Рисунок 125" descr="C:\Users\Manukyan\Desktop\81y4okkmtvL._AC_SL150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Рисунок 125" descr="C:\Users\Manukyan\Desktop\81y4okkmtvL._AC_SL150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9599" cy="1805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21BD" w:rsidTr="00542E87">
        <w:tc>
          <w:tcPr>
            <w:tcW w:w="1702" w:type="dxa"/>
          </w:tcPr>
          <w:p w:rsidR="002B21BD" w:rsidRPr="00A26651" w:rsidRDefault="009A1D9F" w:rsidP="00A26651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>7</w:t>
            </w:r>
            <w:r w:rsidR="00A26651">
              <w:rPr>
                <w:rFonts w:ascii="Sylfaen" w:hAnsi="Sylfaen" w:cs="Sylfaen"/>
              </w:rPr>
              <w:t>2</w:t>
            </w:r>
          </w:p>
        </w:tc>
        <w:tc>
          <w:tcPr>
            <w:tcW w:w="2199" w:type="dxa"/>
            <w:vAlign w:val="center"/>
          </w:tcPr>
          <w:p w:rsidR="002B21BD" w:rsidRDefault="002B21BD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Բժշկական ջերմաչափ (Էլեկտրոնային)</w:t>
            </w:r>
          </w:p>
        </w:tc>
        <w:tc>
          <w:tcPr>
            <w:tcW w:w="11757" w:type="dxa"/>
            <w:gridSpan w:val="2"/>
            <w:vAlign w:val="center"/>
          </w:tcPr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ՀՀ Կառավարության 2012 թվականի սեպտեմբերի 20-ի N1239-Ն որոշման, ՀՀ Առողջապահության նախարարության  N867 հրամանի պահանջներին համապատասխան: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Չափման եղանակները՝ առանցքային (թևատակ), բերանի, հետանցքային: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Չափման ժամանակը` մոտ 60 վայրկյան: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Չափման ավարտի տեղեկատվական ձայնային ազդանշան: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Վերջին չափման հիշողություն: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Փոխարինվող մարտկոց: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Ավտոմատ անջատում 10 րոպե հետո օգտագործելուց հետո մարտկոցի կյանքը երկարացնելու համար: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Չափման թույլատրելի սխալի սահմանները՝ +/- 0,1 °С 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>Պահպանման պատյան: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Երաշխիքային ժամկետը առնվազն մեկ տարի:</w:t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US"/>
              </w:rPr>
            </w:pP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45432323" wp14:editId="3BA7CAD5">
                  <wp:extent cx="2037080" cy="1209675"/>
                  <wp:effectExtent l="0" t="0" r="1270" b="9525"/>
                  <wp:docPr id="147" name="Рисунок 126" descr="C:\Users\Manukyan\Desktop\unnam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Рисунок 126" descr="C:\Users\Manukyan\Desktop\unnam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7489" cy="1227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21BD" w:rsidTr="00542E87">
        <w:tc>
          <w:tcPr>
            <w:tcW w:w="1702" w:type="dxa"/>
          </w:tcPr>
          <w:p w:rsidR="002B21BD" w:rsidRPr="00A26651" w:rsidRDefault="009A1D9F" w:rsidP="00A26651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7</w:t>
            </w:r>
            <w:r w:rsidR="00A26651">
              <w:rPr>
                <w:rFonts w:ascii="Sylfaen" w:hAnsi="Sylfaen" w:cs="Sylfaen"/>
              </w:rPr>
              <w:t>3</w:t>
            </w:r>
          </w:p>
        </w:tc>
        <w:tc>
          <w:tcPr>
            <w:tcW w:w="2199" w:type="dxa"/>
            <w:vAlign w:val="center"/>
          </w:tcPr>
          <w:p w:rsidR="002B21BD" w:rsidRDefault="002B21B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Ապակե</w:t>
            </w:r>
            <w:r w:rsidRPr="00F96A1C"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պահարան՝</w:t>
            </w:r>
            <w:r w:rsidRPr="00F96A1C"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առաջին</w:t>
            </w:r>
            <w:r w:rsidRPr="00F96A1C"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օգնության</w:t>
            </w:r>
            <w:r w:rsidRPr="00F96A1C"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անհրաժեշտ</w:t>
            </w:r>
            <w:r w:rsidRPr="00F96A1C"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դեղորայքի</w:t>
            </w:r>
            <w:r w:rsidRPr="00F96A1C"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համար</w:t>
            </w:r>
          </w:p>
        </w:tc>
        <w:tc>
          <w:tcPr>
            <w:tcW w:w="11757" w:type="dxa"/>
            <w:gridSpan w:val="2"/>
            <w:vAlign w:val="center"/>
          </w:tcPr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ՀՀ Կառավարության 2012 թվականի սեպտեմբերի 20-ի N1239-Ն որոշման, ՀՀ Առողջապահության նախարարության  N867 հրամանի պահանջներին համապատասխան: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Բժշկական պարագաների պահարանի չափսերը՝ 600 x 450 x 900 մմ ( Լ х Խ х Բ), այն մեջտեղից կիսված մեկ դարակաշարով: Կմախքը մետաղից է, ունի երկու ապակե  դուռէ, երեք շիկացած ապակե շարահարթակով: 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Բոլոր անկյունների միացումը զոդման եղանակով 45 աստիճան հատվածքով: Զոդման կարանները պետք է լինեն մշակված, ողորկ։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Մետաղական  մասերը  պետք է  փոշեներկված բարձրորակ ներկանյութով:</w:t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US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Գետնից 20 սմ բարձրության վրա: </w:t>
            </w:r>
          </w:p>
        </w:tc>
      </w:tr>
      <w:tr w:rsidR="002B21BD" w:rsidTr="00542E87">
        <w:tc>
          <w:tcPr>
            <w:tcW w:w="1702" w:type="dxa"/>
          </w:tcPr>
          <w:p w:rsidR="002B21BD" w:rsidRPr="00A26651" w:rsidRDefault="009A1D9F" w:rsidP="00A26651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>7</w:t>
            </w:r>
            <w:r w:rsidR="00A26651">
              <w:rPr>
                <w:rFonts w:ascii="Sylfaen" w:hAnsi="Sylfaen" w:cs="Sylfaen"/>
              </w:rPr>
              <w:t>4</w:t>
            </w:r>
          </w:p>
        </w:tc>
        <w:tc>
          <w:tcPr>
            <w:tcW w:w="2199" w:type="dxa"/>
            <w:vAlign w:val="center"/>
          </w:tcPr>
          <w:p w:rsidR="002B21BD" w:rsidRDefault="002B21B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Փոքրիկ սառնարան դեղորայքի համար</w:t>
            </w:r>
          </w:p>
        </w:tc>
        <w:tc>
          <w:tcPr>
            <w:tcW w:w="11757" w:type="dxa"/>
            <w:gridSpan w:val="2"/>
            <w:vAlign w:val="center"/>
          </w:tcPr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առնարան 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մեկ խ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ցիկ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նի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,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գույնը սպիտակ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: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Չ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ափ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երը՝ 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90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x 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60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x 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55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սմ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(ԲxԼxԽ):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Ը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նդհանուր տարողությունը ոչ պակաս  120 լ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:</w:t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Սառեցման համակարգը՝    De Frost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: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</w:t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Էներգախնայողության դաս՝  A++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: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</w:t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Հոսանքը՝ (վ/Հց) 220-240Վ/ 50-60 Հց: </w:t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Աղմուկի մակարդակը մինչև 45 (դԲ):</w:t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Կոմպրեսորների քանակ    1հատ:  </w:t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US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Երաշխիքային ժամկետն առնվազն 1 տարի:</w:t>
            </w:r>
          </w:p>
        </w:tc>
      </w:tr>
      <w:tr w:rsidR="002B21BD" w:rsidTr="00542E87">
        <w:tc>
          <w:tcPr>
            <w:tcW w:w="1702" w:type="dxa"/>
            <w:tcBorders>
              <w:right w:val="nil"/>
            </w:tcBorders>
          </w:tcPr>
          <w:p w:rsidR="002B21BD" w:rsidRDefault="002B21BD">
            <w:p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tcBorders>
              <w:left w:val="nil"/>
              <w:right w:val="nil"/>
            </w:tcBorders>
            <w:vAlign w:val="center"/>
          </w:tcPr>
          <w:p w:rsidR="002B21BD" w:rsidRDefault="002B21BD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57" w:type="dxa"/>
            <w:gridSpan w:val="2"/>
            <w:tcBorders>
              <w:left w:val="nil"/>
            </w:tcBorders>
            <w:vAlign w:val="center"/>
          </w:tcPr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sz w:val="28"/>
                <w:szCs w:val="28"/>
                <w:lang w:val="en-GB" w:eastAsia="ru-RU"/>
              </w:rPr>
              <w:t>Լվացքատուն</w:t>
            </w:r>
          </w:p>
        </w:tc>
      </w:tr>
      <w:tr w:rsidR="002B21BD" w:rsidTr="00542E87">
        <w:tc>
          <w:tcPr>
            <w:tcW w:w="1702" w:type="dxa"/>
          </w:tcPr>
          <w:p w:rsidR="002B21BD" w:rsidRPr="00A26651" w:rsidRDefault="009A1D9F" w:rsidP="00A26651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>7</w:t>
            </w:r>
            <w:r w:rsidR="00A26651">
              <w:rPr>
                <w:rFonts w:ascii="Sylfaen" w:hAnsi="Sylfaen" w:cs="Sylfaen"/>
              </w:rPr>
              <w:t>5</w:t>
            </w:r>
          </w:p>
        </w:tc>
        <w:tc>
          <w:tcPr>
            <w:tcW w:w="2199" w:type="dxa"/>
            <w:vAlign w:val="center"/>
          </w:tcPr>
          <w:p w:rsidR="002B21BD" w:rsidRDefault="002B21B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Լվացքի չորանոց-մեքենա</w:t>
            </w:r>
          </w:p>
        </w:tc>
        <w:tc>
          <w:tcPr>
            <w:tcW w:w="11757" w:type="dxa"/>
            <w:gridSpan w:val="2"/>
            <w:vAlign w:val="center"/>
          </w:tcPr>
          <w:p w:rsidR="002B21BD" w:rsidRPr="0082517A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Տեսակը՝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Դիմային</w:t>
            </w:r>
          </w:p>
          <w:p w:rsidR="002B21BD" w:rsidRPr="0082517A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Կառավարման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տեսակը՝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Էլեկտրոնային</w:t>
            </w:r>
          </w:p>
          <w:p w:rsidR="002B21BD" w:rsidRPr="0082517A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Դասը՝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A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++  </w:t>
            </w:r>
          </w:p>
          <w:p w:rsidR="002B21BD" w:rsidRPr="0082517A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Չորացում՝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Կոնդենսացիոն</w:t>
            </w:r>
          </w:p>
          <w:p w:rsidR="002B21BD" w:rsidRPr="0082517A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Լվացքի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տարողունակությունը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քաշը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="00A26651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առնվազն 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>(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կգ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>)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՝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8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կգ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 </w:t>
            </w:r>
          </w:p>
          <w:p w:rsidR="002B21BD" w:rsidRPr="0082517A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Առավելագույն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արագություն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(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պտ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>/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րոպե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>)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՝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="00A26651">
              <w:rPr>
                <w:rFonts w:ascii="GHEA Grapalat" w:eastAsia="Times New Roman" w:hAnsi="GHEA Grapalat" w:cs="Arial"/>
                <w:color w:val="000000"/>
                <w:lang w:eastAsia="en-GB"/>
              </w:rPr>
              <w:t>առնվազն</w:t>
            </w:r>
            <w:r w:rsidR="00A26651"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="00A26651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1600 </w:t>
            </w:r>
          </w:p>
          <w:p w:rsidR="002B21BD" w:rsidRPr="0082517A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Ծրագրերի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քանակ՝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="00A26651">
              <w:rPr>
                <w:rFonts w:ascii="GHEA Grapalat" w:eastAsia="Times New Roman" w:hAnsi="GHEA Grapalat" w:cs="Arial"/>
                <w:color w:val="000000"/>
                <w:lang w:eastAsia="en-GB"/>
              </w:rPr>
              <w:t>առնվազն</w:t>
            </w:r>
            <w:r w:rsidR="00A26651"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12 </w:t>
            </w:r>
          </w:p>
          <w:p w:rsidR="002B21BD" w:rsidRPr="0082517A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lastRenderedPageBreak/>
              <w:t>Ռեժիմների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քանակ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="00A26651">
              <w:rPr>
                <w:rFonts w:ascii="GHEA Grapalat" w:eastAsia="Times New Roman" w:hAnsi="GHEA Grapalat" w:cs="Arial"/>
                <w:color w:val="000000"/>
                <w:lang w:eastAsia="en-GB"/>
              </w:rPr>
              <w:t>առնվազն</w:t>
            </w:r>
            <w:r w:rsidR="00A26651"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="00A26651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5  </w:t>
            </w:r>
          </w:p>
          <w:p w:rsidR="002B21BD" w:rsidRPr="0082517A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Առավելագույն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աղմուկ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(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dB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>)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՝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Լվանալու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57, 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Քամելու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74 </w:t>
            </w:r>
          </w:p>
          <w:p w:rsidR="002B21BD" w:rsidRPr="0082517A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Հզորություն՝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="00A26651">
              <w:rPr>
                <w:rFonts w:ascii="GHEA Grapalat" w:eastAsia="Times New Roman" w:hAnsi="GHEA Grapalat" w:cs="Arial"/>
                <w:color w:val="000000"/>
                <w:lang w:eastAsia="en-GB"/>
              </w:rPr>
              <w:t>առնվազն</w:t>
            </w:r>
            <w:r w:rsidR="00A26651"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="00A26651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2100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Վտ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 </w:t>
            </w:r>
          </w:p>
          <w:p w:rsidR="002B21BD" w:rsidRPr="0082517A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Առանձնահատկություններ՝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պաշտպանություն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պատահական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միացումից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միացման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հետաձգում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 </w:t>
            </w:r>
          </w:p>
          <w:p w:rsidR="002B21BD" w:rsidRPr="0082517A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Չափսը՝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85 х 60 х 65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սմ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(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ԲxԼxԽ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>)</w:t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Երաշխիքային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ժամկետը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առնվազն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մեկ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տարի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>:</w:t>
            </w:r>
          </w:p>
        </w:tc>
      </w:tr>
      <w:tr w:rsidR="002B21BD" w:rsidTr="00542E87">
        <w:tc>
          <w:tcPr>
            <w:tcW w:w="1702" w:type="dxa"/>
            <w:tcBorders>
              <w:right w:val="nil"/>
            </w:tcBorders>
          </w:tcPr>
          <w:p w:rsidR="002B21BD" w:rsidRDefault="002B21BD">
            <w:p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tcBorders>
              <w:left w:val="nil"/>
              <w:right w:val="nil"/>
            </w:tcBorders>
            <w:vAlign w:val="center"/>
          </w:tcPr>
          <w:p w:rsidR="002B21BD" w:rsidRDefault="002B21BD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57" w:type="dxa"/>
            <w:gridSpan w:val="2"/>
            <w:tcBorders>
              <w:left w:val="nil"/>
            </w:tcBorders>
            <w:vAlign w:val="center"/>
          </w:tcPr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</w:rPr>
            </w:pPr>
            <w:r>
              <w:rPr>
                <w:rFonts w:ascii="GHEA Grapalat" w:hAnsi="GHEA Grapalat"/>
                <w:b/>
                <w:sz w:val="28"/>
                <w:szCs w:val="28"/>
                <w:lang w:val="en-GB" w:eastAsia="en-GB"/>
              </w:rPr>
              <w:t>Համակարգչային տեխնիկա</w:t>
            </w:r>
          </w:p>
        </w:tc>
      </w:tr>
      <w:tr w:rsidR="002B21BD" w:rsidRPr="003F0010" w:rsidTr="00542E87">
        <w:tc>
          <w:tcPr>
            <w:tcW w:w="1702" w:type="dxa"/>
          </w:tcPr>
          <w:p w:rsidR="002B21BD" w:rsidRPr="00A26651" w:rsidRDefault="009A1D9F" w:rsidP="00A26651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>7</w:t>
            </w:r>
            <w:r w:rsidR="00A26651">
              <w:rPr>
                <w:rFonts w:ascii="Sylfaen" w:hAnsi="Sylfaen" w:cs="Sylfaen"/>
              </w:rPr>
              <w:t>6</w:t>
            </w:r>
          </w:p>
        </w:tc>
        <w:tc>
          <w:tcPr>
            <w:tcW w:w="2199" w:type="dxa"/>
          </w:tcPr>
          <w:p w:rsidR="002B21BD" w:rsidRPr="00B42779" w:rsidRDefault="002B21BD" w:rsidP="00B42779">
            <w:pPr>
              <w:spacing w:after="0" w:line="240" w:lineRule="auto"/>
              <w:ind w:left="43"/>
              <w:contextualSpacing/>
              <w:jc w:val="center"/>
              <w:rPr>
                <w:rFonts w:ascii="GHEA Grapalat" w:hAnsi="GHEA Grapalat"/>
                <w:b/>
                <w:sz w:val="24"/>
                <w:szCs w:val="24"/>
                <w:shd w:val="clear" w:color="auto" w:fill="FFFFFF"/>
              </w:rPr>
            </w:pPr>
            <w:r w:rsidRPr="00B42779">
              <w:rPr>
                <w:rFonts w:ascii="GHEA Grapalat" w:hAnsi="GHEA Grapalat"/>
                <w:b/>
                <w:sz w:val="24"/>
                <w:szCs w:val="24"/>
                <w:shd w:val="clear" w:color="auto" w:fill="FFFFFF"/>
              </w:rPr>
              <w:t xml:space="preserve">Համակարգիչ </w:t>
            </w:r>
          </w:p>
          <w:p w:rsidR="002B21BD" w:rsidRDefault="002B21BD" w:rsidP="00B42779">
            <w:pPr>
              <w:spacing w:after="0" w:line="240" w:lineRule="auto"/>
              <w:ind w:left="43"/>
              <w:contextualSpacing/>
              <w:jc w:val="center"/>
              <w:rPr>
                <w:rFonts w:ascii="GHEA Grapalat" w:hAnsi="GHEA Grapalat"/>
                <w:sz w:val="24"/>
                <w:szCs w:val="24"/>
                <w:lang w:eastAsia="ru-RU"/>
              </w:rPr>
            </w:pPr>
            <w:r w:rsidRPr="00B42779">
              <w:rPr>
                <w:rFonts w:ascii="GHEA Grapalat" w:hAnsi="GHEA Grapalat"/>
                <w:b/>
                <w:sz w:val="24"/>
                <w:szCs w:val="24"/>
                <w:shd w:val="clear" w:color="auto" w:fill="FFFFFF"/>
              </w:rPr>
              <w:t>ամբողջը մեկում</w:t>
            </w:r>
          </w:p>
        </w:tc>
        <w:tc>
          <w:tcPr>
            <w:tcW w:w="11757" w:type="dxa"/>
            <w:gridSpan w:val="2"/>
          </w:tcPr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s-ES"/>
              </w:rPr>
            </w:pPr>
            <w:r w:rsidRPr="00E51E9F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Համակարգիչ ամբողջը մեկում՝ (Մոնոբլոկ)՝ առնվազն Դիսփլեյ՝  անկյունագիծ (23,8") diagonal FHD(1920x1080) Led կամ anti-glare էկրան: Հզորությունը` ոչ ավել 75Վտ արտաքին սնուցման աղբյուր: Պրոցեսորը`Intel i3 առնվազն 12 սերունդ: Միջուկների քանակը`ոչ պակաս 4, հոսքերի քանակը ոչ պակաս 8, բազային հաճախականու-թյունը`առնվազն 2,1 Գհց, մաքսիմալ 4,4 Գհց, Քեշ հիշողությունը` առնվազն 4մբ: Տեսաքարտը`ներկառուցված, ոչ պակաս Intel® UHD Graphics, տեղադրված օպերատիվ հիշողության սարքը ոչ պակաս 8 Gb, DDR4-2666 SDRAM Standart memory note: Transfer rates up to 2666 հաճախականությամբ: SSD 256 GB PCLnVme: Ներկառուցված ձայնային քարտ Rj45 Ethernet high performance internal speaker, combo microphone/headphone jack, line-in and line-out rear ports(3,5 mm):Կոմունիկացիա՝ Wi-Fi 802.11ac: Վեբ տեսախցիկ՝ FHD webcam առնվազն 5mp with integrated dual array digital microphone, maximum resolution of 1920x1080: Մուտքեր և միացումներ 1HDML-out, 1headphone/microphone combo, 1power connector, 1Rj-45, առնվազն 2 հատ USB 2,0 և 2 հատ USB 3,1: Հոսանքի լար, խրոցը երկբևեռ: Ստեղնաշարը գործարանային անգլերեն և ռուսերեն տառատեսակներով, մկնիկը օպտիկական: Համակարգիչը, ստեղնաշարը, մկնիկը՝ միևնույն արտադրողից, ներառված գործարանային լրակազմի մեջ: Կոմպլեկտավորումը և փաթեթավորումը գործարանային: Երաշխիքային ժամկետն առնվազն մեկ տարի:</w:t>
            </w:r>
          </w:p>
        </w:tc>
      </w:tr>
      <w:tr w:rsidR="002B21BD" w:rsidRPr="002D35FD" w:rsidTr="00542E87">
        <w:tc>
          <w:tcPr>
            <w:tcW w:w="1702" w:type="dxa"/>
          </w:tcPr>
          <w:p w:rsidR="002B21BD" w:rsidRPr="00A26651" w:rsidRDefault="00EF6AFA" w:rsidP="00A26651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>7</w:t>
            </w:r>
            <w:r w:rsidR="00A26651">
              <w:rPr>
                <w:rFonts w:ascii="Sylfaen" w:hAnsi="Sylfaen" w:cs="Sylfaen"/>
              </w:rPr>
              <w:t>7</w:t>
            </w:r>
          </w:p>
        </w:tc>
        <w:tc>
          <w:tcPr>
            <w:tcW w:w="2199" w:type="dxa"/>
          </w:tcPr>
          <w:p w:rsidR="002B21BD" w:rsidRDefault="002B21BD" w:rsidP="00B42779">
            <w:pPr>
              <w:spacing w:after="0" w:line="240" w:lineRule="auto"/>
              <w:ind w:left="43"/>
              <w:contextualSpacing/>
              <w:jc w:val="center"/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pacing w:val="-5"/>
                <w:sz w:val="24"/>
                <w:szCs w:val="24"/>
              </w:rPr>
              <w:t>Անխափան սնուցման աղբյուր (UPS)</w:t>
            </w:r>
          </w:p>
        </w:tc>
        <w:tc>
          <w:tcPr>
            <w:tcW w:w="11757" w:type="dxa"/>
            <w:gridSpan w:val="2"/>
          </w:tcPr>
          <w:p w:rsidR="002B21BD" w:rsidRPr="009F4964" w:rsidRDefault="002B21BD" w:rsidP="00B42779">
            <w:pPr>
              <w:spacing w:after="0" w:line="240" w:lineRule="auto"/>
              <w:rPr>
                <w:rFonts w:ascii="GHEA Grapalat" w:eastAsia="Times New Roman" w:hAnsi="GHEA Grapalat"/>
                <w:bCs/>
                <w:sz w:val="24"/>
                <w:szCs w:val="24"/>
                <w:lang w:val="hy-AM"/>
              </w:rPr>
            </w:pPr>
            <w:r w:rsidRPr="009F4964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Անխափան սնուցման աղբյուրներ՝ UPS APC ֆիրմայի կամ համարժեքը համարվող FSP ֆիրմայի կամ համարժեքը համարվող Legrand ֆիրմայի: Խրոցների քանակը`</w:t>
            </w:r>
            <w:r w:rsidR="00A26651" w:rsidRPr="00A26651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առնվազն </w:t>
            </w:r>
            <w:r w:rsidRPr="009F4964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4, սնուցման տեսակը </w:t>
            </w:r>
            <w:r w:rsidR="00A26651" w:rsidRPr="00A26651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առնվազն</w:t>
            </w:r>
            <w:r w:rsidR="00A26651" w:rsidRPr="009F4964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</w:t>
            </w:r>
            <w:r w:rsidR="00A26651" w:rsidRPr="00A26651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</w:t>
            </w:r>
            <w:r w:rsidRPr="009F4964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220Վ, հզորությունը առնվազն 650Վոլտ /Ամպեր/</w:t>
            </w:r>
          </w:p>
        </w:tc>
      </w:tr>
      <w:tr w:rsidR="002B21BD" w:rsidRPr="002D35FD" w:rsidTr="00542E87">
        <w:tc>
          <w:tcPr>
            <w:tcW w:w="1702" w:type="dxa"/>
          </w:tcPr>
          <w:p w:rsidR="002B21BD" w:rsidRPr="00A26651" w:rsidRDefault="00EF6AFA" w:rsidP="00A26651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>7</w:t>
            </w:r>
            <w:r w:rsidR="00A26651">
              <w:rPr>
                <w:rFonts w:ascii="Sylfaen" w:hAnsi="Sylfaen" w:cs="Sylfaen"/>
              </w:rPr>
              <w:t>8</w:t>
            </w:r>
          </w:p>
        </w:tc>
        <w:tc>
          <w:tcPr>
            <w:tcW w:w="2199" w:type="dxa"/>
          </w:tcPr>
          <w:p w:rsidR="002B21BD" w:rsidRDefault="002B21BD" w:rsidP="00B42779">
            <w:pPr>
              <w:spacing w:after="0" w:line="240" w:lineRule="auto"/>
              <w:ind w:left="43"/>
              <w:contextualSpacing/>
              <w:jc w:val="center"/>
              <w:rPr>
                <w:rFonts w:ascii="GHEA Grapalat" w:hAnsi="GHEA Grapalat"/>
                <w:b/>
                <w:bCs/>
                <w:spacing w:val="-5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b/>
                <w:sz w:val="24"/>
                <w:szCs w:val="24"/>
                <w:shd w:val="clear" w:color="auto" w:fill="FFFFFF"/>
              </w:rPr>
              <w:t xml:space="preserve">Տպիչ </w:t>
            </w:r>
            <w:r>
              <w:rPr>
                <w:rFonts w:ascii="GHEA Grapalat" w:hAnsi="GHEA Grapalat"/>
                <w:b/>
                <w:sz w:val="24"/>
                <w:szCs w:val="24"/>
                <w:shd w:val="clear" w:color="auto" w:fill="FFFFFF"/>
                <w:lang w:val="hy-AM"/>
              </w:rPr>
              <w:t>սարք</w:t>
            </w:r>
          </w:p>
        </w:tc>
        <w:tc>
          <w:tcPr>
            <w:tcW w:w="11757" w:type="dxa"/>
            <w:gridSpan w:val="2"/>
          </w:tcPr>
          <w:p w:rsidR="002B21BD" w:rsidRPr="0082517A" w:rsidRDefault="002B21BD" w:rsidP="00B4277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ազմաֆունկցիոնալ լազերային սարք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՝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MFP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տիպի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լազեր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>:</w:t>
            </w:r>
          </w:p>
          <w:p w:rsidR="002B21BD" w:rsidRDefault="002B21BD" w:rsidP="00B4277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Սարքը ունի պատճենահանող սարք, սկաներ, տպիչ, առավելագույն չափը A4, գունավոր տպագրություն, սև և սպիտակ, լազերային տպագրության տեխնոլոգիա, առավելագույն թույլտվություն b/w տպագրության համար 3600x600 dpi , տպման արագությունը` առնվազ</w:t>
            </w:r>
            <w:r w:rsidR="00A26651">
              <w:rPr>
                <w:rFonts w:ascii="GHEA Grapalat" w:eastAsia="Times New Roman" w:hAnsi="GHEA Grapalat" w:cs="Arial"/>
                <w:color w:val="000000"/>
                <w:lang w:eastAsia="en-GB"/>
              </w:rPr>
              <w:t>ն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3</w:t>
            </w:r>
            <w:r w:rsidR="00A26651">
              <w:rPr>
                <w:rFonts w:ascii="GHEA Grapalat" w:eastAsia="Times New Roman" w:hAnsi="GHEA Grapalat" w:cs="Arial"/>
                <w:color w:val="000000"/>
                <w:lang w:eastAsia="en-GB"/>
              </w:rPr>
              <w:t>5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էջ  մեկ րոպեում (A4):  Էջերի քանակը ամսական առնվազն 80000, առաջին սև-սպիտակ տպագրության ժամանակը </w:t>
            </w:r>
            <w:r w:rsidR="00A26651">
              <w:rPr>
                <w:rFonts w:ascii="GHEA Grapalat" w:eastAsia="Times New Roman" w:hAnsi="GHEA Grapalat" w:cs="Arial"/>
                <w:color w:val="000000"/>
                <w:lang w:eastAsia="en-GB"/>
              </w:rPr>
              <w:t>առնվազն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6,3 վրկ: Ունի  Ավտոմատ դուպլեքս տպագրության հնարավորություն:</w:t>
            </w:r>
          </w:p>
          <w:p w:rsidR="002B21BD" w:rsidRDefault="002B21BD" w:rsidP="00B4277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Սկաների օպտիկական կետայնության խտությունը` առնվազը 1200x1200 dpi, սկանավորման արագությունը` առնվազը 29 էջ մեկ րոպեում (A4): </w:t>
            </w:r>
          </w:p>
          <w:p w:rsidR="002B21BD" w:rsidRDefault="002B21BD" w:rsidP="00B4277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Ավտոմատ թղթի մատակարարումը` առնվազը 50 թերթ: </w:t>
            </w:r>
          </w:p>
          <w:p w:rsidR="002B21BD" w:rsidRDefault="002B21BD" w:rsidP="00B4277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 xml:space="preserve">Պատճենահանման  առավելագույն թույլտվությունը 600x600 dpi է: Պատճենման արագությունը` առնվազը 38 էջ մեկ րոպեում (A4), առաջին պատճենման ժամանակը առնվազը 7.2 վրկ, պատկերի մեծացման չափսը 25-400%: </w:t>
            </w:r>
          </w:p>
          <w:p w:rsidR="002B21BD" w:rsidRDefault="002B21BD" w:rsidP="00B4277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Թղթի քաշը 60-175 գ/մ2:  </w:t>
            </w:r>
          </w:p>
          <w:p w:rsidR="002B21BD" w:rsidRDefault="002B21BD" w:rsidP="00B4277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Հիշողության չափը` առնվազը 512 ՄԲ, պրոցեսորի հաճախականությունը` առնվազը 1200 ՄՀց:</w:t>
            </w:r>
          </w:p>
          <w:p w:rsidR="002B21BD" w:rsidRDefault="002B21BD" w:rsidP="00B4277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Ինտերֆեյսներ USB 2.0, Ethernet (RJ-45), Wi-Fi, աջակցություն PostScript 3, PCL 5c, PCL 6, PDF: </w:t>
            </w:r>
          </w:p>
          <w:p w:rsidR="002B21BD" w:rsidRDefault="002B21BD" w:rsidP="00B4277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Windows, iOS, Android OS-ի համար ծրագրերի հետ աշխատելու հնարավորություն: </w:t>
            </w:r>
          </w:p>
          <w:p w:rsidR="002B21BD" w:rsidRDefault="002B21BD" w:rsidP="00B4277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Էլեկտրաէներգիայի սպառում (աշխատանքի ընթացքում)` առնվազը 510 Վտ: Տեղեկատվական էկրան LCD,  Չափերը (WxHxD) 420x323x390 մմ:</w:t>
            </w:r>
          </w:p>
          <w:p w:rsidR="002B21BD" w:rsidRDefault="002B21BD" w:rsidP="00B4277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Քաշը՝ 12,9 կգ: </w:t>
            </w:r>
          </w:p>
          <w:p w:rsidR="002B21BD" w:rsidRDefault="002B21BD" w:rsidP="00B4277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Չափսերի և քաշի մեջ հնարավոր թույլատրելի շեղումը 2%: Կոմպլեկտավորումը և փաթեթավորումը գործարանային:</w:t>
            </w:r>
          </w:p>
          <w:p w:rsidR="002B21BD" w:rsidRDefault="002B21BD" w:rsidP="00B4277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Երաշխիքային ժամկետն առնվազն մեկ տարի:</w:t>
            </w:r>
          </w:p>
        </w:tc>
      </w:tr>
      <w:tr w:rsidR="002B21BD" w:rsidRPr="002D35FD" w:rsidTr="00542E87">
        <w:tc>
          <w:tcPr>
            <w:tcW w:w="1702" w:type="dxa"/>
          </w:tcPr>
          <w:p w:rsidR="002B21BD" w:rsidRPr="00A26651" w:rsidRDefault="00A26651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lastRenderedPageBreak/>
              <w:t>79</w:t>
            </w:r>
          </w:p>
        </w:tc>
        <w:tc>
          <w:tcPr>
            <w:tcW w:w="2199" w:type="dxa"/>
          </w:tcPr>
          <w:p w:rsidR="002B21BD" w:rsidRPr="00DF69EE" w:rsidRDefault="002B21BD" w:rsidP="00DF69EE">
            <w:pPr>
              <w:spacing w:after="0"/>
              <w:ind w:left="43"/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DF69EE"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US" w:eastAsia="ru-RU"/>
              </w:rPr>
              <w:t>Wi-Fi Router</w:t>
            </w:r>
          </w:p>
          <w:p w:rsidR="002B21BD" w:rsidRDefault="002B21BD" w:rsidP="00DF69EE">
            <w:pPr>
              <w:spacing w:after="0"/>
              <w:ind w:left="43"/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hy-AM" w:eastAsia="ru-RU"/>
              </w:rPr>
            </w:pPr>
            <w:r w:rsidRPr="00DF69EE"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US" w:eastAsia="ru-RU"/>
              </w:rPr>
              <w:t>ուղորդիչ</w:t>
            </w:r>
          </w:p>
        </w:tc>
        <w:tc>
          <w:tcPr>
            <w:tcW w:w="11757" w:type="dxa"/>
            <w:gridSpan w:val="2"/>
          </w:tcPr>
          <w:p w:rsidR="002B21BD" w:rsidRPr="00DF69EE" w:rsidRDefault="002B21BD" w:rsidP="00DF69EE">
            <w:pPr>
              <w:spacing w:after="0" w:line="240" w:lineRule="auto"/>
              <w:rPr>
                <w:rFonts w:ascii="GHEA Grapalat" w:hAnsi="GHEA Grapalat"/>
                <w:szCs w:val="24"/>
                <w:lang w:val="hy-AM" w:eastAsia="ru-RU"/>
              </w:rPr>
            </w:pPr>
            <w:r w:rsidRPr="00DF69EE">
              <w:rPr>
                <w:rFonts w:ascii="GHEA Grapalat" w:hAnsi="GHEA Grapalat"/>
                <w:szCs w:val="24"/>
                <w:lang w:val="hy-AM" w:eastAsia="ru-RU"/>
              </w:rPr>
              <w:t>Ցանցային Սարք WI-FI ուղորդիչ: Հաճախականությունը 5 ԳՀց: Ալեհավաքների քանակը 4 հատ: Հիշողություն Flash / RAM 16 MB/128 MB Միացումներ RJ45 4 Port 10/100 BaseTX Ցանցի արագություն 300-867 (Mbps) ըստ անհրաժեշտության: Երաշխիքային ժամկետն առնվազն մեկ տարի:</w:t>
            </w:r>
          </w:p>
        </w:tc>
      </w:tr>
      <w:tr w:rsidR="00A26651" w:rsidRPr="002D35FD" w:rsidTr="00542E87">
        <w:tc>
          <w:tcPr>
            <w:tcW w:w="1702" w:type="dxa"/>
          </w:tcPr>
          <w:p w:rsidR="00A26651" w:rsidRDefault="00A26651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80</w:t>
            </w:r>
          </w:p>
        </w:tc>
        <w:tc>
          <w:tcPr>
            <w:tcW w:w="2199" w:type="dxa"/>
          </w:tcPr>
          <w:p w:rsidR="00A26651" w:rsidRDefault="00A26651" w:rsidP="00916226">
            <w:pPr>
              <w:spacing w:after="0" w:line="240" w:lineRule="auto"/>
              <w:ind w:left="43"/>
              <w:contextualSpacing/>
              <w:jc w:val="center"/>
              <w:rPr>
                <w:rFonts w:ascii="GHEA Grapalat" w:hAnsi="GHEA Grapalat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GHEA Grapalat" w:hAnsi="GHEA Grapalat"/>
                <w:b/>
                <w:bCs/>
                <w:spacing w:val="-5"/>
                <w:sz w:val="24"/>
                <w:szCs w:val="24"/>
                <w:lang w:val="hy-AM"/>
              </w:rPr>
              <w:t>Պրոյեկտո</w:t>
            </w:r>
            <w:r>
              <w:rPr>
                <w:rFonts w:ascii="GHEA Grapalat" w:hAnsi="GHEA Grapalat"/>
                <w:b/>
                <w:bCs/>
                <w:spacing w:val="-5"/>
                <w:sz w:val="24"/>
                <w:szCs w:val="24"/>
              </w:rPr>
              <w:t>ր</w:t>
            </w:r>
          </w:p>
        </w:tc>
        <w:tc>
          <w:tcPr>
            <w:tcW w:w="11757" w:type="dxa"/>
            <w:gridSpan w:val="2"/>
          </w:tcPr>
          <w:p w:rsidR="00A26651" w:rsidRPr="0082517A" w:rsidRDefault="00A26651" w:rsidP="00916226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Տեսակ DLP, 3D-ի հնարավորություն Այո, Ֆորմատ 16:9, Կետայնություն Ուղղահայաց սինխրոնիզացիայի տիրույթ 24-120 KHz, Հորիզոնական սինխրոնիզացիայի տիրույթ 15-100 KHz, Կետայնություն 1280 x 800, Առավելագույն կետայնություն 1920x1200 պիքս</w:t>
            </w:r>
            <w:r>
              <w:rPr>
                <w:rFonts w:ascii="GHEA Grapalat" w:eastAsia="Times New Roman" w:hAnsi="GHEA Grapalat" w:cs="Arial" w:hint="eastAsia"/>
                <w:color w:val="000000"/>
                <w:lang w:val="hy-AM" w:eastAsia="en-GB"/>
              </w:rPr>
              <w:t>․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, Գույների քանակ մինչև 1.07 մլրդ,  Լուսավորություն  4000 Lm, Կոնտրաստ  20000:1,  Աղմուկի  մակարդակ  32 dB,  Պատկերի կարգավորումներ Խոշորացում  2x, Սեղանաձև պրոյեկցիայի ուղղահայաց կարգավորում  ±40°, էկրան Առավելագույն հեռավորությունը էկրանից  10 մ, Նվազագույն հեռավորությունը էկրանից  1 մ, Էկրանի առավելագույն անկյունագիծ 300", Լամպի պիտանելիություն  6000 ժ, Ինտերֆեյս HDMI մուտք,   RS 232 մուտք,  3.5 մմ աուդիո ելք,  USB,  VGA, էլեկտրասնուցում էներգիայի սպառում 275 Վտ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>: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</w:t>
            </w:r>
          </w:p>
          <w:p w:rsidR="00A26651" w:rsidRDefault="00A26651" w:rsidP="00916226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Տեղադրում Առաստաղին ամրացնելու հնարավորություն, պրոյեկտորի կախիչ առաստաղային  Այո, Պարագաներ Power cord, remote control and batteries included,Integrated speaker, HDMI cable 5m, Հոսանքի աղբյուր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ab/>
              <w:t>220V-240V/ 50-60Hz (Power cord with schuko plug)</w:t>
            </w:r>
          </w:p>
          <w:p w:rsidR="00A26651" w:rsidRDefault="00A26651" w:rsidP="00916226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Երաշխիքային ժամկետը առնվազն մեկ տարի:</w:t>
            </w:r>
          </w:p>
        </w:tc>
      </w:tr>
      <w:tr w:rsidR="00A26651" w:rsidTr="00916226">
        <w:tc>
          <w:tcPr>
            <w:tcW w:w="1702" w:type="dxa"/>
          </w:tcPr>
          <w:p w:rsidR="00A26651" w:rsidRPr="00A26651" w:rsidRDefault="00A26651" w:rsidP="00A26651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en-US"/>
              </w:rPr>
              <w:t>8</w:t>
            </w:r>
            <w:r>
              <w:rPr>
                <w:rFonts w:ascii="Sylfaen" w:hAnsi="Sylfaen" w:cs="Sylfaen"/>
              </w:rPr>
              <w:t>1</w:t>
            </w:r>
          </w:p>
        </w:tc>
        <w:tc>
          <w:tcPr>
            <w:tcW w:w="2199" w:type="dxa"/>
          </w:tcPr>
          <w:p w:rsidR="00A26651" w:rsidRPr="00A26651" w:rsidRDefault="00A26651" w:rsidP="00916226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  <w:r w:rsidRPr="00A26651"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  <w:t>Մսաղաց էլեկտրական</w:t>
            </w:r>
          </w:p>
          <w:p w:rsidR="00A26651" w:rsidRPr="00A26651" w:rsidRDefault="00A26651" w:rsidP="00916226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  <w:p w:rsidR="00A26651" w:rsidRPr="00A26651" w:rsidRDefault="00A26651" w:rsidP="00916226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  <w:p w:rsidR="00A26651" w:rsidRPr="00A26651" w:rsidRDefault="00A26651" w:rsidP="00916226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57" w:type="dxa"/>
            <w:gridSpan w:val="2"/>
            <w:vAlign w:val="center"/>
          </w:tcPr>
          <w:p w:rsidR="00A26651" w:rsidRPr="00A26651" w:rsidRDefault="00A26651" w:rsidP="00916226">
            <w:pPr>
              <w:spacing w:after="0" w:line="240" w:lineRule="auto"/>
              <w:rPr>
                <w:rFonts w:ascii="GHEA Grapalat" w:eastAsia="Times New Roman" w:hAnsi="GHEA Grapalat" w:cs="Arial"/>
                <w:lang w:eastAsia="ru-RU"/>
              </w:rPr>
            </w:pP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ԳՕՍՏ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17151-81 –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ի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չափորոշիչներին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համապատասխան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>:</w:t>
            </w:r>
          </w:p>
          <w:p w:rsidR="00A26651" w:rsidRPr="00A26651" w:rsidRDefault="00A26651" w:rsidP="00916226">
            <w:pPr>
              <w:spacing w:after="0" w:line="240" w:lineRule="auto"/>
              <w:rPr>
                <w:rFonts w:ascii="GHEA Grapalat" w:eastAsia="Times New Roman" w:hAnsi="GHEA Grapalat" w:cs="Arial"/>
                <w:lang w:eastAsia="ru-RU"/>
              </w:rPr>
            </w:pP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Չափսերը՝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515 х 232 х 565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մմ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(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ԵxԼxԲ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>) (±10%):</w:t>
            </w:r>
          </w:p>
          <w:p w:rsidR="00A26651" w:rsidRPr="00A26651" w:rsidRDefault="00A26651" w:rsidP="00916226">
            <w:pPr>
              <w:spacing w:after="0" w:line="240" w:lineRule="auto"/>
              <w:rPr>
                <w:rFonts w:ascii="GHEA Grapalat" w:eastAsia="Times New Roman" w:hAnsi="GHEA Grapalat" w:cs="Arial"/>
                <w:lang w:eastAsia="ru-RU"/>
              </w:rPr>
            </w:pP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Էլեկտրական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հզորությունը</w:t>
            </w:r>
            <w:r w:rsidR="00DE34D9">
              <w:rPr>
                <w:rFonts w:ascii="GHEA Grapalat" w:eastAsia="Times New Roman" w:hAnsi="GHEA Grapalat" w:cs="Arial"/>
                <w:lang w:eastAsia="ru-RU"/>
              </w:rPr>
              <w:t xml:space="preserve"> առնվազն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1</w:t>
            </w:r>
            <w:proofErr w:type="gramStart"/>
            <w:r w:rsidRPr="00A26651">
              <w:rPr>
                <w:rFonts w:ascii="GHEA Grapalat" w:eastAsia="Times New Roman" w:hAnsi="GHEA Grapalat" w:cs="Arial"/>
                <w:lang w:eastAsia="ru-RU"/>
              </w:rPr>
              <w:t>,5</w:t>
            </w:r>
            <w:proofErr w:type="gramEnd"/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կՎտ։</w:t>
            </w:r>
          </w:p>
          <w:p w:rsidR="00A26651" w:rsidRPr="00A26651" w:rsidRDefault="00A26651" w:rsidP="00916226">
            <w:pPr>
              <w:spacing w:after="0" w:line="240" w:lineRule="auto"/>
              <w:rPr>
                <w:rFonts w:ascii="GHEA Grapalat" w:eastAsia="Times New Roman" w:hAnsi="GHEA Grapalat" w:cs="Arial"/>
                <w:lang w:eastAsia="ru-RU"/>
              </w:rPr>
            </w:pP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Արտադրողականությունը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="00DE34D9">
              <w:rPr>
                <w:rFonts w:ascii="GHEA Grapalat" w:eastAsia="Times New Roman" w:hAnsi="GHEA Grapalat" w:cs="Arial"/>
                <w:lang w:eastAsia="ru-RU"/>
              </w:rPr>
              <w:t>առնվազն</w:t>
            </w:r>
            <w:r w:rsidR="00DE34D9"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="00DE34D9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>(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կգ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>/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ժ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) 250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կգ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>/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ժ</w:t>
            </w:r>
          </w:p>
          <w:p w:rsidR="00A26651" w:rsidRPr="00A26651" w:rsidRDefault="00A26651" w:rsidP="00916226">
            <w:pPr>
              <w:spacing w:after="0" w:line="240" w:lineRule="auto"/>
              <w:rPr>
                <w:rFonts w:ascii="GHEA Grapalat" w:eastAsia="Times New Roman" w:hAnsi="GHEA Grapalat" w:cs="Arial"/>
                <w:lang w:eastAsia="ru-RU"/>
              </w:rPr>
            </w:pP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Լարումը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="00DE34D9">
              <w:rPr>
                <w:rFonts w:ascii="GHEA Grapalat" w:eastAsia="Times New Roman" w:hAnsi="GHEA Grapalat" w:cs="Arial"/>
                <w:lang w:eastAsia="ru-RU"/>
              </w:rPr>
              <w:t>առնվազն</w:t>
            </w:r>
            <w:r w:rsidR="00DE34D9"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="00DE34D9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>220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Վ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>:</w:t>
            </w:r>
          </w:p>
          <w:p w:rsidR="00A26651" w:rsidRPr="00A26651" w:rsidRDefault="00A26651" w:rsidP="00916226">
            <w:pPr>
              <w:spacing w:after="0" w:line="240" w:lineRule="auto"/>
              <w:rPr>
                <w:rFonts w:ascii="GHEA Grapalat" w:eastAsia="Times New Roman" w:hAnsi="GHEA Grapalat" w:cs="Arial"/>
                <w:lang w:eastAsia="ru-RU"/>
              </w:rPr>
            </w:pP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Արագությունների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տեսակների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քանակը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="00DE34D9">
              <w:rPr>
                <w:rFonts w:ascii="GHEA Grapalat" w:eastAsia="Times New Roman" w:hAnsi="GHEA Grapalat" w:cs="Arial"/>
                <w:lang w:eastAsia="ru-RU"/>
              </w:rPr>
              <w:t>առնվազն</w:t>
            </w:r>
            <w:r w:rsidR="00DE34D9" w:rsidRPr="00DE34D9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="00DE34D9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երկու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>:</w:t>
            </w:r>
          </w:p>
          <w:p w:rsidR="00A26651" w:rsidRPr="00A26651" w:rsidRDefault="00A26651" w:rsidP="00916226">
            <w:pPr>
              <w:spacing w:after="0" w:line="240" w:lineRule="auto"/>
              <w:rPr>
                <w:rFonts w:ascii="GHEA Grapalat" w:eastAsia="Times New Roman" w:hAnsi="GHEA Grapalat" w:cs="Arial"/>
                <w:lang w:eastAsia="ru-RU"/>
              </w:rPr>
            </w:pP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Հզոր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և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հուսալի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շարժիչ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հովացման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ռեժիմով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>:</w:t>
            </w:r>
          </w:p>
          <w:p w:rsidR="00A26651" w:rsidRPr="00A26651" w:rsidRDefault="00A26651" w:rsidP="00916226">
            <w:pPr>
              <w:rPr>
                <w:lang w:eastAsia="ru-RU"/>
              </w:rPr>
            </w:pPr>
            <w:r w:rsidRPr="00A26651">
              <w:rPr>
                <w:lang w:eastAsia="ru-RU"/>
              </w:rPr>
              <w:lastRenderedPageBreak/>
              <w:t>Հետ պտտման ռեժիմով:</w:t>
            </w:r>
          </w:p>
          <w:p w:rsidR="00A26651" w:rsidRPr="00A26651" w:rsidRDefault="00A26651" w:rsidP="00916226">
            <w:pPr>
              <w:spacing w:after="0" w:line="240" w:lineRule="auto"/>
              <w:rPr>
                <w:rFonts w:ascii="GHEA Grapalat" w:eastAsia="Times New Roman" w:hAnsi="GHEA Grapalat" w:cs="Arial"/>
                <w:lang w:eastAsia="ru-RU"/>
              </w:rPr>
            </w:pP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Կտրիը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չժանգոտվող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պողպատից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="00DE34D9">
              <w:rPr>
                <w:rFonts w:ascii="GHEA Grapalat" w:eastAsia="Times New Roman" w:hAnsi="GHEA Grapalat" w:cs="Arial"/>
                <w:lang w:eastAsia="ru-RU"/>
              </w:rPr>
              <w:t xml:space="preserve">առնվազն 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2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հատ</w:t>
            </w:r>
          </w:p>
          <w:p w:rsidR="00A26651" w:rsidRPr="00A26651" w:rsidRDefault="00A26651" w:rsidP="00916226">
            <w:pPr>
              <w:spacing w:after="0" w:line="240" w:lineRule="auto"/>
              <w:rPr>
                <w:rFonts w:ascii="GHEA Grapalat" w:eastAsia="Times New Roman" w:hAnsi="GHEA Grapalat" w:cs="Arial"/>
                <w:lang w:eastAsia="ru-RU"/>
              </w:rPr>
            </w:pP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Չժանգոտվող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պողպատից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ափսե</w:t>
            </w:r>
            <w:r w:rsidR="00DE34D9">
              <w:rPr>
                <w:rFonts w:ascii="GHEA Grapalat" w:eastAsia="Times New Roman" w:hAnsi="GHEA Grapalat" w:cs="Arial"/>
                <w:lang w:eastAsia="ru-RU"/>
              </w:rPr>
              <w:t xml:space="preserve"> առնվազն</w:t>
            </w:r>
            <w:r w:rsidR="00DE34D9"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-2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հատ</w:t>
            </w:r>
          </w:p>
          <w:p w:rsidR="00A26651" w:rsidRPr="00A26651" w:rsidRDefault="00A26651" w:rsidP="00916226">
            <w:pPr>
              <w:spacing w:after="0" w:line="240" w:lineRule="auto"/>
              <w:rPr>
                <w:rFonts w:ascii="GHEA Grapalat" w:eastAsia="Times New Roman" w:hAnsi="GHEA Grapalat" w:cs="Arial"/>
                <w:lang w:eastAsia="ru-RU"/>
              </w:rPr>
            </w:pP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Չժանգոտվող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պողպատից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տարբեր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տրամաչափի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ցանցեր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– </w:t>
            </w:r>
            <w:r w:rsidR="00DE34D9">
              <w:rPr>
                <w:rFonts w:ascii="GHEA Grapalat" w:eastAsia="Times New Roman" w:hAnsi="GHEA Grapalat" w:cs="Arial"/>
                <w:lang w:eastAsia="ru-RU"/>
              </w:rPr>
              <w:t>առնվազն</w:t>
            </w:r>
            <w:r w:rsidR="00DE34D9"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5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հատ</w:t>
            </w:r>
          </w:p>
          <w:p w:rsidR="00A26651" w:rsidRPr="00A26651" w:rsidRDefault="00A26651" w:rsidP="00916226">
            <w:pPr>
              <w:spacing w:after="0" w:line="240" w:lineRule="auto"/>
              <w:rPr>
                <w:rFonts w:ascii="GHEA Grapalat" w:eastAsia="Times New Roman" w:hAnsi="GHEA Grapalat" w:cs="Arial"/>
                <w:lang w:eastAsia="ru-RU"/>
              </w:rPr>
            </w:pP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Մսաղացը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ամբողջությամբ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պատրաստված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են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պատրաստված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են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1.8 - 2.1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մմ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proofErr w:type="gramStart"/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հաստությամբ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 18</w:t>
            </w:r>
            <w:proofErr w:type="gramEnd"/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/10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AISI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304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մարկայի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չժանգոտվող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պողպատից։</w:t>
            </w:r>
          </w:p>
          <w:p w:rsidR="00A26651" w:rsidRPr="00A26651" w:rsidRDefault="00A26651" w:rsidP="00916226">
            <w:pPr>
              <w:spacing w:after="0" w:line="240" w:lineRule="auto"/>
              <w:rPr>
                <w:rFonts w:ascii="GHEA Grapalat" w:eastAsia="Times New Roman" w:hAnsi="GHEA Grapalat" w:cs="Arial"/>
                <w:lang w:eastAsia="ru-RU"/>
              </w:rPr>
            </w:pP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Մսի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լաստիկ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մղիչ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>:</w:t>
            </w:r>
          </w:p>
          <w:p w:rsidR="00A26651" w:rsidRPr="00A26651" w:rsidRDefault="00A26651" w:rsidP="00916226">
            <w:pPr>
              <w:spacing w:after="0" w:line="240" w:lineRule="auto"/>
              <w:rPr>
                <w:rFonts w:ascii="GHEA Grapalat" w:eastAsia="Times New Roman" w:hAnsi="GHEA Grapalat" w:cs="Arial"/>
                <w:lang w:eastAsia="ru-RU"/>
              </w:rPr>
            </w:pP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Ռետինե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կարգավորվող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ոտքեր</w:t>
            </w:r>
            <w:r w:rsidRPr="00A26651">
              <w:rPr>
                <w:rFonts w:ascii="GHEA Grapalat" w:eastAsia="Times New Roman" w:hAnsi="GHEA Grapalat" w:cs="Arial"/>
                <w:lang w:eastAsia="ru-RU"/>
              </w:rPr>
              <w:t>:</w:t>
            </w:r>
          </w:p>
          <w:p w:rsidR="00A26651" w:rsidRPr="00A26651" w:rsidRDefault="00A26651" w:rsidP="00916226">
            <w:pPr>
              <w:spacing w:after="0" w:line="240" w:lineRule="auto"/>
              <w:rPr>
                <w:rFonts w:ascii="GHEA Grapalat" w:eastAsia="Times New Roman" w:hAnsi="GHEA Grapalat" w:cs="Arial"/>
                <w:lang w:val="en-GB" w:eastAsia="ru-RU"/>
              </w:rPr>
            </w:pP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 xml:space="preserve">Քաշը </w:t>
            </w:r>
            <w:r w:rsidR="00DE34D9">
              <w:rPr>
                <w:rFonts w:ascii="GHEA Grapalat" w:eastAsia="Times New Roman" w:hAnsi="GHEA Grapalat" w:cs="Arial"/>
                <w:lang w:eastAsia="ru-RU"/>
              </w:rPr>
              <w:t>առնվազն</w:t>
            </w:r>
            <w:r w:rsidR="00DE34D9" w:rsidRPr="00A26651">
              <w:rPr>
                <w:rFonts w:ascii="GHEA Grapalat" w:eastAsia="Times New Roman" w:hAnsi="GHEA Grapalat" w:cs="Arial"/>
                <w:lang w:val="en-GB" w:eastAsia="ru-RU"/>
              </w:rPr>
              <w:t xml:space="preserve"> </w:t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>65 կգ:</w:t>
            </w:r>
          </w:p>
          <w:p w:rsidR="00A26651" w:rsidRPr="00A26651" w:rsidRDefault="00A26651" w:rsidP="00916226">
            <w:pPr>
              <w:spacing w:after="0" w:line="240" w:lineRule="auto"/>
              <w:rPr>
                <w:rFonts w:ascii="GHEA Grapalat" w:eastAsia="Times New Roman" w:hAnsi="GHEA Grapalat" w:cs="Arial"/>
                <w:lang w:eastAsia="ru-RU"/>
              </w:rPr>
            </w:pP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 xml:space="preserve">                            </w:t>
            </w:r>
            <w:r w:rsidRPr="00A26651">
              <w:rPr>
                <w:rFonts w:ascii="GHEA Grapalat" w:eastAsia="Times New Roman" w:hAnsi="GHEA Grapalat" w:cs="Arial"/>
                <w:noProof/>
                <w:lang w:eastAsia="ru-RU"/>
              </w:rPr>
              <w:drawing>
                <wp:inline distT="0" distB="0" distL="0" distR="0" wp14:anchorId="63AA51F0" wp14:editId="181661C5">
                  <wp:extent cx="1733550" cy="2267585"/>
                  <wp:effectExtent l="0" t="0" r="0" b="18415"/>
                  <wp:docPr id="1" name="Рисунок 109" descr="C:\Users\Manukyan\Desktop\FullSizeRender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Рисунок 109" descr="C:\Users\Manukyan\Desktop\FullSizeRender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1081" cy="2277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6651">
              <w:rPr>
                <w:rFonts w:ascii="GHEA Grapalat" w:eastAsia="Times New Roman" w:hAnsi="GHEA Grapalat" w:cs="Arial"/>
                <w:lang w:val="en-GB" w:eastAsia="ru-RU"/>
              </w:rPr>
              <w:t xml:space="preserve">   </w:t>
            </w:r>
            <w:r w:rsidRPr="00A26651">
              <w:rPr>
                <w:rFonts w:ascii="GHEA Grapalat" w:eastAsia="Times New Roman" w:hAnsi="GHEA Grapalat" w:cs="Arial"/>
                <w:noProof/>
                <w:lang w:eastAsia="ru-RU"/>
              </w:rPr>
              <w:drawing>
                <wp:inline distT="0" distB="0" distL="0" distR="0" wp14:anchorId="48085A75" wp14:editId="03830E6D">
                  <wp:extent cx="1190625" cy="2233930"/>
                  <wp:effectExtent l="0" t="0" r="9525" b="13970"/>
                  <wp:docPr id="2" name="Рисунок 110" descr="C:\Users\Manukyan\Desktop\FullSizeRender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Рисунок 110" descr="C:\Users\Manukyan\Desktop\FullSizeRender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7047" cy="2246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6651" w:rsidTr="00542E87">
        <w:tc>
          <w:tcPr>
            <w:tcW w:w="1702" w:type="dxa"/>
          </w:tcPr>
          <w:p w:rsidR="00A26651" w:rsidRPr="00A26651" w:rsidRDefault="00A26651" w:rsidP="00916226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lastRenderedPageBreak/>
              <w:t>82</w:t>
            </w:r>
          </w:p>
        </w:tc>
        <w:tc>
          <w:tcPr>
            <w:tcW w:w="2199" w:type="dxa"/>
          </w:tcPr>
          <w:p w:rsidR="00A26651" w:rsidRPr="00DF69EE" w:rsidRDefault="00A26651" w:rsidP="00916226">
            <w:pPr>
              <w:spacing w:after="0" w:line="240" w:lineRule="auto"/>
              <w:ind w:left="43"/>
              <w:contextualSpacing/>
              <w:jc w:val="center"/>
              <w:rPr>
                <w:rFonts w:ascii="GHEA Grapalat" w:hAnsi="GHEA Grapalat"/>
                <w:b/>
                <w:bCs/>
                <w:spacing w:val="-5"/>
                <w:sz w:val="24"/>
                <w:szCs w:val="24"/>
                <w:lang w:val="hy-AM"/>
              </w:rPr>
            </w:pPr>
          </w:p>
          <w:p w:rsidR="00A26651" w:rsidRDefault="00A26651" w:rsidP="00916226">
            <w:pPr>
              <w:spacing w:after="0" w:line="240" w:lineRule="auto"/>
              <w:ind w:left="43"/>
              <w:contextualSpacing/>
              <w:jc w:val="center"/>
              <w:rPr>
                <w:rFonts w:ascii="GHEA Grapalat" w:hAnsi="GHEA Grapalat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GHEA Grapalat" w:hAnsi="GHEA Grapalat"/>
                <w:b/>
                <w:bCs/>
                <w:spacing w:val="-5"/>
                <w:sz w:val="24"/>
                <w:szCs w:val="24"/>
              </w:rPr>
              <w:t>Դ</w:t>
            </w:r>
            <w:r>
              <w:rPr>
                <w:rFonts w:ascii="GHEA Grapalat" w:hAnsi="GHEA Grapalat"/>
                <w:b/>
                <w:bCs/>
                <w:spacing w:val="-5"/>
                <w:sz w:val="24"/>
                <w:szCs w:val="24"/>
                <w:lang w:val="hy-AM"/>
              </w:rPr>
              <w:t>յուրակիր համակարգիչ</w:t>
            </w:r>
          </w:p>
        </w:tc>
        <w:tc>
          <w:tcPr>
            <w:tcW w:w="11757" w:type="dxa"/>
            <w:gridSpan w:val="2"/>
          </w:tcPr>
          <w:p w:rsidR="00A26651" w:rsidRPr="006A06D1" w:rsidRDefault="00A26651" w:rsidP="00916226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</w:rPr>
            </w:pP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Պրոցեսորը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`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նվազագույնը՝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Intel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Core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i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3 -12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XXXX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(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առավելագույն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հաճախությունը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Turbo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ռեժիմում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առնվազն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4,1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GHz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,6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MB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cache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)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օպերատիվ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հիշողություն՝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նվազագույնը՝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8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GB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/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DDR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4-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SDRAM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SSDկոշտ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սկավառակ՝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նվազագույնը՝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256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GB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PCLe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NVMeTM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Value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M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.2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SSD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Տեսաքարտ՝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նվազագույնը՝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նվազագույնը՝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256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GB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,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Intel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®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UHD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Graphics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էկրանի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անկյունագիծ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15.6”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diagaonal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FHD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(1920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x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1080),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IPS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այլ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առանձնահատկություններ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վեբ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տեսախցիկ՝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նվազագուևյնը՝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720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p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HD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Camera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առնվազն՝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1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x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microSD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(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Supports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SD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,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SDHC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SDXC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)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ներկառուցված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առնվազն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3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հատ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USB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պորտ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որից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1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xUSB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3,1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Type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-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C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Gen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1,1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xUSB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3,1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Gen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1,1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xUSB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3,0(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charging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), 1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Xhdml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1.4, 802.11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a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/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b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/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g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/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n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/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ac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(2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x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2)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Wi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-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Fi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and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Bluetiith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5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combo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, 1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x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RJ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-45, 1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x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headphone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/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microphone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combo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: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Մարտկոցի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աշխատաժամանակը՝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նվազագույնը՝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առնվազն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8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ժամ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: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Համակարգչային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մկնիկ՝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օպտիկական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USB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գույնը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սև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նվազագույնը՝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1000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dpi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լարի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երկարությունը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առնվազն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1.8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միջին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չափսի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ոչ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մինի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: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Երաշխիքային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ժամկետն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առնվազն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մեկ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տարի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:</w:t>
            </w:r>
          </w:p>
        </w:tc>
      </w:tr>
    </w:tbl>
    <w:p w:rsidR="0058406A" w:rsidRPr="006A00DB" w:rsidRDefault="006A00DB">
      <w:pPr>
        <w:suppressAutoHyphens w:val="0"/>
        <w:autoSpaceDN/>
        <w:spacing w:after="0" w:line="240" w:lineRule="auto"/>
        <w:rPr>
          <w:rFonts w:ascii="Sylfaen" w:hAnsi="Sylfaen" w:cs="Sylfaen"/>
          <w:lang w:val="en-US"/>
        </w:rPr>
      </w:pPr>
      <w:r>
        <w:rPr>
          <w:rFonts w:ascii="GHEA Grapalat" w:hAnsi="GHEA Grapalat" w:cs="Sylfaen"/>
          <w:lang w:val="hy-AM"/>
        </w:rPr>
        <w:t></w:t>
      </w:r>
      <w:r>
        <w:rPr>
          <w:rFonts w:ascii="Sylfaen" w:hAnsi="Sylfaen" w:cs="Sylfaen"/>
          <w:lang w:val="en-US"/>
        </w:rPr>
        <w:t>:</w:t>
      </w:r>
    </w:p>
    <w:sectPr w:rsidR="0058406A" w:rsidRPr="006A00DB">
      <w:pgSz w:w="16838" w:h="11906" w:orient="landscape"/>
      <w:pgMar w:top="900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49B" w:rsidRDefault="00AD149B">
      <w:pPr>
        <w:spacing w:line="240" w:lineRule="auto"/>
      </w:pPr>
      <w:r>
        <w:separator/>
      </w:r>
    </w:p>
  </w:endnote>
  <w:endnote w:type="continuationSeparator" w:id="0">
    <w:p w:rsidR="00AD149B" w:rsidRDefault="00AD14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49B" w:rsidRDefault="00AD149B">
      <w:pPr>
        <w:spacing w:after="0"/>
      </w:pPr>
      <w:r>
        <w:separator/>
      </w:r>
    </w:p>
  </w:footnote>
  <w:footnote w:type="continuationSeparator" w:id="0">
    <w:p w:rsidR="00AD149B" w:rsidRDefault="00AD149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4F7F"/>
    <w:multiLevelType w:val="singleLevel"/>
    <w:tmpl w:val="0A524F7F"/>
    <w:lvl w:ilvl="0">
      <w:start w:val="1"/>
      <w:numFmt w:val="decimal"/>
      <w:lvlText w:val="%1."/>
      <w:lvlJc w:val="left"/>
      <w:pPr>
        <w:tabs>
          <w:tab w:val="left" w:pos="1559"/>
        </w:tabs>
        <w:ind w:left="1559" w:hanging="425"/>
      </w:pPr>
      <w:rPr>
        <w:rFonts w:hint="default"/>
      </w:rPr>
    </w:lvl>
  </w:abstractNum>
  <w:abstractNum w:abstractNumId="1">
    <w:nsid w:val="4C826F2E"/>
    <w:multiLevelType w:val="multilevel"/>
    <w:tmpl w:val="0396DB10"/>
    <w:lvl w:ilvl="0">
      <w:start w:val="15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0"/>
      <w:numFmt w:val="decimal"/>
      <w:lvlText w:val="%1-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64710600"/>
    <w:multiLevelType w:val="multilevel"/>
    <w:tmpl w:val="64710600"/>
    <w:lvl w:ilvl="0">
      <w:numFmt w:val="bullet"/>
      <w:lvlText w:val="-"/>
      <w:lvlJc w:val="left"/>
      <w:pPr>
        <w:ind w:left="1350" w:hanging="360"/>
      </w:pPr>
      <w:rPr>
        <w:rFonts w:ascii="GHEA Grapalat" w:eastAsiaTheme="minorHAnsi" w:hAnsi="GHEA Grapalat" w:cstheme="minorBidi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466"/>
    <w:rsid w:val="000E5F03"/>
    <w:rsid w:val="000E6CDE"/>
    <w:rsid w:val="00101483"/>
    <w:rsid w:val="00114A0C"/>
    <w:rsid w:val="00125F71"/>
    <w:rsid w:val="00150AA4"/>
    <w:rsid w:val="00162D03"/>
    <w:rsid w:val="0016584B"/>
    <w:rsid w:val="001E6DCB"/>
    <w:rsid w:val="002723F4"/>
    <w:rsid w:val="00272CDE"/>
    <w:rsid w:val="002A202E"/>
    <w:rsid w:val="002B21BD"/>
    <w:rsid w:val="002D01F9"/>
    <w:rsid w:val="002D35FD"/>
    <w:rsid w:val="00360500"/>
    <w:rsid w:val="00364F6E"/>
    <w:rsid w:val="003F0010"/>
    <w:rsid w:val="003F2E85"/>
    <w:rsid w:val="003F35AE"/>
    <w:rsid w:val="004B32FA"/>
    <w:rsid w:val="004C65B4"/>
    <w:rsid w:val="004F4029"/>
    <w:rsid w:val="00503F1D"/>
    <w:rsid w:val="00540C09"/>
    <w:rsid w:val="00542E87"/>
    <w:rsid w:val="005450AB"/>
    <w:rsid w:val="00583F66"/>
    <w:rsid w:val="0058406A"/>
    <w:rsid w:val="005872DD"/>
    <w:rsid w:val="005B7A63"/>
    <w:rsid w:val="005C0B31"/>
    <w:rsid w:val="005C31FA"/>
    <w:rsid w:val="005C48D3"/>
    <w:rsid w:val="00607809"/>
    <w:rsid w:val="0062495D"/>
    <w:rsid w:val="00663BAE"/>
    <w:rsid w:val="006A00DB"/>
    <w:rsid w:val="006A06D1"/>
    <w:rsid w:val="006B3E6F"/>
    <w:rsid w:val="006C0B77"/>
    <w:rsid w:val="006C2AEF"/>
    <w:rsid w:val="00725BD6"/>
    <w:rsid w:val="00765ED9"/>
    <w:rsid w:val="00782AF0"/>
    <w:rsid w:val="007B2C31"/>
    <w:rsid w:val="007B6C58"/>
    <w:rsid w:val="007F7C28"/>
    <w:rsid w:val="00806124"/>
    <w:rsid w:val="008169E0"/>
    <w:rsid w:val="008242FF"/>
    <w:rsid w:val="0082517A"/>
    <w:rsid w:val="00843AA9"/>
    <w:rsid w:val="00870751"/>
    <w:rsid w:val="008B77A2"/>
    <w:rsid w:val="008E0338"/>
    <w:rsid w:val="008F59F8"/>
    <w:rsid w:val="008F6DB6"/>
    <w:rsid w:val="00915E0E"/>
    <w:rsid w:val="00916226"/>
    <w:rsid w:val="00922C48"/>
    <w:rsid w:val="00966E83"/>
    <w:rsid w:val="00993390"/>
    <w:rsid w:val="009A1D9F"/>
    <w:rsid w:val="009F4964"/>
    <w:rsid w:val="00A23740"/>
    <w:rsid w:val="00A26651"/>
    <w:rsid w:val="00AB74A0"/>
    <w:rsid w:val="00AC4283"/>
    <w:rsid w:val="00AD149B"/>
    <w:rsid w:val="00AD31B3"/>
    <w:rsid w:val="00B124B4"/>
    <w:rsid w:val="00B42779"/>
    <w:rsid w:val="00B915B7"/>
    <w:rsid w:val="00BC4466"/>
    <w:rsid w:val="00C13651"/>
    <w:rsid w:val="00C403E3"/>
    <w:rsid w:val="00CA2CF4"/>
    <w:rsid w:val="00D25B4E"/>
    <w:rsid w:val="00D329A1"/>
    <w:rsid w:val="00D5358E"/>
    <w:rsid w:val="00D64D94"/>
    <w:rsid w:val="00D90E1C"/>
    <w:rsid w:val="00DC6831"/>
    <w:rsid w:val="00DE34D9"/>
    <w:rsid w:val="00DF69EE"/>
    <w:rsid w:val="00E22E9F"/>
    <w:rsid w:val="00E31C7D"/>
    <w:rsid w:val="00E51E9F"/>
    <w:rsid w:val="00E769A8"/>
    <w:rsid w:val="00E93DAF"/>
    <w:rsid w:val="00EA59DF"/>
    <w:rsid w:val="00ED4565"/>
    <w:rsid w:val="00EE321F"/>
    <w:rsid w:val="00EE4070"/>
    <w:rsid w:val="00EF6AFA"/>
    <w:rsid w:val="00F12C76"/>
    <w:rsid w:val="00F178F4"/>
    <w:rsid w:val="00F2427A"/>
    <w:rsid w:val="00F25DE2"/>
    <w:rsid w:val="00F645BE"/>
    <w:rsid w:val="00F65206"/>
    <w:rsid w:val="00F96A1C"/>
    <w:rsid w:val="00FF24FE"/>
    <w:rsid w:val="0128615C"/>
    <w:rsid w:val="01847C49"/>
    <w:rsid w:val="0221260B"/>
    <w:rsid w:val="051068A8"/>
    <w:rsid w:val="05A531D1"/>
    <w:rsid w:val="065E0402"/>
    <w:rsid w:val="0A426DE3"/>
    <w:rsid w:val="0A5671CB"/>
    <w:rsid w:val="0BED3B78"/>
    <w:rsid w:val="0C634E99"/>
    <w:rsid w:val="10C46185"/>
    <w:rsid w:val="13B82867"/>
    <w:rsid w:val="149C663D"/>
    <w:rsid w:val="165C49A7"/>
    <w:rsid w:val="1774236A"/>
    <w:rsid w:val="18021EF2"/>
    <w:rsid w:val="18C5354B"/>
    <w:rsid w:val="18D82C0D"/>
    <w:rsid w:val="1A4556BB"/>
    <w:rsid w:val="1FFC04D7"/>
    <w:rsid w:val="21584F9A"/>
    <w:rsid w:val="22CD2B9A"/>
    <w:rsid w:val="23256CB7"/>
    <w:rsid w:val="25CB06C6"/>
    <w:rsid w:val="27C227D4"/>
    <w:rsid w:val="2BCD6BEB"/>
    <w:rsid w:val="2E9332E4"/>
    <w:rsid w:val="331A7257"/>
    <w:rsid w:val="337676E2"/>
    <w:rsid w:val="33CE728B"/>
    <w:rsid w:val="350518FF"/>
    <w:rsid w:val="36985520"/>
    <w:rsid w:val="39555935"/>
    <w:rsid w:val="39BD3563"/>
    <w:rsid w:val="3B576D67"/>
    <w:rsid w:val="3BD41DAD"/>
    <w:rsid w:val="3BF82174"/>
    <w:rsid w:val="49522237"/>
    <w:rsid w:val="496B6D43"/>
    <w:rsid w:val="496D2C05"/>
    <w:rsid w:val="4B5A67E3"/>
    <w:rsid w:val="4C0167E0"/>
    <w:rsid w:val="4C493FD9"/>
    <w:rsid w:val="4FAD73B6"/>
    <w:rsid w:val="500A2A60"/>
    <w:rsid w:val="50147E01"/>
    <w:rsid w:val="51B8140B"/>
    <w:rsid w:val="552F2774"/>
    <w:rsid w:val="578B3690"/>
    <w:rsid w:val="5866710F"/>
    <w:rsid w:val="58BB67A0"/>
    <w:rsid w:val="5FC8526B"/>
    <w:rsid w:val="65087848"/>
    <w:rsid w:val="65FF19C1"/>
    <w:rsid w:val="6786065A"/>
    <w:rsid w:val="6B252247"/>
    <w:rsid w:val="6B9C0D46"/>
    <w:rsid w:val="6D8E5EC9"/>
    <w:rsid w:val="6F0D5441"/>
    <w:rsid w:val="6F7E1BF8"/>
    <w:rsid w:val="701028CB"/>
    <w:rsid w:val="708136BF"/>
    <w:rsid w:val="70EE3885"/>
    <w:rsid w:val="749D7361"/>
    <w:rsid w:val="74F8241D"/>
    <w:rsid w:val="75F944CD"/>
    <w:rsid w:val="7B29241E"/>
    <w:rsid w:val="7BDE799D"/>
    <w:rsid w:val="7E672399"/>
    <w:rsid w:val="7E7474D2"/>
    <w:rsid w:val="7E84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0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58E"/>
    <w:pPr>
      <w:suppressAutoHyphens/>
      <w:autoSpaceDN w:val="0"/>
      <w:spacing w:after="200" w:line="276" w:lineRule="auto"/>
    </w:pPr>
    <w:rPr>
      <w:rFonts w:ascii="Calibri" w:eastAsia="Calibri" w:hAnsi="Calibri" w:cs="Times New Roman"/>
      <w:sz w:val="22"/>
      <w:szCs w:val="22"/>
      <w:lang w:val="ru-RU"/>
    </w:rPr>
  </w:style>
  <w:style w:type="paragraph" w:styleId="1">
    <w:name w:val="heading 1"/>
    <w:basedOn w:val="a"/>
    <w:link w:val="10"/>
    <w:uiPriority w:val="9"/>
    <w:qFormat/>
    <w:pPr>
      <w:suppressAutoHyphens w:val="0"/>
      <w:autoSpaceDN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/>
      <w:u w:val="single"/>
    </w:rPr>
  </w:style>
  <w:style w:type="paragraph" w:styleId="a5">
    <w:name w:val="Normal (Web)"/>
    <w:basedOn w:val="a"/>
    <w:uiPriority w:val="99"/>
    <w:unhideWhenUsed/>
    <w:qFormat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a6">
    <w:name w:val="Strong"/>
    <w:uiPriority w:val="22"/>
    <w:qFormat/>
    <w:rPr>
      <w:b/>
      <w:bCs/>
    </w:rPr>
  </w:style>
  <w:style w:type="table" w:styleId="a7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aliases w:val="List_Paragraph,Multilevel para_II,List Paragraph1,Akapit z listą BS,List Paragraph 1,Bullet1,References,List Paragraph (numbered (a)),IBL List Paragraph,List Paragraph nowy,Numbered List Paragraph,PDP DOCUMENT SUBTITLE"/>
    <w:basedOn w:val="a"/>
    <w:link w:val="a9"/>
    <w:uiPriority w:val="34"/>
    <w:qFormat/>
    <w:pPr>
      <w:suppressAutoHyphens w:val="0"/>
      <w:autoSpaceDN/>
      <w:ind w:left="720"/>
      <w:contextualSpacing/>
    </w:pPr>
    <w:rPr>
      <w:rFonts w:asciiTheme="minorHAnsi" w:eastAsiaTheme="minorEastAsia" w:hAnsiTheme="minorHAnsi" w:cstheme="minorBidi"/>
      <w:lang w:val="en-US"/>
    </w:rPr>
  </w:style>
  <w:style w:type="character" w:customStyle="1" w:styleId="a9">
    <w:name w:val="Абзац списка Знак"/>
    <w:aliases w:val="List_Paragraph Знак,Multilevel para_II Знак,List Paragraph1 Знак,Akapit z listą BS Знак,List Paragraph 1 Знак,Bullet1 Знак,References Знак,List Paragraph (numbered (a)) Знак,IBL List Paragraph Знак,List Paragraph nowy Знак"/>
    <w:link w:val="a8"/>
    <w:uiPriority w:val="34"/>
    <w:qFormat/>
    <w:locked/>
    <w:rPr>
      <w:rFonts w:eastAsiaTheme="minorEastAsia"/>
      <w:lang w:val="en-US"/>
    </w:rPr>
  </w:style>
  <w:style w:type="character" w:customStyle="1" w:styleId="hgkelc">
    <w:name w:val="hgkelc"/>
    <w:basedOn w:val="a0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customStyle="1" w:styleId="TableParagraph">
    <w:name w:val="Table Paragraph"/>
    <w:basedOn w:val="a"/>
    <w:qFormat/>
    <w:pPr>
      <w:widowControl w:val="0"/>
      <w:autoSpaceDE w:val="0"/>
      <w:spacing w:after="0" w:line="240" w:lineRule="auto"/>
    </w:pPr>
    <w:rPr>
      <w:rFonts w:ascii="Arial" w:eastAsia="Arial" w:hAnsi="Arial" w:cs="Arial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782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82AF0"/>
    <w:rPr>
      <w:rFonts w:ascii="Segoe UI" w:eastAsia="Calibri" w:hAnsi="Segoe UI" w:cs="Segoe UI"/>
      <w:sz w:val="18"/>
      <w:szCs w:val="18"/>
      <w:lang w:val="ru-RU"/>
    </w:rPr>
  </w:style>
  <w:style w:type="paragraph" w:customStyle="1" w:styleId="paragraph">
    <w:name w:val="paragraph"/>
    <w:basedOn w:val="a"/>
    <w:rsid w:val="00B42779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c">
    <w:name w:val="Body Text"/>
    <w:basedOn w:val="a"/>
    <w:link w:val="ad"/>
    <w:rsid w:val="00F65206"/>
    <w:pPr>
      <w:suppressAutoHyphens w:val="0"/>
      <w:autoSpaceDN/>
      <w:spacing w:after="12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d">
    <w:name w:val="Основной текст Знак"/>
    <w:basedOn w:val="a0"/>
    <w:link w:val="ac"/>
    <w:rsid w:val="00F6520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0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58E"/>
    <w:pPr>
      <w:suppressAutoHyphens/>
      <w:autoSpaceDN w:val="0"/>
      <w:spacing w:after="200" w:line="276" w:lineRule="auto"/>
    </w:pPr>
    <w:rPr>
      <w:rFonts w:ascii="Calibri" w:eastAsia="Calibri" w:hAnsi="Calibri" w:cs="Times New Roman"/>
      <w:sz w:val="22"/>
      <w:szCs w:val="22"/>
      <w:lang w:val="ru-RU"/>
    </w:rPr>
  </w:style>
  <w:style w:type="paragraph" w:styleId="1">
    <w:name w:val="heading 1"/>
    <w:basedOn w:val="a"/>
    <w:link w:val="10"/>
    <w:uiPriority w:val="9"/>
    <w:qFormat/>
    <w:pPr>
      <w:suppressAutoHyphens w:val="0"/>
      <w:autoSpaceDN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/>
      <w:u w:val="single"/>
    </w:rPr>
  </w:style>
  <w:style w:type="paragraph" w:styleId="a5">
    <w:name w:val="Normal (Web)"/>
    <w:basedOn w:val="a"/>
    <w:uiPriority w:val="99"/>
    <w:unhideWhenUsed/>
    <w:qFormat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a6">
    <w:name w:val="Strong"/>
    <w:uiPriority w:val="22"/>
    <w:qFormat/>
    <w:rPr>
      <w:b/>
      <w:bCs/>
    </w:rPr>
  </w:style>
  <w:style w:type="table" w:styleId="a7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aliases w:val="List_Paragraph,Multilevel para_II,List Paragraph1,Akapit z listą BS,List Paragraph 1,Bullet1,References,List Paragraph (numbered (a)),IBL List Paragraph,List Paragraph nowy,Numbered List Paragraph,PDP DOCUMENT SUBTITLE"/>
    <w:basedOn w:val="a"/>
    <w:link w:val="a9"/>
    <w:uiPriority w:val="34"/>
    <w:qFormat/>
    <w:pPr>
      <w:suppressAutoHyphens w:val="0"/>
      <w:autoSpaceDN/>
      <w:ind w:left="720"/>
      <w:contextualSpacing/>
    </w:pPr>
    <w:rPr>
      <w:rFonts w:asciiTheme="minorHAnsi" w:eastAsiaTheme="minorEastAsia" w:hAnsiTheme="minorHAnsi" w:cstheme="minorBidi"/>
      <w:lang w:val="en-US"/>
    </w:rPr>
  </w:style>
  <w:style w:type="character" w:customStyle="1" w:styleId="a9">
    <w:name w:val="Абзац списка Знак"/>
    <w:aliases w:val="List_Paragraph Знак,Multilevel para_II Знак,List Paragraph1 Знак,Akapit z listą BS Знак,List Paragraph 1 Знак,Bullet1 Знак,References Знак,List Paragraph (numbered (a)) Знак,IBL List Paragraph Знак,List Paragraph nowy Знак"/>
    <w:link w:val="a8"/>
    <w:uiPriority w:val="34"/>
    <w:qFormat/>
    <w:locked/>
    <w:rPr>
      <w:rFonts w:eastAsiaTheme="minorEastAsia"/>
      <w:lang w:val="en-US"/>
    </w:rPr>
  </w:style>
  <w:style w:type="character" w:customStyle="1" w:styleId="hgkelc">
    <w:name w:val="hgkelc"/>
    <w:basedOn w:val="a0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customStyle="1" w:styleId="TableParagraph">
    <w:name w:val="Table Paragraph"/>
    <w:basedOn w:val="a"/>
    <w:qFormat/>
    <w:pPr>
      <w:widowControl w:val="0"/>
      <w:autoSpaceDE w:val="0"/>
      <w:spacing w:after="0" w:line="240" w:lineRule="auto"/>
    </w:pPr>
    <w:rPr>
      <w:rFonts w:ascii="Arial" w:eastAsia="Arial" w:hAnsi="Arial" w:cs="Arial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782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82AF0"/>
    <w:rPr>
      <w:rFonts w:ascii="Segoe UI" w:eastAsia="Calibri" w:hAnsi="Segoe UI" w:cs="Segoe UI"/>
      <w:sz w:val="18"/>
      <w:szCs w:val="18"/>
      <w:lang w:val="ru-RU"/>
    </w:rPr>
  </w:style>
  <w:style w:type="paragraph" w:customStyle="1" w:styleId="paragraph">
    <w:name w:val="paragraph"/>
    <w:basedOn w:val="a"/>
    <w:rsid w:val="00B42779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c">
    <w:name w:val="Body Text"/>
    <w:basedOn w:val="a"/>
    <w:link w:val="ad"/>
    <w:rsid w:val="00F65206"/>
    <w:pPr>
      <w:suppressAutoHyphens w:val="0"/>
      <w:autoSpaceDN/>
      <w:spacing w:after="12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d">
    <w:name w:val="Основной текст Знак"/>
    <w:basedOn w:val="a0"/>
    <w:link w:val="ac"/>
    <w:rsid w:val="00F6520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emf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F5335-BFB8-401E-8D12-9D9B8F387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34</Pages>
  <Words>10230</Words>
  <Characters>58311</Characters>
  <Application>Microsoft Office Word</Application>
  <DocSecurity>0</DocSecurity>
  <Lines>485</Lines>
  <Paragraphs>136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fin01245</cp:lastModifiedBy>
  <cp:revision>90</cp:revision>
  <cp:lastPrinted>2024-07-24T11:40:00Z</cp:lastPrinted>
  <dcterms:created xsi:type="dcterms:W3CDTF">2024-07-22T10:48:00Z</dcterms:created>
  <dcterms:modified xsi:type="dcterms:W3CDTF">2024-12-30T07:08:00Z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65CC106E08914C62952BB3534D333B5E_12</vt:lpwstr>
  </property>
</Properties>
</file>