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մեզի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640 քանակի գնդիկ, գործարանային փաթեթավորմամբ, նախատեսված է URIT- 600 լաբարատոր անալիզատորի համար: Գնդիկները պետք է լինեն նույն տրամագծի՝ 2.38մմ, միանման: Մեթոդ՝ մակարդելիության ժամանակի որոշման՝ հիմնված մածուծիկության չափման տեխնոլոգիայի վրա: ISO 13485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pylori շիճուկ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Ստեպտոկոկ А4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նախատեսված LC-50 մեզի անալիզատորի համար: Ֆորմատ՝ 100թեստ ,Ստուգվող նմուշ՝մեզ,Ֆիրմային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C ռեզուս համակարգի անտիգենի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D ռեզուս համակարգի անտիգենի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/Հակաստրեպտոլիզին -O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 Ag) test-Cassette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HCV Ab) test-Cassette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FIB*INWGEN Մեթոդ: ֆիբրինագոյացման ժամանակի որոշում ֆորմատ: 8x2մլ (320թեստ)ռեագենտ, պետք է պարունակի ստանդարտ պլազմա ֆիրմայի նշանի առկայությունը Սերտիֆիկատ: ISO 13485 Պահպանման պայմանները 2-8C,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ինֆարկտի հայտնաբերման համար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Կանաբիս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մեզում սպիտակուցը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անտի-AB/արյան խմբի IV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մանրադիտակով զննում կատարելու համար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Պլաստիկե տարա 5լ,4.5կգ գրանուլների չափսը 4/8M, չշետք է լինի փոշենման , փոքր գլանուլներ ; Էթիլային PH ինդիկատոր, գունային փոփոխության համար ,որը դարձելի է՝ սպիտակ /մանուշակագույն/սպիտակ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մեկանգամյա օգտագործման քարթրիջ -  BG9 Refrigerated  թեսթ քարթրիջ  /  4 հատ տուփում 25 քարթրիջ / 100 հատ-ոց տուփ /4x25/ 2-8°C / նվազագույն պարամետրերը ՝ pH, PCO2, PO2, Na, K, CI, Ca, Hct, GLU, CE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Էլեկտրոլիտների կալիբրատոր 2 ամիս ժամկետով նախատեսված է 100 հատի համար:(օրիգինալ EDAN ընկերության արտադրության, տվյալ կետը
դիտարկվում է սարքավորման անխափան աշխատանքի համար): Պահպանման ռեժիմը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լիմոնաթթվային /ցիտրատ  ԷՆԱ և կոագուլոգրամմայի որոշման համար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նախատեսված MINDRAY BC-30S հեմատոլոգիական վերլուծիչի համար: Օրիգինալ Mndray գործարանի արտադրության/տվյալ կետը դիտարկվում է սարքի անխափան աշխատանքի համար/: Տարողությունը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M30 CFL LYSE նախատեսված MINDRAY BC-30S հեմատոլոգիական վերլուծիչի համար: Օրիգինա Mindray գործարանի արտադրություն /տվյալ կետը դիտարկվում է սարքի անխափան աշխատանքի համար/: Տարողությունը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BC-30S հեմատոլոգիական  վերլուծիչի համար: Օրիգինալ Mindray գործարանի արտադրություն /տվյալ կետը դիտարկվում է սարքի անխափան աշխատանքի համար/: Տարողությունը 50մլ: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