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ՊՎԾ-ԷԱՃԱՊՁԲ-25/04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վերահսկողական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Մաշտոցի պող.  47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Ախոյան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+374-10-31-31-82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ani.akhoyan@supervision.am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վերահսկողական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ՊՎԾ-ԷԱՃԱՊՁԲ-25/04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վերահսկողական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վերահսկողական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վերահսկողական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ՊՎԾ-ԷԱՃԱՊՁԲ-25/04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ani.akhoyan@supervision.am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ՊՎԾ-ԷԱՃԱՊՁԲ-25/04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վերահսկողական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ՊՎԾ-ԷԱՃԱՊՁԲ-25/04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ՊՎԾ-ԷԱՃԱՊՁԲ-25/04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ՊՎԾ-ԷԱՃԱՊՁԲ-25/04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ՊՎԾ-ԷԱՃԱՊՁԲ-25/04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«ՊՎԾ-ԷԱՃԱՊՁԲ-25/04»*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«ՊՎԾ-ԷԱՃԱՊՁԲ-25/04»*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պետական վերահսկողական ծառայության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համավարակը,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