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 и 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 и 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 и химикаты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 и 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