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0E109" w14:textId="020430E3" w:rsidR="00976280" w:rsidRDefault="00B72EE1" w:rsidP="00976280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2</w:t>
      </w:r>
      <w:r>
        <w:rPr>
          <w:rFonts w:ascii="MS Mincho" w:eastAsia="MS Mincho" w:hAnsi="MS Mincho" w:cs="MS Mincho"/>
          <w:b/>
          <w:bCs/>
          <w:color w:val="0D0D0D"/>
          <w:sz w:val="20"/>
          <w:szCs w:val="20"/>
          <w:lang w:val="ru-RU"/>
        </w:rPr>
        <w:t>4</w:t>
      </w:r>
      <w:r w:rsidR="00976280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․1</w:t>
      </w:r>
      <w:r w:rsidR="00976280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ru-RU"/>
        </w:rPr>
        <w:t>2</w:t>
      </w:r>
      <w:r w:rsidR="00976280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976280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2024</w:t>
      </w:r>
      <w:r w:rsidR="00976280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5C2607DC" w14:textId="77777777" w:rsidR="00976280" w:rsidRDefault="00976280" w:rsidP="00976280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3A086AD9" w14:textId="77777777" w:rsidR="00976280" w:rsidRDefault="00976280" w:rsidP="00976280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Սաթենիկ Ստեփանյանից</w:t>
      </w:r>
    </w:p>
    <w:p w14:paraId="6FF7DE32" w14:textId="77777777" w:rsidR="00976280" w:rsidRDefault="00976280" w:rsidP="00976280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13141C6D" w14:textId="77777777" w:rsidR="00976280" w:rsidRDefault="00976280" w:rsidP="00976280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Գնումների համակարգող Հասմիկ Քոչարյանին</w:t>
      </w:r>
    </w:p>
    <w:p w14:paraId="6402DBAE" w14:textId="77777777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4B023A35" w14:textId="77777777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>ՏԵԽՆԻԿԱԿԱՆ ԲՆՈՒԹԱԳԻՐ - ԳՆՄԱՆ ԺԱՄԱՆԱԿԱՑՈՒՅՑ*</w:t>
      </w:r>
    </w:p>
    <w:p w14:paraId="2F7FDC45" w14:textId="77777777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643"/>
        <w:gridCol w:w="1259"/>
        <w:gridCol w:w="1458"/>
        <w:gridCol w:w="1513"/>
        <w:gridCol w:w="1037"/>
        <w:gridCol w:w="994"/>
        <w:gridCol w:w="1216"/>
        <w:gridCol w:w="1211"/>
        <w:gridCol w:w="1195"/>
        <w:gridCol w:w="992"/>
        <w:gridCol w:w="1223"/>
      </w:tblGrid>
      <w:tr w:rsidR="005F26B1" w:rsidRPr="00814B58" w14:paraId="37554FEC" w14:textId="77777777" w:rsidTr="003C6AC1">
        <w:trPr>
          <w:jc w:val="center"/>
        </w:trPr>
        <w:tc>
          <w:tcPr>
            <w:tcW w:w="15304" w:type="dxa"/>
            <w:gridSpan w:val="12"/>
            <w:shd w:val="clear" w:color="auto" w:fill="auto"/>
            <w:vAlign w:val="center"/>
          </w:tcPr>
          <w:p w14:paraId="573214D0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5F26B1" w:rsidRPr="00814B58" w14:paraId="67BC53DC" w14:textId="77777777" w:rsidTr="003C6AC1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14:paraId="7FC3363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14:paraId="7F046440" w14:textId="3CE209C6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58" w:type="dxa"/>
            <w:vMerge w:val="restart"/>
            <w:shd w:val="clear" w:color="auto" w:fill="auto"/>
            <w:vAlign w:val="center"/>
          </w:tcPr>
          <w:p w14:paraId="6686DDF7" w14:textId="4C2F3E57" w:rsidR="00071D1C" w:rsidRPr="00814B58" w:rsidRDefault="000F6E48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="00114CA8" w:rsidRPr="00814B58"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 w:rsidR="00114CA8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14CA8" w:rsidRPr="00814B58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="00114CA8" w:rsidRPr="00814B58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</w:t>
            </w:r>
            <w:r w:rsidR="00D0489D" w:rsidRPr="00814B58">
              <w:rPr>
                <w:rFonts w:ascii="Sylfaen" w:hAnsi="Sylfaen"/>
                <w:sz w:val="20"/>
                <w:szCs w:val="20"/>
              </w:rPr>
              <w:t>ոդելը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="009F06BA" w:rsidRPr="00814B58">
              <w:rPr>
                <w:rFonts w:ascii="Sylfaen" w:hAnsi="Sylfaen"/>
                <w:sz w:val="20"/>
                <w:szCs w:val="20"/>
              </w:rPr>
              <w:t>ա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րտադրող</w:t>
            </w:r>
            <w:r w:rsidR="009F06BA" w:rsidRPr="00814B58">
              <w:rPr>
                <w:rFonts w:ascii="Sylfaen" w:hAnsi="Sylfaen"/>
                <w:sz w:val="20"/>
                <w:szCs w:val="20"/>
              </w:rPr>
              <w:t>ի</w:t>
            </w:r>
            <w:proofErr w:type="spellEnd"/>
            <w:r w:rsidR="009F06BA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9F06BA" w:rsidRPr="00814B58">
              <w:rPr>
                <w:rFonts w:ascii="Sylfaen" w:hAnsi="Sylfaen"/>
                <w:sz w:val="20"/>
                <w:szCs w:val="20"/>
              </w:rPr>
              <w:t>անվանում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ը</w:t>
            </w:r>
            <w:proofErr w:type="spellEnd"/>
            <w:r w:rsidR="00071D1C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r w:rsidR="00F954E8" w:rsidRPr="00814B58">
              <w:rPr>
                <w:rFonts w:ascii="Sylfaen" w:hAnsi="Sylfaen"/>
                <w:sz w:val="20"/>
                <w:szCs w:val="20"/>
              </w:rPr>
              <w:t>**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</w:tcPr>
          <w:p w14:paraId="5EFE2A2A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037" w:type="dxa"/>
            <w:vMerge w:val="restart"/>
            <w:shd w:val="clear" w:color="auto" w:fill="auto"/>
            <w:vAlign w:val="center"/>
          </w:tcPr>
          <w:p w14:paraId="57A47A81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14:paraId="5BFC7A42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14:paraId="7FEB162E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14:paraId="78163EE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78BEEB9A" w14:textId="00DE2B2A" w:rsidR="000E36EA" w:rsidRPr="00814B58" w:rsidRDefault="000E36EA" w:rsidP="00B74DA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410" w:type="dxa"/>
            <w:gridSpan w:val="3"/>
            <w:shd w:val="clear" w:color="auto" w:fill="auto"/>
            <w:vAlign w:val="center"/>
          </w:tcPr>
          <w:p w14:paraId="4F616DC1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5F26B1" w:rsidRPr="00814B58" w14:paraId="2D527A81" w14:textId="77777777" w:rsidTr="003C6AC1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362C06A2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14:paraId="5207585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58" w:type="dxa"/>
            <w:vMerge/>
            <w:shd w:val="clear" w:color="auto" w:fill="auto"/>
            <w:vAlign w:val="center"/>
          </w:tcPr>
          <w:p w14:paraId="7ED57D49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vMerge/>
            <w:shd w:val="clear" w:color="auto" w:fill="auto"/>
            <w:vAlign w:val="center"/>
          </w:tcPr>
          <w:p w14:paraId="5F345EBE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37" w:type="dxa"/>
            <w:vMerge/>
            <w:shd w:val="clear" w:color="auto" w:fill="auto"/>
            <w:vAlign w:val="center"/>
          </w:tcPr>
          <w:p w14:paraId="7723775C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26A70A8C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714C55BA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</w:tcPr>
          <w:p w14:paraId="1881BB9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406E6AD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7CC4B9F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537DE542" w14:textId="77777777" w:rsidR="00071D1C" w:rsidRPr="00814B58" w:rsidRDefault="00700C81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Ժ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ամկետը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>**</w:t>
            </w:r>
            <w:r w:rsidR="009F06BA" w:rsidRPr="00814B58">
              <w:rPr>
                <w:rFonts w:ascii="Sylfaen" w:hAnsi="Sylfaen"/>
                <w:sz w:val="20"/>
                <w:szCs w:val="20"/>
              </w:rPr>
              <w:t>*</w:t>
            </w:r>
          </w:p>
          <w:p w14:paraId="1FD0EE4B" w14:textId="77777777" w:rsidR="00700C81" w:rsidRPr="00814B58" w:rsidRDefault="00700C81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447758" w:rsidRPr="00814B58" w14:paraId="6D73FD91" w14:textId="77777777" w:rsidTr="003C6AC1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03276BC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FC43" w14:textId="5301C288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33141100/506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7ABE" w14:textId="66B9AA5C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մեկանգամյա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քիմիական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―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հեմատոլոգիական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296CB426" w14:textId="4F21BD4B" w:rsidR="00447758" w:rsidRPr="005F0FB5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7E993" w14:textId="71373F77" w:rsidR="00447758" w:rsidRPr="00A700EF" w:rsidRDefault="005F0FB5" w:rsidP="00387CEA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A700EF">
              <w:rPr>
                <w:rFonts w:ascii="Sylfaen" w:hAnsi="Sylfaen"/>
                <w:sz w:val="18"/>
                <w:szCs w:val="18"/>
                <w:lang w:val="ru-RU"/>
              </w:rPr>
              <w:t>Լրակազմում</w:t>
            </w:r>
            <w:proofErr w:type="spellEnd"/>
            <w:r w:rsidRPr="00A700EF">
              <w:rPr>
                <w:rFonts w:ascii="Sylfaen" w:hAnsi="Sylfaen"/>
                <w:sz w:val="18"/>
                <w:szCs w:val="18"/>
              </w:rPr>
              <w:t xml:space="preserve"> 40x4 </w:t>
            </w:r>
            <w:proofErr w:type="spellStart"/>
            <w:r w:rsidRPr="00A700EF">
              <w:rPr>
                <w:rFonts w:ascii="Sylfaen" w:hAnsi="Sylfaen"/>
                <w:sz w:val="18"/>
                <w:szCs w:val="18"/>
                <w:lang w:val="ru-RU"/>
              </w:rPr>
              <w:t>քանակի</w:t>
            </w:r>
            <w:proofErr w:type="spellEnd"/>
            <w:r w:rsidRPr="00A700EF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A700EF">
              <w:rPr>
                <w:rFonts w:ascii="Sylfaen" w:hAnsi="Sylfaen"/>
                <w:sz w:val="18"/>
                <w:szCs w:val="18"/>
                <w:lang w:val="ru-RU"/>
              </w:rPr>
              <w:t>կյուվետ</w:t>
            </w:r>
            <w:proofErr w:type="spellEnd"/>
            <w:r w:rsidRPr="00A700EF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A700EF">
              <w:rPr>
                <w:rFonts w:ascii="Sylfaen" w:hAnsi="Sylfaen"/>
                <w:sz w:val="18"/>
                <w:szCs w:val="18"/>
                <w:lang w:val="ru-RU"/>
              </w:rPr>
              <w:t>գործարանային</w:t>
            </w:r>
            <w:proofErr w:type="spellEnd"/>
            <w:r w:rsidRPr="00A700EF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A700EF">
              <w:rPr>
                <w:rFonts w:ascii="Sylfaen" w:hAnsi="Sylfaen"/>
                <w:sz w:val="18"/>
                <w:szCs w:val="18"/>
                <w:lang w:val="ru-RU"/>
              </w:rPr>
              <w:t>փաթեթավորմամբ</w:t>
            </w:r>
            <w:proofErr w:type="spellEnd"/>
            <w:r w:rsidRPr="00A700EF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A700EF">
              <w:rPr>
                <w:rFonts w:ascii="Sylfaen" w:hAnsi="Sylfaen"/>
                <w:sz w:val="18"/>
                <w:szCs w:val="18"/>
                <w:lang w:val="ru-RU"/>
              </w:rPr>
              <w:t>նախատեսված</w:t>
            </w:r>
            <w:proofErr w:type="spellEnd"/>
            <w:r w:rsidRPr="00A700EF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r w:rsidRPr="00A700EF">
              <w:rPr>
                <w:rFonts w:ascii="Sylfaen" w:hAnsi="Sylfaen" w:cs="Calibri"/>
                <w:sz w:val="18"/>
                <w:szCs w:val="18"/>
                <w:lang w:val="ru-RU"/>
              </w:rPr>
              <w:t>է</w:t>
            </w:r>
            <w:r w:rsidRPr="00A700E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="00447758" w:rsidRPr="00A700EF">
              <w:rPr>
                <w:rFonts w:ascii="Sylfaen" w:hAnsi="Sylfaen" w:cs="Calibri"/>
                <w:sz w:val="18"/>
                <w:szCs w:val="18"/>
              </w:rPr>
              <w:t xml:space="preserve">URIT- 600 </w:t>
            </w:r>
            <w:proofErr w:type="spellStart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լաբորատոր</w:t>
            </w:r>
            <w:proofErr w:type="spellEnd"/>
            <w:r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անալիզատորի</w:t>
            </w:r>
            <w:proofErr w:type="spellEnd"/>
            <w:r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համար</w:t>
            </w:r>
            <w:proofErr w:type="spellEnd"/>
            <w:r w:rsidR="00447758" w:rsidRPr="00A700EF"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Կյուվետի</w:t>
            </w:r>
            <w:proofErr w:type="spellEnd"/>
            <w:r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չափսերը</w:t>
            </w:r>
            <w:proofErr w:type="spellEnd"/>
            <w:r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պետք</w:t>
            </w:r>
            <w:proofErr w:type="spellEnd"/>
            <w:r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է</w:t>
            </w:r>
            <w:r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համապատասխանեն</w:t>
            </w:r>
            <w:proofErr w:type="spellEnd"/>
            <w:r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ռեակցիոն</w:t>
            </w:r>
            <w:proofErr w:type="spellEnd"/>
            <w:r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խարնուրդի</w:t>
            </w:r>
            <w:proofErr w:type="spellEnd"/>
            <w:r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գնդիկի</w:t>
            </w:r>
            <w:proofErr w:type="spellEnd"/>
            <w:r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չափսին</w:t>
            </w:r>
            <w:proofErr w:type="spellEnd"/>
            <w:r w:rsidRPr="00A700EF">
              <w:rPr>
                <w:rFonts w:ascii="Sylfaen" w:hAnsi="Sylfaen" w:cs="Arial"/>
                <w:sz w:val="18"/>
                <w:szCs w:val="18"/>
                <w:lang w:val="ru-RU"/>
              </w:rPr>
              <w:t>՝</w:t>
            </w:r>
            <w:r w:rsidR="00387CEA" w:rsidRPr="00A700EF">
              <w:rPr>
                <w:rFonts w:ascii="Sylfaen" w:hAnsi="Sylfaen" w:cs="Calibri"/>
                <w:sz w:val="18"/>
                <w:szCs w:val="18"/>
              </w:rPr>
              <w:t xml:space="preserve"> 2.38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մմ</w:t>
            </w:r>
            <w:proofErr w:type="spellEnd"/>
            <w:r w:rsidR="00447758" w:rsidRPr="00A700EF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գնդիկի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lastRenderedPageBreak/>
              <w:t>շարժման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հետագծի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լայնությունը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՝</w:t>
            </w:r>
            <w:r w:rsidR="00447758" w:rsidRPr="00A700E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="00387CEA" w:rsidRPr="00A700EF">
              <w:rPr>
                <w:rFonts w:ascii="Sylfaen" w:hAnsi="Sylfaen" w:cs="Calibri"/>
                <w:sz w:val="18"/>
                <w:szCs w:val="18"/>
              </w:rPr>
              <w:t>1.8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մմ</w:t>
            </w:r>
            <w:proofErr w:type="spellEnd"/>
            <w:r w:rsidR="00447758" w:rsidRPr="00A700EF">
              <w:rPr>
                <w:rFonts w:ascii="Sylfaen" w:hAnsi="Sylfaen" w:cs="Calibri"/>
                <w:sz w:val="18"/>
                <w:szCs w:val="18"/>
              </w:rPr>
              <w:t>,</w:t>
            </w:r>
            <w:r w:rsidR="00387CEA" w:rsidRPr="00A700E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Calibri"/>
                <w:sz w:val="18"/>
                <w:szCs w:val="18"/>
                <w:lang w:val="ru-RU"/>
              </w:rPr>
              <w:t>իսկ</w:t>
            </w:r>
            <w:proofErr w:type="spellEnd"/>
            <w:r w:rsidR="00387CEA" w:rsidRPr="00A700E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Calibri"/>
                <w:sz w:val="18"/>
                <w:szCs w:val="18"/>
                <w:lang w:val="ru-RU"/>
              </w:rPr>
              <w:t>գնդիկի</w:t>
            </w:r>
            <w:proofErr w:type="spellEnd"/>
            <w:r w:rsidR="00387CEA" w:rsidRPr="00A700E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Calibri"/>
                <w:sz w:val="18"/>
                <w:szCs w:val="18"/>
                <w:lang w:val="ru-RU"/>
              </w:rPr>
              <w:t>շարժման</w:t>
            </w:r>
            <w:proofErr w:type="spellEnd"/>
            <w:r w:rsidR="00387CEA" w:rsidRPr="00A700E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Calibri"/>
                <w:sz w:val="18"/>
                <w:szCs w:val="18"/>
                <w:lang w:val="ru-RU"/>
              </w:rPr>
              <w:t>հետագիծի</w:t>
            </w:r>
            <w:proofErr w:type="spellEnd"/>
            <w:r w:rsidR="00387CEA" w:rsidRPr="00A700EF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Calibri"/>
                <w:sz w:val="18"/>
                <w:szCs w:val="18"/>
                <w:lang w:val="ru-RU"/>
              </w:rPr>
              <w:t>երկարությունը</w:t>
            </w:r>
            <w:proofErr w:type="spellEnd"/>
            <w:r w:rsidR="00387CEA" w:rsidRPr="00A700EF">
              <w:rPr>
                <w:rFonts w:ascii="Sylfaen" w:hAnsi="Sylfaen" w:cs="Calibri"/>
                <w:sz w:val="18"/>
                <w:szCs w:val="18"/>
                <w:lang w:val="ru-RU"/>
              </w:rPr>
              <w:t>՝</w:t>
            </w:r>
            <w:r w:rsidR="00387CEA" w:rsidRPr="00A700EF">
              <w:rPr>
                <w:rFonts w:ascii="Sylfaen" w:hAnsi="Sylfaen" w:cs="Calibri"/>
                <w:sz w:val="18"/>
                <w:szCs w:val="18"/>
              </w:rPr>
              <w:t>ª 10.7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մմ</w:t>
            </w:r>
            <w:proofErr w:type="spellEnd"/>
            <w:r w:rsidR="00447758" w:rsidRPr="00A700EF"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Մեթոդ</w:t>
            </w:r>
            <w:proofErr w:type="spellEnd"/>
            <w:r w:rsidR="00447758" w:rsidRPr="00A700EF">
              <w:rPr>
                <w:rFonts w:ascii="Sylfaen" w:hAnsi="Sylfaen" w:cs="Calibri"/>
                <w:sz w:val="18"/>
                <w:szCs w:val="18"/>
              </w:rPr>
              <w:t xml:space="preserve">ª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մակարդելիության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ժամանակի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որոշումը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՝</w:t>
            </w:r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հիմնված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մածուցիկության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չափման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տեխնոլոգիայի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վրա</w:t>
            </w:r>
            <w:proofErr w:type="spellEnd"/>
            <w:r w:rsidR="00447758" w:rsidRPr="00A700EF">
              <w:rPr>
                <w:rFonts w:ascii="Sylfaen" w:hAnsi="Sylfaen" w:cs="Calibri"/>
                <w:sz w:val="18"/>
                <w:szCs w:val="18"/>
              </w:rPr>
              <w:t xml:space="preserve">: ISO 13485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որակի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սերտիֆիկատի</w:t>
            </w:r>
            <w:proofErr w:type="spellEnd"/>
            <w:r w:rsidR="00387CEA" w:rsidRPr="00A700EF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387CEA" w:rsidRPr="00A700EF">
              <w:rPr>
                <w:rFonts w:ascii="Sylfaen" w:hAnsi="Sylfaen" w:cs="Arial"/>
                <w:sz w:val="18"/>
                <w:szCs w:val="18"/>
                <w:lang w:val="ru-RU"/>
              </w:rPr>
              <w:t>առկայություն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8917" w14:textId="16A5217C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44775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5100547" w14:textId="58E3EBD8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2A77166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61FEBA69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12000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14:paraId="54BCD156" w14:textId="6990A544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«</w:t>
            </w:r>
            <w:proofErr w:type="spellStart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Նաիրիի</w:t>
            </w:r>
            <w:proofErr w:type="spellEnd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կենտրոն</w:t>
            </w:r>
            <w:proofErr w:type="spellEnd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» ՓԲԸ  ք</w:t>
            </w:r>
            <w:r w:rsidRPr="00447758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Եղվարդ</w:t>
            </w:r>
            <w:proofErr w:type="spellEnd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Չարենցի</w:t>
            </w:r>
            <w:proofErr w:type="spellEnd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փող</w:t>
            </w:r>
            <w:proofErr w:type="spellEnd"/>
            <w:r w:rsidRPr="00447758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, 196շ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56CA26A2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12000</w:t>
            </w:r>
          </w:p>
        </w:tc>
        <w:tc>
          <w:tcPr>
            <w:tcW w:w="1223" w:type="dxa"/>
            <w:vMerge w:val="restart"/>
            <w:shd w:val="clear" w:color="auto" w:fill="auto"/>
            <w:vAlign w:val="center"/>
          </w:tcPr>
          <w:p w14:paraId="24550A2C" w14:textId="5D7FD38B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bookmarkStart w:id="0" w:name="_GoBack"/>
            <w:proofErr w:type="spellStart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Մինչև</w:t>
            </w:r>
            <w:proofErr w:type="spellEnd"/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25</w:t>
            </w:r>
            <w:r w:rsidRPr="00447758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12</w:t>
            </w:r>
            <w:r w:rsidRPr="00447758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202</w:t>
            </w:r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ru-RU"/>
              </w:rPr>
              <w:t>5</w:t>
            </w:r>
            <w:r w:rsidRPr="00447758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թ</w:t>
            </w:r>
            <w:r w:rsidRPr="00447758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bookmarkEnd w:id="0"/>
          </w:p>
        </w:tc>
      </w:tr>
      <w:tr w:rsidR="00447758" w:rsidRPr="00814B58" w14:paraId="18D06A10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5D39DBD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70B16" w14:textId="1CC51535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33141144/510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14A60" w14:textId="7B4989F6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ասեղներ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99EF043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57" w14:textId="10744C96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Վակուտայներ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21Gարյուն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վերցնելու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15158" w14:textId="580243CC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E4A8F77" w14:textId="3ADBA99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5D6E75C9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CF5E2" w14:textId="7A71CFCB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12000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A98AA4" w14:textId="5D69EBEE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8A1A1" w14:textId="398572D1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12000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79D4E44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5099DCDA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D3973C9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BA748" w14:textId="449DC456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33141203/505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D5703" w14:textId="303D54CE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սարքերի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տպիչների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թղթեր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7F2FF09E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ED834" w14:textId="2C7770BB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urit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600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անալիզատորի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3801" w14:textId="0BCE38B7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56549A" w14:textId="1805E3D1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3F89AC4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6571A" w14:textId="0244AD47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584AB3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68F17" w14:textId="4240F7A3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81C4BEE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6CDF87E6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C6F1879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AC6D3" w14:textId="5D9706F1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33141203/506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A8A02" w14:textId="498975C5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սարքերի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տպիչների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թղթեր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750D4438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FBDA" w14:textId="2FABC697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urit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880անալիզատորի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09611" w14:textId="5BD6A7BD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C59C2AC" w14:textId="35019A39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A8E18AC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576AC" w14:textId="77FE1A4A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1B66573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EB2C4" w14:textId="468BCD38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4FCAF58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6773B4DA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22A71C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1C09B" w14:textId="390C56E9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33141203/507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6AF36" w14:textId="48D4515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սարքերի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տպիչների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թղթեր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03AC673D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1409E" w14:textId="2FE37800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Մեզի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անալիատորի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89C61" w14:textId="5427C713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2340ACE" w14:textId="1986599F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18F6B4F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EF111" w14:textId="3B39CAD0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61493CF" w14:textId="0C1DC01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74B6F" w14:textId="28A03AC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195B5FF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01D21602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4A707CE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33B5B" w14:textId="20F3356A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33141203/508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903DF" w14:textId="2687704E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սարքերի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տպիչների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թղթեր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5C67ED7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CEF7A" w14:textId="63E3C8F4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Տպիչի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թուղթ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50մմ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BC7FB" w14:textId="74496EC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BB3A58D" w14:textId="5228E53A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5E2E2FE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D3994" w14:textId="61F25C41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C2B2323" w14:textId="60171E96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FA8BE" w14:textId="455274AE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E294F40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665DE9C8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24C2926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7F42" w14:textId="2BCB0795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33141211/522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5C265" w14:textId="6521C649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այլ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գործիքներ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―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7BF781A" w14:textId="6958BE21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F6E5D" w14:textId="2625DE21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Ծածկապակի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9B55C" w14:textId="466DB070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8DF6084" w14:textId="520F98A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C86767A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A737" w14:textId="48578F44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D7C0DF3" w14:textId="40FC504E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DEC5" w14:textId="17ED3AF8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6820DF3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67354925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7ADBB2A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F29B" w14:textId="2B5280C6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33141211/523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EE91" w14:textId="0E7E2FCB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այլ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գործիքներ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―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5970E460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61D73" w14:textId="1B16D55A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Խմբային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թասեր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մետաղյա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4B82B" w14:textId="0DD191AD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1AA18F9" w14:textId="3B602253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58CC9A5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099D4" w14:textId="00ECA80F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EBA4085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F460" w14:textId="15C689DA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30DA58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6A92E9A2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64191A8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DDD28" w14:textId="320391E2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33141211/524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A1C94" w14:textId="792E3CC0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այլ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գործիքներ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―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A471377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6A76" w14:textId="1857A3D2" w:rsidR="00447758" w:rsidRPr="00447758" w:rsidRDefault="001709BB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709BB">
              <w:rPr>
                <w:rFonts w:ascii="Arial" w:hAnsi="Arial" w:cs="Arial"/>
                <w:sz w:val="18"/>
                <w:szCs w:val="18"/>
              </w:rPr>
              <w:t>Պիպետկա</w:t>
            </w:r>
            <w:proofErr w:type="spellEnd"/>
            <w:r w:rsidRPr="001709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09BB">
              <w:rPr>
                <w:rFonts w:ascii="Arial" w:hAnsi="Arial" w:cs="Arial"/>
                <w:sz w:val="18"/>
                <w:szCs w:val="18"/>
              </w:rPr>
              <w:t>соэ</w:t>
            </w:r>
            <w:proofErr w:type="spellEnd"/>
            <w:r w:rsidRPr="001709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09BB">
              <w:rPr>
                <w:rFonts w:ascii="Arial" w:hAnsi="Arial" w:cs="Arial"/>
                <w:sz w:val="18"/>
                <w:szCs w:val="18"/>
              </w:rPr>
              <w:t>լեյկոցիտների</w:t>
            </w:r>
            <w:proofErr w:type="spellEnd"/>
            <w:r w:rsidRPr="001709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09BB">
              <w:rPr>
                <w:rFonts w:ascii="Arial" w:hAnsi="Arial" w:cs="Arial"/>
                <w:sz w:val="18"/>
                <w:szCs w:val="18"/>
              </w:rPr>
              <w:t>որոշման</w:t>
            </w:r>
            <w:proofErr w:type="spellEnd"/>
            <w:r w:rsidRPr="001709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09BB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B0D7B" w14:textId="746CFAC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FC0EEA4" w14:textId="721193F4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78FE3F1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F688" w14:textId="71D802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62870A4" w14:textId="6A479946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6001F" w14:textId="1C0F09F8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1EF761C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43852F19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B1508E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C450E" w14:textId="7DC05F2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33141211/525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21263" w14:textId="35BF8BA3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այլ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գործիքներ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―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4AA833CF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86FDB" w14:textId="78B80F0A" w:rsidR="00447758" w:rsidRPr="001709BB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Պիպետկա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0,002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մլ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հեմոգլոբինի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որոշման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="001709BB" w:rsidRPr="001709BB">
              <w:rPr>
                <w:rFonts w:ascii="Arial" w:hAnsi="Arial" w:cs="Arial"/>
                <w:sz w:val="18"/>
                <w:szCs w:val="18"/>
              </w:rPr>
              <w:t xml:space="preserve"> /20</w:t>
            </w:r>
            <w:proofErr w:type="spellStart"/>
            <w:r w:rsidR="001709BB">
              <w:rPr>
                <w:rFonts w:ascii="Arial" w:hAnsi="Arial" w:cs="Arial"/>
                <w:sz w:val="18"/>
                <w:szCs w:val="18"/>
                <w:lang w:val="ru-RU"/>
              </w:rPr>
              <w:t>մկլ</w:t>
            </w:r>
            <w:proofErr w:type="spellEnd"/>
            <w:r w:rsidR="001709BB" w:rsidRPr="001709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709BB">
              <w:rPr>
                <w:rFonts w:ascii="Arial" w:hAnsi="Arial" w:cs="Arial"/>
                <w:sz w:val="18"/>
                <w:szCs w:val="18"/>
                <w:lang w:val="ru-RU"/>
              </w:rPr>
              <w:t>ապակե</w:t>
            </w:r>
            <w:proofErr w:type="spellEnd"/>
            <w:r w:rsidR="001709BB" w:rsidRPr="001709BB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7EE5D" w14:textId="13DD9C68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903C66" w14:textId="2765F49F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16A145C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6A09" w14:textId="62575EBA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D9BD846" w14:textId="34FF0AF0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4E0E0" w14:textId="3D6F7678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1F3DD7F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624BA2B1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41BAA09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F6D6" w14:textId="614AD095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33141211/526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821DE" w14:textId="4F5DF8D4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այլ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գործիքներ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―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55482F58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D19CF" w14:textId="75E98D52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Ապակե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խառնիչներ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հեմոմետրի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080C" w14:textId="50BFEE4F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41572C6" w14:textId="0D6650B4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5E0FB89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E75F0" w14:textId="601151A6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29F3062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00249" w14:textId="16C1DB55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1346676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7DB66164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1718206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5E4C6" w14:textId="02A65A39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33141211/527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A26" w14:textId="56545796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այլ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գործիքներ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―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C075733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93B58" w14:textId="698012B5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Էպենդորֆ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փորձանոթ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1.5մլ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69249" w14:textId="074A55C7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F36C2FA" w14:textId="2932D42C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2E2BD19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D3E7A" w14:textId="375B2185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D2925B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58434" w14:textId="1AF62214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CED7BE2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217C09C0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1546B84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D6392" w14:textId="2205C429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33191310/518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1C6DD" w14:textId="2D24C72B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փորձանոթներ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6C6B246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04CA" w14:textId="3AF8330D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Հեմոմետրի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փորձանոթ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հեմոգլոբին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որոշելու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9FAA" w14:textId="1AD7B66B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EFEDFB" w14:textId="1E025A1A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889C358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80F43" w14:textId="2DC3E1AA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E0E66C4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9367B" w14:textId="07FC4029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FFBFF40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6A587861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0287B31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AEE6D" w14:textId="716C681D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33191310/519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9AD73" w14:textId="6080F95D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փորձանոթներ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43301DAC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23EE" w14:textId="39854AA8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փորձանոթ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7մլ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պլաստմասե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23023" w14:textId="074461E5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23D7DEA" w14:textId="5B47612C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C14539E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8DDE5" w14:textId="1302B27D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10000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4C559A8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D5619" w14:textId="7D2F47BB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10000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4ACF5A5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0CD99A0F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A9F143F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89CD0" w14:textId="2E38B4C7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33191310/520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4AF00" w14:textId="35CDA3C2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փորձանոթներ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6BA923B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8A53F" w14:textId="647C010F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փորձանոթ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5մ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պլաստմասե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82420" w14:textId="52CAF579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3CEA8FB" w14:textId="5C67CAFF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A35785B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7065E" w14:textId="5C554185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20000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59BE651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84AC" w14:textId="3C04EAD7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20000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1F19B24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3913BD36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CF943BC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858DD" w14:textId="3EC0C559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33191310/521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600C1" w14:textId="5DB1FCE9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փորձանոթներ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4E37F096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589BA" w14:textId="6406C5A2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փորձանոթ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5մլ (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գելային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դեղին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1793C" w14:textId="37C5FBDA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CA4FCBD" w14:textId="14E375B3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080C7EF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E166" w14:textId="422E25FD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10000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782FD88" w14:textId="63E939B6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1ED9" w14:textId="7FFC305F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10000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1BD5FDE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7B036BD5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D196EBC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9DF5E" w14:textId="685D2856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33191640/502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CE0D" w14:textId="0E1779D3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մանրէազերծման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թղթե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պայուսակներ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կամ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փաթեթներ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57F8558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B326C" w14:textId="7E81A0D5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Ստերիլիզացիոն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փաթեթ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միջին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չափ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200x300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A2E95" w14:textId="415BAB45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F19B956" w14:textId="75271E6E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8E7DC5B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B7DD0" w14:textId="27E1DDE1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1FD46CE" w14:textId="35E56A4B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22C12" w14:textId="7816C04D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EB18334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2EAC7432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39BCC0F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00ED9" w14:textId="575A4ED3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38431720/507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68BE6" w14:textId="3D5C2928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կաթոցիկների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ծայրակալներ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4CE1D411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15E08" w14:textId="09ADC25E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Ծայրակալ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1000մկլ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101D0" w14:textId="7D64F421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23F8F82" w14:textId="78C749F5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B714D50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FBCCC" w14:textId="58412F5E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4EAA391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1DA21" w14:textId="6B3C2781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E69DF68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70FE09CE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F26CB8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19E6A" w14:textId="0694B4F6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38431720/508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44F7" w14:textId="0AB3420D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կաթոցիկների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ծայրակալներ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33CD8655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7331B" w14:textId="0B6BD92C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Ծայրակալ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200մկլ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096E9" w14:textId="723F3F7E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78A251C" w14:textId="106D40B5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9BE936A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A2718" w14:textId="70E323BB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F2A988A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B149" w14:textId="76E1F8F3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0E01E7A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2D6DFDB0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CC19DCF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FFFDE" w14:textId="149BD205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38591200/504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7B02D" w14:textId="1894D56D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Վակուտայներ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3,6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E4EA7F5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E3446" w14:textId="334AB4AC" w:rsidR="00447758" w:rsidRPr="00447758" w:rsidRDefault="00CC23DF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Վակուտայներ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3,6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մլ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23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7758" w:rsidRPr="00447758">
              <w:rPr>
                <w:rFonts w:ascii="Arial" w:hAnsi="Arial" w:cs="Arial"/>
                <w:sz w:val="18"/>
                <w:szCs w:val="18"/>
              </w:rPr>
              <w:t xml:space="preserve">Sodium citrate 3.6մլ 13x75 </w:t>
            </w:r>
            <w:proofErr w:type="spellStart"/>
            <w:r w:rsidR="00447758" w:rsidRPr="00447758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="00447758" w:rsidRPr="00447758">
              <w:rPr>
                <w:rFonts w:ascii="Arial" w:hAnsi="Arial" w:cs="Arial"/>
                <w:sz w:val="18"/>
                <w:szCs w:val="18"/>
              </w:rPr>
              <w:t xml:space="preserve"> KE1362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84C34" w14:textId="5CB4BBFE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E103A83" w14:textId="4A58073E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FA18258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219C6" w14:textId="00FC2E9A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B73966C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E90BE" w14:textId="0643EF92" w:rsidR="00447758" w:rsidRPr="00447758" w:rsidRDefault="00447758" w:rsidP="0044775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E384E4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5587DC3F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AA8F5C1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8B066" w14:textId="534C64FB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38591200/505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4173E" w14:textId="5F0815D0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Վակուտայներ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հոլդեր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10BC655E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97156" w14:textId="4876D951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Վակուտայներ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հոլդեր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DADD6" w14:textId="74C63E12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A92AA0E" w14:textId="2E1AA4CD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792C795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A353" w14:textId="0D740036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4FF9092" w14:textId="34B1B46E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A0B2D" w14:textId="7D499AEC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86BAAE4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47758" w:rsidRPr="00814B58" w14:paraId="6A47B2BD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BE3EC8B" w14:textId="77777777" w:rsidR="00447758" w:rsidRPr="00447758" w:rsidRDefault="00447758" w:rsidP="0044775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60BF" w14:textId="61ECE195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38591200/506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A4778" w14:textId="432A49A9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Վակուտայներ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5DC49664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6553" w14:textId="31BD1DB5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Վակուտայներ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K3E,EDTA 3մլ Bx75մմ </w:t>
            </w: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447758">
              <w:rPr>
                <w:rFonts w:ascii="Arial" w:hAnsi="Arial" w:cs="Arial"/>
                <w:sz w:val="18"/>
                <w:szCs w:val="18"/>
              </w:rPr>
              <w:t xml:space="preserve"> TE1302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09AD" w14:textId="744827BB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447758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E61A98" w14:textId="4F3106B1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F9736DF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0FA60" w14:textId="3D275A21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10000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7322E55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85D93" w14:textId="44AAC055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47758">
              <w:rPr>
                <w:rFonts w:ascii="Arial" w:hAnsi="Arial" w:cs="Arial"/>
                <w:sz w:val="18"/>
                <w:szCs w:val="18"/>
              </w:rPr>
              <w:t>10000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69AC36B" w14:textId="77777777" w:rsidR="00447758" w:rsidRPr="00447758" w:rsidRDefault="00447758" w:rsidP="0044775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14:paraId="7B6EF1E4" w14:textId="77777777" w:rsidR="008E2E70" w:rsidRDefault="008E2E70" w:rsidP="008E2E70">
      <w:pPr>
        <w:pStyle w:val="aff"/>
        <w:ind w:left="814"/>
        <w:jc w:val="both"/>
        <w:rPr>
          <w:rFonts w:ascii="Sylfaen" w:hAnsi="Sylfaen" w:cs="Sylfaen"/>
          <w:sz w:val="20"/>
          <w:szCs w:val="20"/>
          <w:lang w:val="pt-BR"/>
        </w:rPr>
      </w:pPr>
    </w:p>
    <w:p w14:paraId="48184E8B" w14:textId="77777777" w:rsidR="008C707A" w:rsidRPr="008C707A" w:rsidRDefault="008C707A" w:rsidP="008C707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8C707A">
        <w:rPr>
          <w:rFonts w:ascii="Sylfaen" w:hAnsi="Sylfaen" w:cs="Sylfaen"/>
          <w:sz w:val="20"/>
          <w:szCs w:val="20"/>
          <w:lang w:val="pt-BR"/>
        </w:rPr>
        <w:t xml:space="preserve">Ապրանքները կմատակարարվեն 2025թ-ին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4F6F9193" w14:textId="66DD0511" w:rsidR="000E36EA" w:rsidRPr="00BA7705" w:rsidRDefault="000E36EA" w:rsidP="008C707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Մատակարված </w:t>
      </w:r>
      <w:r w:rsidR="002B49A8" w:rsidRPr="008C707A">
        <w:rPr>
          <w:rFonts w:ascii="Sylfaen" w:hAnsi="Sylfaen" w:cs="Calibri"/>
          <w:color w:val="000000"/>
          <w:sz w:val="20"/>
          <w:szCs w:val="20"/>
          <w:lang w:val="hy-AM"/>
        </w:rPr>
        <w:t>բ</w:t>
      </w:r>
      <w:r w:rsidR="002B49A8" w:rsidRPr="002B49A8">
        <w:rPr>
          <w:rFonts w:ascii="Sylfaen" w:hAnsi="Sylfaen" w:cs="Calibri"/>
          <w:color w:val="000000"/>
          <w:sz w:val="20"/>
          <w:szCs w:val="20"/>
          <w:lang w:val="hy-AM"/>
        </w:rPr>
        <w:t>ժշկական նշանակության ապրանքներ</w:t>
      </w:r>
      <w:r w:rsidR="002B49A8" w:rsidRPr="008C707A">
        <w:rPr>
          <w:rFonts w:ascii="Sylfaen" w:hAnsi="Sylfaen" w:cs="Calibri"/>
          <w:color w:val="000000"/>
          <w:sz w:val="20"/>
          <w:szCs w:val="20"/>
          <w:lang w:val="hy-AM"/>
        </w:rPr>
        <w:t>ը</w:t>
      </w:r>
      <w:r w:rsidR="005F26B1" w:rsidRPr="002B49A8">
        <w:rPr>
          <w:rFonts w:ascii="Sylfaen" w:hAnsi="Sylfaen" w:cs="Calibri"/>
          <w:color w:val="000000"/>
          <w:sz w:val="20"/>
          <w:szCs w:val="20"/>
          <w:lang w:val="hy-AM"/>
        </w:rPr>
        <w:t xml:space="preserve"> </w:t>
      </w:r>
      <w:r w:rsidR="005F26B1" w:rsidRPr="00BA7705">
        <w:rPr>
          <w:rFonts w:ascii="Sylfaen" w:hAnsi="Sylfaen" w:cs="Calibri"/>
          <w:color w:val="000000"/>
          <w:sz w:val="20"/>
          <w:szCs w:val="20"/>
          <w:lang w:val="hy-AM"/>
        </w:rPr>
        <w:t>պետք է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լինի</w:t>
      </w:r>
      <w:r w:rsidR="005F26B1"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չօգտագործված, գործարանային փաթեթավորմամբ: </w:t>
      </w:r>
    </w:p>
    <w:p w14:paraId="22C8BBF7" w14:textId="67704A68" w:rsidR="000E36EA" w:rsidRPr="00BA7705" w:rsidRDefault="000E36EA" w:rsidP="000E36EA">
      <w:pPr>
        <w:pStyle w:val="aff"/>
        <w:numPr>
          <w:ilvl w:val="0"/>
          <w:numId w:val="38"/>
        </w:numPr>
        <w:jc w:val="both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5F0FB5" w14:paraId="249980B2" w14:textId="77777777" w:rsidTr="00F75952">
        <w:tc>
          <w:tcPr>
            <w:tcW w:w="5115" w:type="dxa"/>
          </w:tcPr>
          <w:p w14:paraId="563F67E8" w14:textId="7335000D" w:rsidR="004237DA" w:rsidRPr="00BA7705" w:rsidRDefault="004237DA" w:rsidP="00F7595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524" w:type="dxa"/>
          </w:tcPr>
          <w:p w14:paraId="48093740" w14:textId="414E4835" w:rsidR="004237DA" w:rsidRPr="00BA7705" w:rsidRDefault="004237DA" w:rsidP="00F7595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0E55A6C4" w14:textId="02D27AB6" w:rsidR="00B2572B" w:rsidRDefault="00FA7D3C" w:rsidP="00FA7D3C">
      <w:pPr>
        <w:jc w:val="right"/>
        <w:rPr>
          <w:rFonts w:ascii="Sylfaen" w:hAnsi="Sylfaen" w:cs="GHEA Grapalat"/>
          <w:sz w:val="20"/>
          <w:szCs w:val="20"/>
          <w:lang w:val="hy-AM"/>
        </w:rPr>
      </w:pPr>
      <w:r>
        <w:rPr>
          <w:rFonts w:ascii="Sylfaen" w:hAnsi="Sylfaen" w:cs="GHEA Grapalat"/>
          <w:sz w:val="20"/>
          <w:szCs w:val="20"/>
          <w:lang w:val="hy-AM"/>
        </w:rPr>
        <w:t xml:space="preserve"> </w:t>
      </w:r>
    </w:p>
    <w:p w14:paraId="61459676" w14:textId="77777777" w:rsidR="00F75952" w:rsidRPr="00BA7705" w:rsidRDefault="00F75952" w:rsidP="00953B93">
      <w:pPr>
        <w:rPr>
          <w:rFonts w:ascii="Sylfaen" w:hAnsi="Sylfaen" w:cs="GHEA Grapalat"/>
          <w:sz w:val="20"/>
          <w:szCs w:val="20"/>
          <w:lang w:val="hy-AM"/>
        </w:rPr>
      </w:pPr>
    </w:p>
    <w:sectPr w:rsidR="00F75952" w:rsidRPr="00BA7705" w:rsidSect="00953B9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0DA5C" w14:textId="77777777" w:rsidR="003F64D2" w:rsidRDefault="003F64D2">
      <w:r>
        <w:separator/>
      </w:r>
    </w:p>
  </w:endnote>
  <w:endnote w:type="continuationSeparator" w:id="0">
    <w:p w14:paraId="10A4F45E" w14:textId="77777777" w:rsidR="003F64D2" w:rsidRDefault="003F6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69FA8" w14:textId="77777777" w:rsidR="003F64D2" w:rsidRDefault="003F64D2">
      <w:r>
        <w:separator/>
      </w:r>
    </w:p>
  </w:footnote>
  <w:footnote w:type="continuationSeparator" w:id="0">
    <w:p w14:paraId="4E49870F" w14:textId="77777777" w:rsidR="003F64D2" w:rsidRDefault="003F6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4FB72D36" w:rsidR="00600757" w:rsidRDefault="00600757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11F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16E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6F5D"/>
    <w:rsid w:val="000A72AD"/>
    <w:rsid w:val="000A7528"/>
    <w:rsid w:val="000B033F"/>
    <w:rsid w:val="000B1088"/>
    <w:rsid w:val="000B192E"/>
    <w:rsid w:val="000B259E"/>
    <w:rsid w:val="000B3E14"/>
    <w:rsid w:val="000B4CF4"/>
    <w:rsid w:val="000B5AE5"/>
    <w:rsid w:val="000B700B"/>
    <w:rsid w:val="000B7641"/>
    <w:rsid w:val="000B7C54"/>
    <w:rsid w:val="000B7E09"/>
    <w:rsid w:val="000B7F22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CEE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7B5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09BB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375D8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D8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9A8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46C4"/>
    <w:rsid w:val="002F5416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1775"/>
    <w:rsid w:val="00313FE4"/>
    <w:rsid w:val="003141B6"/>
    <w:rsid w:val="0031490A"/>
    <w:rsid w:val="003161C3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CE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AC1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5DB6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4D2"/>
    <w:rsid w:val="003F6CF8"/>
    <w:rsid w:val="003F70A7"/>
    <w:rsid w:val="003F746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3DA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758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5BC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F6B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19D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FB5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757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75A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BEF"/>
    <w:rsid w:val="00633E1E"/>
    <w:rsid w:val="006341D0"/>
    <w:rsid w:val="00634DC9"/>
    <w:rsid w:val="00635D52"/>
    <w:rsid w:val="006369C8"/>
    <w:rsid w:val="006379E3"/>
    <w:rsid w:val="00637DAB"/>
    <w:rsid w:val="00640329"/>
    <w:rsid w:val="00640449"/>
    <w:rsid w:val="00641AD5"/>
    <w:rsid w:val="00642EFE"/>
    <w:rsid w:val="00644133"/>
    <w:rsid w:val="00644CE2"/>
    <w:rsid w:val="0064686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7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3F2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4A1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A50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77F0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0C8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A05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68"/>
    <w:rsid w:val="007B36E4"/>
    <w:rsid w:val="007B3D9D"/>
    <w:rsid w:val="007B6811"/>
    <w:rsid w:val="007B6B83"/>
    <w:rsid w:val="007B72A8"/>
    <w:rsid w:val="007C009B"/>
    <w:rsid w:val="007C081F"/>
    <w:rsid w:val="007C0837"/>
    <w:rsid w:val="007C08E6"/>
    <w:rsid w:val="007C13B3"/>
    <w:rsid w:val="007C1578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3F7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B58"/>
    <w:rsid w:val="00814DBD"/>
    <w:rsid w:val="00816505"/>
    <w:rsid w:val="00817303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356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2EFE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2DA"/>
    <w:rsid w:val="008C5FC1"/>
    <w:rsid w:val="008C6A78"/>
    <w:rsid w:val="008C707A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2E70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0DEA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B93"/>
    <w:rsid w:val="00953F12"/>
    <w:rsid w:val="009541CA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28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0EF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2B1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A75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2EE1"/>
    <w:rsid w:val="00B73AB8"/>
    <w:rsid w:val="00B73DE0"/>
    <w:rsid w:val="00B744F6"/>
    <w:rsid w:val="00B74DA6"/>
    <w:rsid w:val="00B75687"/>
    <w:rsid w:val="00B75F40"/>
    <w:rsid w:val="00B7771E"/>
    <w:rsid w:val="00B81504"/>
    <w:rsid w:val="00B81AD3"/>
    <w:rsid w:val="00B8245B"/>
    <w:rsid w:val="00B834EF"/>
    <w:rsid w:val="00B83C84"/>
    <w:rsid w:val="00B843AF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A7705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2DF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19C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2646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4CB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3D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A58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8DE"/>
    <w:rsid w:val="00D57E34"/>
    <w:rsid w:val="00D60E8B"/>
    <w:rsid w:val="00D612BC"/>
    <w:rsid w:val="00D61B60"/>
    <w:rsid w:val="00D61D87"/>
    <w:rsid w:val="00D62549"/>
    <w:rsid w:val="00D627D0"/>
    <w:rsid w:val="00D62C0F"/>
    <w:rsid w:val="00D6372A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F0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47C04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86642"/>
    <w:rsid w:val="00E90A39"/>
    <w:rsid w:val="00E90E72"/>
    <w:rsid w:val="00E90FD0"/>
    <w:rsid w:val="00E92272"/>
    <w:rsid w:val="00E92B8E"/>
    <w:rsid w:val="00E92BAA"/>
    <w:rsid w:val="00E93882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D91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9F8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26B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746"/>
    <w:rsid w:val="00F72840"/>
    <w:rsid w:val="00F73CAB"/>
    <w:rsid w:val="00F743B3"/>
    <w:rsid w:val="00F7451F"/>
    <w:rsid w:val="00F7467F"/>
    <w:rsid w:val="00F74931"/>
    <w:rsid w:val="00F74984"/>
    <w:rsid w:val="00F7548C"/>
    <w:rsid w:val="00F75952"/>
    <w:rsid w:val="00F7609B"/>
    <w:rsid w:val="00F76673"/>
    <w:rsid w:val="00F76A75"/>
    <w:rsid w:val="00F77D34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D3C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4CF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E7BD4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AA1A5-F8BF-4ABD-BB16-9C1DC12A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3916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71</cp:revision>
  <cp:lastPrinted>2023-09-30T11:15:00Z</cp:lastPrinted>
  <dcterms:created xsi:type="dcterms:W3CDTF">2024-12-20T05:21:00Z</dcterms:created>
  <dcterms:modified xsi:type="dcterms:W3CDTF">2024-12-30T11:11:00Z</dcterms:modified>
</cp:coreProperties>
</file>