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և պահեստամասերի ձեռքբերման ընթացակարգ ՆՄԲԿ-ԷԱՃԱՊՁԲ-25/33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և պահեստամասերի ձեռքբերման ընթացակարգ ՆՄԲԿ-ԷԱՃԱՊՁԲ-25/33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և պահեստամասերի ձեռքբերման ընթացակարգ ՆՄԲԿ-ԷԱՃԱՊՁԲ-25/33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և պահեստամասերի ձեռքբերման ընթացակարգ ՆՄԲԿ-ԷԱՃԱՊՁԲ-25/33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հելիումի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Շիռմա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Ասեղի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Պերիստալտիկ պոմպի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Տարեկան սպասարկման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ABX խնամքի հավաքածու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ABX խնամքի հավաքածու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c311 Հալոգեն լամպ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Արյան ճնշման Մանժետ 25-35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Արյան ճնշման Մանժետ 33-47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Բակտերիոցիդ ՈՒՄ լամպ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Բակտերիոցիդ ՈՒՄ լամպ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կոմպրեսորի Սոլենոիդ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հոսքագծի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հոսքագծի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հոսքագծի զտիչ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լամպ լարինգասկոպի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ԷՍԳ-ի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ԷՍԳ-ի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ԷՍԳ-ի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ջերմաչափով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ռեկտալ ջերմային տվիչի միացման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ռեկտալ ջերմային տվիչի միացման հիմնական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Տելեմետրիայի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տրանսդյուսորի միացման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օքսիմետրի տվիչի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օքսիմետրի տվիչի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խլացուցիչ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խոնավացման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խոնավացուցչի տաքացման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խոնավացուցչի տաքացման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Հեպաֆիլտր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Հեպաֆիլտր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Հեպաֆիլտր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մալուխ անալայզերի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ջերմաստիճանի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Վերանորոգման հավաքածու 2000 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Վերանորոգման հավաքածու 6000 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Տվիչ օքսիմետրի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Տվիչ օքսիմետրի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Տրեդմիլի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արյան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Քսենոնային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ինտրա-աորտիկ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մետաղյա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փոքր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ՆՄԲԿ-ԷԱՃԱՊՁԲ-25/33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ՆՄԲԿ-ԷԱՃԱՊՁԲ-25/33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 հելիումի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Շիռմա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Ասեղի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Պերիստալտիկ պոմպի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9180 Տարեկան սպասարկման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ABX խնամքի հավաքածու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ABX խնամքի հավաքածու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c311 Հալոգեն լամպ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Արյան ճնշման Մանժետ 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Արյան ճնշման Մանժետ 33-47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Բակտերիոցիդ ՈՒՄ լամպ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Բակտերիոցիդ ՈՒՄ լամպ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կոմպրեսորի Սոլենոիդ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հոսքագծի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հոսքագծի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Թթվածնի հոսքագծի զտիչ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լամպ լարինգասկոպի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ԷՍԳ-ի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ԷՍԳ-ի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ԷՍԳ-ի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Հոլտերի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ջերմաչափով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ռեկտալ ջերմային տվիչի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ռեկտալ ջերմային տվիչի միացման հիմնական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Տելեմետրիայի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տրանսդյուսորի միացման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օքսիմետրի տվիչի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լար օքսիմետրի տվիչի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խլացուցիչ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խոնավացման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խոնավացուցչի տաքացման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խոնավացուցչի տաքացման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Հեպաֆիլտր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Հեպաֆիլտր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Հեպաֆիլտր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մալուխ անալայզերի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ջերմաստիճանի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Վերանորոգման հավաքածու 2000 ժամ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Վերանորոգման հավաքածու 6000 ժամ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Տվիչ օքսիմետրի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Տվիչ օքսիմետրի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Տրեդմիլի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Պահեստամաս Ֆիլտր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արյան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Քսենոնային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ինտրա-աորտիկ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վիրահատական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Պլևրեվակ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մետաղյա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