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09A6C11A" w:rsidR="005947DB" w:rsidRPr="00742A1F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742A1F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B71855" w:rsidRPr="00B71855">
        <w:rPr>
          <w:rFonts w:ascii="GHEA Grapalat" w:hAnsi="GHEA Grapalat" w:cs="Sylfaen"/>
          <w:b/>
          <w:sz w:val="32"/>
          <w:szCs w:val="32"/>
        </w:rPr>
        <w:t>Приложение</w:t>
      </w:r>
      <w:proofErr w:type="spellEnd"/>
      <w:r w:rsidR="00B71855" w:rsidRPr="00B71855">
        <w:rPr>
          <w:rFonts w:ascii="GHEA Grapalat" w:hAnsi="GHEA Grapalat" w:cs="Sylfaen"/>
          <w:b/>
          <w:sz w:val="32"/>
          <w:szCs w:val="32"/>
        </w:rPr>
        <w:t xml:space="preserve"> 1</w:t>
      </w:r>
    </w:p>
    <w:p w14:paraId="7FED601E" w14:textId="5C8B5F83" w:rsidR="005947DB" w:rsidRPr="00742A1F" w:rsidRDefault="00B71855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proofErr w:type="spellStart"/>
      <w:r w:rsidRPr="00B71855">
        <w:rPr>
          <w:rFonts w:ascii="GHEA Grapalat" w:hAnsi="GHEA Grapalat" w:cs="Sylfaen"/>
          <w:b/>
          <w:sz w:val="32"/>
          <w:szCs w:val="32"/>
        </w:rPr>
        <w:t>Технические</w:t>
      </w:r>
      <w:proofErr w:type="spellEnd"/>
      <w:r w:rsidRPr="00B71855">
        <w:rPr>
          <w:rFonts w:ascii="GHEA Grapalat" w:hAnsi="GHEA Grapalat" w:cs="Sylfaen"/>
          <w:b/>
          <w:sz w:val="32"/>
          <w:szCs w:val="32"/>
        </w:rPr>
        <w:t xml:space="preserve"> </w:t>
      </w:r>
      <w:proofErr w:type="spellStart"/>
      <w:r w:rsidRPr="00B71855">
        <w:rPr>
          <w:rFonts w:ascii="GHEA Grapalat" w:hAnsi="GHEA Grapalat" w:cs="Sylfaen"/>
          <w:b/>
          <w:sz w:val="32"/>
          <w:szCs w:val="32"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742A1F" w14:paraId="72A6675F" w14:textId="77777777" w:rsidTr="004C37A2">
        <w:tc>
          <w:tcPr>
            <w:tcW w:w="558" w:type="dxa"/>
          </w:tcPr>
          <w:p w14:paraId="508D55CF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66BBF4F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         </w:t>
            </w:r>
            <w:proofErr w:type="spellStart"/>
            <w:r w:rsidR="00B71855" w:rsidRPr="00B71855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6B67086B" w:rsidR="00660645" w:rsidRPr="00742A1F" w:rsidRDefault="00B7185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B71855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B7185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B71855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B71855" w:rsidRPr="008C7B8F" w14:paraId="22F0FFE6" w14:textId="77777777" w:rsidTr="00F856BF">
        <w:trPr>
          <w:trHeight w:val="620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63555615" w:rsidR="00B71855" w:rsidRPr="00CB4C4D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04D32000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B7185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9A69694" w:rsidR="00B71855" w:rsidRPr="00F856B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F856BF">
              <w:rPr>
                <w:rFonts w:ascii="GHEA Grapalat" w:hAnsi="GHEA Grapalat"/>
              </w:rPr>
              <w:t>Двигатель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2C93E167" w:rsidR="00B71855" w:rsidRPr="00F856BF" w:rsidRDefault="00684CB6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 xml:space="preserve">Мощность двигателя: не менее 120 /кВт/, </w:t>
            </w:r>
          </w:p>
        </w:tc>
      </w:tr>
      <w:tr w:rsidR="00C36B11" w:rsidRPr="00C36B11" w14:paraId="79748DF0" w14:textId="77777777" w:rsidTr="00C36B11">
        <w:trPr>
          <w:trHeight w:val="44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B561F1E" w14:textId="77777777" w:rsidR="00C36B11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41F4AD59" w14:textId="77777777" w:rsidR="00C36B11" w:rsidRPr="00C36B11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2AAF4F0" w14:textId="61305FDB" w:rsidR="00C36B11" w:rsidRPr="00F856BF" w:rsidRDefault="00C36B11" w:rsidP="00B71855">
            <w:pPr>
              <w:jc w:val="center"/>
              <w:rPr>
                <w:rFonts w:ascii="GHEA Grapalat" w:hAnsi="GHEA Grapalat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начальная скорость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3839193" w14:textId="403AE537" w:rsidR="00C36B11" w:rsidRPr="00F856BF" w:rsidRDefault="00C36B11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100 км / ч</w:t>
            </w:r>
          </w:p>
        </w:tc>
      </w:tr>
      <w:tr w:rsidR="00C36B11" w:rsidRPr="00C36B11" w14:paraId="3864877E" w14:textId="77777777" w:rsidTr="00C36B11">
        <w:trPr>
          <w:trHeight w:val="44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7B64E818" w14:textId="77777777" w:rsidR="00C36B11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928DDB2" w14:textId="77777777" w:rsidR="00C36B11" w:rsidRPr="00C36B11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FCDF4F7" w14:textId="2DABDA76" w:rsidR="00C36B11" w:rsidRPr="00F856BF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 xml:space="preserve">Коробка передач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B3B98DE" w14:textId="34E8B397" w:rsidR="00C36B11" w:rsidRPr="00F856BF" w:rsidRDefault="00C36B11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автоматическая или механическая</w:t>
            </w:r>
          </w:p>
        </w:tc>
      </w:tr>
      <w:tr w:rsidR="00B71855" w:rsidRPr="00975D45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50B4280C" w:rsidR="00B71855" w:rsidRPr="00F856B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856BF">
              <w:rPr>
                <w:rFonts w:ascii="GHEA Grapalat" w:hAnsi="GHEA Grapalat"/>
              </w:rPr>
              <w:t>Размеры</w:t>
            </w:r>
            <w:proofErr w:type="spellEnd"/>
            <w:r w:rsidRPr="00F856BF">
              <w:rPr>
                <w:rFonts w:ascii="GHEA Grapalat" w:hAnsi="GHEA Grapalat"/>
              </w:rPr>
              <w:t xml:space="preserve"> /</w:t>
            </w:r>
            <w:proofErr w:type="spellStart"/>
            <w:r w:rsidRPr="00F856BF">
              <w:rPr>
                <w:rFonts w:ascii="GHEA Grapalat" w:hAnsi="GHEA Grapalat"/>
              </w:rPr>
              <w:t>мм</w:t>
            </w:r>
            <w:proofErr w:type="spellEnd"/>
            <w:r w:rsidRPr="00F856BF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B12AB30" w14:textId="77777777" w:rsidR="00684CB6" w:rsidRPr="00F856BF" w:rsidRDefault="00684CB6" w:rsidP="00684CB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Длина: 6500-7500</w:t>
            </w:r>
          </w:p>
          <w:p w14:paraId="463E40D4" w14:textId="77777777" w:rsidR="00684CB6" w:rsidRPr="00F856BF" w:rsidRDefault="00684CB6" w:rsidP="00684CB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Ширина: 2250-2500</w:t>
            </w:r>
          </w:p>
          <w:p w14:paraId="57A43898" w14:textId="5D49F089" w:rsidR="00B71855" w:rsidRPr="00F856BF" w:rsidRDefault="00684CB6" w:rsidP="00684CB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sz w:val="24"/>
                <w:szCs w:val="24"/>
                <w:lang w:val="hy-AM"/>
              </w:rPr>
              <w:t>Высота: 2800-3000</w:t>
            </w:r>
          </w:p>
        </w:tc>
      </w:tr>
      <w:tr w:rsidR="00C36B11" w:rsidRPr="00C36B11" w14:paraId="3E95F5D6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000E676" w14:textId="77777777" w:rsidR="00C36B11" w:rsidRPr="00742A1F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D96053F" w14:textId="77777777" w:rsidR="00C36B11" w:rsidRPr="00742A1F" w:rsidRDefault="00C36B11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542D8E" w14:textId="44DF00DC" w:rsidR="00C36B11" w:rsidRPr="00F856BF" w:rsidRDefault="00C36B11" w:rsidP="00B71855">
            <w:pPr>
              <w:jc w:val="center"/>
              <w:rPr>
                <w:rFonts w:ascii="GHEA Grapalat" w:hAnsi="GHEA Grapalat"/>
                <w:lang w:val="ru-RU"/>
              </w:rPr>
            </w:pPr>
            <w:r w:rsidRPr="00F856BF">
              <w:rPr>
                <w:rFonts w:ascii="GHEA Grapalat" w:hAnsi="GHEA Grapalat"/>
                <w:lang w:val="ru-RU"/>
              </w:rPr>
              <w:t xml:space="preserve">Колесная база /мм /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64A189" w14:textId="09C1036F" w:rsidR="00C36B11" w:rsidRPr="00F856BF" w:rsidRDefault="00C36B11" w:rsidP="00684CB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lang w:val="ru-RU"/>
              </w:rPr>
              <w:t>От</w:t>
            </w:r>
            <w:r w:rsidRPr="00F856BF">
              <w:rPr>
                <w:rFonts w:ascii="GHEA Grapalat" w:hAnsi="GHEA Grapalat"/>
              </w:rPr>
              <w:t xml:space="preserve"> </w:t>
            </w:r>
            <w:r w:rsidRPr="00F856BF">
              <w:rPr>
                <w:rFonts w:ascii="GHEA Grapalat" w:hAnsi="GHEA Grapalat"/>
                <w:lang w:val="ru-RU"/>
              </w:rPr>
              <w:t>4200 до 6000</w:t>
            </w:r>
          </w:p>
        </w:tc>
      </w:tr>
      <w:tr w:rsidR="00B71855" w:rsidRPr="00742A1F" w14:paraId="5C6FC015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11031EC0" w14:textId="77777777" w:rsidR="00B71855" w:rsidRPr="00975D45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BF6E23" w14:textId="77777777" w:rsidR="00B71855" w:rsidRPr="00975D45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F10C02" w14:textId="51A49C1B" w:rsidR="00B71855" w:rsidRPr="00F856B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F856BF">
              <w:rPr>
                <w:rFonts w:ascii="GHEA Grapalat" w:hAnsi="GHEA Grapalat"/>
              </w:rPr>
              <w:t>Тип</w:t>
            </w:r>
            <w:proofErr w:type="spellEnd"/>
            <w:r w:rsidRPr="00F856BF">
              <w:rPr>
                <w:rFonts w:ascii="GHEA Grapalat" w:hAnsi="GHEA Grapalat"/>
              </w:rPr>
              <w:t xml:space="preserve"> </w:t>
            </w:r>
            <w:proofErr w:type="spellStart"/>
            <w:r w:rsidRPr="00F856BF">
              <w:rPr>
                <w:rFonts w:ascii="GHEA Grapalat" w:hAnsi="GHEA Grapalat"/>
              </w:rPr>
              <w:t>буксировки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36673A8" w14:textId="5F696F52" w:rsidR="00B71855" w:rsidRPr="00F856B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F856BF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 w:rsidRPr="00F856B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</w:tr>
      <w:tr w:rsidR="00B71855" w:rsidRPr="008C7B8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78D971A7" w:rsidR="00B71855" w:rsidRPr="00F856B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856BF">
              <w:rPr>
                <w:rFonts w:ascii="GHEA Grapalat" w:hAnsi="GHEA Grapalat"/>
              </w:rPr>
              <w:t>Структура</w:t>
            </w:r>
            <w:proofErr w:type="spellEnd"/>
            <w:r w:rsidRPr="00F856BF">
              <w:rPr>
                <w:rFonts w:ascii="GHEA Grapalat" w:hAnsi="GHEA Grapalat"/>
              </w:rPr>
              <w:t xml:space="preserve"> </w:t>
            </w:r>
            <w:proofErr w:type="spellStart"/>
            <w:r w:rsidRPr="00F856BF">
              <w:rPr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1350305D" w:rsidR="00B71855" w:rsidRPr="00F856BF" w:rsidRDefault="00684CB6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Три человека впереди, три человека позади</w:t>
            </w:r>
          </w:p>
        </w:tc>
      </w:tr>
      <w:tr w:rsidR="00B71855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69908BA" w:rsidR="00B71855" w:rsidRPr="00F856B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856BF">
              <w:rPr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2CC483C1" w:rsidR="00B71855" w:rsidRPr="00F856BF" w:rsidRDefault="00B71855" w:rsidP="00B71855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F856B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3+3 </w:t>
            </w:r>
            <w:r w:rsidR="00684CB6" w:rsidRPr="00F856B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человек</w:t>
            </w:r>
          </w:p>
        </w:tc>
      </w:tr>
      <w:tr w:rsidR="00B71855" w:rsidRPr="008C7B8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6729F0B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37B45">
              <w:t>Насыщенность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405322C7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Оборудование, в дополнение к заводскому оборудованию, должно быть оснащено переключателем управления силовым коллектором, сигнализатором тревоги мощностью 100 Вт, поворотным сигнальным выключателем, разъемом для подключения радио к сети и внешним зарядным устройством на корпусе.Задний ряд должен быть оснащен воздушным респиратором</w:t>
            </w:r>
          </w:p>
        </w:tc>
      </w:tr>
      <w:tr w:rsidR="00B71855" w:rsidRPr="008C7B8F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5DA5ED1A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37B45">
              <w:t>Емкость</w:t>
            </w:r>
            <w:proofErr w:type="spellEnd"/>
            <w:r w:rsidRPr="00537B45">
              <w:t xml:space="preserve"> </w:t>
            </w:r>
            <w:proofErr w:type="spellStart"/>
            <w:r w:rsidRPr="00537B45">
              <w:t>резервуара</w:t>
            </w:r>
            <w:proofErr w:type="spellEnd"/>
            <w:r w:rsidRPr="00537B45">
              <w:t xml:space="preserve"> </w:t>
            </w:r>
            <w:proofErr w:type="spellStart"/>
            <w:r w:rsidRPr="00537B45">
              <w:t>для</w:t>
            </w:r>
            <w:proofErr w:type="spellEnd"/>
            <w:r w:rsidRPr="00537B45">
              <w:t xml:space="preserve"> </w:t>
            </w:r>
            <w:proofErr w:type="spellStart"/>
            <w:r w:rsidRPr="00537B45"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65CBA8E" w14:textId="77777777" w:rsidR="00B71855" w:rsidRPr="00B71855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4800-5200 литров, </w:t>
            </w:r>
          </w:p>
          <w:p w14:paraId="3181E019" w14:textId="3E6DC27C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Резервуар для воды изготовлен из высококачественной углеродистой стали.</w:t>
            </w:r>
          </w:p>
        </w:tc>
      </w:tr>
      <w:tr w:rsidR="00B71855" w:rsidRPr="008C7B8F" w14:paraId="198BBBD9" w14:textId="77777777" w:rsidTr="004C37A2">
        <w:trPr>
          <w:trHeight w:val="503"/>
        </w:trPr>
        <w:tc>
          <w:tcPr>
            <w:tcW w:w="558" w:type="dxa"/>
            <w:vMerge/>
          </w:tcPr>
          <w:p w14:paraId="6C7159C1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38D22F8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883669F" w14:textId="36D5E6F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lang w:val="ru-RU"/>
              </w:rPr>
              <w:t>Емкость бака для пенообразователя /литр/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404DC7F" w14:textId="6FE49EAC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Резервуар для пены 400-450 из высококачественной нержавеющей стали</w:t>
            </w:r>
          </w:p>
        </w:tc>
      </w:tr>
      <w:tr w:rsidR="00B71855" w:rsidRPr="008C7B8F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74A57F0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5435E">
              <w:t>Насыщение</w:t>
            </w:r>
            <w:proofErr w:type="spellEnd"/>
            <w:r w:rsidRPr="00B5435E">
              <w:t xml:space="preserve"> </w:t>
            </w:r>
            <w:proofErr w:type="spellStart"/>
            <w:r w:rsidRPr="00B5435E">
              <w:t>бака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5186D23" w14:textId="77777777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В верхней части резервуара есть широко открытый люк. Резервуар должен быть оснащен устройством и фильтрующей сеткой, которые не позволяют насосу поглощать воду и создавать водоворот, что влияет на скорость потока.</w:t>
            </w:r>
          </w:p>
          <w:p w14:paraId="151F8D71" w14:textId="77777777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 xml:space="preserve">В баке есть плавающий датчик уровня воды, изготовленный из нержавеющей стали. </w:t>
            </w:r>
          </w:p>
          <w:p w14:paraId="7681E497" w14:textId="77777777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Резервуар имеет проточную трубу диаметром 75 мм.</w:t>
            </w:r>
          </w:p>
          <w:p w14:paraId="107FF586" w14:textId="702B6C10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Оборудование имеет 1 выпуск для удаления сточных вод с шаровым краном из нержавеющей стали.</w:t>
            </w:r>
          </w:p>
        </w:tc>
      </w:tr>
      <w:tr w:rsidR="00B71855" w:rsidRPr="00757093" w14:paraId="29FB9A45" w14:textId="77777777" w:rsidTr="00E64A04">
        <w:trPr>
          <w:trHeight w:val="541"/>
        </w:trPr>
        <w:tc>
          <w:tcPr>
            <w:tcW w:w="558" w:type="dxa"/>
            <w:vMerge/>
          </w:tcPr>
          <w:p w14:paraId="5C436A7F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15973CA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BBC433" w14:textId="79D05E5D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DD2347">
              <w:t>Производительность</w:t>
            </w:r>
            <w:proofErr w:type="spellEnd"/>
            <w:r w:rsidRPr="00DD2347">
              <w:t xml:space="preserve"> </w:t>
            </w:r>
            <w:proofErr w:type="spellStart"/>
            <w:r w:rsidRPr="00DD2347">
              <w:t>пожарного</w:t>
            </w:r>
            <w:proofErr w:type="spellEnd"/>
            <w:r w:rsidRPr="00DD2347">
              <w:t xml:space="preserve"> </w:t>
            </w:r>
            <w:proofErr w:type="spellStart"/>
            <w:r w:rsidRPr="00DD2347"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162E517" w14:textId="645372C6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36-40л/с</w:t>
            </w:r>
          </w:p>
        </w:tc>
      </w:tr>
      <w:tr w:rsidR="00B71855" w:rsidRPr="00AF3978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0C08A42E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DD2347">
              <w:t>Давление</w:t>
            </w:r>
            <w:proofErr w:type="spellEnd"/>
            <w:r w:rsidRPr="00DD2347">
              <w:t>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0F3DE542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Минимум 1,0 МПа</w:t>
            </w:r>
          </w:p>
        </w:tc>
      </w:tr>
      <w:tr w:rsidR="00B71855" w:rsidRPr="00AF3978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0A48977C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DD2347">
              <w:t>Глубина</w:t>
            </w:r>
            <w:proofErr w:type="spellEnd"/>
            <w:r w:rsidRPr="00DD2347">
              <w:t xml:space="preserve"> </w:t>
            </w:r>
            <w:proofErr w:type="spellStart"/>
            <w:r w:rsidRPr="00DD2347">
              <w:t>всасывания</w:t>
            </w:r>
            <w:proofErr w:type="spellEnd"/>
            <w:r w:rsidRPr="00DD2347">
              <w:t xml:space="preserve">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00682E69" w:rsidR="00B71855" w:rsidRPr="00742A1F" w:rsidRDefault="00B71855" w:rsidP="00B71855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7-9 м</w:t>
            </w:r>
          </w:p>
        </w:tc>
      </w:tr>
      <w:tr w:rsidR="00B71855" w:rsidRPr="008C7B8F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BA51480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lang w:val="ru-RU"/>
              </w:rPr>
              <w:t>Насос линии всасывания воды должен 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F4C677" w14:textId="76F28E71" w:rsidR="00B71855" w:rsidRPr="00B71855" w:rsidRDefault="00B71855" w:rsidP="00B7185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Вход для воды </w:t>
            </w:r>
            <w:r w:rsidRPr="00E80644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</w:t>
            </w: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100-125 мм, может поглощать воду из природного источника воды, резервуара для жидкости, пожарного резервуара.</w:t>
            </w:r>
          </w:p>
          <w:p w14:paraId="049FE809" w14:textId="166E8D30" w:rsidR="00B71855" w:rsidRPr="00742A1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В верхней части водовыпускной дорожки имеется 1 выпускная спринклерная трубка диаметром 89 мм и регулирующий клапан с гибким соединением, а с правой и левой стороны отсека насоса имеется по одному выпускному отверстию, управляемому шаровым краном с неавтоматизированным диаметром 75 мм.</w:t>
            </w:r>
          </w:p>
        </w:tc>
      </w:tr>
      <w:tr w:rsidR="00B71855" w:rsidRPr="008C7B8F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7DCC12E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719F9">
              <w:t>Короткая</w:t>
            </w:r>
            <w:proofErr w:type="spellEnd"/>
            <w:r w:rsidRPr="002719F9">
              <w:t xml:space="preserve"> </w:t>
            </w:r>
            <w:proofErr w:type="spellStart"/>
            <w:r w:rsidRPr="002719F9">
              <w:t>зарядная</w:t>
            </w:r>
            <w:proofErr w:type="spellEnd"/>
            <w:r w:rsidRPr="002719F9">
              <w:t xml:space="preserve"> </w:t>
            </w:r>
            <w:proofErr w:type="spellStart"/>
            <w:r w:rsidRPr="002719F9">
              <w:t>трубка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7B315BB2" w:rsidR="00B71855" w:rsidRPr="00742A1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На правой и левой сторонах машины должна быть /запорная/ одна короткая трубка для наполнения водой диаметром 75 мм. /</w:t>
            </w:r>
          </w:p>
        </w:tc>
      </w:tr>
      <w:tr w:rsidR="00B71855" w:rsidRPr="008C7B8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24586D26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719F9">
              <w:t>Комфорт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CB4796D" w:rsidR="00B71855" w:rsidRPr="00742A1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Каркас и внешняя часть корпуса оборудования и камеры насоса изготовлены из углеродистой стали, внутренняя полка изготовлена из профиля из алюминиевого сплава, а внутренняя панель изготовлена из плиты из окисленного </w:t>
            </w:r>
            <w:r w:rsidRPr="00B7185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lastRenderedPageBreak/>
              <w:t>алюминия</w:t>
            </w:r>
          </w:p>
        </w:tc>
      </w:tr>
      <w:tr w:rsidR="00B71855" w:rsidRPr="00757093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52966BB6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719F9">
              <w:t>Мощность</w:t>
            </w:r>
            <w:proofErr w:type="spellEnd"/>
            <w:r w:rsidRPr="002719F9">
              <w:t xml:space="preserve"> </w:t>
            </w:r>
            <w:proofErr w:type="spellStart"/>
            <w:r w:rsidRPr="002719F9">
              <w:t>сигнала</w:t>
            </w:r>
            <w:proofErr w:type="spellEnd"/>
            <w:r w:rsidRPr="002719F9">
              <w:t xml:space="preserve"> </w:t>
            </w:r>
            <w:proofErr w:type="spellStart"/>
            <w:r w:rsidRPr="002719F9">
              <w:t>тревоги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AD30CE8" w14:textId="24C5C8BF" w:rsid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hy-AM"/>
              </w:rPr>
              <w:t>Не менее 100 Вт</w:t>
            </w:r>
          </w:p>
          <w:p w14:paraId="460FE0EE" w14:textId="66DD4D73" w:rsidR="00B71855" w:rsidRPr="00742A1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71855" w:rsidRPr="008C7B8F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1426C2B3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67B66">
              <w:t>Документы</w:t>
            </w:r>
            <w:proofErr w:type="spellEnd"/>
            <w:r w:rsidRPr="00E67B66">
              <w:t xml:space="preserve">, </w:t>
            </w:r>
            <w:proofErr w:type="spellStart"/>
            <w:r w:rsidRPr="00E67B66">
              <w:t>прилагаемые</w:t>
            </w:r>
            <w:proofErr w:type="spellEnd"/>
            <w:r w:rsidRPr="00E67B66">
              <w:t xml:space="preserve"> к </w:t>
            </w:r>
            <w:proofErr w:type="spellStart"/>
            <w:r w:rsidRPr="00E67B66"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29D1ADC" w14:textId="77777777" w:rsidR="00B71855" w:rsidRPr="00B71855" w:rsidRDefault="00B71855" w:rsidP="00B7185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001C2771" w14:textId="77777777" w:rsidR="00B71855" w:rsidRPr="00B71855" w:rsidRDefault="00B71855" w:rsidP="00B7185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5321D265" w14:textId="77777777" w:rsidR="00B71855" w:rsidRPr="00B71855" w:rsidRDefault="00B71855" w:rsidP="00B7185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Руководство по эксплуатации пожарной машины </w:t>
            </w:r>
          </w:p>
          <w:p w14:paraId="582E54B7" w14:textId="53915D4F" w:rsidR="00B71855" w:rsidRPr="00742A1F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противопожарного оборудования для пожарных машин</w:t>
            </w:r>
          </w:p>
        </w:tc>
      </w:tr>
      <w:tr w:rsidR="00B71855" w:rsidRPr="008C7B8F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B71855" w:rsidRPr="00742A1F" w:rsidRDefault="00B71855" w:rsidP="00B71855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07805E94" w:rsidR="00B71855" w:rsidRPr="00742A1F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67B66">
              <w:t>Обязательное</w:t>
            </w:r>
            <w:proofErr w:type="spellEnd"/>
            <w:r w:rsidRPr="00E67B66">
              <w:t xml:space="preserve"> </w:t>
            </w:r>
            <w:proofErr w:type="spellStart"/>
            <w:r w:rsidRPr="00E67B66"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CC84E4" w14:textId="77777777" w:rsidR="00B71855" w:rsidRPr="00B71855" w:rsidRDefault="00B71855" w:rsidP="00B7185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6D4B2A6D" w14:textId="13131B10" w:rsidR="00B71855" w:rsidRPr="00742A1F" w:rsidRDefault="00B71855" w:rsidP="00B7185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71855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1CB55F9" w14:textId="225814FA" w:rsidR="004667B9" w:rsidRDefault="00B71855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B71855">
        <w:rPr>
          <w:rFonts w:ascii="GHEA Grapalat" w:hAnsi="GHEA Grapalat"/>
          <w:b/>
          <w:sz w:val="26"/>
          <w:szCs w:val="26"/>
          <w:lang w:val="hy-AM"/>
        </w:rPr>
        <w:t>Список оборудования</w:t>
      </w:r>
    </w:p>
    <w:tbl>
      <w:tblPr>
        <w:tblW w:w="13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3"/>
        <w:gridCol w:w="4908"/>
      </w:tblGrid>
      <w:tr w:rsidR="00AF3978" w:rsidRPr="000C6236" w14:paraId="67BE19D1" w14:textId="77777777" w:rsidTr="00D255DA">
        <w:trPr>
          <w:trHeight w:val="279"/>
        </w:trPr>
        <w:tc>
          <w:tcPr>
            <w:tcW w:w="710" w:type="dxa"/>
            <w:vMerge w:val="restart"/>
            <w:vAlign w:val="center"/>
          </w:tcPr>
          <w:p w14:paraId="64A1A1F6" w14:textId="5BC92521" w:rsidR="00AF3978" w:rsidRPr="00DC333E" w:rsidRDefault="00B71855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6237" w:type="dxa"/>
            <w:vMerge w:val="restart"/>
          </w:tcPr>
          <w:p w14:paraId="27CF509B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575415E9" w14:textId="1ADB5728" w:rsidR="00AF3978" w:rsidRPr="00DC333E" w:rsidRDefault="00B71855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751" w:type="dxa"/>
            <w:gridSpan w:val="2"/>
            <w:tcBorders>
              <w:bottom w:val="single" w:sz="4" w:space="0" w:color="auto"/>
            </w:tcBorders>
            <w:vAlign w:val="center"/>
          </w:tcPr>
          <w:p w14:paraId="4DFF078B" w14:textId="77777777" w:rsidR="00B71855" w:rsidRPr="00B71855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Фактический</w:t>
            </w:r>
            <w:proofErr w:type="spellEnd"/>
          </w:p>
          <w:p w14:paraId="63AC657B" w14:textId="4BD13B22" w:rsidR="00AF3978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доступность</w:t>
            </w:r>
            <w:proofErr w:type="spellEnd"/>
          </w:p>
        </w:tc>
      </w:tr>
      <w:tr w:rsidR="00AF3978" w:rsidRPr="00DC333E" w14:paraId="722B7B08" w14:textId="77777777" w:rsidTr="00D255DA">
        <w:trPr>
          <w:trHeight w:val="103"/>
        </w:trPr>
        <w:tc>
          <w:tcPr>
            <w:tcW w:w="710" w:type="dxa"/>
            <w:vMerge/>
          </w:tcPr>
          <w:p w14:paraId="02F1439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7CBBABF5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6C0D29D" w14:textId="6E8DF8F3" w:rsidR="00AF3978" w:rsidRPr="000C6236" w:rsidRDefault="00B71855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71855">
              <w:rPr>
                <w:rFonts w:ascii="GHEA Grapalat" w:hAnsi="GHEA Grapalat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4908" w:type="dxa"/>
            <w:tcBorders>
              <w:top w:val="single" w:sz="4" w:space="0" w:color="auto"/>
            </w:tcBorders>
            <w:vAlign w:val="center"/>
          </w:tcPr>
          <w:p w14:paraId="6E5C9E22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FE7534" w14:paraId="096E4F95" w14:textId="77777777" w:rsidTr="00D255DA">
        <w:tc>
          <w:tcPr>
            <w:tcW w:w="13698" w:type="dxa"/>
            <w:gridSpan w:val="4"/>
          </w:tcPr>
          <w:p w14:paraId="091BC557" w14:textId="77777777" w:rsidR="00AF3978" w:rsidRPr="00FE7534" w:rsidRDefault="00AF3978" w:rsidP="00D255D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B71855" w:rsidRPr="000C6236" w14:paraId="2914E494" w14:textId="77777777" w:rsidTr="00D255DA">
        <w:tc>
          <w:tcPr>
            <w:tcW w:w="710" w:type="dxa"/>
          </w:tcPr>
          <w:p w14:paraId="67EFCAB6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0A22C" w14:textId="19E6DB28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Пожарная труба 50 мм (длина 20 м)</w:t>
            </w:r>
          </w:p>
        </w:tc>
        <w:tc>
          <w:tcPr>
            <w:tcW w:w="1843" w:type="dxa"/>
          </w:tcPr>
          <w:p w14:paraId="4B9A6E11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E7534">
              <w:rPr>
                <w:rFonts w:ascii="GHEA Grapalat" w:hAnsi="GHEA Grapalat"/>
                <w:sz w:val="24"/>
                <w:szCs w:val="24"/>
              </w:rPr>
              <w:t>13</w:t>
            </w:r>
          </w:p>
        </w:tc>
        <w:tc>
          <w:tcPr>
            <w:tcW w:w="4908" w:type="dxa"/>
          </w:tcPr>
          <w:p w14:paraId="7E7D5438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6BBEC32E" w14:textId="77777777" w:rsidTr="00D255DA">
        <w:tc>
          <w:tcPr>
            <w:tcW w:w="710" w:type="dxa"/>
          </w:tcPr>
          <w:p w14:paraId="2191BB8A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D45254" w14:textId="640F060F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Пожарная труба 65 мм (длина 20 м)</w:t>
            </w:r>
          </w:p>
        </w:tc>
        <w:tc>
          <w:tcPr>
            <w:tcW w:w="1843" w:type="dxa"/>
          </w:tcPr>
          <w:p w14:paraId="62675F5E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  <w:tc>
          <w:tcPr>
            <w:tcW w:w="4908" w:type="dxa"/>
          </w:tcPr>
          <w:p w14:paraId="32C286EB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5E8ACC3D" w14:textId="77777777" w:rsidTr="00D255DA">
        <w:tc>
          <w:tcPr>
            <w:tcW w:w="710" w:type="dxa"/>
          </w:tcPr>
          <w:p w14:paraId="1052A570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DA1788D" w14:textId="5007C218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Пожарная труба 75 мм (длина 20 м)</w:t>
            </w:r>
          </w:p>
        </w:tc>
        <w:tc>
          <w:tcPr>
            <w:tcW w:w="1843" w:type="dxa"/>
          </w:tcPr>
          <w:p w14:paraId="469AA246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18</w:t>
            </w:r>
          </w:p>
        </w:tc>
        <w:tc>
          <w:tcPr>
            <w:tcW w:w="4908" w:type="dxa"/>
          </w:tcPr>
          <w:p w14:paraId="3550243B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56E4D1B" w14:textId="77777777" w:rsidTr="00D255DA">
        <w:tc>
          <w:tcPr>
            <w:tcW w:w="710" w:type="dxa"/>
          </w:tcPr>
          <w:p w14:paraId="0DCA3414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13C96AB" w14:textId="3224BB6C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Всасывающий шланг жесткий 75 мм (длина 4 м)</w:t>
            </w:r>
          </w:p>
        </w:tc>
        <w:tc>
          <w:tcPr>
            <w:tcW w:w="1843" w:type="dxa"/>
          </w:tcPr>
          <w:p w14:paraId="2C6CE8D3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92CC429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4C9F9C86" w14:textId="77777777" w:rsidTr="00D255DA">
        <w:tc>
          <w:tcPr>
            <w:tcW w:w="710" w:type="dxa"/>
          </w:tcPr>
          <w:p w14:paraId="2390FA73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BE4C826" w14:textId="40A4C6E8" w:rsidR="00AF3978" w:rsidRPr="00B71855" w:rsidRDefault="00B71855" w:rsidP="00D255DA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rFonts w:ascii="GHEA Grapalat" w:hAnsi="GHEA Grapalat"/>
                <w:sz w:val="24"/>
                <w:szCs w:val="24"/>
                <w:lang w:val="ru-RU"/>
              </w:rPr>
              <w:t xml:space="preserve">Всасывающий шланг жесткий, / диаметр зависит от диаметра подачи воды в машину </w:t>
            </w:r>
            <w:r w:rsidRPr="00B71855">
              <w:rPr>
                <w:rFonts w:ascii="GHEA Grapalat" w:hAnsi="GHEA Grapalat"/>
                <w:sz w:val="24"/>
                <w:szCs w:val="24"/>
              </w:rPr>
              <w:t>Ph</w:t>
            </w:r>
            <w:r w:rsidRPr="00B71855">
              <w:rPr>
                <w:rFonts w:ascii="GHEA Grapalat" w:hAnsi="GHEA Grapalat"/>
                <w:sz w:val="24"/>
                <w:szCs w:val="24"/>
                <w:lang w:val="ru-RU"/>
              </w:rPr>
              <w:t>100-125</w:t>
            </w:r>
            <w:r w:rsidRPr="00B71855">
              <w:rPr>
                <w:rFonts w:ascii="GHEA Grapalat" w:hAnsi="GHEA Grapalat"/>
                <w:sz w:val="24"/>
                <w:szCs w:val="24"/>
              </w:rPr>
              <w:t>mm</w:t>
            </w:r>
            <w:r w:rsidRPr="00B71855">
              <w:rPr>
                <w:rFonts w:ascii="GHEA Grapalat" w:hAnsi="GHEA Grapalat"/>
                <w:sz w:val="24"/>
                <w:szCs w:val="24"/>
                <w:lang w:val="ru-RU"/>
              </w:rPr>
              <w:t>/ (длина 4 м)</w:t>
            </w:r>
          </w:p>
        </w:tc>
        <w:tc>
          <w:tcPr>
            <w:tcW w:w="1843" w:type="dxa"/>
          </w:tcPr>
          <w:p w14:paraId="62DF2063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24EA53DA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3BF2BBB4" w14:textId="77777777" w:rsidTr="00D255DA">
        <w:tc>
          <w:tcPr>
            <w:tcW w:w="710" w:type="dxa"/>
          </w:tcPr>
          <w:p w14:paraId="2244A1B7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FCA593" w14:textId="1F501136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Всасывающий фильтр с обратным клапаном</w:t>
            </w:r>
          </w:p>
        </w:tc>
        <w:tc>
          <w:tcPr>
            <w:tcW w:w="1843" w:type="dxa"/>
          </w:tcPr>
          <w:p w14:paraId="2068C5CE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E793BA9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42E144A0" w14:textId="77777777" w:rsidTr="00D255DA">
        <w:tc>
          <w:tcPr>
            <w:tcW w:w="710" w:type="dxa"/>
          </w:tcPr>
          <w:p w14:paraId="6A17C539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F61DEF" w14:textId="6ABA1069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Шланг для натягивания веревки (10 мм-10 м)</w:t>
            </w:r>
          </w:p>
        </w:tc>
        <w:tc>
          <w:tcPr>
            <w:tcW w:w="1843" w:type="dxa"/>
          </w:tcPr>
          <w:p w14:paraId="78E727D2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6EFA6DD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EB56BA" w14:paraId="592C2680" w14:textId="77777777" w:rsidTr="00D255DA">
        <w:tc>
          <w:tcPr>
            <w:tcW w:w="710" w:type="dxa"/>
          </w:tcPr>
          <w:p w14:paraId="57128DE2" w14:textId="77777777" w:rsidR="00B71855" w:rsidRPr="00584849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DD9F62F" w14:textId="52AC6041" w:rsidR="00B71855" w:rsidRPr="00584849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637">
              <w:t>Трехсекционный</w:t>
            </w:r>
            <w:proofErr w:type="spellEnd"/>
            <w:r w:rsidRPr="00AD6637">
              <w:t xml:space="preserve"> </w:t>
            </w:r>
            <w:proofErr w:type="spellStart"/>
            <w:r w:rsidRPr="00AD6637">
              <w:t>разделитель</w:t>
            </w:r>
            <w:proofErr w:type="spellEnd"/>
            <w:r w:rsidRPr="00AD6637">
              <w:t xml:space="preserve"> (75x50x65x50 </w:t>
            </w:r>
            <w:proofErr w:type="spellStart"/>
            <w:r w:rsidRPr="00AD6637">
              <w:t>мм</w:t>
            </w:r>
            <w:proofErr w:type="spellEnd"/>
            <w:r w:rsidRPr="00AD6637"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14:paraId="2DC6562C" w14:textId="77777777" w:rsidR="00B71855" w:rsidRPr="00EB56BA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2CE49B72" w14:textId="77777777" w:rsidR="00B71855" w:rsidRPr="00EB56BA" w:rsidRDefault="00B71855" w:rsidP="00B71855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B71855" w:rsidRPr="00EB56BA" w14:paraId="517A25BE" w14:textId="77777777" w:rsidTr="00D255DA">
        <w:tc>
          <w:tcPr>
            <w:tcW w:w="710" w:type="dxa"/>
          </w:tcPr>
          <w:p w14:paraId="2B4D8E77" w14:textId="77777777" w:rsidR="00B71855" w:rsidRPr="00584849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95F3F73" w14:textId="183C7718" w:rsidR="00B71855" w:rsidRPr="00584849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637">
              <w:t>Двухсекционный</w:t>
            </w:r>
            <w:proofErr w:type="spellEnd"/>
            <w:r w:rsidRPr="00AD6637">
              <w:t xml:space="preserve"> </w:t>
            </w:r>
            <w:proofErr w:type="spellStart"/>
            <w:r w:rsidRPr="00AD6637">
              <w:t>разделитель</w:t>
            </w:r>
            <w:proofErr w:type="spellEnd"/>
            <w:r w:rsidRPr="00AD6637">
              <w:t xml:space="preserve"> (75x75x75 </w:t>
            </w:r>
            <w:proofErr w:type="spellStart"/>
            <w:r w:rsidRPr="00AD6637">
              <w:t>мм</w:t>
            </w:r>
            <w:proofErr w:type="spellEnd"/>
            <w:r w:rsidRPr="00AD6637"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14:paraId="3611FEE9" w14:textId="77777777" w:rsidR="00B71855" w:rsidRPr="0058484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908" w:type="dxa"/>
            <w:shd w:val="clear" w:color="auto" w:fill="FFFFFF" w:themeFill="background1"/>
          </w:tcPr>
          <w:p w14:paraId="6B6D0C34" w14:textId="77777777" w:rsidR="00B71855" w:rsidRPr="00EB56BA" w:rsidRDefault="00B71855" w:rsidP="00B71855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B71855" w:rsidRPr="00EB56BA" w14:paraId="139679D7" w14:textId="77777777" w:rsidTr="00D255DA">
        <w:tc>
          <w:tcPr>
            <w:tcW w:w="710" w:type="dxa"/>
          </w:tcPr>
          <w:p w14:paraId="0DCDDE49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2DD54B92" w14:textId="4ED323E3" w:rsidR="00B71855" w:rsidRPr="00B71855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Передаточный манекен для подачи воды от пожарного насоса к водолазу /125</w:t>
            </w:r>
            <w:r w:rsidRPr="00AD6637">
              <w:t>x</w:t>
            </w:r>
            <w:r w:rsidRPr="00B71855">
              <w:rPr>
                <w:lang w:val="ru-RU"/>
              </w:rPr>
              <w:t>75</w:t>
            </w:r>
            <w:r w:rsidRPr="00AD6637">
              <w:t>x</w:t>
            </w:r>
            <w:r w:rsidRPr="00B71855">
              <w:rPr>
                <w:lang w:val="ru-RU"/>
              </w:rPr>
              <w:t>75/</w:t>
            </w:r>
          </w:p>
        </w:tc>
        <w:tc>
          <w:tcPr>
            <w:tcW w:w="1843" w:type="dxa"/>
            <w:shd w:val="clear" w:color="auto" w:fill="FFFFFF" w:themeFill="background1"/>
          </w:tcPr>
          <w:p w14:paraId="6AC0EA97" w14:textId="77777777" w:rsidR="00B71855" w:rsidRPr="0058484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05F498CC" w14:textId="77777777" w:rsidR="00B71855" w:rsidRPr="00EB56BA" w:rsidRDefault="00B71855" w:rsidP="00B71855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B71855" w:rsidRPr="000C6236" w14:paraId="51E34F8D" w14:textId="77777777" w:rsidTr="00D255DA">
        <w:tc>
          <w:tcPr>
            <w:tcW w:w="710" w:type="dxa"/>
          </w:tcPr>
          <w:p w14:paraId="0ECCFBA2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8DE371D" w14:textId="549C0162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D6637">
              <w:t xml:space="preserve">3-секционная </w:t>
            </w:r>
            <w:proofErr w:type="spellStart"/>
            <w:r w:rsidRPr="00AD6637">
              <w:t>лестница</w:t>
            </w:r>
            <w:proofErr w:type="spellEnd"/>
            <w:r w:rsidRPr="00AD6637">
              <w:t xml:space="preserve"> </w:t>
            </w:r>
            <w:proofErr w:type="gramStart"/>
            <w:r w:rsidRPr="00AD6637">
              <w:t>( 9</w:t>
            </w:r>
            <w:proofErr w:type="gramEnd"/>
            <w:r w:rsidRPr="00AD6637">
              <w:t xml:space="preserve">,5 м </w:t>
            </w:r>
            <w:proofErr w:type="spellStart"/>
            <w:r w:rsidRPr="00AD6637">
              <w:t>пн</w:t>
            </w:r>
            <w:proofErr w:type="spellEnd"/>
            <w:r w:rsidRPr="00AD6637">
              <w:t>.))</w:t>
            </w:r>
          </w:p>
        </w:tc>
        <w:tc>
          <w:tcPr>
            <w:tcW w:w="1843" w:type="dxa"/>
          </w:tcPr>
          <w:p w14:paraId="2FF53565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D0E1FB5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619ACD0D" w14:textId="77777777" w:rsidTr="00D255DA">
        <w:tc>
          <w:tcPr>
            <w:tcW w:w="710" w:type="dxa"/>
          </w:tcPr>
          <w:p w14:paraId="186FA42D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DF9FE8F" w14:textId="65048AD7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D6637">
              <w:t xml:space="preserve">1-секционная </w:t>
            </w:r>
            <w:proofErr w:type="spellStart"/>
            <w:r w:rsidRPr="00AD6637">
              <w:t>лестница</w:t>
            </w:r>
            <w:proofErr w:type="spellEnd"/>
            <w:r w:rsidRPr="00AD6637">
              <w:t xml:space="preserve"> ( 3,5 м </w:t>
            </w:r>
            <w:proofErr w:type="spellStart"/>
            <w:r w:rsidRPr="00AD6637">
              <w:t>пн</w:t>
            </w:r>
            <w:proofErr w:type="spellEnd"/>
            <w:r w:rsidRPr="00AD6637">
              <w:t>.))</w:t>
            </w:r>
          </w:p>
        </w:tc>
        <w:tc>
          <w:tcPr>
            <w:tcW w:w="1843" w:type="dxa"/>
          </w:tcPr>
          <w:p w14:paraId="4AA76DDE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42EC727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055A63BD" w14:textId="77777777" w:rsidTr="00D255DA">
        <w:tc>
          <w:tcPr>
            <w:tcW w:w="710" w:type="dxa"/>
          </w:tcPr>
          <w:p w14:paraId="0AB95A2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3C4F36C" w14:textId="4FEF69E4" w:rsidR="00B71855" w:rsidRPr="002B37E9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637">
              <w:t>Диэлектрические</w:t>
            </w:r>
            <w:proofErr w:type="spellEnd"/>
            <w:r w:rsidRPr="00AD6637">
              <w:t xml:space="preserve"> </w:t>
            </w:r>
            <w:proofErr w:type="spellStart"/>
            <w:r w:rsidRPr="00AD6637">
              <w:t>ножницы</w:t>
            </w:r>
            <w:proofErr w:type="spellEnd"/>
            <w:r w:rsidRPr="00AD6637">
              <w:t xml:space="preserve"> </w:t>
            </w:r>
          </w:p>
        </w:tc>
        <w:tc>
          <w:tcPr>
            <w:tcW w:w="1843" w:type="dxa"/>
          </w:tcPr>
          <w:p w14:paraId="35BB3ADF" w14:textId="77777777" w:rsidR="00B71855" w:rsidRPr="002B37E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ACE3F2C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13FDF540" w14:textId="77777777" w:rsidTr="00D255DA">
        <w:tc>
          <w:tcPr>
            <w:tcW w:w="710" w:type="dxa"/>
          </w:tcPr>
          <w:p w14:paraId="77B0FAB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B8FFD86" w14:textId="4FA4DE8D" w:rsidR="00B71855" w:rsidRPr="002B37E9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637">
              <w:t>Диэлектрические</w:t>
            </w:r>
            <w:proofErr w:type="spellEnd"/>
            <w:r w:rsidRPr="00AD6637">
              <w:t xml:space="preserve"> </w:t>
            </w:r>
            <w:proofErr w:type="spellStart"/>
            <w:r w:rsidRPr="00AD6637">
              <w:t>перчатки</w:t>
            </w:r>
            <w:proofErr w:type="spellEnd"/>
          </w:p>
        </w:tc>
        <w:tc>
          <w:tcPr>
            <w:tcW w:w="1843" w:type="dxa"/>
          </w:tcPr>
          <w:p w14:paraId="3DFDE801" w14:textId="77777777" w:rsidR="00B71855" w:rsidRPr="002B37E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0BA3E89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563D8166" w14:textId="77777777" w:rsidTr="00D255DA">
        <w:tc>
          <w:tcPr>
            <w:tcW w:w="710" w:type="dxa"/>
          </w:tcPr>
          <w:p w14:paraId="10B645CF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BA0DA76" w14:textId="7E1B89DB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Перчатки</w:t>
            </w:r>
            <w:proofErr w:type="spellEnd"/>
            <w:r w:rsidRPr="00CC5904">
              <w:t xml:space="preserve"> (</w:t>
            </w:r>
            <w:proofErr w:type="spellStart"/>
            <w:r w:rsidRPr="00CC5904">
              <w:t>не</w:t>
            </w:r>
            <w:proofErr w:type="spellEnd"/>
            <w:r w:rsidRPr="00CC5904">
              <w:t xml:space="preserve"> </w:t>
            </w:r>
            <w:proofErr w:type="spellStart"/>
            <w:r w:rsidRPr="00CC5904">
              <w:t>пропускающие</w:t>
            </w:r>
            <w:proofErr w:type="spellEnd"/>
            <w:r w:rsidRPr="00CC5904">
              <w:t xml:space="preserve"> </w:t>
            </w:r>
            <w:proofErr w:type="spellStart"/>
            <w:r w:rsidRPr="00CC5904">
              <w:t>электричество</w:t>
            </w:r>
            <w:proofErr w:type="spellEnd"/>
            <w:r w:rsidRPr="00CC5904">
              <w:t>)</w:t>
            </w:r>
          </w:p>
        </w:tc>
        <w:tc>
          <w:tcPr>
            <w:tcW w:w="1843" w:type="dxa"/>
          </w:tcPr>
          <w:p w14:paraId="24E9A68D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2A74637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9C484E2" w14:textId="77777777" w:rsidTr="00D255DA">
        <w:tc>
          <w:tcPr>
            <w:tcW w:w="710" w:type="dxa"/>
          </w:tcPr>
          <w:p w14:paraId="109A0298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F624134" w14:textId="564DCBF3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Спасательная</w:t>
            </w:r>
            <w:proofErr w:type="spellEnd"/>
            <w:r w:rsidRPr="00CC5904">
              <w:t xml:space="preserve"> </w:t>
            </w:r>
            <w:proofErr w:type="spellStart"/>
            <w:r w:rsidRPr="00CC5904">
              <w:t>веревка</w:t>
            </w:r>
            <w:proofErr w:type="spellEnd"/>
            <w:r w:rsidRPr="00CC5904">
              <w:t xml:space="preserve"> (12-50 м)</w:t>
            </w:r>
          </w:p>
        </w:tc>
        <w:tc>
          <w:tcPr>
            <w:tcW w:w="1843" w:type="dxa"/>
          </w:tcPr>
          <w:p w14:paraId="776C6CBC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5946A73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2AD7BF6" w14:textId="77777777" w:rsidTr="00D255DA">
        <w:tc>
          <w:tcPr>
            <w:tcW w:w="710" w:type="dxa"/>
          </w:tcPr>
          <w:p w14:paraId="032ABA68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3DD544" w14:textId="72CBD57D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Лопата</w:t>
            </w:r>
            <w:proofErr w:type="spellEnd"/>
            <w:r w:rsidRPr="00CC5904">
              <w:t xml:space="preserve"> (</w:t>
            </w:r>
            <w:proofErr w:type="spellStart"/>
            <w:r w:rsidRPr="00CC5904">
              <w:t>острого</w:t>
            </w:r>
            <w:proofErr w:type="spellEnd"/>
            <w:r w:rsidRPr="00CC5904">
              <w:t xml:space="preserve"> </w:t>
            </w:r>
            <w:proofErr w:type="spellStart"/>
            <w:r w:rsidRPr="00CC5904">
              <w:t>типа</w:t>
            </w:r>
            <w:proofErr w:type="spellEnd"/>
            <w:r w:rsidRPr="00CC5904">
              <w:t xml:space="preserve"> )</w:t>
            </w:r>
          </w:p>
        </w:tc>
        <w:tc>
          <w:tcPr>
            <w:tcW w:w="1843" w:type="dxa"/>
          </w:tcPr>
          <w:p w14:paraId="742B4EFE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C826D72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3A5698EE" w14:textId="77777777" w:rsidTr="00D255DA">
        <w:tc>
          <w:tcPr>
            <w:tcW w:w="710" w:type="dxa"/>
          </w:tcPr>
          <w:p w14:paraId="04798C80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60FAEFD" w14:textId="33B01C38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Ломоть</w:t>
            </w:r>
            <w:proofErr w:type="spellEnd"/>
            <w:r w:rsidRPr="00CC5904">
              <w:t xml:space="preserve"> ( 1000 </w:t>
            </w:r>
            <w:proofErr w:type="spellStart"/>
            <w:r w:rsidRPr="00CC5904">
              <w:t>мм</w:t>
            </w:r>
            <w:proofErr w:type="spellEnd"/>
            <w:r w:rsidRPr="00CC5904">
              <w:t xml:space="preserve"> )</w:t>
            </w:r>
          </w:p>
        </w:tc>
        <w:tc>
          <w:tcPr>
            <w:tcW w:w="1843" w:type="dxa"/>
          </w:tcPr>
          <w:p w14:paraId="62B90B5B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FF58E07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0F92A717" w14:textId="77777777" w:rsidTr="00D255DA">
        <w:tc>
          <w:tcPr>
            <w:tcW w:w="710" w:type="dxa"/>
          </w:tcPr>
          <w:p w14:paraId="2735BC01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37A2829" w14:textId="1716BD11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Крюк</w:t>
            </w:r>
            <w:proofErr w:type="spellEnd"/>
            <w:r w:rsidRPr="00CC5904">
              <w:t xml:space="preserve"> (3 м )</w:t>
            </w:r>
          </w:p>
        </w:tc>
        <w:tc>
          <w:tcPr>
            <w:tcW w:w="1843" w:type="dxa"/>
          </w:tcPr>
          <w:p w14:paraId="106396C5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79BD04B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21C8CC73" w14:textId="77777777" w:rsidTr="00D255DA">
        <w:tc>
          <w:tcPr>
            <w:tcW w:w="710" w:type="dxa"/>
          </w:tcPr>
          <w:p w14:paraId="0820C8AB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BEFB25" w14:textId="23D41928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Топор</w:t>
            </w:r>
            <w:proofErr w:type="spellEnd"/>
          </w:p>
        </w:tc>
        <w:tc>
          <w:tcPr>
            <w:tcW w:w="1843" w:type="dxa"/>
          </w:tcPr>
          <w:p w14:paraId="75B5AF07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560891A8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2BD9F7C5" w14:textId="77777777" w:rsidTr="00D255DA">
        <w:tc>
          <w:tcPr>
            <w:tcW w:w="710" w:type="dxa"/>
          </w:tcPr>
          <w:p w14:paraId="2F581944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1CE1619" w14:textId="18C72C4E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C5904">
              <w:t>Трубка</w:t>
            </w:r>
            <w:proofErr w:type="spellEnd"/>
            <w:r w:rsidRPr="00CC5904">
              <w:t xml:space="preserve"> 50 </w:t>
            </w:r>
            <w:proofErr w:type="spellStart"/>
            <w:r w:rsidRPr="00CC5904">
              <w:t>мм</w:t>
            </w:r>
            <w:proofErr w:type="spellEnd"/>
          </w:p>
        </w:tc>
        <w:tc>
          <w:tcPr>
            <w:tcW w:w="1843" w:type="dxa"/>
          </w:tcPr>
          <w:p w14:paraId="3A32B977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4701D1C9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29E3C851" w14:textId="77777777" w:rsidTr="00D255DA">
        <w:tc>
          <w:tcPr>
            <w:tcW w:w="710" w:type="dxa"/>
          </w:tcPr>
          <w:p w14:paraId="6402FBAF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17E4E7A" w14:textId="294042BE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Трубка</w:t>
            </w:r>
            <w:proofErr w:type="spellEnd"/>
            <w:r w:rsidRPr="00CB2897">
              <w:t xml:space="preserve"> 65 </w:t>
            </w:r>
            <w:proofErr w:type="spellStart"/>
            <w:r w:rsidRPr="00CB2897">
              <w:t>мм</w:t>
            </w:r>
            <w:proofErr w:type="spellEnd"/>
          </w:p>
        </w:tc>
        <w:tc>
          <w:tcPr>
            <w:tcW w:w="1843" w:type="dxa"/>
          </w:tcPr>
          <w:p w14:paraId="4595795C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25D8C80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05C83E49" w14:textId="77777777" w:rsidTr="00D255DA">
        <w:tc>
          <w:tcPr>
            <w:tcW w:w="710" w:type="dxa"/>
          </w:tcPr>
          <w:p w14:paraId="22889FA6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615D12" w14:textId="2B79A3C1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Трубка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для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пеногасителя</w:t>
            </w:r>
            <w:proofErr w:type="spellEnd"/>
            <w:r w:rsidRPr="00CB2897">
              <w:t xml:space="preserve"> 50 </w:t>
            </w:r>
            <w:proofErr w:type="spellStart"/>
            <w:r w:rsidRPr="00CB2897">
              <w:t>мм</w:t>
            </w:r>
            <w:proofErr w:type="spellEnd"/>
          </w:p>
        </w:tc>
        <w:tc>
          <w:tcPr>
            <w:tcW w:w="1843" w:type="dxa"/>
          </w:tcPr>
          <w:p w14:paraId="283C7D77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3A616DF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52A7FFAE" w14:textId="77777777" w:rsidTr="00D255DA">
        <w:tc>
          <w:tcPr>
            <w:tcW w:w="710" w:type="dxa"/>
          </w:tcPr>
          <w:p w14:paraId="6E0A1EC1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4AC0B6" w14:textId="3809BE9C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Трубка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для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пеногасителя</w:t>
            </w:r>
            <w:proofErr w:type="spellEnd"/>
            <w:r w:rsidRPr="00CB2897">
              <w:t xml:space="preserve"> 65 </w:t>
            </w:r>
            <w:proofErr w:type="spellStart"/>
            <w:r w:rsidRPr="00CB2897">
              <w:t>мм</w:t>
            </w:r>
            <w:proofErr w:type="spellEnd"/>
            <w:r w:rsidRPr="00CB2897">
              <w:t xml:space="preserve"> </w:t>
            </w:r>
          </w:p>
        </w:tc>
        <w:tc>
          <w:tcPr>
            <w:tcW w:w="1843" w:type="dxa"/>
          </w:tcPr>
          <w:p w14:paraId="6FCFBD7D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FA5472B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143BF4B1" w14:textId="77777777" w:rsidTr="00D255DA">
        <w:tc>
          <w:tcPr>
            <w:tcW w:w="710" w:type="dxa"/>
          </w:tcPr>
          <w:p w14:paraId="1208A5DB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0CF8EC2" w14:textId="481452D1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Передаточные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манжеты</w:t>
            </w:r>
            <w:proofErr w:type="spellEnd"/>
            <w:r w:rsidRPr="00CB2897">
              <w:t xml:space="preserve"> (50-65 </w:t>
            </w:r>
            <w:proofErr w:type="spellStart"/>
            <w:r w:rsidRPr="00CB2897">
              <w:t>мм</w:t>
            </w:r>
            <w:proofErr w:type="spellEnd"/>
            <w:r w:rsidRPr="00CB2897">
              <w:t xml:space="preserve"> )</w:t>
            </w:r>
          </w:p>
        </w:tc>
        <w:tc>
          <w:tcPr>
            <w:tcW w:w="1843" w:type="dxa"/>
          </w:tcPr>
          <w:p w14:paraId="65A49E43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77585EDB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01415FFB" w14:textId="77777777" w:rsidTr="00D255DA">
        <w:tc>
          <w:tcPr>
            <w:tcW w:w="710" w:type="dxa"/>
          </w:tcPr>
          <w:p w14:paraId="5B26EAF6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F10D633" w14:textId="503B64AF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Передаточные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манжеты</w:t>
            </w:r>
            <w:proofErr w:type="spellEnd"/>
            <w:r w:rsidRPr="00CB2897">
              <w:t xml:space="preserve"> (65-75 </w:t>
            </w:r>
            <w:proofErr w:type="spellStart"/>
            <w:r w:rsidRPr="00CB2897">
              <w:t>мм</w:t>
            </w:r>
            <w:proofErr w:type="spellEnd"/>
            <w:r w:rsidRPr="00CB2897">
              <w:t xml:space="preserve"> )</w:t>
            </w:r>
          </w:p>
        </w:tc>
        <w:tc>
          <w:tcPr>
            <w:tcW w:w="1843" w:type="dxa"/>
          </w:tcPr>
          <w:p w14:paraId="43F665E0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5EAF2C3F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9DA63F0" w14:textId="77777777" w:rsidTr="00D255DA">
        <w:tc>
          <w:tcPr>
            <w:tcW w:w="710" w:type="dxa"/>
          </w:tcPr>
          <w:p w14:paraId="440BD3A9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C3CC12" w14:textId="38C41D1C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Передаточные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манжеты</w:t>
            </w:r>
            <w:proofErr w:type="spellEnd"/>
            <w:r w:rsidRPr="00CB2897">
              <w:t xml:space="preserve"> (50-75 </w:t>
            </w:r>
            <w:proofErr w:type="spellStart"/>
            <w:r w:rsidRPr="00CB2897">
              <w:t>мм</w:t>
            </w:r>
            <w:proofErr w:type="spellEnd"/>
            <w:r w:rsidRPr="00CB2897">
              <w:t xml:space="preserve"> )</w:t>
            </w:r>
          </w:p>
        </w:tc>
        <w:tc>
          <w:tcPr>
            <w:tcW w:w="1843" w:type="dxa"/>
          </w:tcPr>
          <w:p w14:paraId="36788D08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49C7321D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453EAFA2" w14:textId="77777777" w:rsidTr="00D255DA">
        <w:tc>
          <w:tcPr>
            <w:tcW w:w="710" w:type="dxa"/>
          </w:tcPr>
          <w:p w14:paraId="4A38F37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5E1BB49" w14:textId="77F713E9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Передаточные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манжеты</w:t>
            </w:r>
            <w:proofErr w:type="spellEnd"/>
            <w:r w:rsidRPr="00CB2897">
              <w:t xml:space="preserve"> (75-89 </w:t>
            </w:r>
            <w:proofErr w:type="spellStart"/>
            <w:r w:rsidRPr="00CB2897">
              <w:t>мм</w:t>
            </w:r>
            <w:proofErr w:type="spellEnd"/>
            <w:r w:rsidRPr="00CB2897">
              <w:t xml:space="preserve"> )</w:t>
            </w:r>
          </w:p>
        </w:tc>
        <w:tc>
          <w:tcPr>
            <w:tcW w:w="1843" w:type="dxa"/>
          </w:tcPr>
          <w:p w14:paraId="3FDA8DD3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3E7FBB3C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258151A2" w14:textId="77777777" w:rsidTr="00D255DA">
        <w:tc>
          <w:tcPr>
            <w:tcW w:w="710" w:type="dxa"/>
          </w:tcPr>
          <w:p w14:paraId="10E4B498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F0DD6C" w14:textId="6047B8B7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Портативный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генератор</w:t>
            </w:r>
            <w:proofErr w:type="spellEnd"/>
            <w:r w:rsidRPr="00CB2897">
              <w:t xml:space="preserve"> </w:t>
            </w:r>
          </w:p>
        </w:tc>
        <w:tc>
          <w:tcPr>
            <w:tcW w:w="1843" w:type="dxa"/>
          </w:tcPr>
          <w:p w14:paraId="236B4689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57DC87D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3B6A29B3" w14:textId="77777777" w:rsidTr="00D255DA">
        <w:tc>
          <w:tcPr>
            <w:tcW w:w="710" w:type="dxa"/>
          </w:tcPr>
          <w:p w14:paraId="6D256EBE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0166662" w14:textId="471D97C3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Прожектор</w:t>
            </w:r>
            <w:proofErr w:type="spellEnd"/>
            <w:r w:rsidRPr="00CB2897">
              <w:t xml:space="preserve"> (300 </w:t>
            </w:r>
            <w:proofErr w:type="spellStart"/>
            <w:r w:rsidRPr="00CB2897">
              <w:t>Вт</w:t>
            </w:r>
            <w:proofErr w:type="spellEnd"/>
            <w:r w:rsidRPr="00CB2897">
              <w:t>)</w:t>
            </w:r>
          </w:p>
        </w:tc>
        <w:tc>
          <w:tcPr>
            <w:tcW w:w="1843" w:type="dxa"/>
          </w:tcPr>
          <w:p w14:paraId="0662A515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163C430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69B0B270" w14:textId="77777777" w:rsidTr="00D255DA">
        <w:tc>
          <w:tcPr>
            <w:tcW w:w="710" w:type="dxa"/>
          </w:tcPr>
          <w:p w14:paraId="72CE7DB5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B9861B" w14:textId="0F6D626A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Штатив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для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фары</w:t>
            </w:r>
            <w:proofErr w:type="spellEnd"/>
            <w:r w:rsidRPr="00CB2897">
              <w:t xml:space="preserve"> </w:t>
            </w:r>
          </w:p>
        </w:tc>
        <w:tc>
          <w:tcPr>
            <w:tcW w:w="1843" w:type="dxa"/>
          </w:tcPr>
          <w:p w14:paraId="465AB5AA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0F81E57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14CFEF45" w14:textId="77777777" w:rsidTr="00D255DA">
        <w:tc>
          <w:tcPr>
            <w:tcW w:w="710" w:type="dxa"/>
          </w:tcPr>
          <w:p w14:paraId="3ABA73CA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DF8E4F3" w14:textId="2D7BD8E7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Кабель</w:t>
            </w:r>
            <w:proofErr w:type="spellEnd"/>
            <w:r w:rsidRPr="00CB2897">
              <w:t xml:space="preserve"> (30 м)</w:t>
            </w:r>
          </w:p>
        </w:tc>
        <w:tc>
          <w:tcPr>
            <w:tcW w:w="1843" w:type="dxa"/>
          </w:tcPr>
          <w:p w14:paraId="70740C93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F135C7D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1C7963B6" w14:textId="77777777" w:rsidTr="00D255DA">
        <w:tc>
          <w:tcPr>
            <w:tcW w:w="710" w:type="dxa"/>
          </w:tcPr>
          <w:p w14:paraId="081AE4F7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ACE825E" w14:textId="52E6813C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Огнетушитель</w:t>
            </w:r>
            <w:proofErr w:type="spellEnd"/>
            <w:r w:rsidRPr="00CB2897">
              <w:t xml:space="preserve"> (5 </w:t>
            </w:r>
            <w:proofErr w:type="spellStart"/>
            <w:r w:rsidRPr="00CB2897">
              <w:t>кг</w:t>
            </w:r>
            <w:proofErr w:type="spellEnd"/>
            <w:r w:rsidRPr="00CB2897">
              <w:t>)</w:t>
            </w:r>
          </w:p>
        </w:tc>
        <w:tc>
          <w:tcPr>
            <w:tcW w:w="1843" w:type="dxa"/>
          </w:tcPr>
          <w:p w14:paraId="2F6C1130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FDC2B63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15001C9E" w14:textId="77777777" w:rsidTr="00D255DA">
        <w:tc>
          <w:tcPr>
            <w:tcW w:w="710" w:type="dxa"/>
          </w:tcPr>
          <w:p w14:paraId="77F3026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0B0EA1C" w14:textId="35532194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B2897">
              <w:t>Шланговые</w:t>
            </w:r>
            <w:proofErr w:type="spellEnd"/>
            <w:r w:rsidRPr="00CB2897">
              <w:t xml:space="preserve"> </w:t>
            </w:r>
            <w:proofErr w:type="spellStart"/>
            <w:r w:rsidRPr="00CB2897">
              <w:t>мосты</w:t>
            </w:r>
            <w:proofErr w:type="spellEnd"/>
          </w:p>
        </w:tc>
        <w:tc>
          <w:tcPr>
            <w:tcW w:w="1843" w:type="dxa"/>
          </w:tcPr>
          <w:p w14:paraId="5E121E32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81D3ED3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7C18FF68" w14:textId="77777777" w:rsidTr="00D255DA">
        <w:tc>
          <w:tcPr>
            <w:tcW w:w="710" w:type="dxa"/>
          </w:tcPr>
          <w:p w14:paraId="40568588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24D8BB8" w14:textId="3DB7C1CE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4BD">
              <w:t>Пожарное</w:t>
            </w:r>
            <w:proofErr w:type="spellEnd"/>
            <w:r w:rsidRPr="00BD04BD">
              <w:t xml:space="preserve"> </w:t>
            </w:r>
            <w:proofErr w:type="spellStart"/>
            <w:r w:rsidRPr="00BD04BD">
              <w:t>снаряжение</w:t>
            </w:r>
            <w:proofErr w:type="spellEnd"/>
          </w:p>
        </w:tc>
        <w:tc>
          <w:tcPr>
            <w:tcW w:w="1843" w:type="dxa"/>
          </w:tcPr>
          <w:p w14:paraId="03F5FF78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0F56481B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E4951" w14:paraId="5781D776" w14:textId="77777777" w:rsidTr="00D255DA">
        <w:tc>
          <w:tcPr>
            <w:tcW w:w="710" w:type="dxa"/>
          </w:tcPr>
          <w:p w14:paraId="660B438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2B3AFC" w14:textId="162D333D" w:rsidR="00B71855" w:rsidRPr="000E4951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4BD">
              <w:t>Ремень</w:t>
            </w:r>
            <w:proofErr w:type="spellEnd"/>
            <w:r w:rsidRPr="00BD04BD">
              <w:t xml:space="preserve"> </w:t>
            </w:r>
            <w:proofErr w:type="spellStart"/>
            <w:r w:rsidRPr="00BD04BD">
              <w:t>безопасности</w:t>
            </w:r>
            <w:proofErr w:type="spellEnd"/>
          </w:p>
        </w:tc>
        <w:tc>
          <w:tcPr>
            <w:tcW w:w="1843" w:type="dxa"/>
          </w:tcPr>
          <w:p w14:paraId="6A82A950" w14:textId="77777777" w:rsidR="00B71855" w:rsidRPr="000E4951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1A6651D" w14:textId="77777777" w:rsidR="00B71855" w:rsidRPr="000E4951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2B37E9" w14:paraId="375546A1" w14:textId="77777777" w:rsidTr="00D255DA">
        <w:tc>
          <w:tcPr>
            <w:tcW w:w="710" w:type="dxa"/>
          </w:tcPr>
          <w:p w14:paraId="2B33A01C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922EA1" w14:textId="03E3533F" w:rsidR="00B71855" w:rsidRPr="002B37E9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4BD">
              <w:t>Дыхательный</w:t>
            </w:r>
            <w:proofErr w:type="spellEnd"/>
            <w:r w:rsidRPr="00BD04BD">
              <w:t xml:space="preserve"> </w:t>
            </w:r>
            <w:proofErr w:type="spellStart"/>
            <w:r w:rsidRPr="00BD04BD">
              <w:t>аппарат</w:t>
            </w:r>
            <w:proofErr w:type="spellEnd"/>
            <w:r w:rsidRPr="00BD04BD">
              <w:t xml:space="preserve"> " </w:t>
            </w:r>
            <w:proofErr w:type="spellStart"/>
            <w:r w:rsidRPr="00BD04BD">
              <w:t>Драйгер</w:t>
            </w:r>
            <w:proofErr w:type="spellEnd"/>
            <w:r w:rsidRPr="00BD04BD">
              <w:t>»</w:t>
            </w:r>
          </w:p>
        </w:tc>
        <w:tc>
          <w:tcPr>
            <w:tcW w:w="1843" w:type="dxa"/>
          </w:tcPr>
          <w:p w14:paraId="6113DC3C" w14:textId="77777777" w:rsidR="00B71855" w:rsidRPr="002B37E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51F4CC7A" w14:textId="77777777" w:rsidR="00B71855" w:rsidRPr="002B37E9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2B37E9" w14:paraId="4EEE2564" w14:textId="77777777" w:rsidTr="00D255DA">
        <w:tc>
          <w:tcPr>
            <w:tcW w:w="710" w:type="dxa"/>
          </w:tcPr>
          <w:p w14:paraId="5D834DF3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1525DB7" w14:textId="09BFA648" w:rsidR="00B71855" w:rsidRPr="002B37E9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4BD">
              <w:t>Цилиндры</w:t>
            </w:r>
            <w:proofErr w:type="spellEnd"/>
            <w:r w:rsidRPr="00BD04BD">
              <w:t xml:space="preserve"> </w:t>
            </w:r>
            <w:proofErr w:type="spellStart"/>
            <w:r w:rsidRPr="00BD04BD">
              <w:t>дыхательного</w:t>
            </w:r>
            <w:proofErr w:type="spellEnd"/>
            <w:r w:rsidRPr="00BD04BD">
              <w:t xml:space="preserve"> </w:t>
            </w:r>
            <w:proofErr w:type="spellStart"/>
            <w:r w:rsidRPr="00BD04BD">
              <w:t>аппарата</w:t>
            </w:r>
            <w:proofErr w:type="spellEnd"/>
          </w:p>
        </w:tc>
        <w:tc>
          <w:tcPr>
            <w:tcW w:w="1843" w:type="dxa"/>
          </w:tcPr>
          <w:p w14:paraId="1FE1E151" w14:textId="77777777" w:rsidR="00B71855" w:rsidRPr="002B37E9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378D9DDE" w14:textId="77777777" w:rsidR="00B71855" w:rsidRPr="002B37E9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D9CFE6B" w14:textId="77777777" w:rsidTr="00D255DA">
        <w:tc>
          <w:tcPr>
            <w:tcW w:w="710" w:type="dxa"/>
          </w:tcPr>
          <w:p w14:paraId="211D3BB5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884214" w14:textId="68B891CA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91D71">
              <w:t>Звуковой</w:t>
            </w:r>
            <w:proofErr w:type="spellEnd"/>
            <w:r w:rsidRPr="00F91D71">
              <w:t xml:space="preserve"> </w:t>
            </w:r>
            <w:proofErr w:type="spellStart"/>
            <w:r w:rsidRPr="00F91D71">
              <w:t>сигнал</w:t>
            </w:r>
            <w:proofErr w:type="spellEnd"/>
          </w:p>
        </w:tc>
        <w:tc>
          <w:tcPr>
            <w:tcW w:w="1843" w:type="dxa"/>
          </w:tcPr>
          <w:p w14:paraId="7B5BE35C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F2E486C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1E664B40" w14:textId="77777777" w:rsidTr="00D255DA">
        <w:tc>
          <w:tcPr>
            <w:tcW w:w="710" w:type="dxa"/>
          </w:tcPr>
          <w:p w14:paraId="0AD94F01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DB87DDA" w14:textId="0C2AEE8E" w:rsidR="00B71855" w:rsidRPr="000C6236" w:rsidRDefault="00B71855" w:rsidP="00B7185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91D71">
              <w:t>Световой</w:t>
            </w:r>
            <w:proofErr w:type="spellEnd"/>
            <w:r w:rsidRPr="00F91D71">
              <w:t xml:space="preserve"> </w:t>
            </w:r>
            <w:proofErr w:type="spellStart"/>
            <w:r w:rsidRPr="00F91D71">
              <w:t>сигнал</w:t>
            </w:r>
            <w:proofErr w:type="spellEnd"/>
          </w:p>
        </w:tc>
        <w:tc>
          <w:tcPr>
            <w:tcW w:w="1843" w:type="dxa"/>
          </w:tcPr>
          <w:p w14:paraId="39C0FFA5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C1C228D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7D1C3812" w14:textId="77777777" w:rsidTr="00D255DA">
        <w:tc>
          <w:tcPr>
            <w:tcW w:w="710" w:type="dxa"/>
          </w:tcPr>
          <w:p w14:paraId="5561896D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E1F6C3" w14:textId="5211901F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91D71">
              <w:t>Носилки</w:t>
            </w:r>
            <w:proofErr w:type="spellEnd"/>
          </w:p>
        </w:tc>
        <w:tc>
          <w:tcPr>
            <w:tcW w:w="1843" w:type="dxa"/>
          </w:tcPr>
          <w:p w14:paraId="0CC45A5B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3CAFB6C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B71855" w:rsidRPr="000C6236" w14:paraId="602C7313" w14:textId="77777777" w:rsidTr="00D255DA">
        <w:tc>
          <w:tcPr>
            <w:tcW w:w="710" w:type="dxa"/>
          </w:tcPr>
          <w:p w14:paraId="3EA00293" w14:textId="77777777" w:rsidR="00B71855" w:rsidRPr="000C6236" w:rsidRDefault="00B71855" w:rsidP="00B71855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B8F9AF2" w14:textId="6425BEA9" w:rsidR="00B71855" w:rsidRPr="00B71855" w:rsidRDefault="00B71855" w:rsidP="00B71855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71855">
              <w:rPr>
                <w:lang w:val="ru-RU"/>
              </w:rPr>
              <w:t>Шезлонг с пожарным гидрантом /под ключ/</w:t>
            </w:r>
          </w:p>
        </w:tc>
        <w:tc>
          <w:tcPr>
            <w:tcW w:w="1843" w:type="dxa"/>
          </w:tcPr>
          <w:p w14:paraId="6F37EBB6" w14:textId="77777777" w:rsidR="00B71855" w:rsidRPr="000C6236" w:rsidRDefault="00B71855" w:rsidP="00B7185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 </w:t>
            </w:r>
          </w:p>
        </w:tc>
        <w:tc>
          <w:tcPr>
            <w:tcW w:w="4908" w:type="dxa"/>
          </w:tcPr>
          <w:p w14:paraId="4F5A8EFE" w14:textId="77777777" w:rsidR="00B71855" w:rsidRPr="000C6236" w:rsidRDefault="00B71855" w:rsidP="00B71855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14:paraId="5711E24D" w14:textId="77777777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26799EB4" w14:textId="545F8112" w:rsidR="008C7B8F" w:rsidRDefault="008C7B8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8C7B8F">
        <w:rPr>
          <w:rFonts w:ascii="GHEA Grapalat" w:hAnsi="GHEA Grapalat"/>
          <w:b/>
          <w:sz w:val="26"/>
          <w:szCs w:val="26"/>
          <w:lang w:val="hy-AM"/>
        </w:rPr>
        <w:t>Оборудование должно соответствовать национальным стандартам РА, утвержденным Национальным органом по стандартизации и метрологии Министерства экономики РА</w:t>
      </w:r>
    </w:p>
    <w:sectPr w:rsidR="008C7B8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5CF0" w14:textId="77777777" w:rsidR="00891608" w:rsidRDefault="00891608" w:rsidP="008C0CEF">
      <w:pPr>
        <w:spacing w:after="0" w:line="240" w:lineRule="auto"/>
      </w:pPr>
      <w:r>
        <w:separator/>
      </w:r>
    </w:p>
  </w:endnote>
  <w:endnote w:type="continuationSeparator" w:id="0">
    <w:p w14:paraId="368D7405" w14:textId="77777777" w:rsidR="00891608" w:rsidRDefault="00891608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4B371" w14:textId="77777777" w:rsidR="00891608" w:rsidRDefault="00891608" w:rsidP="008C0CEF">
      <w:pPr>
        <w:spacing w:after="0" w:line="240" w:lineRule="auto"/>
      </w:pPr>
      <w:r>
        <w:separator/>
      </w:r>
    </w:p>
  </w:footnote>
  <w:footnote w:type="continuationSeparator" w:id="0">
    <w:p w14:paraId="33B1096D" w14:textId="77777777" w:rsidR="00891608" w:rsidRDefault="00891608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45248"/>
    <w:rsid w:val="00053959"/>
    <w:rsid w:val="00066B78"/>
    <w:rsid w:val="00073B1F"/>
    <w:rsid w:val="0007556C"/>
    <w:rsid w:val="0008187B"/>
    <w:rsid w:val="00090071"/>
    <w:rsid w:val="000A10C8"/>
    <w:rsid w:val="000A6BD7"/>
    <w:rsid w:val="000C17B7"/>
    <w:rsid w:val="000C2793"/>
    <w:rsid w:val="000D375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62ACE"/>
    <w:rsid w:val="0029267B"/>
    <w:rsid w:val="002A5013"/>
    <w:rsid w:val="002B1C28"/>
    <w:rsid w:val="002B7C83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959A4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4E5B79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729D7"/>
    <w:rsid w:val="00684CB6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42A1F"/>
    <w:rsid w:val="00757093"/>
    <w:rsid w:val="007A01DC"/>
    <w:rsid w:val="007B280A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0AB8"/>
    <w:rsid w:val="00891175"/>
    <w:rsid w:val="00891608"/>
    <w:rsid w:val="00891FB9"/>
    <w:rsid w:val="0089306F"/>
    <w:rsid w:val="008A3D14"/>
    <w:rsid w:val="008B27D5"/>
    <w:rsid w:val="008C0CEF"/>
    <w:rsid w:val="008C6A9B"/>
    <w:rsid w:val="008C7B8F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75D45"/>
    <w:rsid w:val="009831FF"/>
    <w:rsid w:val="009926DA"/>
    <w:rsid w:val="00995285"/>
    <w:rsid w:val="00997C9E"/>
    <w:rsid w:val="009C15CE"/>
    <w:rsid w:val="009E2AF7"/>
    <w:rsid w:val="00A2162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9770C"/>
    <w:rsid w:val="00AA0648"/>
    <w:rsid w:val="00AA7821"/>
    <w:rsid w:val="00AB07C1"/>
    <w:rsid w:val="00AE0779"/>
    <w:rsid w:val="00AE4D58"/>
    <w:rsid w:val="00AF397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71855"/>
    <w:rsid w:val="00B75936"/>
    <w:rsid w:val="00B84D30"/>
    <w:rsid w:val="00BB10A0"/>
    <w:rsid w:val="00BB234A"/>
    <w:rsid w:val="00BB3859"/>
    <w:rsid w:val="00BB46B5"/>
    <w:rsid w:val="00BD0237"/>
    <w:rsid w:val="00BE1AA8"/>
    <w:rsid w:val="00BF2E52"/>
    <w:rsid w:val="00BF398F"/>
    <w:rsid w:val="00C10111"/>
    <w:rsid w:val="00C16D16"/>
    <w:rsid w:val="00C3086E"/>
    <w:rsid w:val="00C36B11"/>
    <w:rsid w:val="00C441D9"/>
    <w:rsid w:val="00C5522F"/>
    <w:rsid w:val="00C7168F"/>
    <w:rsid w:val="00C801CE"/>
    <w:rsid w:val="00C84C0B"/>
    <w:rsid w:val="00CA009D"/>
    <w:rsid w:val="00CA2596"/>
    <w:rsid w:val="00CB1A6F"/>
    <w:rsid w:val="00CB4C4D"/>
    <w:rsid w:val="00CB7270"/>
    <w:rsid w:val="00CD7A05"/>
    <w:rsid w:val="00CE7690"/>
    <w:rsid w:val="00CF14E6"/>
    <w:rsid w:val="00D2238F"/>
    <w:rsid w:val="00D242A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933CB"/>
    <w:rsid w:val="00EB166F"/>
    <w:rsid w:val="00EB5C9A"/>
    <w:rsid w:val="00EC609E"/>
    <w:rsid w:val="00ED29EB"/>
    <w:rsid w:val="00ED7E17"/>
    <w:rsid w:val="00EE3A8B"/>
    <w:rsid w:val="00F21924"/>
    <w:rsid w:val="00F326F3"/>
    <w:rsid w:val="00F80EA0"/>
    <w:rsid w:val="00F84F37"/>
    <w:rsid w:val="00F856BF"/>
    <w:rsid w:val="00F904BB"/>
    <w:rsid w:val="00FB23F8"/>
    <w:rsid w:val="00FD36AA"/>
    <w:rsid w:val="00FE0136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1E81-955D-41FA-BB83-E7C75099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Admin</cp:lastModifiedBy>
  <cp:revision>47</cp:revision>
  <cp:lastPrinted>2024-12-25T12:46:00Z</cp:lastPrinted>
  <dcterms:created xsi:type="dcterms:W3CDTF">2023-02-02T08:53:00Z</dcterms:created>
  <dcterms:modified xsi:type="dcterms:W3CDTF">2025-01-03T11:55:00Z</dcterms:modified>
</cp:coreProperties>
</file>