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0E72C" w14:textId="77777777" w:rsidR="00916522" w:rsidRDefault="00916522" w:rsidP="00F32B76">
      <w:pPr>
        <w:jc w:val="center"/>
        <w:rPr>
          <w:rFonts w:ascii="GHEA Grapalat" w:hAnsi="GHEA Grapalat" w:cs="Sylfaen"/>
          <w:b/>
          <w:sz w:val="32"/>
          <w:szCs w:val="32"/>
          <w:lang w:val="hy-AM"/>
        </w:rPr>
      </w:pPr>
      <w:r w:rsidRPr="00916522">
        <w:rPr>
          <w:rFonts w:ascii="GHEA Grapalat" w:hAnsi="GHEA Grapalat" w:cs="Sylfaen"/>
          <w:b/>
          <w:sz w:val="32"/>
          <w:szCs w:val="32"/>
          <w:lang w:val="hy-AM"/>
        </w:rPr>
        <w:t>Приложение 1</w:t>
      </w:r>
    </w:p>
    <w:p w14:paraId="10F5A9AB" w14:textId="77777777" w:rsidR="00916522" w:rsidRDefault="00916522" w:rsidP="00916522">
      <w:pPr>
        <w:spacing w:after="0" w:line="240" w:lineRule="auto"/>
        <w:ind w:right="-223"/>
        <w:jc w:val="center"/>
        <w:rPr>
          <w:rFonts w:ascii="GHEA Grapalat" w:hAnsi="GHEA Grapalat" w:cs="Sylfaen"/>
          <w:b/>
          <w:sz w:val="32"/>
          <w:szCs w:val="32"/>
          <w:lang w:val="hy-AM"/>
        </w:rPr>
      </w:pPr>
      <w:r w:rsidRPr="00916522">
        <w:rPr>
          <w:rFonts w:ascii="GHEA Grapalat" w:hAnsi="GHEA Grapalat" w:cs="Sylfaen"/>
          <w:b/>
          <w:sz w:val="32"/>
          <w:szCs w:val="32"/>
          <w:lang w:val="hy-AM"/>
        </w:rPr>
        <w:t>Технические характеристики</w:t>
      </w:r>
    </w:p>
    <w:p w14:paraId="62871AFA" w14:textId="73A6E3DD" w:rsidR="008B0AB0" w:rsidRPr="006A7F2C" w:rsidRDefault="00916522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  <w:r w:rsidRPr="006A7F2C">
        <w:rPr>
          <w:rFonts w:ascii="GHEA Grapalat" w:hAnsi="GHEA Grapalat"/>
          <w:b/>
          <w:sz w:val="26"/>
          <w:szCs w:val="26"/>
          <w:lang w:val="ru-RU"/>
        </w:rPr>
        <w:t>Пожарные автомобильные лестницы</w:t>
      </w:r>
    </w:p>
    <w:p w14:paraId="34F66285" w14:textId="77777777" w:rsidR="00916522" w:rsidRPr="006A7F2C" w:rsidRDefault="00916522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916522" w:rsidRPr="005C2D9F" w14:paraId="5C8C8A5B" w14:textId="77777777" w:rsidTr="00916522">
        <w:tc>
          <w:tcPr>
            <w:tcW w:w="6493" w:type="dxa"/>
          </w:tcPr>
          <w:p w14:paraId="7422E26D" w14:textId="78D10BC9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0537B2">
              <w:t>Тяговое усилие</w:t>
            </w:r>
          </w:p>
        </w:tc>
        <w:tc>
          <w:tcPr>
            <w:tcW w:w="6457" w:type="dxa"/>
          </w:tcPr>
          <w:p w14:paraId="7955683B" w14:textId="037BBC37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53AA3">
              <w:t>4×2</w:t>
            </w:r>
          </w:p>
        </w:tc>
      </w:tr>
      <w:tr w:rsidR="00916522" w:rsidRPr="005C2D9F" w14:paraId="7E9A2216" w14:textId="77777777" w:rsidTr="00916522">
        <w:tc>
          <w:tcPr>
            <w:tcW w:w="6493" w:type="dxa"/>
          </w:tcPr>
          <w:p w14:paraId="16A4A6B1" w14:textId="45E52A87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0537B2">
              <w:t>Колесная база</w:t>
            </w:r>
          </w:p>
        </w:tc>
        <w:tc>
          <w:tcPr>
            <w:tcW w:w="6457" w:type="dxa"/>
          </w:tcPr>
          <w:p w14:paraId="459BA1C7" w14:textId="68165BCD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53AA3">
              <w:t>5000-6000 мм</w:t>
            </w:r>
          </w:p>
        </w:tc>
      </w:tr>
      <w:tr w:rsidR="00916522" w:rsidRPr="006A7F2C" w14:paraId="08532648" w14:textId="77777777" w:rsidTr="00916522">
        <w:tc>
          <w:tcPr>
            <w:tcW w:w="6493" w:type="dxa"/>
          </w:tcPr>
          <w:p w14:paraId="7A1A9B2D" w14:textId="77777777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457" w:type="dxa"/>
          </w:tcPr>
          <w:p w14:paraId="69C010D8" w14:textId="164EB272" w:rsidR="00916522" w:rsidRPr="00916522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916522">
              <w:rPr>
                <w:lang w:val="ru-RU"/>
              </w:rPr>
              <w:t>Цельнометаллическая плоская крышка верхней части кабины водителя</w:t>
            </w:r>
          </w:p>
        </w:tc>
      </w:tr>
      <w:tr w:rsidR="00916522" w:rsidRPr="005C2D9F" w14:paraId="12A46E54" w14:textId="77777777" w:rsidTr="00916522">
        <w:tc>
          <w:tcPr>
            <w:tcW w:w="6493" w:type="dxa"/>
          </w:tcPr>
          <w:p w14:paraId="78F05CA3" w14:textId="44B39DF0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0537B2">
              <w:t>Комплектация</w:t>
            </w:r>
          </w:p>
        </w:tc>
        <w:tc>
          <w:tcPr>
            <w:tcW w:w="6457" w:type="dxa"/>
          </w:tcPr>
          <w:p w14:paraId="381EDA2B" w14:textId="4E31ABFD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53AA3">
              <w:t>Необходимое место для 2+4 человек</w:t>
            </w:r>
          </w:p>
        </w:tc>
      </w:tr>
      <w:tr w:rsidR="006A7F2C" w:rsidRPr="006A7F2C" w14:paraId="4EEC3531" w14:textId="77777777" w:rsidTr="00916522">
        <w:tc>
          <w:tcPr>
            <w:tcW w:w="6493" w:type="dxa"/>
          </w:tcPr>
          <w:p w14:paraId="234B222A" w14:textId="3DEF79CA" w:rsidR="006A7F2C" w:rsidRPr="006A7F2C" w:rsidRDefault="006A7F2C" w:rsidP="00916522">
            <w:pPr>
              <w:ind w:right="-223"/>
              <w:rPr>
                <w:lang w:val="ru-RU"/>
              </w:rPr>
            </w:pPr>
            <w:r w:rsidRPr="006A7F2C">
              <w:rPr>
                <w:lang w:val="ru-RU"/>
              </w:rPr>
              <w:t xml:space="preserve">Коробка передач </w:t>
            </w:r>
          </w:p>
        </w:tc>
        <w:tc>
          <w:tcPr>
            <w:tcW w:w="6457" w:type="dxa"/>
          </w:tcPr>
          <w:p w14:paraId="146A5930" w14:textId="27201BB7" w:rsidR="006A7F2C" w:rsidRPr="006A7F2C" w:rsidRDefault="006A7F2C" w:rsidP="00916522">
            <w:pPr>
              <w:ind w:right="-223"/>
              <w:rPr>
                <w:lang w:val="ru-RU"/>
              </w:rPr>
            </w:pPr>
            <w:r w:rsidRPr="006A7F2C">
              <w:rPr>
                <w:lang w:val="ru-RU"/>
              </w:rPr>
              <w:t>автоматическая или механическая</w:t>
            </w:r>
          </w:p>
        </w:tc>
      </w:tr>
      <w:tr w:rsidR="00916522" w:rsidRPr="005C2D9F" w14:paraId="0B7295F3" w14:textId="77777777" w:rsidTr="00916522">
        <w:tc>
          <w:tcPr>
            <w:tcW w:w="6493" w:type="dxa"/>
          </w:tcPr>
          <w:p w14:paraId="492943AA" w14:textId="3AFA8A21" w:rsidR="00916522" w:rsidRPr="00916522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916522">
              <w:rPr>
                <w:lang w:val="ru-RU"/>
              </w:rPr>
              <w:t>Максимальная рабочая высота лестницы /метр/</w:t>
            </w:r>
          </w:p>
        </w:tc>
        <w:tc>
          <w:tcPr>
            <w:tcW w:w="6457" w:type="dxa"/>
          </w:tcPr>
          <w:p w14:paraId="4F159E9C" w14:textId="2A99D39F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53AA3">
              <w:t xml:space="preserve">Минимум 32 </w:t>
            </w:r>
          </w:p>
        </w:tc>
      </w:tr>
      <w:tr w:rsidR="00916522" w:rsidRPr="005C2D9F" w14:paraId="3BC18992" w14:textId="77777777" w:rsidTr="00916522">
        <w:tc>
          <w:tcPr>
            <w:tcW w:w="6493" w:type="dxa"/>
          </w:tcPr>
          <w:p w14:paraId="45EF457F" w14:textId="4F020AD8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27F15">
              <w:t>Возможность поворота лестницы</w:t>
            </w:r>
          </w:p>
        </w:tc>
        <w:tc>
          <w:tcPr>
            <w:tcW w:w="6457" w:type="dxa"/>
          </w:tcPr>
          <w:p w14:paraId="0749F826" w14:textId="58A155E7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53AA3">
              <w:t>360 градусов</w:t>
            </w:r>
          </w:p>
        </w:tc>
      </w:tr>
    </w:tbl>
    <w:p w14:paraId="0AC76F9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011E87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0EBD86FF" w14:textId="09E67124" w:rsidR="008B0AB0" w:rsidRPr="00916522" w:rsidRDefault="00916522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  <w:r w:rsidRPr="00916522">
        <w:rPr>
          <w:rFonts w:ascii="GHEA Grapalat" w:hAnsi="GHEA Grapalat"/>
          <w:b/>
          <w:sz w:val="26"/>
          <w:szCs w:val="26"/>
          <w:lang w:val="ru-RU"/>
        </w:rPr>
        <w:t>Список оборудования для пожарной техники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8"/>
        <w:gridCol w:w="3227"/>
        <w:gridCol w:w="3251"/>
        <w:gridCol w:w="3254"/>
      </w:tblGrid>
      <w:tr w:rsidR="008B0AB0" w:rsidRPr="005C2D9F" w14:paraId="16E23ECD" w14:textId="77777777" w:rsidTr="00903F8E">
        <w:tc>
          <w:tcPr>
            <w:tcW w:w="3294" w:type="dxa"/>
          </w:tcPr>
          <w:p w14:paraId="17F0AD52" w14:textId="74BEF24E" w:rsidR="008B0AB0" w:rsidRPr="005C2D9F" w:rsidRDefault="00916522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N</w:t>
            </w:r>
          </w:p>
        </w:tc>
        <w:tc>
          <w:tcPr>
            <w:tcW w:w="3294" w:type="dxa"/>
          </w:tcPr>
          <w:p w14:paraId="0735DD9D" w14:textId="2DFF9871" w:rsidR="008B0AB0" w:rsidRPr="005C2D9F" w:rsidRDefault="00916522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916522">
              <w:rPr>
                <w:rFonts w:ascii="GHEA Grapalat" w:hAnsi="GHEA Grapalat"/>
                <w:b/>
                <w:sz w:val="26"/>
                <w:szCs w:val="26"/>
              </w:rPr>
              <w:t>Имя</w:t>
            </w:r>
          </w:p>
        </w:tc>
        <w:tc>
          <w:tcPr>
            <w:tcW w:w="3294" w:type="dxa"/>
          </w:tcPr>
          <w:p w14:paraId="388373B4" w14:textId="7F196897" w:rsidR="008B0AB0" w:rsidRPr="005C2D9F" w:rsidRDefault="00916522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916522">
              <w:rPr>
                <w:rFonts w:ascii="GHEA Grapalat" w:hAnsi="GHEA Grapalat"/>
                <w:b/>
                <w:sz w:val="26"/>
                <w:szCs w:val="26"/>
              </w:rPr>
              <w:t>Количество</w:t>
            </w:r>
          </w:p>
        </w:tc>
        <w:tc>
          <w:tcPr>
            <w:tcW w:w="3294" w:type="dxa"/>
          </w:tcPr>
          <w:p w14:paraId="25FA858D" w14:textId="2B9C290B" w:rsidR="008B0AB0" w:rsidRPr="005C2D9F" w:rsidRDefault="00916522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916522">
              <w:rPr>
                <w:rFonts w:ascii="GHEA Grapalat" w:hAnsi="GHEA Grapalat"/>
                <w:b/>
                <w:sz w:val="26"/>
                <w:szCs w:val="26"/>
              </w:rPr>
              <w:t>Примечания</w:t>
            </w:r>
          </w:p>
        </w:tc>
      </w:tr>
    </w:tbl>
    <w:p w14:paraId="00900A61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1"/>
        <w:gridCol w:w="6479"/>
      </w:tblGrid>
      <w:tr w:rsidR="008B0AB0" w:rsidRPr="005C2D9F" w14:paraId="0FE7A8C1" w14:textId="77777777" w:rsidTr="00F1615F">
        <w:tc>
          <w:tcPr>
            <w:tcW w:w="6471" w:type="dxa"/>
          </w:tcPr>
          <w:p w14:paraId="30EADECA" w14:textId="15FAA04A" w:rsidR="008B0AB0" w:rsidRPr="005C2D9F" w:rsidRDefault="00916522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916522">
              <w:rPr>
                <w:rFonts w:ascii="GHEA Grapalat" w:hAnsi="GHEA Grapalat"/>
                <w:b/>
                <w:sz w:val="26"/>
                <w:szCs w:val="26"/>
              </w:rPr>
              <w:t>Габаритные размеры</w:t>
            </w:r>
          </w:p>
        </w:tc>
        <w:tc>
          <w:tcPr>
            <w:tcW w:w="6479" w:type="dxa"/>
          </w:tcPr>
          <w:p w14:paraId="42531213" w14:textId="77777777" w:rsidR="00916522" w:rsidRPr="00916522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Длина: не более 11000</w:t>
            </w:r>
          </w:p>
          <w:p w14:paraId="07E9376D" w14:textId="77777777" w:rsidR="00916522" w:rsidRPr="00916522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Ширина: не более 2500</w:t>
            </w:r>
          </w:p>
          <w:p w14:paraId="729D197C" w14:textId="18FFFFE1" w:rsidR="008B0AB0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</w:rPr>
              <w:t>Высота: не более 4000 мм</w:t>
            </w:r>
          </w:p>
        </w:tc>
      </w:tr>
      <w:tr w:rsidR="008B0AB0" w:rsidRPr="005C2D9F" w14:paraId="21C5B4B0" w14:textId="77777777" w:rsidTr="00F1615F">
        <w:tc>
          <w:tcPr>
            <w:tcW w:w="6471" w:type="dxa"/>
          </w:tcPr>
          <w:p w14:paraId="4541AD95" w14:textId="1BFA13C9" w:rsidR="008B0AB0" w:rsidRPr="00916522" w:rsidRDefault="00916522" w:rsidP="00903F8E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916522">
              <w:rPr>
                <w:rFonts w:ascii="GHEA Grapalat" w:hAnsi="GHEA Grapalat"/>
                <w:bCs/>
                <w:lang w:val="hy-AM"/>
              </w:rPr>
              <w:lastRenderedPageBreak/>
              <w:t>Грузоподъемность корзины лестницы должна быть полностью раскрыта и находиться в положении без опоры.</w:t>
            </w:r>
          </w:p>
        </w:tc>
        <w:tc>
          <w:tcPr>
            <w:tcW w:w="6479" w:type="dxa"/>
          </w:tcPr>
          <w:p w14:paraId="03AD132F" w14:textId="1D1A844A" w:rsidR="008B0AB0" w:rsidRPr="00686D5C" w:rsidRDefault="00916522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До 300 кг</w:t>
            </w:r>
          </w:p>
        </w:tc>
      </w:tr>
      <w:tr w:rsidR="00916522" w:rsidRPr="005C2D9F" w14:paraId="11CDE851" w14:textId="77777777" w:rsidTr="00F1615F">
        <w:tc>
          <w:tcPr>
            <w:tcW w:w="6471" w:type="dxa"/>
          </w:tcPr>
          <w:p w14:paraId="38B189C5" w14:textId="41F42F86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Максимальная скорость / км / ч/</w:t>
            </w:r>
          </w:p>
        </w:tc>
        <w:tc>
          <w:tcPr>
            <w:tcW w:w="6479" w:type="dxa"/>
          </w:tcPr>
          <w:p w14:paraId="0DFF2F80" w14:textId="12D95A4E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Не менее 85</w:t>
            </w:r>
          </w:p>
        </w:tc>
      </w:tr>
      <w:tr w:rsidR="00916522" w:rsidRPr="005C2D9F" w14:paraId="058E3C6D" w14:textId="77777777" w:rsidTr="00F1615F">
        <w:tc>
          <w:tcPr>
            <w:tcW w:w="6471" w:type="dxa"/>
          </w:tcPr>
          <w:p w14:paraId="218A02C7" w14:textId="77505A15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Максимальная рабочая высота /м/</w:t>
            </w:r>
          </w:p>
        </w:tc>
        <w:tc>
          <w:tcPr>
            <w:tcW w:w="6479" w:type="dxa"/>
          </w:tcPr>
          <w:p w14:paraId="46996396" w14:textId="7ED32734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32</w:t>
            </w:r>
          </w:p>
        </w:tc>
      </w:tr>
      <w:tr w:rsidR="00916522" w:rsidRPr="005C2D9F" w14:paraId="1F8BC3E9" w14:textId="77777777" w:rsidTr="00F1615F">
        <w:tc>
          <w:tcPr>
            <w:tcW w:w="6471" w:type="dxa"/>
          </w:tcPr>
          <w:p w14:paraId="3CB0C74A" w14:textId="7CF9AD92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Максимальный рабочий радиус /м/</w:t>
            </w:r>
          </w:p>
        </w:tc>
        <w:tc>
          <w:tcPr>
            <w:tcW w:w="6479" w:type="dxa"/>
          </w:tcPr>
          <w:p w14:paraId="64DA235E" w14:textId="168BBCF5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19</w:t>
            </w:r>
          </w:p>
        </w:tc>
      </w:tr>
      <w:tr w:rsidR="00916522" w:rsidRPr="005C2D9F" w14:paraId="05F514D0" w14:textId="77777777" w:rsidTr="00F1615F">
        <w:tc>
          <w:tcPr>
            <w:tcW w:w="6471" w:type="dxa"/>
          </w:tcPr>
          <w:p w14:paraId="4FE797A9" w14:textId="2D903B56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 xml:space="preserve">Угол амплитуды рамы крыла </w:t>
            </w:r>
          </w:p>
        </w:tc>
        <w:tc>
          <w:tcPr>
            <w:tcW w:w="6479" w:type="dxa"/>
          </w:tcPr>
          <w:p w14:paraId="02B21C52" w14:textId="73B5F9D4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Лестничная рама: 12-75 градусов</w:t>
            </w:r>
          </w:p>
        </w:tc>
      </w:tr>
      <w:tr w:rsidR="00916522" w:rsidRPr="005C2D9F" w14:paraId="2E50BEE6" w14:textId="77777777" w:rsidTr="00F1615F">
        <w:tc>
          <w:tcPr>
            <w:tcW w:w="6471" w:type="dxa"/>
          </w:tcPr>
          <w:p w14:paraId="262C2AAF" w14:textId="09BE3067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Вращающаяся рама</w:t>
            </w:r>
          </w:p>
        </w:tc>
        <w:tc>
          <w:tcPr>
            <w:tcW w:w="6479" w:type="dxa"/>
          </w:tcPr>
          <w:p w14:paraId="076E521C" w14:textId="14DCDB1A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Полный оборот на 360 градусов</w:t>
            </w:r>
          </w:p>
        </w:tc>
      </w:tr>
      <w:tr w:rsidR="00916522" w:rsidRPr="005C2D9F" w14:paraId="33F61B25" w14:textId="77777777" w:rsidTr="00F1615F">
        <w:tc>
          <w:tcPr>
            <w:tcW w:w="6471" w:type="dxa"/>
          </w:tcPr>
          <w:p w14:paraId="6AB83AA8" w14:textId="02200264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Время открытия базы</w:t>
            </w:r>
          </w:p>
        </w:tc>
        <w:tc>
          <w:tcPr>
            <w:tcW w:w="6479" w:type="dxa"/>
          </w:tcPr>
          <w:p w14:paraId="38AF30F6" w14:textId="3D485E9A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Не более 40 секунд</w:t>
            </w:r>
          </w:p>
        </w:tc>
      </w:tr>
      <w:tr w:rsidR="00916522" w:rsidRPr="005C2D9F" w14:paraId="624DF6FD" w14:textId="77777777" w:rsidTr="00F1615F">
        <w:tc>
          <w:tcPr>
            <w:tcW w:w="6471" w:type="dxa"/>
          </w:tcPr>
          <w:p w14:paraId="037C22C0" w14:textId="5C76627F" w:rsidR="00916522" w:rsidRPr="00916522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916522">
              <w:rPr>
                <w:lang w:val="ru-RU"/>
              </w:rPr>
              <w:t>Дуга достигает необходимой высоты и поворачивается на 90 градусов.</w:t>
            </w:r>
          </w:p>
        </w:tc>
        <w:tc>
          <w:tcPr>
            <w:tcW w:w="6479" w:type="dxa"/>
          </w:tcPr>
          <w:p w14:paraId="4C4DDE17" w14:textId="79029EAC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E7219">
              <w:t>Не более 90 секунд</w:t>
            </w:r>
          </w:p>
        </w:tc>
      </w:tr>
      <w:tr w:rsidR="00916522" w:rsidRPr="006A7F2C" w14:paraId="06EE9F62" w14:textId="77777777" w:rsidTr="00F1615F">
        <w:tc>
          <w:tcPr>
            <w:tcW w:w="6471" w:type="dxa"/>
          </w:tcPr>
          <w:p w14:paraId="6409318F" w14:textId="530EC2BA" w:rsidR="00916522" w:rsidRPr="00AE79BC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452AD5">
              <w:t>Дополнительные настройки</w:t>
            </w:r>
          </w:p>
        </w:tc>
        <w:tc>
          <w:tcPr>
            <w:tcW w:w="6479" w:type="dxa"/>
          </w:tcPr>
          <w:p w14:paraId="75DEFF22" w14:textId="0C1EBBA8" w:rsidR="00916522" w:rsidRPr="00916522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916522">
              <w:rPr>
                <w:lang w:val="ru-RU"/>
              </w:rPr>
              <w:t>Угол поворота по горизонтали± 45 градусов, угол подъема: 90 градусов, беспроводной пульт дистанционного управления 100 м</w:t>
            </w:r>
          </w:p>
        </w:tc>
      </w:tr>
      <w:tr w:rsidR="00916522" w:rsidRPr="005C2D9F" w14:paraId="4F987306" w14:textId="77777777" w:rsidTr="00F1615F">
        <w:tc>
          <w:tcPr>
            <w:tcW w:w="6471" w:type="dxa"/>
          </w:tcPr>
          <w:p w14:paraId="0B6538F6" w14:textId="5F19CA36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Пенопластовый пистолет</w:t>
            </w:r>
          </w:p>
        </w:tc>
        <w:tc>
          <w:tcPr>
            <w:tcW w:w="6479" w:type="dxa"/>
          </w:tcPr>
          <w:p w14:paraId="4546FE59" w14:textId="7BC3A5F7" w:rsidR="00916522" w:rsidRPr="005C2D9F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</w:rPr>
              <w:t>Пистолет для поддержки пенопласта</w:t>
            </w:r>
          </w:p>
        </w:tc>
      </w:tr>
      <w:tr w:rsidR="00916522" w:rsidRPr="006A7F2C" w14:paraId="6C38C1F1" w14:textId="77777777" w:rsidTr="00F1615F">
        <w:trPr>
          <w:trHeight w:val="1142"/>
        </w:trPr>
        <w:tc>
          <w:tcPr>
            <w:tcW w:w="6471" w:type="dxa"/>
            <w:vMerge w:val="restart"/>
          </w:tcPr>
          <w:p w14:paraId="26818D17" w14:textId="79E9F546" w:rsidR="00916522" w:rsidRPr="005C2D9F" w:rsidRDefault="00916522" w:rsidP="00916522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452AD5">
              <w:t>Электрическая конфигурация</w:t>
            </w:r>
          </w:p>
        </w:tc>
        <w:tc>
          <w:tcPr>
            <w:tcW w:w="6479" w:type="dxa"/>
            <w:tcBorders>
              <w:bottom w:val="single" w:sz="4" w:space="0" w:color="auto"/>
            </w:tcBorders>
          </w:tcPr>
          <w:p w14:paraId="530E7203" w14:textId="3486F8F7" w:rsidR="00916522" w:rsidRPr="00916522" w:rsidRDefault="00916522" w:rsidP="00916522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Тип управления машиной: интерфейс управления с сенсорным экраном, компьютерное управление</w:t>
            </w:r>
          </w:p>
        </w:tc>
      </w:tr>
      <w:tr w:rsidR="008B0AB0" w:rsidRPr="006A7F2C" w14:paraId="2D9D7E23" w14:textId="77777777" w:rsidTr="00F1615F">
        <w:trPr>
          <w:trHeight w:val="720"/>
        </w:trPr>
        <w:tc>
          <w:tcPr>
            <w:tcW w:w="6471" w:type="dxa"/>
            <w:vMerge/>
          </w:tcPr>
          <w:p w14:paraId="5875271F" w14:textId="77777777" w:rsidR="008B0AB0" w:rsidRPr="00916522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1531ABEE" w14:textId="3A9E4FEC" w:rsidR="008B0AB0" w:rsidRPr="00916522" w:rsidRDefault="00916522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916522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Каркас кузова: профиль из углеродистой стали, сварная рама</w:t>
            </w:r>
          </w:p>
        </w:tc>
      </w:tr>
      <w:tr w:rsidR="008B0AB0" w:rsidRPr="006A7F2C" w14:paraId="32712F88" w14:textId="77777777" w:rsidTr="00F1615F">
        <w:trPr>
          <w:trHeight w:val="644"/>
        </w:trPr>
        <w:tc>
          <w:tcPr>
            <w:tcW w:w="6471" w:type="dxa"/>
            <w:vMerge/>
          </w:tcPr>
          <w:p w14:paraId="0DFCD2CB" w14:textId="77777777" w:rsidR="008B0AB0" w:rsidRPr="00916522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372F7390" w14:textId="3EFCCA54" w:rsidR="008B0AB0" w:rsidRPr="004D6CD8" w:rsidRDefault="004D6CD8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D6C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Ящик для оборудования/ящик для инструментов, оснащенный откидной дверцей с ленточным замком из алюминиевого сплава</w:t>
            </w:r>
          </w:p>
        </w:tc>
      </w:tr>
      <w:tr w:rsidR="00D62516" w:rsidRPr="006A7F2C" w14:paraId="0E68AF88" w14:textId="77777777" w:rsidTr="00F1615F">
        <w:trPr>
          <w:trHeight w:val="644"/>
        </w:trPr>
        <w:tc>
          <w:tcPr>
            <w:tcW w:w="6471" w:type="dxa"/>
          </w:tcPr>
          <w:p w14:paraId="325D441A" w14:textId="77CA6BDD" w:rsidR="00D62516" w:rsidRPr="00D62516" w:rsidRDefault="00D62516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lastRenderedPageBreak/>
              <w:t>Պարտադիր պայման</w:t>
            </w:r>
          </w:p>
        </w:tc>
        <w:tc>
          <w:tcPr>
            <w:tcW w:w="6479" w:type="dxa"/>
            <w:tcBorders>
              <w:top w:val="single" w:sz="4" w:space="0" w:color="auto"/>
            </w:tcBorders>
          </w:tcPr>
          <w:p w14:paraId="3F0A6F9D" w14:textId="7CB463C7" w:rsidR="00D62516" w:rsidRPr="00AE79BC" w:rsidRDefault="004D6CD8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D6CD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Автомобильные лестницы должны быть новыми, неиспользуемыми. 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3B39548A" w14:textId="77777777" w:rsidR="008B0AB0" w:rsidRPr="000C5E53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4D6CD8" w:rsidRPr="005C2D9F" w14:paraId="363F9D79" w14:textId="77777777" w:rsidTr="004D6CD8">
        <w:tc>
          <w:tcPr>
            <w:tcW w:w="818" w:type="dxa"/>
          </w:tcPr>
          <w:p w14:paraId="216D0DB3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FB33E27" w14:textId="07638645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Пожарный шланг, тип: 16</w:t>
            </w:r>
          </w:p>
        </w:tc>
        <w:tc>
          <w:tcPr>
            <w:tcW w:w="969" w:type="dxa"/>
          </w:tcPr>
          <w:p w14:paraId="4A644BDD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04BF3422" w14:textId="6919076F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>
              <w:t>Փ</w:t>
            </w:r>
            <w:r w:rsidRPr="0087240B">
              <w:t>80×20 м</w:t>
            </w:r>
          </w:p>
        </w:tc>
      </w:tr>
      <w:tr w:rsidR="004D6CD8" w:rsidRPr="005C2D9F" w14:paraId="67AB6431" w14:textId="77777777" w:rsidTr="004D6CD8">
        <w:tc>
          <w:tcPr>
            <w:tcW w:w="818" w:type="dxa"/>
          </w:tcPr>
          <w:p w14:paraId="4188E95F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3C6DC71D" w14:textId="20D4A9BD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Пожарный шланг, тип: 16</w:t>
            </w:r>
          </w:p>
        </w:tc>
        <w:tc>
          <w:tcPr>
            <w:tcW w:w="969" w:type="dxa"/>
          </w:tcPr>
          <w:p w14:paraId="5A7C8910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76A3095E" w14:textId="10DC9B93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>
              <w:t>Փ</w:t>
            </w:r>
            <w:r w:rsidRPr="0087240B">
              <w:t>65×20 м</w:t>
            </w:r>
          </w:p>
        </w:tc>
      </w:tr>
      <w:tr w:rsidR="004D6CD8" w:rsidRPr="005C2D9F" w14:paraId="05082D87" w14:textId="77777777" w:rsidTr="004D6CD8">
        <w:tc>
          <w:tcPr>
            <w:tcW w:w="818" w:type="dxa"/>
          </w:tcPr>
          <w:p w14:paraId="352F8E2F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E6781" w14:textId="6EB1EE59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Сухой порошковый огнетушитель</w:t>
            </w:r>
          </w:p>
        </w:tc>
        <w:tc>
          <w:tcPr>
            <w:tcW w:w="969" w:type="dxa"/>
          </w:tcPr>
          <w:p w14:paraId="3285B62D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EAAAEFE" w14:textId="018B47AC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87240B">
              <w:t>Вместе с шасси</w:t>
            </w:r>
          </w:p>
        </w:tc>
      </w:tr>
      <w:tr w:rsidR="004D6CD8" w:rsidRPr="005C2D9F" w14:paraId="4DB0A3FA" w14:textId="77777777" w:rsidTr="004D6CD8">
        <w:tc>
          <w:tcPr>
            <w:tcW w:w="818" w:type="dxa"/>
          </w:tcPr>
          <w:p w14:paraId="25C7530F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ACA3712" w14:textId="359E2CFB" w:rsidR="004D6CD8" w:rsidRPr="004D6CD8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4D6CD8">
              <w:rPr>
                <w:lang w:val="ru-RU"/>
              </w:rPr>
              <w:t>Ключ от наземного пожарного гидранта</w:t>
            </w:r>
          </w:p>
        </w:tc>
        <w:tc>
          <w:tcPr>
            <w:tcW w:w="969" w:type="dxa"/>
          </w:tcPr>
          <w:p w14:paraId="6AAF9876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D78C87F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D6CD8" w:rsidRPr="005C2D9F" w14:paraId="60EC8898" w14:textId="77777777" w:rsidTr="004D6CD8">
        <w:tc>
          <w:tcPr>
            <w:tcW w:w="818" w:type="dxa"/>
          </w:tcPr>
          <w:p w14:paraId="0C8F80C5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84BBBF6" w14:textId="2E2F598D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Подземный пожарный ключ hdrant</w:t>
            </w:r>
          </w:p>
        </w:tc>
        <w:tc>
          <w:tcPr>
            <w:tcW w:w="969" w:type="dxa"/>
          </w:tcPr>
          <w:p w14:paraId="0C76C7A1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3D51752" w14:textId="30E4832C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87240B">
              <w:t>Северная часть оснащена оборудованием</w:t>
            </w:r>
          </w:p>
        </w:tc>
      </w:tr>
      <w:tr w:rsidR="004D6CD8" w:rsidRPr="005C2D9F" w14:paraId="3169E244" w14:textId="77777777" w:rsidTr="004D6CD8">
        <w:tc>
          <w:tcPr>
            <w:tcW w:w="818" w:type="dxa"/>
          </w:tcPr>
          <w:p w14:paraId="6D4106F5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2B4D9BD" w14:textId="1E270308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Диаметр интерфейса 80/65</w:t>
            </w:r>
          </w:p>
        </w:tc>
        <w:tc>
          <w:tcPr>
            <w:tcW w:w="969" w:type="dxa"/>
          </w:tcPr>
          <w:p w14:paraId="1F1227DD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16901B09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4F52458F" w14:textId="77777777" w:rsidTr="004D6CD8">
        <w:tc>
          <w:tcPr>
            <w:tcW w:w="818" w:type="dxa"/>
          </w:tcPr>
          <w:p w14:paraId="461A14CF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19D1553" w14:textId="3B2390B9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Ременный мост</w:t>
            </w:r>
          </w:p>
        </w:tc>
        <w:tc>
          <w:tcPr>
            <w:tcW w:w="969" w:type="dxa"/>
          </w:tcPr>
          <w:p w14:paraId="3247FFF9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0F33BFD0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6C94B8DD" w14:textId="77777777" w:rsidTr="004D6CD8">
        <w:tc>
          <w:tcPr>
            <w:tcW w:w="818" w:type="dxa"/>
          </w:tcPr>
          <w:p w14:paraId="2243653A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8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0E8F3997" w14:textId="1FEB28BF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Обертывание водяного ремня</w:t>
            </w:r>
          </w:p>
        </w:tc>
        <w:tc>
          <w:tcPr>
            <w:tcW w:w="969" w:type="dxa"/>
          </w:tcPr>
          <w:p w14:paraId="27A10F54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8</w:t>
            </w:r>
          </w:p>
        </w:tc>
        <w:tc>
          <w:tcPr>
            <w:tcW w:w="5316" w:type="dxa"/>
          </w:tcPr>
          <w:p w14:paraId="68D5C934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086D363B" w14:textId="77777777" w:rsidTr="004D6CD8">
        <w:tc>
          <w:tcPr>
            <w:tcW w:w="818" w:type="dxa"/>
          </w:tcPr>
          <w:p w14:paraId="2084E27C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9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4F16D9D" w14:textId="2407CE19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Блок колесного тормоза</w:t>
            </w:r>
          </w:p>
        </w:tc>
        <w:tc>
          <w:tcPr>
            <w:tcW w:w="969" w:type="dxa"/>
          </w:tcPr>
          <w:p w14:paraId="5D06ED36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6DC70DE7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6545A4C6" w14:textId="77777777" w:rsidTr="004D6CD8">
        <w:tc>
          <w:tcPr>
            <w:tcW w:w="818" w:type="dxa"/>
          </w:tcPr>
          <w:p w14:paraId="60C62AB5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10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D614137" w14:textId="257CCB3A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1531DD">
              <w:t>ABC ключ</w:t>
            </w:r>
          </w:p>
        </w:tc>
        <w:tc>
          <w:tcPr>
            <w:tcW w:w="969" w:type="dxa"/>
          </w:tcPr>
          <w:p w14:paraId="070F9E32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7D349504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4C29A939" w14:textId="77777777" w:rsidTr="004D6CD8">
        <w:tc>
          <w:tcPr>
            <w:tcW w:w="818" w:type="dxa"/>
          </w:tcPr>
          <w:p w14:paraId="3BCF368B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76C3A94" w14:textId="2953AD16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Опорная подушка</w:t>
            </w:r>
          </w:p>
        </w:tc>
        <w:tc>
          <w:tcPr>
            <w:tcW w:w="969" w:type="dxa"/>
          </w:tcPr>
          <w:p w14:paraId="2E100F91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3931F250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5DBB0250" w14:textId="77777777" w:rsidTr="004D6CD8">
        <w:tc>
          <w:tcPr>
            <w:tcW w:w="818" w:type="dxa"/>
          </w:tcPr>
          <w:p w14:paraId="754DD874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675D7CC" w14:textId="209832B4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Уязвимые места гидравлической системы</w:t>
            </w:r>
          </w:p>
        </w:tc>
        <w:tc>
          <w:tcPr>
            <w:tcW w:w="969" w:type="dxa"/>
          </w:tcPr>
          <w:p w14:paraId="31E4781D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24E0C38F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4DB47D91" w14:textId="77777777" w:rsidTr="004D6CD8">
        <w:tc>
          <w:tcPr>
            <w:tcW w:w="818" w:type="dxa"/>
          </w:tcPr>
          <w:p w14:paraId="6A54AE32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13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DABAD06" w14:textId="1E74B53A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1531DD">
              <w:t>Набор инструментов драйвера</w:t>
            </w:r>
          </w:p>
        </w:tc>
        <w:tc>
          <w:tcPr>
            <w:tcW w:w="969" w:type="dxa"/>
          </w:tcPr>
          <w:p w14:paraId="4E19987E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6FC0765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6A548B5A" w14:textId="77777777" w:rsidTr="004D6CD8">
        <w:tc>
          <w:tcPr>
            <w:tcW w:w="818" w:type="dxa"/>
          </w:tcPr>
          <w:p w14:paraId="2041EF48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C855B33" w14:textId="2AFBBF32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92C8F">
              <w:t>Запасное колесо</w:t>
            </w:r>
          </w:p>
        </w:tc>
        <w:tc>
          <w:tcPr>
            <w:tcW w:w="969" w:type="dxa"/>
          </w:tcPr>
          <w:p w14:paraId="4308764A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36AEC8A7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6B6D7B8A" w14:textId="77777777" w:rsidTr="004D6CD8">
        <w:tc>
          <w:tcPr>
            <w:tcW w:w="818" w:type="dxa"/>
          </w:tcPr>
          <w:p w14:paraId="4872EFFC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D6CC9" w14:textId="1089656E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92C8F">
              <w:t>Внутренний шестигранный ключ</w:t>
            </w:r>
          </w:p>
        </w:tc>
        <w:tc>
          <w:tcPr>
            <w:tcW w:w="969" w:type="dxa"/>
          </w:tcPr>
          <w:p w14:paraId="0CF35DD9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F640700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0A6963A5" w14:textId="77777777" w:rsidTr="004D6CD8">
        <w:tc>
          <w:tcPr>
            <w:tcW w:w="818" w:type="dxa"/>
          </w:tcPr>
          <w:p w14:paraId="622956BD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6F1895E" w14:textId="11790AF9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92C8F">
              <w:t>Пенопластовый пистолет</w:t>
            </w:r>
          </w:p>
        </w:tc>
        <w:tc>
          <w:tcPr>
            <w:tcW w:w="969" w:type="dxa"/>
          </w:tcPr>
          <w:p w14:paraId="5B2FCCE3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53D41653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4D6CD8" w:rsidRPr="005C2D9F" w14:paraId="19BC93A2" w14:textId="77777777" w:rsidTr="004D6CD8">
        <w:tc>
          <w:tcPr>
            <w:tcW w:w="818" w:type="dxa"/>
          </w:tcPr>
          <w:p w14:paraId="08205D3A" w14:textId="77777777" w:rsidR="004D6CD8" w:rsidRPr="005C2D9F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5CA53AF5" w14:textId="74667CEB" w:rsidR="004D6CD8" w:rsidRPr="004D6CD8" w:rsidRDefault="004D6CD8" w:rsidP="004D6CD8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4D6CD8">
              <w:rPr>
                <w:lang w:val="ru-RU"/>
              </w:rPr>
              <w:t>Ремень безопасности для всего кузова /с крючком/</w:t>
            </w:r>
          </w:p>
        </w:tc>
        <w:tc>
          <w:tcPr>
            <w:tcW w:w="969" w:type="dxa"/>
          </w:tcPr>
          <w:p w14:paraId="49D3AE62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3</w:t>
            </w:r>
          </w:p>
        </w:tc>
        <w:tc>
          <w:tcPr>
            <w:tcW w:w="5316" w:type="dxa"/>
          </w:tcPr>
          <w:p w14:paraId="58D5B639" w14:textId="77777777" w:rsidR="004D6CD8" w:rsidRPr="005C2D9F" w:rsidRDefault="004D6CD8" w:rsidP="004D6CD8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</w:tbl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254624E8" w:rsidR="00E11B63" w:rsidRDefault="00F31753">
      <w:r w:rsidRPr="00F31753">
        <w:t>Оборудование должно соответствовать национальным стандартам РА, утвержденным Национальным органом по стандартизации и метрологии Министерства экономики РА</w:t>
      </w:r>
    </w:p>
    <w:sectPr w:rsidR="00E11B63" w:rsidSect="001F2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813FA" w14:textId="77777777" w:rsidR="00772BCF" w:rsidRDefault="00772BCF">
      <w:pPr>
        <w:spacing w:after="0" w:line="240" w:lineRule="auto"/>
      </w:pPr>
      <w:r>
        <w:separator/>
      </w:r>
    </w:p>
  </w:endnote>
  <w:endnote w:type="continuationSeparator" w:id="0">
    <w:p w14:paraId="0BC1B336" w14:textId="77777777" w:rsidR="00772BCF" w:rsidRDefault="00772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9C6F3" w14:textId="77777777" w:rsidR="00772BCF" w:rsidRDefault="00772BCF">
      <w:pPr>
        <w:spacing w:after="0" w:line="240" w:lineRule="auto"/>
      </w:pPr>
      <w:r>
        <w:separator/>
      </w:r>
    </w:p>
  </w:footnote>
  <w:footnote w:type="continuationSeparator" w:id="0">
    <w:p w14:paraId="7476331F" w14:textId="77777777" w:rsidR="00772BCF" w:rsidRDefault="00772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C5E53"/>
    <w:rsid w:val="001F253A"/>
    <w:rsid w:val="00231672"/>
    <w:rsid w:val="00241516"/>
    <w:rsid w:val="00284AB9"/>
    <w:rsid w:val="00457CB8"/>
    <w:rsid w:val="004D6CD8"/>
    <w:rsid w:val="00623DF4"/>
    <w:rsid w:val="00686D5C"/>
    <w:rsid w:val="006A7F2C"/>
    <w:rsid w:val="00772BCF"/>
    <w:rsid w:val="00841B96"/>
    <w:rsid w:val="00865225"/>
    <w:rsid w:val="008B0AB0"/>
    <w:rsid w:val="00916522"/>
    <w:rsid w:val="0098101B"/>
    <w:rsid w:val="009903D1"/>
    <w:rsid w:val="00A11E2D"/>
    <w:rsid w:val="00AA6246"/>
    <w:rsid w:val="00AE79BC"/>
    <w:rsid w:val="00C9550D"/>
    <w:rsid w:val="00CD04B4"/>
    <w:rsid w:val="00D62516"/>
    <w:rsid w:val="00E11B63"/>
    <w:rsid w:val="00E46014"/>
    <w:rsid w:val="00F1615F"/>
    <w:rsid w:val="00F31753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CBB45-4CC2-4495-BEB5-61C71DD7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Admin</cp:lastModifiedBy>
  <cp:revision>11</cp:revision>
  <dcterms:created xsi:type="dcterms:W3CDTF">2024-11-29T11:22:00Z</dcterms:created>
  <dcterms:modified xsi:type="dcterms:W3CDTF">2025-01-03T11:55:00Z</dcterms:modified>
</cp:coreProperties>
</file>