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303CB" w14:textId="77777777" w:rsidR="000967B1" w:rsidRPr="00B40D7E" w:rsidRDefault="005947DB" w:rsidP="000967B1">
      <w:pPr>
        <w:jc w:val="right"/>
        <w:rPr>
          <w:rFonts w:ascii="GHEA Grapalat" w:hAnsi="GHEA Grapalat" w:cs="Sylfaen"/>
          <w:b/>
          <w:sz w:val="32"/>
          <w:szCs w:val="32"/>
          <w:lang w:val="hy-AM"/>
        </w:rPr>
      </w:pPr>
      <w:r w:rsidRPr="00B40D7E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="000967B1" w:rsidRPr="00B40D7E">
        <w:rPr>
          <w:rFonts w:ascii="GHEA Grapalat" w:hAnsi="GHEA Grapalat" w:cs="Sylfaen"/>
          <w:b/>
          <w:sz w:val="32"/>
          <w:szCs w:val="32"/>
          <w:lang w:val="hy-AM"/>
        </w:rPr>
        <w:t>Приложение 1</w:t>
      </w:r>
    </w:p>
    <w:p w14:paraId="7FED601E" w14:textId="3E83099B" w:rsidR="005947DB" w:rsidRPr="00B40D7E" w:rsidRDefault="000967B1" w:rsidP="000967B1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B40D7E">
        <w:rPr>
          <w:rFonts w:ascii="GHEA Grapalat" w:hAnsi="GHEA Grapalat" w:cs="Sylfaen"/>
          <w:b/>
          <w:sz w:val="32"/>
          <w:szCs w:val="32"/>
          <w:lang w:val="hy-AM"/>
        </w:rPr>
        <w:t>Технические характеристики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B40D7E" w14:paraId="72A6675F" w14:textId="77777777" w:rsidTr="004C37A2">
        <w:tc>
          <w:tcPr>
            <w:tcW w:w="558" w:type="dxa"/>
          </w:tcPr>
          <w:p w14:paraId="508D55CF" w14:textId="77777777" w:rsidR="00660645" w:rsidRPr="00B40D7E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B40D7E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B40D7E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7D952BA1" w:rsidR="00660645" w:rsidRPr="00B40D7E" w:rsidRDefault="000967B1" w:rsidP="000967B1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B40D7E">
              <w:rPr>
                <w:rFonts w:ascii="GHEA Grapalat" w:hAnsi="GHEA Grapalat"/>
                <w:b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6879" w:type="dxa"/>
          </w:tcPr>
          <w:p w14:paraId="0057FFB8" w14:textId="4A40771A" w:rsidR="00660645" w:rsidRPr="00B40D7E" w:rsidRDefault="000967B1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B40D7E">
              <w:rPr>
                <w:rFonts w:ascii="GHEA Grapalat" w:hAnsi="GHEA Grapalat"/>
                <w:b/>
                <w:sz w:val="24"/>
                <w:szCs w:val="24"/>
              </w:rPr>
              <w:t>Технические</w:t>
            </w:r>
            <w:proofErr w:type="spellEnd"/>
            <w:r w:rsidRPr="00B40D7E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  <w:b/>
                <w:sz w:val="24"/>
                <w:szCs w:val="24"/>
              </w:rPr>
              <w:t>характеристики</w:t>
            </w:r>
            <w:proofErr w:type="spellEnd"/>
          </w:p>
        </w:tc>
      </w:tr>
      <w:tr w:rsidR="000967B1" w:rsidRPr="00B40D7E" w14:paraId="22F0FFE6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33A7154C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07D3ED84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40D7E">
              <w:rPr>
                <w:rFonts w:ascii="GHEA Grapalat" w:hAnsi="GHEA Grapalat"/>
                <w:sz w:val="24"/>
                <w:szCs w:val="24"/>
              </w:rPr>
              <w:t>Спасательный</w:t>
            </w:r>
            <w:proofErr w:type="spellEnd"/>
            <w:r w:rsidRPr="00B40D7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  <w:sz w:val="24"/>
                <w:szCs w:val="24"/>
              </w:rPr>
              <w:t>автомобиль</w:t>
            </w:r>
            <w:proofErr w:type="spellEnd"/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00D9BD9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40D7E">
              <w:rPr>
                <w:rFonts w:ascii="GHEA Grapalat" w:hAnsi="GHEA Grapalat"/>
              </w:rPr>
              <w:t>Двигатель</w:t>
            </w:r>
            <w:proofErr w:type="spellEnd"/>
            <w:r w:rsidRPr="00B40D7E">
              <w:rPr>
                <w:rFonts w:ascii="GHEA Grapalat" w:hAnsi="GHEA Grapalat"/>
              </w:rPr>
              <w:t xml:space="preserve"> /</w:t>
            </w:r>
            <w:proofErr w:type="spellStart"/>
            <w:r w:rsidRPr="00B40D7E">
              <w:rPr>
                <w:rFonts w:ascii="GHEA Grapalat" w:hAnsi="GHEA Grapalat"/>
              </w:rPr>
              <w:t>кВт</w:t>
            </w:r>
            <w:proofErr w:type="spellEnd"/>
            <w:r w:rsidRPr="00B40D7E">
              <w:rPr>
                <w:rFonts w:ascii="GHEA Grapalat" w:hAnsi="GHEA Grapalat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01A46D3D" w:rsidR="000967B1" w:rsidRPr="00B40D7E" w:rsidRDefault="005F5A05" w:rsidP="000967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Мощность двигателя: минимум 85</w:t>
            </w:r>
          </w:p>
        </w:tc>
      </w:tr>
      <w:tr w:rsidR="00B40D7E" w:rsidRPr="00B40D7E" w14:paraId="1EFF08A2" w14:textId="77777777" w:rsidTr="004C37A2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02B1FD07" w14:textId="77777777" w:rsidR="00B40D7E" w:rsidRPr="00B40D7E" w:rsidRDefault="00B40D7E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0144A67A" w14:textId="77777777" w:rsidR="00B40D7E" w:rsidRPr="00B40D7E" w:rsidRDefault="00B40D7E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1B33AE3" w14:textId="0BF9C742" w:rsidR="00B40D7E" w:rsidRPr="00B40D7E" w:rsidRDefault="00B40D7E" w:rsidP="000967B1">
            <w:pPr>
              <w:jc w:val="center"/>
              <w:rPr>
                <w:rFonts w:ascii="GHEA Grapalat" w:hAnsi="GHEA Grapalat"/>
                <w:lang w:val="ru-RU"/>
              </w:rPr>
            </w:pPr>
            <w:r w:rsidRPr="00B40D7E">
              <w:rPr>
                <w:rFonts w:ascii="GHEA Grapalat" w:hAnsi="GHEA Grapalat"/>
                <w:lang w:val="ru-RU"/>
              </w:rPr>
              <w:t xml:space="preserve">Максимальная скорость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3E6F984" w14:textId="085DD3B2" w:rsidR="00B40D7E" w:rsidRPr="00B40D7E" w:rsidRDefault="00B40D7E" w:rsidP="000967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lang w:val="ru-RU"/>
              </w:rPr>
              <w:t>от: 100 км / ч</w:t>
            </w:r>
          </w:p>
        </w:tc>
      </w:tr>
      <w:tr w:rsidR="000967B1" w:rsidRPr="00B40D7E" w14:paraId="1C78358A" w14:textId="77777777" w:rsidTr="004C37A2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81A6CF6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8D2DC35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C5691A0" w14:textId="31BEF0A4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40D7E">
              <w:rPr>
                <w:rFonts w:ascii="GHEA Grapalat" w:hAnsi="GHEA Grapalat"/>
              </w:rPr>
              <w:t>Тип</w:t>
            </w:r>
            <w:proofErr w:type="spellEnd"/>
            <w:r w:rsidRPr="00B40D7E">
              <w:rPr>
                <w:rFonts w:ascii="GHEA Grapalat" w:hAnsi="GHEA Grapalat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</w:rPr>
              <w:t>буксировки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01DA60E" w14:textId="165A5E91" w:rsidR="000967B1" w:rsidRPr="00B40D7E" w:rsidRDefault="000967B1" w:rsidP="000967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</w:t>
            </w:r>
            <w:r w:rsidRPr="00B40D7E">
              <w:rPr>
                <w:rFonts w:ascii="GHEA Grapalat" w:hAnsi="GHEA Grapalat"/>
                <w:color w:val="000000" w:themeColor="text1"/>
                <w:sz w:val="24"/>
                <w:szCs w:val="24"/>
              </w:rPr>
              <w:t>×</w:t>
            </w:r>
            <w:r w:rsidRPr="00B40D7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</w:t>
            </w:r>
          </w:p>
        </w:tc>
      </w:tr>
      <w:tr w:rsidR="000967B1" w:rsidRPr="00B40D7E" w14:paraId="4214656B" w14:textId="77777777" w:rsidTr="004C37A2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08FE7C1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4BBAACE8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388194C" w14:textId="197440C6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40D7E">
              <w:rPr>
                <w:rFonts w:ascii="GHEA Grapalat" w:hAnsi="GHEA Grapalat"/>
              </w:rPr>
              <w:t>Нагрузка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73F4A5C" w14:textId="7A0C38D8" w:rsidR="000967B1" w:rsidRPr="00B40D7E" w:rsidRDefault="005F5A05" w:rsidP="000967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До 750 кг</w:t>
            </w:r>
          </w:p>
        </w:tc>
      </w:tr>
      <w:tr w:rsidR="00B40D7E" w:rsidRPr="00B40D7E" w14:paraId="50426DA9" w14:textId="77777777" w:rsidTr="004C37A2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36BA4DD4" w14:textId="77777777" w:rsidR="00B40D7E" w:rsidRPr="00B40D7E" w:rsidRDefault="00B40D7E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24488726" w14:textId="77777777" w:rsidR="00B40D7E" w:rsidRPr="00B40D7E" w:rsidRDefault="00B40D7E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D757B13" w14:textId="68BD4C6E" w:rsidR="00B40D7E" w:rsidRPr="00B40D7E" w:rsidRDefault="00B40D7E" w:rsidP="000967B1">
            <w:pPr>
              <w:jc w:val="center"/>
              <w:rPr>
                <w:rFonts w:ascii="GHEA Grapalat" w:hAnsi="GHEA Grapalat"/>
                <w:lang w:val="ru-RU"/>
              </w:rPr>
            </w:pPr>
            <w:r w:rsidRPr="00B40D7E">
              <w:rPr>
                <w:rFonts w:ascii="GHEA Grapalat" w:hAnsi="GHEA Grapalat"/>
                <w:lang w:val="ru-RU"/>
              </w:rPr>
              <w:t xml:space="preserve">Коробка передач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EFF3934" w14:textId="4129F579" w:rsidR="00B40D7E" w:rsidRPr="00B40D7E" w:rsidRDefault="00B40D7E" w:rsidP="000967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lang w:val="ru-RU"/>
              </w:rPr>
              <w:t>автоматическая или механическая</w:t>
            </w:r>
          </w:p>
        </w:tc>
      </w:tr>
      <w:tr w:rsidR="00B40D7E" w:rsidRPr="00B40D7E" w14:paraId="796E7D58" w14:textId="77777777" w:rsidTr="00B40D7E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441EA281" w14:textId="77777777" w:rsidR="00B40D7E" w:rsidRPr="00B40D7E" w:rsidRDefault="00B40D7E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664CF944" w14:textId="77777777" w:rsidR="00B40D7E" w:rsidRPr="00B40D7E" w:rsidRDefault="00B40D7E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038DB4" w14:textId="1E54692E" w:rsidR="00B40D7E" w:rsidRPr="00B40D7E" w:rsidRDefault="00B40D7E" w:rsidP="000967B1">
            <w:pPr>
              <w:jc w:val="center"/>
              <w:rPr>
                <w:rFonts w:ascii="GHEA Grapalat" w:hAnsi="GHEA Grapalat"/>
                <w:lang w:val="ru-RU"/>
              </w:rPr>
            </w:pPr>
            <w:r w:rsidRPr="00B40D7E">
              <w:rPr>
                <w:rFonts w:ascii="GHEA Grapalat" w:hAnsi="GHEA Grapalat"/>
                <w:lang w:val="ru-RU"/>
              </w:rPr>
              <w:t>Колесная база /мм/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010BA" w14:textId="553CAD33" w:rsidR="00B40D7E" w:rsidRPr="00B40D7E" w:rsidRDefault="00B40D7E" w:rsidP="000967B1">
            <w:pPr>
              <w:jc w:val="both"/>
              <w:rPr>
                <w:rFonts w:ascii="GHEA Grapalat" w:hAnsi="GHEA Grapalat"/>
                <w:lang w:val="ru-RU"/>
              </w:rPr>
            </w:pPr>
            <w:r w:rsidRPr="00FC1FBA">
              <w:rPr>
                <w:rFonts w:ascii="GHEA Grapalat" w:hAnsi="GHEA Grapalat"/>
                <w:sz w:val="24"/>
                <w:szCs w:val="24"/>
                <w:lang w:val="hy-AM"/>
              </w:rPr>
              <w:t>2800-4000</w:t>
            </w:r>
          </w:p>
        </w:tc>
      </w:tr>
      <w:tr w:rsidR="000967B1" w:rsidRPr="00B40D7E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54A818DD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B40D7E">
              <w:rPr>
                <w:rFonts w:ascii="GHEA Grapalat" w:hAnsi="GHEA Grapalat"/>
              </w:rPr>
              <w:t>Размеры</w:t>
            </w:r>
            <w:proofErr w:type="spellEnd"/>
            <w:r w:rsidRPr="00B40D7E">
              <w:rPr>
                <w:rFonts w:ascii="GHEA Grapalat" w:hAnsi="GHEA Grapalat"/>
              </w:rPr>
              <w:t xml:space="preserve"> /</w:t>
            </w:r>
            <w:proofErr w:type="spellStart"/>
            <w:r w:rsidRPr="00B40D7E">
              <w:rPr>
                <w:rFonts w:ascii="GHEA Grapalat" w:hAnsi="GHEA Grapalat"/>
              </w:rPr>
              <w:t>мм</w:t>
            </w:r>
            <w:proofErr w:type="spellEnd"/>
            <w:r w:rsidRPr="00B40D7E">
              <w:rPr>
                <w:rFonts w:ascii="GHEA Grapalat" w:hAnsi="GHEA Grapalat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4C5094A" w14:textId="77777777" w:rsidR="005F5A05" w:rsidRPr="00B40D7E" w:rsidRDefault="005F5A05" w:rsidP="005F5A0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Длина: 5000-6000</w:t>
            </w:r>
          </w:p>
          <w:p w14:paraId="7602381E" w14:textId="77777777" w:rsidR="005F5A05" w:rsidRPr="00B40D7E" w:rsidRDefault="005F5A05" w:rsidP="005F5A0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Ширина: 2200-2400</w:t>
            </w:r>
          </w:p>
          <w:p w14:paraId="018C5906" w14:textId="4E2FC7BD" w:rsidR="000967B1" w:rsidRPr="00B40D7E" w:rsidRDefault="005F5A05" w:rsidP="005F5A0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Высота: 4300</w:t>
            </w:r>
          </w:p>
        </w:tc>
      </w:tr>
      <w:tr w:rsidR="000967B1" w:rsidRPr="00B40D7E" w14:paraId="04D44F5F" w14:textId="77777777" w:rsidTr="004C37A2">
        <w:trPr>
          <w:trHeight w:val="503"/>
        </w:trPr>
        <w:tc>
          <w:tcPr>
            <w:tcW w:w="558" w:type="dxa"/>
            <w:vMerge/>
          </w:tcPr>
          <w:p w14:paraId="2A79B8A0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AAC9A35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AA4B30D" w14:textId="49753435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lang w:val="ru-RU"/>
              </w:rPr>
              <w:t>Общая максимальная масса транспортного средства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B75E4B8" w14:textId="397EA0D0" w:rsidR="000967B1" w:rsidRPr="00B40D7E" w:rsidRDefault="005F5A05" w:rsidP="000967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Максимальная 2850 кг</w:t>
            </w:r>
          </w:p>
        </w:tc>
      </w:tr>
      <w:tr w:rsidR="000967B1" w:rsidRPr="00B40D7E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09047391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40D7E">
              <w:rPr>
                <w:rFonts w:ascii="GHEA Grapalat" w:hAnsi="GHEA Grapalat"/>
              </w:rPr>
              <w:t>Структура</w:t>
            </w:r>
            <w:proofErr w:type="spellEnd"/>
            <w:r w:rsidRPr="00B40D7E">
              <w:rPr>
                <w:rFonts w:ascii="GHEA Grapalat" w:hAnsi="GHEA Grapalat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</w:rPr>
              <w:t>камеры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0DCC3792" w:rsidR="000967B1" w:rsidRPr="00B40D7E" w:rsidRDefault="005F5A05" w:rsidP="000967B1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четырехдверная двухрядная кабина</w:t>
            </w:r>
          </w:p>
        </w:tc>
      </w:tr>
      <w:tr w:rsidR="000967B1" w:rsidRPr="00B40D7E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3C4B367B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lang w:val="ru-RU"/>
              </w:rPr>
              <w:t>Резервуар для воды /литр/ заполненный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D0C2518" w14:textId="5A6D4E93" w:rsidR="000967B1" w:rsidRPr="00B40D7E" w:rsidRDefault="000967B1" w:rsidP="000967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200-250 </w:t>
            </w:r>
          </w:p>
          <w:p w14:paraId="4071DA5A" w14:textId="289AC20B" w:rsidR="000967B1" w:rsidRPr="00B40D7E" w:rsidRDefault="000967B1" w:rsidP="000967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</w:tc>
      </w:tr>
      <w:tr w:rsidR="000967B1" w:rsidRPr="00B40D7E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401F8B1D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40D7E">
              <w:rPr>
                <w:rFonts w:ascii="GHEA Grapalat" w:hAnsi="GHEA Grapalat"/>
                <w:lang w:val="ru-RU"/>
              </w:rPr>
              <w:t>Резервуар для пенополистирола /литр/ заправленный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4829AA69" w:rsidR="000967B1" w:rsidRPr="00B40D7E" w:rsidRDefault="000967B1" w:rsidP="000967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20-25</w:t>
            </w:r>
          </w:p>
        </w:tc>
      </w:tr>
      <w:tr w:rsidR="000967B1" w:rsidRPr="00B40D7E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548E4888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40D7E">
              <w:rPr>
                <w:rFonts w:ascii="GHEA Grapalat" w:hAnsi="GHEA Grapalat"/>
              </w:rPr>
              <w:t>Сиденья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3C02E892" w:rsidR="000967B1" w:rsidRPr="00B40D7E" w:rsidRDefault="005F5A05" w:rsidP="000967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количество посадочных мест: 2+3</w:t>
            </w:r>
          </w:p>
        </w:tc>
      </w:tr>
      <w:tr w:rsidR="000967B1" w:rsidRPr="00FC1FBA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0A92C788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40D7E">
              <w:rPr>
                <w:rFonts w:ascii="GHEA Grapalat" w:hAnsi="GHEA Grapalat"/>
              </w:rPr>
              <w:t>Оборудование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71A252D9" w:rsidR="000967B1" w:rsidRPr="00B40D7E" w:rsidRDefault="005F5A05" w:rsidP="000967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Оборудование в дополнение к заводскому оборудованию должно быть оснащено проблесковым маячком и специальной звуковой сигнализацией</w:t>
            </w:r>
          </w:p>
        </w:tc>
      </w:tr>
      <w:tr w:rsidR="000967B1" w:rsidRPr="00FC1FB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F063527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7FFE4DAB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40D7E">
              <w:rPr>
                <w:rFonts w:ascii="GHEA Grapalat" w:hAnsi="GHEA Grapalat"/>
              </w:rPr>
              <w:t>Расход</w:t>
            </w:r>
            <w:proofErr w:type="spellEnd"/>
            <w:r w:rsidRPr="00B40D7E">
              <w:rPr>
                <w:rFonts w:ascii="GHEA Grapalat" w:hAnsi="GHEA Grapalat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</w:rPr>
              <w:t>пожарного</w:t>
            </w:r>
            <w:proofErr w:type="spellEnd"/>
            <w:r w:rsidRPr="00B40D7E">
              <w:rPr>
                <w:rFonts w:ascii="GHEA Grapalat" w:hAnsi="GHEA Grapalat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</w:rPr>
              <w:t>насоса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6E1C63AE" w:rsidR="000967B1" w:rsidRPr="00B40D7E" w:rsidRDefault="005F5A05" w:rsidP="000967B1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ru-RU"/>
              </w:rPr>
            </w:pPr>
            <w:r w:rsidRPr="00B40D7E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ru-RU"/>
              </w:rPr>
              <w:t>Атмосферное давление не менее 10 л/с</w:t>
            </w:r>
          </w:p>
        </w:tc>
      </w:tr>
      <w:tr w:rsidR="000967B1" w:rsidRPr="00B40D7E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2371148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56520118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40D7E">
              <w:rPr>
                <w:rFonts w:ascii="GHEA Grapalat" w:hAnsi="GHEA Grapalat"/>
              </w:rPr>
              <w:t>Давление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00DDDAB2" w:rsidR="000967B1" w:rsidRPr="00B40D7E" w:rsidRDefault="005F5A05" w:rsidP="000967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Атмосферное давление 0,4-0,6 МПа</w:t>
            </w:r>
          </w:p>
        </w:tc>
      </w:tr>
      <w:tr w:rsidR="000967B1" w:rsidRPr="00FC1FBA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7263A464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40D7E">
              <w:rPr>
                <w:rFonts w:ascii="GHEA Grapalat" w:hAnsi="GHEA Grapalat"/>
              </w:rPr>
              <w:t>Комфорт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0C94DD87" w:rsidR="000967B1" w:rsidRPr="00B40D7E" w:rsidRDefault="005F5A05" w:rsidP="000967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ru-RU"/>
              </w:rPr>
              <w:t>Резервуар для воды должен быть изготовлен из высококачественной углеродистой стали для защиты внутренней поверхности резервуара от истирания.Резервуар для пены из высококачественной нержавеющей стали</w:t>
            </w:r>
          </w:p>
        </w:tc>
      </w:tr>
      <w:tr w:rsidR="000967B1" w:rsidRPr="00FC1FBA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66F87E2D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590077C5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40D7E">
              <w:rPr>
                <w:rFonts w:ascii="GHEA Grapalat" w:hAnsi="GHEA Grapalat"/>
              </w:rPr>
              <w:t>Оборудование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FEC3D8A" w14:textId="77777777" w:rsidR="005F5A05" w:rsidRPr="00B40D7E" w:rsidRDefault="005F5A05" w:rsidP="005F5A0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ru-RU"/>
              </w:rPr>
              <w:t>Створка на 1 человека с устройством быстрого закрывания и открывания, имеет индикатор уровня 1</w:t>
            </w:r>
          </w:p>
          <w:p w14:paraId="15019F4B" w14:textId="77777777" w:rsidR="005F5A05" w:rsidRPr="00B40D7E" w:rsidRDefault="005F5A05" w:rsidP="005F5A0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ru-RU"/>
              </w:rPr>
              <w:t>1 выпускное отверстие для удаления сточных вод оборудования с шаровым краном из нержавеющей стали</w:t>
            </w:r>
          </w:p>
          <w:p w14:paraId="460FE0EE" w14:textId="7A48B0A6" w:rsidR="000967B1" w:rsidRPr="00B40D7E" w:rsidRDefault="005F5A05" w:rsidP="005F5A0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ru-RU"/>
              </w:rPr>
              <w:t>2 порта для заправки водой / по одному с каждой стороны/</w:t>
            </w:r>
          </w:p>
        </w:tc>
      </w:tr>
      <w:tr w:rsidR="00B662F0" w:rsidRPr="00FC1FBA" w14:paraId="0474D81C" w14:textId="77777777" w:rsidTr="00212F92">
        <w:trPr>
          <w:gridAfter w:val="2"/>
          <w:wAfter w:w="11240" w:type="dxa"/>
          <w:trHeight w:val="1080"/>
        </w:trPr>
        <w:tc>
          <w:tcPr>
            <w:tcW w:w="558" w:type="dxa"/>
            <w:vMerge/>
          </w:tcPr>
          <w:p w14:paraId="40A3D771" w14:textId="77777777" w:rsidR="00B662F0" w:rsidRPr="00B40D7E" w:rsidRDefault="00B662F0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88CE144" w14:textId="77777777" w:rsidR="00B662F0" w:rsidRPr="00B40D7E" w:rsidRDefault="00B662F0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B662F0" w:rsidRPr="00FC1FBA" w14:paraId="41A36C97" w14:textId="77777777" w:rsidTr="00212F92">
        <w:trPr>
          <w:gridAfter w:val="2"/>
          <w:wAfter w:w="11240" w:type="dxa"/>
          <w:trHeight w:val="510"/>
        </w:trPr>
        <w:tc>
          <w:tcPr>
            <w:tcW w:w="558" w:type="dxa"/>
            <w:vMerge/>
          </w:tcPr>
          <w:p w14:paraId="2B5307C4" w14:textId="77777777" w:rsidR="00B662F0" w:rsidRPr="00B40D7E" w:rsidRDefault="00B662F0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2B5DA83F" w14:textId="77777777" w:rsidR="00B662F0" w:rsidRPr="00B40D7E" w:rsidRDefault="00B662F0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B662F0" w:rsidRPr="00FC1FBA" w14:paraId="4B57BF07" w14:textId="77777777" w:rsidTr="00212F92">
        <w:trPr>
          <w:gridAfter w:val="2"/>
          <w:wAfter w:w="11240" w:type="dxa"/>
          <w:trHeight w:val="322"/>
        </w:trPr>
        <w:tc>
          <w:tcPr>
            <w:tcW w:w="558" w:type="dxa"/>
            <w:vMerge/>
          </w:tcPr>
          <w:p w14:paraId="1009E096" w14:textId="77777777" w:rsidR="00B662F0" w:rsidRPr="00B40D7E" w:rsidRDefault="00B662F0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5F992FC" w14:textId="77777777" w:rsidR="00B662F0" w:rsidRPr="00B40D7E" w:rsidRDefault="00B662F0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0967B1" w:rsidRPr="00FC1FBA" w14:paraId="56D43031" w14:textId="77777777" w:rsidTr="00212F92">
        <w:trPr>
          <w:trHeight w:val="503"/>
        </w:trPr>
        <w:tc>
          <w:tcPr>
            <w:tcW w:w="558" w:type="dxa"/>
            <w:vMerge/>
          </w:tcPr>
          <w:p w14:paraId="647281D9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764666AA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40D7E">
              <w:rPr>
                <w:rFonts w:ascii="GHEA Grapalat" w:hAnsi="GHEA Grapalat"/>
              </w:rPr>
              <w:t>Трубы</w:t>
            </w:r>
            <w:proofErr w:type="spellEnd"/>
            <w:r w:rsidRPr="00B40D7E">
              <w:rPr>
                <w:rFonts w:ascii="GHEA Grapalat" w:hAnsi="GHEA Grapalat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</w:rPr>
              <w:t>для</w:t>
            </w:r>
            <w:proofErr w:type="spellEnd"/>
            <w:r w:rsidRPr="00B40D7E">
              <w:rPr>
                <w:rFonts w:ascii="GHEA Grapalat" w:hAnsi="GHEA Grapalat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</w:rPr>
              <w:t>наполнения</w:t>
            </w:r>
            <w:proofErr w:type="spellEnd"/>
            <w:r w:rsidRPr="00B40D7E">
              <w:rPr>
                <w:rFonts w:ascii="GHEA Grapalat" w:hAnsi="GHEA Grapalat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</w:rPr>
              <w:t>водой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63F2A6C2" w:rsidR="000967B1" w:rsidRPr="00B40D7E" w:rsidRDefault="005F5A05" w:rsidP="000967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ru-RU"/>
              </w:rPr>
              <w:t>Имеет 2 трубы /для подачи воды снаружи/, расположенные с правой и левой сторон отсека насоса.</w:t>
            </w:r>
          </w:p>
        </w:tc>
      </w:tr>
      <w:tr w:rsidR="000967B1" w:rsidRPr="00B40D7E" w14:paraId="501281AA" w14:textId="77777777" w:rsidTr="00212F92">
        <w:trPr>
          <w:trHeight w:val="503"/>
        </w:trPr>
        <w:tc>
          <w:tcPr>
            <w:tcW w:w="558" w:type="dxa"/>
            <w:vMerge/>
          </w:tcPr>
          <w:p w14:paraId="7E1CC087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012F9BF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1C6874B4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40D7E">
              <w:rPr>
                <w:rFonts w:ascii="GHEA Grapalat" w:hAnsi="GHEA Grapalat"/>
              </w:rPr>
              <w:t>Струя</w:t>
            </w:r>
            <w:proofErr w:type="spellEnd"/>
            <w:r w:rsidRPr="00B40D7E">
              <w:rPr>
                <w:rFonts w:ascii="GHEA Grapalat" w:hAnsi="GHEA Grapalat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</w:rPr>
              <w:t>воды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04C1FD17" w:rsidR="000967B1" w:rsidRPr="00B40D7E" w:rsidRDefault="005F5A05" w:rsidP="005F5A0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/>
                <w:sz w:val="24"/>
                <w:szCs w:val="24"/>
                <w:lang w:val="hy-AM"/>
              </w:rPr>
              <w:t>Вода 30-50 м</w:t>
            </w:r>
          </w:p>
        </w:tc>
      </w:tr>
      <w:tr w:rsidR="00B662F0" w:rsidRPr="00B40D7E" w14:paraId="23ECB09A" w14:textId="77777777" w:rsidTr="00212F92">
        <w:trPr>
          <w:gridAfter w:val="2"/>
          <w:wAfter w:w="11240" w:type="dxa"/>
          <w:trHeight w:val="570"/>
        </w:trPr>
        <w:tc>
          <w:tcPr>
            <w:tcW w:w="558" w:type="dxa"/>
            <w:vMerge/>
          </w:tcPr>
          <w:p w14:paraId="7423B095" w14:textId="77777777" w:rsidR="00B662F0" w:rsidRPr="00B40D7E" w:rsidRDefault="00B662F0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B662F0" w:rsidRPr="00B40D7E" w:rsidRDefault="00B662F0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B662F0" w:rsidRPr="00B40D7E" w14:paraId="149D3E06" w14:textId="77777777" w:rsidTr="00212F92">
        <w:trPr>
          <w:gridAfter w:val="2"/>
          <w:wAfter w:w="11240" w:type="dxa"/>
          <w:trHeight w:val="413"/>
        </w:trPr>
        <w:tc>
          <w:tcPr>
            <w:tcW w:w="558" w:type="dxa"/>
            <w:vMerge/>
          </w:tcPr>
          <w:p w14:paraId="28DD9E14" w14:textId="77777777" w:rsidR="00B662F0" w:rsidRPr="00B40D7E" w:rsidRDefault="00B662F0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9062122" w14:textId="77777777" w:rsidR="00B662F0" w:rsidRPr="00B40D7E" w:rsidRDefault="00B662F0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B662F0" w:rsidRPr="00B40D7E" w14:paraId="6ADCC824" w14:textId="77777777" w:rsidTr="00212F92">
        <w:trPr>
          <w:gridAfter w:val="2"/>
          <w:wAfter w:w="11240" w:type="dxa"/>
          <w:trHeight w:val="322"/>
        </w:trPr>
        <w:tc>
          <w:tcPr>
            <w:tcW w:w="558" w:type="dxa"/>
            <w:vMerge/>
          </w:tcPr>
          <w:p w14:paraId="1EACC4A2" w14:textId="77777777" w:rsidR="00B662F0" w:rsidRPr="00B40D7E" w:rsidRDefault="00B662F0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003BF6" w14:textId="77777777" w:rsidR="00B662F0" w:rsidRPr="00B40D7E" w:rsidRDefault="00B662F0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B662F0" w:rsidRPr="00B40D7E" w14:paraId="461798A0" w14:textId="77777777" w:rsidTr="00B662F0">
        <w:trPr>
          <w:gridAfter w:val="2"/>
          <w:wAfter w:w="11240" w:type="dxa"/>
          <w:trHeight w:val="322"/>
        </w:trPr>
        <w:tc>
          <w:tcPr>
            <w:tcW w:w="558" w:type="dxa"/>
            <w:vMerge/>
          </w:tcPr>
          <w:p w14:paraId="3F14E32E" w14:textId="77777777" w:rsidR="00B662F0" w:rsidRPr="00B40D7E" w:rsidRDefault="00B662F0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F5C273E" w14:textId="77777777" w:rsidR="00B662F0" w:rsidRPr="00B40D7E" w:rsidRDefault="00B662F0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967B1" w:rsidRPr="00FC1FBA" w14:paraId="5AD32FE6" w14:textId="77777777" w:rsidTr="00FA6E6D">
        <w:trPr>
          <w:trHeight w:val="1340"/>
        </w:trPr>
        <w:tc>
          <w:tcPr>
            <w:tcW w:w="558" w:type="dxa"/>
            <w:vMerge/>
          </w:tcPr>
          <w:p w14:paraId="7B03B53C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84CC4B1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422AAEC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103D370" w14:textId="6D7ABEB2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Каркас из материала корпуса оборудования и камеры насоса изготовлен из высококачественной стали, а передняя панель выполнена из комбинированной структуры пресс-формы из оксида алюминия.</w:t>
            </w:r>
          </w:p>
        </w:tc>
      </w:tr>
      <w:tr w:rsidR="000967B1" w:rsidRPr="00FC1FBA" w14:paraId="53902C20" w14:textId="77777777" w:rsidTr="00FA6E6D">
        <w:trPr>
          <w:trHeight w:val="1970"/>
        </w:trPr>
        <w:tc>
          <w:tcPr>
            <w:tcW w:w="558" w:type="dxa"/>
            <w:vMerge/>
          </w:tcPr>
          <w:p w14:paraId="3488243C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E2DF32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B99735B" w14:textId="6D0BB672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40D7E">
              <w:rPr>
                <w:rFonts w:ascii="GHEA Grapalat" w:hAnsi="GHEA Grapalat"/>
              </w:rPr>
              <w:t>Документы</w:t>
            </w:r>
            <w:proofErr w:type="spellEnd"/>
            <w:r w:rsidRPr="00B40D7E">
              <w:rPr>
                <w:rFonts w:ascii="GHEA Grapalat" w:hAnsi="GHEA Grapalat"/>
              </w:rPr>
              <w:t xml:space="preserve">, </w:t>
            </w:r>
            <w:proofErr w:type="spellStart"/>
            <w:r w:rsidRPr="00B40D7E">
              <w:rPr>
                <w:rFonts w:ascii="GHEA Grapalat" w:hAnsi="GHEA Grapalat"/>
              </w:rPr>
              <w:t>прилагаемые</w:t>
            </w:r>
            <w:proofErr w:type="spellEnd"/>
            <w:r w:rsidRPr="00B40D7E">
              <w:rPr>
                <w:rFonts w:ascii="GHEA Grapalat" w:hAnsi="GHEA Grapalat"/>
              </w:rPr>
              <w:t xml:space="preserve"> к </w:t>
            </w:r>
            <w:proofErr w:type="spellStart"/>
            <w:r w:rsidRPr="00B40D7E">
              <w:rPr>
                <w:rFonts w:ascii="GHEA Grapalat" w:hAnsi="GHEA Grapalat"/>
              </w:rPr>
              <w:t>автомобилю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EA49233" w14:textId="77777777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Инструкция по эксплуатации шасси</w:t>
            </w:r>
          </w:p>
          <w:p w14:paraId="0A89A212" w14:textId="77777777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ремонту шасси</w:t>
            </w:r>
          </w:p>
          <w:p w14:paraId="5D1B439C" w14:textId="77777777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Сертификат шасси</w:t>
            </w:r>
          </w:p>
          <w:p w14:paraId="79FDA4EA" w14:textId="77777777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инструментов для станка</w:t>
            </w:r>
          </w:p>
          <w:p w14:paraId="12AC9EC5" w14:textId="77777777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Инструкции по пожарной машине</w:t>
            </w:r>
          </w:p>
          <w:p w14:paraId="0353A57D" w14:textId="77777777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Полный сертификат пожарной машины</w:t>
            </w:r>
          </w:p>
          <w:p w14:paraId="3B006F8C" w14:textId="77777777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пожарной машины</w:t>
            </w:r>
          </w:p>
          <w:p w14:paraId="58EB3D01" w14:textId="1AC41E1D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пожарного оборудования для пожарных машин</w:t>
            </w:r>
          </w:p>
        </w:tc>
      </w:tr>
      <w:tr w:rsidR="000967B1" w:rsidRPr="00FC1FBA" w14:paraId="5440157D" w14:textId="77777777" w:rsidTr="00FA6E6D">
        <w:trPr>
          <w:trHeight w:val="1970"/>
        </w:trPr>
        <w:tc>
          <w:tcPr>
            <w:tcW w:w="558" w:type="dxa"/>
          </w:tcPr>
          <w:p w14:paraId="3A6130A3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3D93A1DA" w14:textId="77777777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B4EA5B" w14:textId="75A9B538" w:rsidR="000967B1" w:rsidRPr="00B40D7E" w:rsidRDefault="000967B1" w:rsidP="000967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40D7E">
              <w:rPr>
                <w:rFonts w:ascii="GHEA Grapalat" w:hAnsi="GHEA Grapalat"/>
              </w:rPr>
              <w:t>Обязательное</w:t>
            </w:r>
            <w:proofErr w:type="spellEnd"/>
            <w:r w:rsidRPr="00B40D7E">
              <w:rPr>
                <w:rFonts w:ascii="GHEA Grapalat" w:hAnsi="GHEA Grapalat"/>
              </w:rPr>
              <w:t xml:space="preserve"> </w:t>
            </w:r>
            <w:proofErr w:type="spellStart"/>
            <w:r w:rsidRPr="00B40D7E">
              <w:rPr>
                <w:rFonts w:ascii="GHEA Grapalat" w:hAnsi="GHEA Grapalat"/>
              </w:rPr>
              <w:t>условие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D1B20AE" w14:textId="77777777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Автомобили должны быть новыми, неиспользованными.</w:t>
            </w:r>
          </w:p>
          <w:p w14:paraId="2E8F8DCF" w14:textId="14C19D2A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  <w:tr w:rsidR="00827C92" w:rsidRPr="00FC1FBA" w14:paraId="2BEBB3A5" w14:textId="77777777" w:rsidTr="00FA6E6D">
        <w:trPr>
          <w:trHeight w:val="1970"/>
        </w:trPr>
        <w:tc>
          <w:tcPr>
            <w:tcW w:w="558" w:type="dxa"/>
          </w:tcPr>
          <w:p w14:paraId="6B0D746C" w14:textId="77777777" w:rsidR="00827C92" w:rsidRPr="00B40D7E" w:rsidRDefault="00827C92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7E38328A" w14:textId="77777777" w:rsidR="00827C92" w:rsidRPr="00B40D7E" w:rsidRDefault="00827C92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F7DA22" w14:textId="77777777" w:rsidR="00827C92" w:rsidRPr="00B40D7E" w:rsidRDefault="00827C92" w:rsidP="00B662F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DBA1BDA" w14:textId="77777777" w:rsidR="000967B1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Автомобиль должен быть оснащен соответствующими шлангами для забора воды и откачки воды из автомобиля, ключами переключения передач с рулевым колесом, водолазом и собственным ключом, отдельным насосом для перекачки воды с резиновой насадкой и трубкой.</w:t>
            </w:r>
          </w:p>
          <w:p w14:paraId="5B7829E2" w14:textId="67CB64E4" w:rsidR="00827C92" w:rsidRPr="00B40D7E" w:rsidRDefault="000967B1" w:rsidP="000967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40D7E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 гидравлическими, механическими и электрическими инструментами, предназначенными для выполнения работ по сносу, резке и подъему на месте бедствия.</w:t>
            </w:r>
          </w:p>
        </w:tc>
      </w:tr>
    </w:tbl>
    <w:p w14:paraId="3EBD8AFA" w14:textId="77777777" w:rsidR="00012538" w:rsidRPr="00B40D7E" w:rsidRDefault="00012538" w:rsidP="00012538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614F8861" w14:textId="6A5E565B" w:rsidR="005C2D9F" w:rsidRPr="00827C92" w:rsidRDefault="00FC1FBA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FC1FBA">
        <w:rPr>
          <w:rFonts w:ascii="GHEA Grapalat" w:hAnsi="GHEA Grapalat"/>
          <w:b/>
          <w:sz w:val="26"/>
          <w:szCs w:val="26"/>
          <w:lang w:val="hy-AM"/>
        </w:rPr>
        <w:t>Оборудование должно соответствовать национальным стандартам РА, утвержденным Национальным органом по стандартизации и метрологии Министерства экономики РА</w:t>
      </w:r>
    </w:p>
    <w:p w14:paraId="1C5D86A1" w14:textId="77777777" w:rsidR="005C2D9F" w:rsidRPr="00827C92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43374C6B" w14:textId="77777777" w:rsidR="00E57A5E" w:rsidRPr="00827C92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E57A5E" w:rsidRPr="00827C92" w:rsidSect="00310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ADFBE" w14:textId="77777777" w:rsidR="007672BF" w:rsidRDefault="007672BF" w:rsidP="008C0CEF">
      <w:pPr>
        <w:spacing w:after="0" w:line="240" w:lineRule="auto"/>
      </w:pPr>
      <w:r>
        <w:separator/>
      </w:r>
    </w:p>
  </w:endnote>
  <w:endnote w:type="continuationSeparator" w:id="0">
    <w:p w14:paraId="39CB02CA" w14:textId="77777777" w:rsidR="007672BF" w:rsidRDefault="007672BF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BA02B" w14:textId="77777777" w:rsidR="007672BF" w:rsidRDefault="007672BF" w:rsidP="008C0CEF">
      <w:pPr>
        <w:spacing w:after="0" w:line="240" w:lineRule="auto"/>
      </w:pPr>
      <w:r>
        <w:separator/>
      </w:r>
    </w:p>
  </w:footnote>
  <w:footnote w:type="continuationSeparator" w:id="0">
    <w:p w14:paraId="7ECECE77" w14:textId="77777777" w:rsidR="007672BF" w:rsidRDefault="007672BF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50FF"/>
    <w:rsid w:val="00033689"/>
    <w:rsid w:val="00053959"/>
    <w:rsid w:val="00053BE1"/>
    <w:rsid w:val="00057734"/>
    <w:rsid w:val="00061740"/>
    <w:rsid w:val="00066B78"/>
    <w:rsid w:val="00073B1F"/>
    <w:rsid w:val="0007556C"/>
    <w:rsid w:val="0008187B"/>
    <w:rsid w:val="000846FA"/>
    <w:rsid w:val="00090071"/>
    <w:rsid w:val="000967B1"/>
    <w:rsid w:val="000A6BD7"/>
    <w:rsid w:val="000C17B7"/>
    <w:rsid w:val="000D174F"/>
    <w:rsid w:val="000D3757"/>
    <w:rsid w:val="000D4AF2"/>
    <w:rsid w:val="000D6BE2"/>
    <w:rsid w:val="000E1709"/>
    <w:rsid w:val="000E51A6"/>
    <w:rsid w:val="00105AB6"/>
    <w:rsid w:val="001133AB"/>
    <w:rsid w:val="001139CA"/>
    <w:rsid w:val="00146781"/>
    <w:rsid w:val="001564FD"/>
    <w:rsid w:val="00163EEC"/>
    <w:rsid w:val="00164A43"/>
    <w:rsid w:val="00164F39"/>
    <w:rsid w:val="00165F59"/>
    <w:rsid w:val="00175253"/>
    <w:rsid w:val="00184837"/>
    <w:rsid w:val="00184DAC"/>
    <w:rsid w:val="001910A3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12F92"/>
    <w:rsid w:val="00243AB0"/>
    <w:rsid w:val="00262ACE"/>
    <w:rsid w:val="0029267B"/>
    <w:rsid w:val="002B1C28"/>
    <w:rsid w:val="002C4172"/>
    <w:rsid w:val="002D1656"/>
    <w:rsid w:val="002E5725"/>
    <w:rsid w:val="002E6074"/>
    <w:rsid w:val="002F0D32"/>
    <w:rsid w:val="002F1BD3"/>
    <w:rsid w:val="00310C92"/>
    <w:rsid w:val="003240FD"/>
    <w:rsid w:val="00326B03"/>
    <w:rsid w:val="00337CA2"/>
    <w:rsid w:val="00380B7F"/>
    <w:rsid w:val="00387F77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46D01"/>
    <w:rsid w:val="00453A8E"/>
    <w:rsid w:val="00454722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16483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5C2B"/>
    <w:rsid w:val="005C1188"/>
    <w:rsid w:val="005C2D9F"/>
    <w:rsid w:val="005C56AA"/>
    <w:rsid w:val="005D1699"/>
    <w:rsid w:val="005D311F"/>
    <w:rsid w:val="005D482D"/>
    <w:rsid w:val="005E7B53"/>
    <w:rsid w:val="005F2D1A"/>
    <w:rsid w:val="005F5A05"/>
    <w:rsid w:val="005F7EA0"/>
    <w:rsid w:val="00601B50"/>
    <w:rsid w:val="00605F35"/>
    <w:rsid w:val="00606F6F"/>
    <w:rsid w:val="00642A9B"/>
    <w:rsid w:val="006436AA"/>
    <w:rsid w:val="00660645"/>
    <w:rsid w:val="00686011"/>
    <w:rsid w:val="00696E24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672BF"/>
    <w:rsid w:val="007C09F4"/>
    <w:rsid w:val="007C466D"/>
    <w:rsid w:val="007C73D6"/>
    <w:rsid w:val="007D5EFC"/>
    <w:rsid w:val="007D710D"/>
    <w:rsid w:val="007D78CF"/>
    <w:rsid w:val="007F13CA"/>
    <w:rsid w:val="007F7CB5"/>
    <w:rsid w:val="00827C92"/>
    <w:rsid w:val="00834123"/>
    <w:rsid w:val="008613DF"/>
    <w:rsid w:val="008665E2"/>
    <w:rsid w:val="00870929"/>
    <w:rsid w:val="00876A76"/>
    <w:rsid w:val="00883441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142AD"/>
    <w:rsid w:val="00920AE8"/>
    <w:rsid w:val="0092579C"/>
    <w:rsid w:val="009508ED"/>
    <w:rsid w:val="00952892"/>
    <w:rsid w:val="00972402"/>
    <w:rsid w:val="009831FF"/>
    <w:rsid w:val="009926DA"/>
    <w:rsid w:val="00995285"/>
    <w:rsid w:val="009959B3"/>
    <w:rsid w:val="009C15CE"/>
    <w:rsid w:val="009D5569"/>
    <w:rsid w:val="009E2AF7"/>
    <w:rsid w:val="00A21623"/>
    <w:rsid w:val="00A33F6C"/>
    <w:rsid w:val="00A369FB"/>
    <w:rsid w:val="00A514AC"/>
    <w:rsid w:val="00A52D9A"/>
    <w:rsid w:val="00A55239"/>
    <w:rsid w:val="00A57270"/>
    <w:rsid w:val="00A73C57"/>
    <w:rsid w:val="00A753F2"/>
    <w:rsid w:val="00A82A41"/>
    <w:rsid w:val="00AA0648"/>
    <w:rsid w:val="00AA7821"/>
    <w:rsid w:val="00AB07C1"/>
    <w:rsid w:val="00AC4E5E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40D7E"/>
    <w:rsid w:val="00B516E7"/>
    <w:rsid w:val="00B52B94"/>
    <w:rsid w:val="00B5386E"/>
    <w:rsid w:val="00B63AB9"/>
    <w:rsid w:val="00B662F0"/>
    <w:rsid w:val="00B66C15"/>
    <w:rsid w:val="00B84D30"/>
    <w:rsid w:val="00BB234A"/>
    <w:rsid w:val="00BB3859"/>
    <w:rsid w:val="00BD0237"/>
    <w:rsid w:val="00BE1AA8"/>
    <w:rsid w:val="00BE73D5"/>
    <w:rsid w:val="00BF2E52"/>
    <w:rsid w:val="00BF398F"/>
    <w:rsid w:val="00C01AC4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C6D29"/>
    <w:rsid w:val="00CE7690"/>
    <w:rsid w:val="00D2238F"/>
    <w:rsid w:val="00D37257"/>
    <w:rsid w:val="00D41EB1"/>
    <w:rsid w:val="00D439FA"/>
    <w:rsid w:val="00D52495"/>
    <w:rsid w:val="00D536B3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E4501"/>
    <w:rsid w:val="00DF68FB"/>
    <w:rsid w:val="00E02F05"/>
    <w:rsid w:val="00E071D4"/>
    <w:rsid w:val="00E106B9"/>
    <w:rsid w:val="00E2558C"/>
    <w:rsid w:val="00E4588C"/>
    <w:rsid w:val="00E4653F"/>
    <w:rsid w:val="00E5190F"/>
    <w:rsid w:val="00E57A5E"/>
    <w:rsid w:val="00E644DF"/>
    <w:rsid w:val="00E64A04"/>
    <w:rsid w:val="00E72D1C"/>
    <w:rsid w:val="00E73424"/>
    <w:rsid w:val="00EB5C9A"/>
    <w:rsid w:val="00EB6B8A"/>
    <w:rsid w:val="00EC609E"/>
    <w:rsid w:val="00EC79CC"/>
    <w:rsid w:val="00ED29EB"/>
    <w:rsid w:val="00ED7E17"/>
    <w:rsid w:val="00F016C1"/>
    <w:rsid w:val="00F21924"/>
    <w:rsid w:val="00F31447"/>
    <w:rsid w:val="00F326F3"/>
    <w:rsid w:val="00F34C42"/>
    <w:rsid w:val="00F80EA0"/>
    <w:rsid w:val="00F84F37"/>
    <w:rsid w:val="00FA6E6D"/>
    <w:rsid w:val="00FB23F8"/>
    <w:rsid w:val="00FB4A4E"/>
    <w:rsid w:val="00FC1FBA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3F52355E-F0AC-413F-A402-79B66031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styleId="PlaceholderText">
    <w:name w:val="Placeholder Text"/>
    <w:basedOn w:val="DefaultParagraphFont"/>
    <w:uiPriority w:val="99"/>
    <w:semiHidden/>
    <w:rsid w:val="000577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5C3D0-2A5B-4DE9-8426-C2AB55AF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https:/mul2-mia.gov.am/tasks/3427369/oneclick?token=752ae6ee549a957b26aa4f98692a37dc</cp:keywords>
  <dc:description/>
  <cp:lastModifiedBy>Admin</cp:lastModifiedBy>
  <cp:revision>9</cp:revision>
  <cp:lastPrinted>2023-05-25T11:09:00Z</cp:lastPrinted>
  <dcterms:created xsi:type="dcterms:W3CDTF">2024-11-29T11:25:00Z</dcterms:created>
  <dcterms:modified xsi:type="dcterms:W3CDTF">2025-01-03T11:55:00Z</dcterms:modified>
</cp:coreProperties>
</file>