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5</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ՏԲԿ-ԷԱՃԱՊՁԲ-2504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Տաշիր,Գրիբոեդովի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 դեղորայքի ձեռքբերում 2504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Կիրակոսյան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+(374)254-2-21-46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arturkirakosyan1@mail.ru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Տաշիրի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ՏԲԿ-ԷԱՃԱՊՁԲ-2504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5</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Տաշիրի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Տաշիրի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Տաշիրի բժշկական կենտրոն ՓԲԸ դեղորայքի ձեռքբերում 2504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Տաշիրի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Տաշիրի բժշկական կենտրոն ՓԲԸ դեղորայքի ձեռքբերում 2504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ՏԲԿ-ԷԱՃԱՊՁԲ-2504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arturkirakosyan1@mail.ru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Տաշիրի բժշկական կենտրոն ՓԲԸ դեղորայքի ձեռքբերում 2504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Սպիրինոլակտոն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20 վանիլ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լուծույթ 30%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հ/ք (B6) սրվ. մ/մ ն/ե ե/մ 5%-1մլ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Նազիլոք քթակաթիլներ 0,5մգ/մլ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10%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250մգ/մլ;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Կոնտրոլոկ ն/ե սրվ.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Կոնակիոն  2մգ/0,2մլ+ներարկիչ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0,1%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ԿետոՖԼԵՔՍ (կետոպրոֆեն) լ-թ նրկ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30մգ/մլ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Կարսիլ 22,5մգ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Կարդիոլայֆ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Կապոտրիլ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ամպ. 10%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500մգ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լուծույթ 4%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Բիոինդուստրի լ-թ ներարկման 2,5մգ/մլ 10մլ 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դպճ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ցողացիր 10% 38գ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Իզոսորբիտ դինիտրատ դհտ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Թեոտարդ դ/պ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Էրինիտ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200մգ/5մլ գրանուլ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Էսֆոլեն սրվ. 250մգ/5մլ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Էսենցիալե ամպ. 5մլ №5 02279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Էուֆիլլին 24մգ/մլ-5.0մլ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Դոպեգիտ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Դյուֆաստոն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250մգ/2մլ;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Դիտիլին 20մգ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10մգ/մլ;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Դիկլոն մոմիկ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Դիկլոն 50մգ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լ-թ նրկ 5%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լ-թ նրկ 4մգ/մլ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10%-100մլ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սուլֆատ լուծույթ ներարկման 40մգ/մլ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5մգ/մլ;ամպուլներ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Բիսոպրալոլ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24 մգ / Բետահիստին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Բետաիզոդոն (պովիդոն-յոդ) լ-թ 10%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0,1%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10մգ /մլ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թ/պ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Ատորիս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Ավելոքս 400մգ/250մլ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Ասպարկամ 40մգ/մլ 42մգ/մլ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Ասպարկամ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Ասկորուտին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Աուգմենտին դ/հ 625մգ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50%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ամպիլան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5% 3մլ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2025.01.15.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ՏԲԿ-ԷԱՃԱՊՁԲ-2504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Տաշիրի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ՏԲԿ-ԷԱՃԱՊՁԲ-2504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ՏԲԿ-ԷԱՃԱՊՁԲ-2504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ՏԲԿ-ԷԱՃԱՊՁԲ-2504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ՏԲԿ-ԷԱՃԱՊՁԲ-2504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«ՏԲԿ-ԷԱՃԱՊՁԲ-2504»*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«ՏԲԿ-ԷԱՃԱՊՁԲ-2504»*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 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լուծույթ ն/ե ներարկման 50մգ/մլ;  ամպուլներ 5մլ բլիստերում,  ամպուլներ 5մլ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լևոմենթոլի լուծույթ մենթիլ իզովալերատում դեղահատեր ենթալեզվային 60մգ;  բլիստերում,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Սպիրինոլակտոն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 դեղահատ ներքին ընդունման դեղահատ 50 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20 վանիլ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փոշի խմելու դ-կախույթ 3գր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0,5%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ամպուլ: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լուծույթ 30%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լուծույթ 3% 100մլ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հ/ք (B6) սրվ. մ/մ ն/ե ե/մ 5%-1մլ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(Pyridoxine) լուծույթ ե/մ, մ/մ և ն/ե ներարկման 5մգլ/մլ ամպուլա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Նազիլոք քթակաթիլներ 0,5մգ/մլ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քթակաթիլներ 0,5մգ/մլ 10մլ պլաստիկե սրվակ կաթոցիկով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լուծույթ արտաքին կիրառման 50մգ/մլ; 25մլ ապակե շշիկ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10%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լուծույթ ներարկման 10% 1մլ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կաթիլներ ներքին ընդունման 20մգ/մլ+18,26մգ/մլ+1,42մգ/մլ; 25մլ ապակե շշիկ-կաթոցիկ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250մգ/մլ;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nikethamide լուծույթ ներարկման 250մգ/մլ ,2մլ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Կոնտրոլոկ ն/ե սրվ.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(պանտոպրազոլի նատրիումական սեսկվիհիդրատ) pantoprazole (pantoprazole sodium sesquihydrate) դեղահատեր թաղանթապատ, աղելույծ  40մգ,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Կոնակիոն  2մգ/0,2մլ+ներարկիչ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լուծույթ ներարկման 2մգ/0.2մլ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clopidogrel դեղահատեր թաղանթապատ   0.075գ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0,1%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ֆումարատ) clemastine (clemastine fumarate) լուծույթ ներարկման 1մգ/մլ, 2մլ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ԿետոՖԼԵՔՍ (կետոպրոֆեն) լ-թ նրկ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լուծույթ ներարկման 50մգ/մլ;  ամպուլներ 2մլ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30մգ/մլ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լուծույթ ն/ե և մ/մ ներարկման 30մգ/մլ;  ամպուլներ 1մլ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դեղահատեր 12,5մգ; ,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Կարսիլ 22,5մգ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դեղահատեր թաղանթապատ 22,5մգ;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Կարդիոլայֆ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դեղահատեր թաղանթապատ 75մգ+15,2մգ;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դեղահատեր 25մգ;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Կապոտրիլ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դեղահատեր 50մգ,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ամպ. 10%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լուծույթ ներարկման   100մգ/մլ , 10մլ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500մգ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(կետամինի հիդրոքլորիդ) ketamine (ketamine hydrochloride) լուծույթ ներարկման 500մգ/10մլ, 10մլ սրվակներ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լուծույթ 4%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potassium chloride լուծույթ ն/ե կաթիլաներարկ-ման 40մգ/մլ, 100մլ պլաստիկե փաթեթ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loperamide դեղապատիճներ 2մգ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Բիոինդուստրի լ-թ ներարկման 2,5մգ/մլ 10մլ 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Բիոինդուստրի լ-թ ներարկման 2,5մգ/մլ 10մլ x10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դպճ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(Lactobacillus acidophilus, Bifidobacterium infantis, Enterococcus faecium) դեղապատիճներ կոշտ 1.2x10^7ԳԳՄ;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ցողացիր 10% 38գ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ցողաշիթ տեղային և արտաքին կիրառման 4,6մգ/դեղաչափ; 38գ ապակե սրվակ դեղաչափիչ մխոցով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ամպուլներ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լուծույթ ներարկման 20մգ/մլ;  ամպուլներ 2մլ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Իզոսորբիտ դինիտրատ դհտ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Իզոսորբիտ դինիտրատ դհտ 20մգ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դեղահատեր թաղանթապատ 400մգ;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և նատրիումի հիդրոկարբոնատ) դեղափոշի լիոֆիլիզացված ն/ե ներարկման լուծույթի 500մգ; ապակե սրվակներ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5% 1մլ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Թեոտարդ դ/պ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theophylline դեղապատիճներ երկարատև ձերբազատմամբ  200մգ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Էրինիտ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պենտաէրիթրիտիլի տետրանիտրատ pentaerithrityl tetranitrate դեղահատեր 10մգ,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200մգ/5մլ գրանուլ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դեղահատեր աղելույծ թաղանթապատ 200մգ;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Էսֆոլեն սրվ. 250մգ/5մլ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essential phospholipids լուծույթ ն/ե ներարկման 250մգ/5մլ,5մլ ապակե սրվակներ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Էսենցիալե ամպ. 5մլ №5 02279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լուծույթ ն/ե ներարկման 50մգ/մլ;  ամպուլներ 5մլ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Էուֆիլլին 24մգ/մլ-5.0մլ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լուծույթ ներարկման 24մգ/մլ, 5մլ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դեղահատեր 150մգ,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մալեատ)`e42 դեղահատեր 20մգ;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enalapril (enalapril maleate) դեղահատեր 10մգ,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դեղահատեր 40մգ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Դոպեգիտ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(մեթիլդոպա սեսկվիհիդրատ) դեղահատեր 250մգ  ապակե տարայում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40մգ/մլ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(դոպամինի հիդրոքլորիդ) dopamine (dopamine hydrochloride) խտանյութ կաթիլաներարկ-ման լուծույթի 40մգ/մլ, 5մլ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Դյուֆաստոն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dydrogesterone դեղահատեր թաղանթապատ 10մգ,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250մգ/2մլ;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etamsylate լուծույթ ներարկման 250մգ/2մլ 2մլ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Դիտիլին 20մգ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(սուքսամեթոնիումի յոդիդ) suxamethonium (suxamethonium iodide) լուծույթ ներարկման 20մգ/մլ,5մլ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10մգ/մլ; ամպուլներ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diphenhydramine լուծույթ ներարկման 10մգ/մլ,1մլ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(դիկլոֆենակի նատրիում) diclofenac (diclofenac sodium) լուծույթ մ/մ ներարկման 25մգ/մլ,3մլ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Դիկլոն մոմիկ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նատրիումի diclofenac sodium մոմիկներ ուղիղաղիքային 100մգ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Դիկլոն 50մգ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նատրիումի diclofenac sodium մոմիկներ ուղիղաղիքային 50մգ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լ-թ նրկ 5%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գլյուկոզի մոնոհիդրատ glucose monohydrate լուծույթ կաթիլաներարկ-ման 5գ/100մլ 500մլ պլաստիկե շշիկ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լ-թ նրկ 4մգ/մլ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dexamethasone (dexamethasone sodium phosphate) լուծույթ ներարկման 4մգ/մլ, 1մլ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10%-100մլ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dextrose լուծույթ կաթիլաներարկ-ման 100մգ/մլ, 100մլ,պլաստիկե փաթեթ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գլյուկոզի մոնոհիդրատ glucose monohydrate լուծույթ կաթիլաներարկ-ման 5գ/100մլ 250մլ,պլաստիկե շշիկ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dextrose լուծույթ ներարկման   40% 5մլ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սուլֆատ լուծույթ ներարկման 40մգ/մլ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(գենտամիցինի սուլֆատ) gentamicin (gentamicin sulfate) լուծույթ մ/մ և ն/ե ներարկման 40մգ/մլ, 2մլ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5մգ/մլ;ամպուլներ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(բուպիվակայինի հիդրոքլորիդ) bupivacaine (bupivacaine hydrochloride) լուծույթ ն/ե և մ/մ ներարկման 5մգ/մլ, 4մլ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հեմիֆումարատ) bisoprolol (bisoprolol hemifumarate) դեղահատեր 5մգ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Բիսոպրալոլ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հեմիֆումարատ) bisoprolol (bisoprolol hemifumarate) դեղահատեր 2,5մգ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24 մգ / Բետահիստին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հիդրոքլորիդ) betahistine (betahistine hydrochloride) դեղահատեր 24մգ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Բետաիզոդոն (պովիդոն-յոդ) լ-թ 10%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լուծույթ արտաքին կիրառման 100մգ/մլ; 500մլ պլաստիկե շշիկ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դեղահատեր դյուրալույծ  600մգ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դեղահատեր 100մգ,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դեղահատեր 500մգ,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0,1%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լուծույթ ներարկման 1մգ/մլ;  ամպուլներ 1մլ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10մգ /մլ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(ատրակուրիումի բեզիլատ) լուծույթ ներարկման 10մգ/մլ;  ամպուլներ 2.5մլ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թ/պ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 տրիհիդրատ) դեղահատեր թաղանթապատ 20մգ;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Ատորիս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 դեղահատեր թաղանթապատ 10մգ;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Ավելոքս 400մգ/250մլ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(մօքսիֆլօքսացին հիդրոքլորիդի մոնոհիդրատ) moxifloxacin (moxifloxacin hydrochloride monohydrate) լուծույթ կաթիլաներարկ-ման 400մգ/250մլ, 250մլ ապակե սրվակ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Ասպարկամ 40մգ/մլ 42մգ/մլ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ասպարտատ, կալիումի ասպարտատ magnesium aspartate, potassium aspartate Ներերակային լուծույթ Կալիումի ասպարտատ – 40 մգ/մլ, Մագնեզիումի ասպարտատ – 42 մգ/մլ 10մլ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Ասպարկամ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Ասպարկամ (մագնեզիումի ասպարագինատի տետրահիդրատ, կալիումի ասպարագինատի հեմիհիդրատ) դեղահատեր 175մգ+175մգ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Ասկորուտին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ռուտոզիդ (ռուտոզիդի տրիհիդրատ), ասկորբինաթթու դեղահատեր 50մգ+50մգ;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մ/մ և ն/ե ներարկումների համար 50մգ/մլ, 2մլ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Աուգմենտին դ/հ 625մգ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դեղահատեր թաղանթապատ 500մգ+125մգ;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50%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լուծույթ ն/ե և մ/մ ներարկման 500մգ/մլ; ամպուլներ 2մլ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ամպիլան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ramipril դեղահատեր 10մգ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դեղահատեր 5մգ;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դեղահատեր 10մգ;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5%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հիդրոքլորիդ) խտանյութ կաթիլաներարկման լուծույթի 50մգ/մլ;  ամպուլներ 3մլ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25․01.2025թ-ից 28․12․2025թ․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