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ՎՕԳԿ-ԷԱՃԱՊՁԲ-2025/01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ՎՆԱՍՎԱԾՔԱԲԱՆՈՒԹՅԱՆ ԵՎ ՕՐԹՈՊԵԴԻԱՅԻ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Նորք 9փ., 123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На нужды ЗАО «Научный центр травматологии и ортопедии» на 2025 год приглашение на приобретение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ayvazyanada@gmail.com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ՎՆԱՍՎԱԾՔԱԲԱՆՈՒԹՅԱՆ ԵՎ ՕՐԹՈՊԵԴԻԱՅԻ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ՎՕԳԿ-ԷԱՃԱՊՁԲ-2025/01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ՎՆԱՍՎԱԾՔԱԲԱՆՈՒԹՅԱՆ ԵՎ ՕՐԹՈՊԵԴԻԱՅԻ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ՎՆԱՍՎԱԾՔԱԲԱՆՈՒԹՅԱՆ ԵՎ ՕՐԹՈՊԵԴԻԱՅԻ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На нужды ЗАО «Научный центр травматологии и ортопедии» на 2025 год приглашение на приобретение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На нужды ЗАО «Научный центр травматологии и ортопедии» на 2025 год приглашение на приобретение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ՎՆԱՍՎԱԾՔԱԲԱՆՈՒԹՅԱՆ ԵՎ ՕՐԹՈՊԵԴԻԱՅԻ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ՎՕԳԿ-ԷԱՃԱՊՁԲ-2025/01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ayvazyanada@gmail.com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На нужды ЗАО «Научный центр травматологии и ортопедии» на 2025 год приглашение на приобретение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2025.01.20. 12:05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ՎՕԳԿ-ԷԱՃԱՊՁԲ-2025/01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ՎՕԳԿ-ԷԱՃԱՊՁԲ-2025/01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