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2025.01.07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Араратская область РА Араратский муниципалитет</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Араратская область город Арарат</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 по пассажирским перевозкам для нужд муниципалитета Арарата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Карен Мелконян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k.melkonyan@inbox.ru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093029112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Араратская область РА Араратский муниципалитет</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HH AMAH-EAATSDzB-25/03</w:t>
      </w:r>
      <w:r w:rsidRPr="005704A1">
        <w:rPr>
          <w:rFonts w:ascii="Calibri" w:hAnsi="Calibri" w:cs="Times Armenian"/>
          <w:lang w:val="ru-RU"/>
        </w:rPr>
        <w:br/>
      </w:r>
      <w:r w:rsidRPr="005704A1">
        <w:rPr>
          <w:rFonts w:ascii="Calibri" w:hAnsi="Calibri" w:cstheme="minorHAnsi"/>
          <w:lang w:val="af-ZA"/>
        </w:rPr>
        <w:t>2025.01.07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Араратская область РА Араратский муниципалитет</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Араратская область РА Араратский муниципалитет</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 по пассажирским перевозкам для нужд муниципалитета Арарата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 по пассажирским перевозкам для нужд муниципалитета Арарата</w:t>
      </w:r>
      <w:r w:rsidR="005704A1" w:rsidRPr="005704A1">
        <w:rPr>
          <w:rFonts w:ascii="Calibri" w:hAnsi="Calibri"/>
          <w:b/>
          <w:lang w:val="ru-RU"/>
        </w:rPr>
        <w:t>ДЛЯНУЖД</w:t>
      </w:r>
      <w:r w:rsidR="00D80C43" w:rsidRPr="00D80C43">
        <w:rPr>
          <w:rFonts w:ascii="Calibri" w:hAnsi="Calibri"/>
          <w:b/>
          <w:lang w:val="hy-AM"/>
        </w:rPr>
        <w:t>Араратская область РА Араратский муниципалитет</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HH AMAH-EAATSDzB-25/03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k.melkonyan@inbox.ru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 по пассажирским перевозкам для нужд муниципалитета Арарата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3</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w:t>
      </w:r>
      <w:r w:rsidRPr="005704A1">
        <w:rPr>
          <w:rFonts w:ascii="Calibri" w:hAnsi="Calibri"/>
          <w:szCs w:val="22"/>
        </w:rPr>
        <w:t xml:space="preserve"> драмом, российский рубль </w:t>
      </w:r>
      <w:r w:rsidRPr="005704A1">
        <w:rPr>
          <w:rFonts w:ascii="Calibri" w:hAnsi="Calibri"/>
          <w:lang w:val="hy-AM"/>
        </w:rPr>
        <w:t>3.8</w:t>
      </w:r>
      <w:r w:rsidRPr="005704A1">
        <w:rPr>
          <w:rFonts w:ascii="Calibri" w:hAnsi="Calibri"/>
          <w:szCs w:val="22"/>
        </w:rPr>
        <w:t xml:space="preserve">драмом, евро </w:t>
      </w:r>
      <w:r w:rsidRPr="005704A1">
        <w:rPr>
          <w:rFonts w:ascii="Calibri" w:hAnsi="Calibri"/>
          <w:lang w:val="hy-AM"/>
        </w:rPr>
        <w:t>412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2025.01.20.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HH AMAH-EAATSDzB-25/03</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Араратская область РА Араратский муниципалитет</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"HH AMAH-EAATSDzB-25/03"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Араратская область РА Араратский муниципалитет*(далее — Заказчик) процедуре закупок под кодом HH AMAH-EAATSDzB-25/03*.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Араратский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"HH AMAH-EAATSDzB-25/03"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Араратская область РА Араратский муниципалитет*(далее — Заказчик) процедуре закупок под кодом HH AMAH-EAATSDzB-25/03*.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Араратский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HH AMAH-EAATSDzB-25/03</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Переезд студентов из города Арарат по следующему маршруту и графику:
ч в 7;30 в Арарат-ЗИФ-Ереван /Метро Заводская/
ч в 15;30 г. в Ереване / станция метро Заводская/- ЗИФ-Арарат
* Транспортное средство, необходимое для обслуживания, должно быть технически оснащено и в чистом состоянии, с новой резиной, мягкими сиденьями, оснащено всем необходимым оборудованием (колонка, огнетушитель и т.д.). Год выпуска: начиная с 2012г, количество мест: не менее 24. Водитель должен иметь водительское удостоверение с соответствующим пунктом D.
Наличие документов техосмотра автобуса и Опыт работы водителем обязателен.
 ** Предоставляем услуги каждый день, кроме субботы, воскресенья, нерабочих, неучебных дней.
 *** Срок оказания услуги не может превышать 25 декабря текущего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Подвоз студентов из сел Авшар, Ноякерт общины Арарат по следующему маршруту и графику:
ч 7;30 г. в селе Авшар-с. Ноякерт-Ереван /станция метро Заводская/
ч в 15:00 в Ереване/ Станция Метро Заводская/- Ноякерт – Авшар
* Транспортное средство, необходимое для обслуживания, должно быть технически оснащено и в чистом состоянии, с новой резиной, мягкими сиденьями, оснащено всем необходимым оборудованием (колонка, огнетушитель и т.д.). Год выпуска: начиная с 2012г, количество мест: не менее 24. Водитель должен иметь водительское удостоверение с соответствующим пунктом D.
Наличие документов техосмотра автобуса и Опыт работы водителем обязателен.
 ** Предоставляем услуги каждый день, кроме субботы, воскресенья, нерабочих, неучебных дней.
 *** Срок оказания услуги не может превышать 25 декабря текущего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Переезд студентов из сел Ерасх, Армаш и Суренаван общины Арарат по следующему маршруту и графику:
ч 7;00 г. село Ерасх- село Армаш- село Суренаван- Ереван /Ст. Метро Заводская/,
ч в 15;30 г. в Ереване / станция метро Заводская/село Суренаван село Армаш село Ерасх
* Транспортное средство, необходимое для обслуживания, должно быть технически оснащено и в чистом состоянии, с новой резиной, мягкими сиденьями, оснащено всем необходимым оборудованием (колонка, огнетушитель и т.д.). Год выпуска: начиная с 2012г, количество мест: не менее 24. Водитель должен иметь водительское удостоверение с соответствующим пунктом D.
Наличие документов техосмотра автобуса и Опыт работы водителем обязателен.
 ** Предоставляем услуги каждый день, кроме субботы, воскресенья, нерабочих, неучебных дней.
 *** Срок оказания услуги не может превышать 25 декабря текущего года.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Арарат-ЗИФ-Ереван и в обратном направлении.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Авшар-с. Ноякерт-Ереван и в обратном направлении.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Ерасх- село Армаш- село Суренаван- Ереван и в обратном направлении.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25.12.2025.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