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ԲՊՀ-ԷԱՃԾՁԲ-25/01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Բրյուսովի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0002, ք. Երևան, Թումանյան 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 Վ. Բրյուսովի անվան պետական համալսարան» հիմնադրամի կարիքների համար տպագրական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Հարությունյան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098 308 102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dianaharutyunyan99@gmail.com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Բրյուսովի անվան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ԲՊՀ-ԷԱՃԾՁԲ-25/01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Բրյուսովի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Բրյուսովի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Բրյուսովի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ԲՊՀ-ԷԱՃԾՁԲ-25/01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dianaharutyunyan99@gmail.com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3.7072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ԲՊՀ-ԷԱՃԾՁԲ-25/01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Բրյուսովի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ԲՊՀ-ԷԱՃԾՁԲ-25/01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ԲՊՀ-ԷԱՃԾՁԲ-25/01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«ԲՊՀ-ԷԱՃԾՁԲ-25/01»*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«ԲՊՀ-ԷԱՃԾՁԲ-25/01»*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144,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214,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333,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297,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100 օրինակ: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1 ամսվա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