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ՎՁԲԿ-ԷԱՃԱՊՁԲ-25/06 ծածկագրով լաբորատոր նյութերի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+37455257555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ՎՁԲԿ-ԷԱՃԱՊՁԲ-25/06 ծածկագրով լաբորատոր նյութերի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ՎՁԲԿ-ԷԱՃԱՊՁԲ-25/06 ծածկագրով լաբորատոր նյութերի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ՎՁԲԿ-ԷԱՃԱՊՁԲ-25/06 ծածկագրով լաբորատոր նյութերի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Բարձր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Thermal paper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հեմոլիզացնող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Գամմագլյուտամիլտրանսֆերազա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Կյուլվետներ կոագուլոգրամմայի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 Fibri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 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թեսթ թաքնված արյուն կղանքում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Tn-I Plus-ի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T-ի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Free-ի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Plus-ի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HCG-ի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HCG plus-ի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CCP Plus-ի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 -ի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Cardiac Triple-ի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Պարաթիրոիդ հորմոնի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Նորովիրուսի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Նորովիրուս+Ադենովիրուսի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 A-ի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հակածինի  որոշման թեստ նախատեսված Boditech Afias 3 անալիզատորի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ՎՁԲԿ-ԷԱՃԱՊՁԲ-25/06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լիպոպրոտին (LDL ,  Կոբաս Ս111 ³Ý³ÉÇ½³ïáñÇ Ñ³Ù³ñ:üáñÙ³ï`2x100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Բարձր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լիպոպրոտին (HDL,  Կոբաս Ս111 ³Ý³ÉÇ½³ïáñÇ Ñ³Ù³ñ:üáñÙ³ï`2x50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(Iron, cobas c111 ): Կոբաս Ս111 ³Ý³ÉÇ½³ïáñÇ Ñ³Ù³ñ:üáñÙ³ï`100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¥ALP, Cobas c111)
 Կոբաս Ս111 ³Ý³ÉÇ½³ïáñÇ Ñ³Ù³ñ: üáñÙ³ï`200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¥Mg, Cobas c111)
 Կոբաս Ս111 ³Ý³ÉÇ½³ïáñÇ Ñ³Ù³ñ: üáñÙ³ï`100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¥Phosphor, Cobas c111)
 Կոբաս Ս111 ³Ý³ÉÇ½³ïáñÇ Ñ³Ù³ñ: üáñÙ³ï`100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Diluent:Կոբաս  Ս111 ³Ý³ÉÇ½³ïáñի Ñ³Ù³ñ:üáñÙ³ï`4x12 մլ:üÇñÙ³ÛÇÝ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f.a.s.:Կոբաս ինտեգրա և Կոբաս Ս111 ³Ý³ÉÇ½³ïáñներÇ Ñ³Ù³ñ:üáñÙ³ï` 12 x 3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Ս111 ³Ý³ÉÇ½³ïáñի Ñ³Ù³ñ, üáñÙ³ï` 4x21 մլ:üÇñÙ³ÛÇÝ Ýß³ÝÇ ³éÏ³ÛáõÃÛáõÝÁ :ä³Ñå³ÝÙ³Ý å³ÛÙ³ÝÝ»ñÁ սենյակաին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Ս111 ³Ý³ÉÇ½³ïáñի Ñ³Ù³ñ, üáñÙ³ï`1000 մլ:üÇñÙ³ÛÇÝ Ýß³ÝÇ ³éÏ³ÛáõÃÛáõÝÁ :ä³Ñå³ÝÙ³Ý å³ÛÙ³ÝÝ»ñÁ սենյակաին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ml Կոբաս ինտեգրա և Կոբաս Ս111 անալիզատորների համարՖորմատ`  9 x 12 մլ :Ֆիրմային նշանի առկայությունը:Պահպանման պայմանները 2-8 աստիճան ջերմություն , Հանձնելու պահին պիտանիության ժամկետի 1/2,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Deproteinizer:Կոբաս c111 անալիզատորի համար:Ֆորմատ`2 x 11մլ 
Ստուգվող նմուշ` արյան շիճուկ
Ֆիրմային նշանի առկայությունը:Պահպանման պայմանները 2-8 աստիճան ջերմություն:Հանձնելու պահին պիտանիության ժամկետի 1/2,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,Ս111  Կոբաս և Ս311 ³Ý³ÉÇ½³ïáñներÇ Ñ³Ù³ñՍտուգիչ հեղուկ üáñÙ³ï`  1 x5 մլ 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Կոբաս ինտեգրա ,Ս111  Կոբաս և Ս311 ³Ý³ÉÇ½³ïáñներÇ Ñ³Ù³ñՍտուգիչ հեղուկ üáñÙ³ï`  1 x5 մլ 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Thermal paper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"ÂáõÕÃ ïåÇãÇ :üÇñÙ³ÛÇÝ Ýß³ÝÇ ³éÏ³ÛáõÃÛáõÝÁ:ä³Ñå³ÝÙ³Ý å³ÛÙ³ÝÝ»ñÁ` սենյակային ç»ñÙաստիճանում, Ð³ÝÓÝ»Éáõ å³ÑÇÝ åÇï³ÝÇáõÃÛ³Ý Å³ÙÏ»ïÇ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Lipid.:Կոբաս ինտեգրա և Կոբաս Ս111 ³Ý³ÉÇ½³ïáñներÇ Ñ³Ù³ñ:üáñÙ³ï` 3 x2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Ս111 , Ստուգիչ հեղուկ üáñÙ³ï`  4 x1 մլ êïáõգíáÕ ÝÙáõß` ³ñÛ³Ý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Ս111 , Ստուգիչ հեղուկ üáñÙ³ï`  4 x1 մլ êïáõգíáÕ ÝÙáõß` ³ñÛ³Ý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հեմոլիզացնող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նյութ, նախատեսված է էրիթրոցիտները քայքայելու համար,ä³Ñå³ÝÙ³Ý å³ÛÙ³ÝÝ»ñÁ սենյակաին ³ëïÇ×³Ý ç»ñÙáõÃÛáõÝ , Ð³ÝÓÝ»Éáõ å³ÑÇÝ åÇï³ÝÇáõÃÛ³Ý Å³ÙÏ»ïÇ 1/2  առկայություն, For In Vitro Diagnostic only,CE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Գամմագլյուտամիլտրանսֆերազա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 Cobas c111), Կոբաս Ս111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 Cobas c111), Կոբաս Ս111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Կյուլվետներ կոագուլոգրամմայի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Կյուլվետներ կոագուլոգրամմայի համար նախատեսված ERBA ECL 412 կոագուլմետրի համար:(Օրիգինալ ERBA Lachema  արտադրության տվյալ կետը դիտարկվում է սարքի անխափան աշխատանքի և հետազոտությունների արդյուքների ճշտության համար): Ֆորմատ 2x500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 Fibri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 հավաքածու, ոչ ավել 6x4 մլ, 120 թեստ վիզուալ/240 թեստ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 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APTT/Cephalin kaolin    Ակտիվացված մասնակի թրոմնինային ժամանակի որոշման հավաքածու, APTT, ոչ ավել 6x3 ml, 180 թեստ վիզուալ/360 թեստ սարքերի համար, ներառյալ Calcium chloride 0.025M, 20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Urintex300 ֆիրմայի սարքի համար 11 պարամետրերի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թեսթ թաքնված արյուն կղանքում որոշելու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թեսթ թաքնված արյուն կղանքում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Tn-I Plus-ի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Tn-I Plus-ի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T-ի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T-ի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Free-ի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Free-ի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Plus-ի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Plus-ի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HCG-ի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HCG-ի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HCG plus-ի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HCG plus-ի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CCP Plus-ի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CCP Plus-ի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 -ի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 -ի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Cardiac Triple-ի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Cardiac Triple-ի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Պարաթիրոիդ հորմոնի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Պարաթիրոիդ հորմոնի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Նորովիրուսի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Նորովիրուսի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Նորովիրուս+Ադենովիրուսի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Նորովիրուս+Ադենովիրուսի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 A-ի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 A-ի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հակածինի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հակածինի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