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VDZMB-EAJAPDZB-25/06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для нужд ЗАО «Вайоцдзорский медицинский центр» с кодом VDZMB-EAJAPDZB-25/06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VDZMB-EAJAPDZB-25/06</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для нужд ЗАО «Вайоцдзорский медицинский центр» с кодом VDZMB-EAJAPDZB-25/06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для нужд ЗАО «Вайоцдзорский медицинский центр» с кодом VDZMB-EAJAPDZB-25/06</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VDZMB-EAJAPDZB-25/06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для нужд ЗАО «Вайоцдзорский медицинский центр» с кодом VDZMB-EAJAPDZB-25/06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Նորովիրուս+Ադենովիրուսի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VDZMB-EAJAPDZB-25/06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"VDZMB-EAJAPDZB-25/06"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VDZMB-EAJAPDZB-25/06*.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"VDZMB-EAJAPDZB-25/06"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VDZMB-EAJAPDZB-25/06*.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VDZMB-EAJAPDZB-25/06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³Ý³ÉÇ½³ïáñÇ Ñ³Ù³ñ:üáñÙ³ï`2x100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³Ý³ÉÇ½³ïáñÇ Ñ³Ù³ñ:üáñÙ³ï`2x50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³Ý³ÉÇ½³ïáñÇ Ñ³Ù³ñ:üáñÙ³ï`100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Diluent:Կոբաս  Ս111 ³Ý³ÉÇ½³ïáñի Ñ³Ù³ñ:üáñÙ³ï`4x12 մլ:üÇñÙ³ÛÇÝ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f.a.s.:Կոբաս ինտեգրա և Կոբաս Ս111 ³Ý³ÉÇ½³ïáñներÇ Ñ³Ù³ñ:üáñÙ³ï` 12 x 3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³Ý³ÉÇ½³ïáñի Ñ³Ù³ñ, üáñÙ³ï` 4x21 մլ:üÇñÙ³ÛÇÝ Ýß³ÝÇ ³éÏ³ÛáõÃÛáõÝÁ :ä³Ñå³ÝÙ³Ý å³ÛÙ³ÝÝ»ñÁ սենյակաին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³Ý³ÉÇ½³ïáñի Ñ³Ù³ñ, üáñÙ³ï`1000 մլ:üÇñÙ³ÛÇÝ Ýß³ÝÇ ³éÏ³ÛáõÃÛáõÝÁ :ä³Ñå³ÝÙ³Ý å³ÛÙ³ÝÝ»ñÁ սենյակաին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"ÂáõÕÃ ïåÇãÇ :üÇñÙ³ÛÇÝ Ýß³ÝÇ ³éÏ³ÛáõÃÛáõÝÁ:ä³Ñå³ÝÙ³Ý å³ÛÙ³ÝÝ»ñÁ` սենյակային ç»ñÙաստիճանում, Ð³ÝÓÝ»Éáõ å³ÑÇÝ åÇï³ÝÇáõÃÛ³Ý Å³ÙÏ»ïÇ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x2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նախատեսված ERBA ECL 412 կոագուլմետրի համար:(Օրիգինալ ERBA Lachema  արտադրության տվյալ կետը դիտարկվում է սարքի անխափան աշխատանքի և հետազոտությունների արդյուքների ճշտության համար): Ֆորմատ 2x500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ոչ ավել 6x4 մլ, 120 թեստ վիզուալ/240 թեստ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APTT/Cephalin kaolin    Ակտիվացված մասնակի թրոմնինային ժամանակի որոշման հավաքածու, APTT, ոչ ավել 6x3 ml, 180 թեստ վիզուալ/360 թեստ սարքերի համար, ներառյալ Calcium chloride 0.025M, 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Urintex300 ֆիրմայի սարքի համար 11 պարամետրերի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Նորովիրուս+Ադենովիրուսի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Նորովիրուս+Ադենովիրուսի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