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ՄՏԲԿ ՓԲԸ-ի 2025 թվականի  դեղորայքի  ձեռքբերում 25/11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meghri.hosp@gmail.com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ՄՏԲԿ ՓԲԸ-ի 2025 թվականի  դեղորայքի  ձեռքբերում 25/11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ՄՏԲԿ ՓԲԸ-ի 2025 թվականի  դեղորայքի  ձեռքբերում 25/11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meghri.hosp@gmail.com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ՄՏԲԿ ՓԲԸ-ի 2025 թվականի  դեղորայքի  ձեռքբերում 25/11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(հիդրօքսիզինի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(մետոպրոլոլոի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17099.95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վիտամին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հիդրոկորտիզոն(հիդրոկորտիզոնիացետատ), լիդոկային(լիդոկայինիհիդրոքլորիդ)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նատրիումի բիսուլֆիտ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(երկաթի գլյուկոնատ), մանգան (մանգանի գլյուկոնատ), պղինձ (պղնձի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ուրսոդեօքսիխոլաթթու, նատրիումի գլիցիրիզինատ (գլիցիրիզինաթթվի տրինատրիում)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(լիպոիդ Ս 100), նատրիումի գլիցիրիզինատ (գլիցիրիզինաթթվի տրինատրիում)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ՄՏԲԿ-ԷԱՃԱՊՁԲ-25/11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&lt;&lt;ՄԵՂՐՈՒ ՏԲԿ&gt;&gt;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0,25գ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ներարկման 80մգ 2մլ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ներարկման 100ՄՄ/մլ,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50մգ/5մլ  լուծ ն/ե  կ/ներ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(հիդրօքսիզինի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 և լուծիչ 4մգ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240մգ/5մլ 100մլ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1լ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30մլ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5,75մգ/5մլ+4,6մգ/5մլ 125մլ,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900մգ/գ    30մլ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0,1% 1մգ/մլ 5մլ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արտաքին կիրառման լուծույթի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(մետոպրոլոլոի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ներերակային ներ. 250մգ/5մլ,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ներարկման 20մգ/մլ 20մլ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7.5մգ/գ+40մգ/գ,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50,7մգ/մլ,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վիտամին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500մգ/10մկգ),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ներարկման 5մգ/մլ,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50մգ/մլ, 2մլ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30մգ/մլ,1մլ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2մլ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20մգ/մլ + 18,26մգ/մլ + 1,42մգ/մլ,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հիդրոկորտիզոն(հիդրոկորտիզոնիացետատ), լիդոկային(լիդոկայինիհիդրոքլորիդ)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ներարկման 25մգ/մլ+5մգ/մլ, 5մլ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թ/պ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100մգ/մլ+2,5մգ/մլ,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50մգ/մլ 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 0.1մգ/մլ,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դեղակախույտ ներքին ընդունման, 44մգ/մլ 100մլ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5մգ/մլ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թ/պ 140մգ+158մգ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40մգ/մլ+45.2մգ/մլ,10մլ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արտաքին կիրառման 50մգ/գ  58 գ ալյումինե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200մգ/մլ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ե/մ ն/ե  50մգ/մլ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2մգ/մլ, 1մլ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կ/ն 60մգ/մլ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մ/մ ե/մ   20մգ/մլ,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33%  30մլ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դ/փոշի  դեղաչափված 3,5մգ+2,5մգ+2,9մգ+ 10մգ,  18,9գ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դ/փ արտաքին կիրառման լուծույթի  100մլ  0,1գ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25 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75մգ+25մգ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նատրիումի բիսուլֆիտ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375մկգ/մլ (15000ՄՄ/մլ),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0,1գ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(երկաթի գլյուկոնատ), մանգան (մանգանի գլյուկոնատ), պղինձ (պղնձի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50մգ/10մլ+ 1,33մգ/10մլ+ 0,7մգ/10մլ,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100մգ/2մլ,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5մգ/1,5մլ,  1,5մլ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 20մգ և 5մլ լուծիչ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 40մգ/գ+10մգ/գ,15մլ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0,25մգ/գ, 15գ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ուրսոդեօքսիխոլաթթու, նատրիումի գլիցիրիզինատ (գլիցիրիզինաթթվի տրինատրիում)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 250մգ+35մգ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(լիպոիդ Ս 100), նատրիումի գլիցիրիզինատ (գլիցիրիզինաթթվի տրինատրիում)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լուծույթի,500մգ+200մգ,  2,5մգ ապակե սրակ և 10մլ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50մգ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ընթացքումԱպրանքը մատակարարվում է վաճառողի կողմից գնորդից յուրաքանչյուր պատվերը ստանալուց հետո 5  օրացուցային օրվա ընթացքումԱպրանքը մատակարարվում է վաճառողի կողմից գնորդից յուրաքանչյուր պատվերը ստանալուց հետո 5  օրացուցային օրվա ընթացքումԱպրանքը մատակարարվում է վաճառողի կողմից գնորդից յուրաքանչյուր պատվերը ստանալուց հետո 5  օրացուցային օրվա ընթացքումԱպրանքը մատակարարվում է վաճառողի կողմից գնորդից յուրաքանչյուր պատվերը ստանալուց հետո 5  օրացուցային օրվա ընթացքումԱպրանքը մատակարարվում է վաճառողի կողմից գնորդից յուրաքանչյուր պատվերը ստանալուց հետո 5  օրացուցային օրվա ընթացքումԱպրանքը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ՀՀ  Սյունիքի մարզ, ք. Մեղրի, Գործարարների 42 ՀՀ  Սյունիքի մարզ, ք. Մեղրի, Գործարարների 42 ՀՀ  Սյունիքի մարզ, ք. Մեղրի, Գործարարների 42 ՀՀ  Սյունիքի մարզ, ք. Մեղրի, Գործարարների 42 ՀՀ  Սյունիքի մարզ, ք. Մեղրի, Գործարարների 42 ՀՀ  Սյունիքի մարզ, ք. Մեղրի, Գործարարների 42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(հիդրօքսիզինի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(մետոպրոլոլոի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վիտամին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հիդրոկորտիզոն(հիդրոկորտիզոնիացետատ), լիդոկային(լիդոկայինիհիդրոքլորիդ)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նատրիումի բիսուլֆիտ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(երկաթի գլյուկոնատ), մանգան (մանգանի գլյուկոնատ), պղինձ (պղնձի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ուրսոդեօքսիխոլաթթու, նատրիումի գլիցիրիզինատ (գլիցիրիզինաթթվի տրինատրիում)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(լիպոիդ Ս 100), նատրիումի գլիցիրիզինատ (գլիցիրիզինաթթվի տրինատրիում)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