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оборудования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091-777-037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оборудования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оборудования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оборудования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100մլ,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սարքի  թուղթ STAT-FAX-ի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22G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մինչև 200մկլ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200մկլ-1000մկլ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ՌՈԷ  պիպետկա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բորոսիլիկատե փորձանոթ HUIDA Medical China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վակումային փորձանոթ` պարունակող K3 EDTA  YAOHUA GROUP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ցիտրատով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2մլ հեպարին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զոնդ) (Feeding tube)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զոնդ) (Feeding tube)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20,0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сбор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100մլ,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анализов 100мл,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Проленовая сетка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Проленовая сетка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Лейкопластир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бифуркационный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սարքի  թուղթ STAT-FAX-ի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Регистрирующая бумага для СТАТ-ФАКС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22G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22G (острие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Автоклавная тестовая лента 13-15мм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отметками центрифуги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մինչև 200մկլ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наконечники-дозаторы до 200 мкл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200մկլ-1000մկլ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наконечники-дозаторы 200мкл-1000мкл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ՌՈԷ  պիպետկա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РОЭ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բորոսիլիկատե փորձանոթ HUIDA Medical China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боросиликатная пробирка HUIDA Medical China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վակումային փորձանոթ` պարունակող K3 EDTA  YAOHUA GROUP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содержащая K3 ЭДТА YAOHUA GROUP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ցիտրատով   3.5մլ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цитратом 3,5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2մլ հեպարին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содержащая 2 мл гепарина.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желудочный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желудочный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желудочный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желудочный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желудочный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желудочный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желудочный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զոնդ) (Feeding tube)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трубка (назогастральный зонд) (Питальная трубка)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զոնդ) (Feeding tube)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трубка (назогастральный зонд) (Питальная трубка)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духовка комбинированная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ланцетно-режущие головки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ланцетно-режущие головки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ланцетно-режущие головки N13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20.0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