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2025թ կարիքների համար դեղորայքի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0236-4-30-00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2025թ կարիքների համար դեղորայքի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2025թ կարիքների համար դեղորայքի ձեռքբերում</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2025թ կարիքների համար դեղորայքի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