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ԲԿ 2025թ կարիքների համար դեղորայքի ձեռքբերում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0236-4-30-00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emma.melkonyan.95@mail.ru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ԲԿ 2025թ կարիքների համար դեղորայքի ձեռքբերում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ԲԿ 2025թ կարիքների համար դեղորայքի ձեռքբերում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emma.melkonyan.95@mail.ru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ԲԿ 2025թ կարիքների համար դեղորայքի ձեռքբերում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էսմոլոլ (էսմոլոլի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նիկլոսամիդ p02da01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էսմոլոլ (էսմոլոլի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նիկլոսամիդ p02da01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 kiատի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պայմանագրի կնքումից հետո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