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ԳՀԱԿ-ԷԱՃԱՊՁԲ 2025/5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Ղարսի խճ.2ա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կենտրոնի կարիքների համար դեղորայքի ձեռքբերում 2025թ/4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հեռ.093723168  hakgyumri@mail.ru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hakgyumri@mail.ru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ԳՀԱԿ-ԷԱՃԱՊՁԲ 2025/5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հոգեկան առողջության կենտրոնի կարիքների համար դեղորայքի ձեռքբերում 2025թ/4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հոգեկան առողջության կենտրոնի կարիքների համար դեղորայքի ձեռքբերում 2025թ/4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ԳՀԱԿ-ԷԱՃԱՊՁԲ 2025/5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hakgyumri@mail.ru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հոգեկան առողջության կենտրոնի կարիքների համար դեղորայքի ձեռքբերում 2025թ/4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2025.01.27.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ԳՀԱԿ-ԷԱՃԱՊՁԲ 2025/5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ԳՀԱԿ-ԷԱՃԱՊՁԲ 2025/5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ԳՀԱԿ-ԷԱՃԱՊՁԲ 2025/5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ԳՀԱԿ-ԷԱՃԱՊՁԲ 2025/5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ԳՀԱԿ-ԷԱՃԱՊՁԲ 2025/5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«ԳՀԱԿ-ԷԱՃԱՊՁԲ 2025/5»*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«ԳՀԱԿ-ԷԱՃԱՊՁԲ 2025/5»*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ՀՈԳԵԿԱՆ ԱՌՈՂՋՈՒԹՅԱՆ ԿԵՆՏՐՈՆ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200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Նյոդա ցոլացիր ոջիլասպան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թիթեռնիկ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հավաքածուներ/էթանոլ էնզիմատիկ, ՒՎ 5*25/125ml/4*25R1 1*25mlR2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Սիստեմա,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5000 մգ, յուղանման պարկուծներով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PP 10մգ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Կոմպլիվիտ վիտամին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5% 1 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B6 5% 1 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Նոլպազա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b03ba01 500 մգ 2 մլ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Կորդիամին 250 մգ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2%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Կարդիո ասպիրին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5%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2մգ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Ամինազին 25 մգ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40 %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25 %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 կոնտուր A50 արյան մեջ գլյուկոզայի մակարդակի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Լևոմիցետին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 13,5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Վալիում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Սեդուքսեն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Կետիլեպտ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Օմնիկ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Ռելիֆ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Պերսեն դեյ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դպճ 100մգ x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Դիֆենհիդրամի/դիմեդրոլ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/անալգին 2մլ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