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ամինոտրանսֆերազայի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ասպարատատ ամինոտրանսֆերազայի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ոչոշման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üÇñÙ³ÛÇÝ Ýß³ÝÇ ³éÏ³ÛáõÃÛáõÝÁ :ä³Ñå³ÝÙ³Ý å³ÛÙ³ÝÝ»ñÁ սենյակային  ç»ñÙաստիճան: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ամինոտրանսֆերազայի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ասպարատատ ամինոտրանսֆերազայի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նմուշառման ասեղ, տուփում 2 հատ։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Ս 111³Ý³ÉÇ½³ïáñի Ñ³Ù³ñ:üáñÙ³ï`1.680 կյուվետներ:üÇñÙ³ÛÇÝ Ýß³ÝÇ ³éÏ³ÛáõÃÛáõÝÁ 
ä³Ñå³ÝÙ³Ý å³ÛÙ³ÝÝ»ñÁ սենյակաին ³ëïÇ×³Ý ç»ñÙáõÃÛáõÝ , Ð³ÝÓÝ»Éáõ å³ÑÇÝ åÇï³ÝÇáõÃÛ³Ý Å³ÙÏ»ïÇ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c111 անալիզատորի համար: ֆորմատ` 6x16 հատ, տուփ,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111³Ý³ÉÇ½³ïáñի Ñ³Ù³ñ:üáñÙ³ï`1.680 կյուվետներ:üÇñÙ³ÛÇÝ Ýß³ÝÇ ³éÏ³ÛáõÃÛáõÝÁ 
ä³Ñå³ÝÙ³Ý å³ÛÙ³ÝÝ»ñÁ սենյակաին ³ëïÇ×³Ý ç»ñÙáõÃÛáõÝ , Ð³ÝÓÝ»Éáõ å³ÑÇÝ åÇï³ÝÇáõÃÛ³Ý Å³ÙÏ»ïÇ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արյան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(4 in 1)(K+/Na+/Ca++/Cl-)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(8 in 1)(pH/pCO2/K+/Na+/Ca++/Cl-/Ca2+/Hct)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(10 in 1)(pH/pCO2/pO2/K+/Na+/Ca++/Cl-/Ca2+/Hct/)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(pH/pCO2/pO2/K+/Na+/Ca++/Cl-/Ca2+/Hct/) համար, տուփը 100թեստի է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E-սրվակ,5մլ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հակամարմինների և հակագենի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Սիֆիֆլիսի որոշման արագ թեստ հավաքածու,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գլխիկով գելով փորձանոթ, 5 մլ, ստերիլ, նախատեսված է բիոքիմիական անալիզներ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ցիտրատի 3.2% պարունակությամբ, 3.5 մլ, (13*75մմ),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K2 EDTA 2 մլ, ստերիլ, նախատեսված է  արյան ընդհանուր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"¶ÉÛáõÏá½³(Glucose HKCobas c111 ):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"ÊáÉ»ëï»ñÇÝ(Cholesterol,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"´ÇÉÇéáõµÇÝ` áõÕÕ³ÏÇ( Bilirubin direct, Cobas c111  Կոբաս Ս111 ³Ý³ÉÇ½³ïáñÇ Ñ³Ù³ñ:üáñÙ³ï` 2x50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´ÇÉÇéáõµÇÝ`ÁÝ¹Ñ³Ýáõñ (BIL-Total Gen.2, Cobas c111  Կոբաս Ս111 ³Ý³ÉÇ½³ïáñÇ Ñ³Ù³ñ:üáñÙ³ï`4x100 Ã»ëթ:êïáõգíáÕ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"ØÇ½³ÝÛáõÃ ¥Urea, , Cobas c111)
 Կոբաս Ս111 ³Ý³ÉÇ½³ïáñÇ Ñ³Ù³ñ: üáñÙ³ï`4x100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"Îñ»³ïÇÝÇÝ (creatinin jaffe, Cobas c111 ): Կոբաս Ս111 ³Ý³ÉÇ½³ïáñÇ Ñ³Ù³ñ:üáñÙ³ï`4x100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(Triglycerides,Cobas c111 )  Կոբաս Ս111 ³Ý³ÉÇ½³ïáñÇ Ñ³Ù³ñ: üáñÙ³ï`4X50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¥CRP,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ոչոշման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(TP,Cobas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.:Կոբաս ինտեգրա և Կոբաս Ս111 ³Ý³ÉÇ½³ïáñներÇ Ñ³Ù³ñ:üáñÙ³ï` 5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ոչ ավել 6x4 մլ, ներառյալ լուծող բուֆեր, 120 թեստ վիզուալ/240 թեստ սարքերի համար
R1 - 6x4 մլ ճագարի ուղեղի լիոֆիլիզացված էքատռակտ (չոր փոշի)
R2 - 1x25 մլ բուֆերային լուծույթ
Պարտադիր նշվաց լինի Քվիքի ժամանակը – QUICK TIME"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  ¥a-Amylase ,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սեռական արտադրուկների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