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ՎՁԲԿ-ԷԱՃԱՊՁԲ-25/05 ծածկագրով լաբորատոր նյութերի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+37455257555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ՎՁԲԿ-ԷԱՃԱՊՁԲ-25/05 ծածկագրով լաբորատոր նյութերի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ՎՁԲԿ-ԷԱՃԱՊՁԲ-25/05 ծածկագրով լաբորատոր նյութերի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ՎՁԲԿ-ԷԱՃԱՊՁԲ-25/05 ծածկագրով լաբորատոր նյութերի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ամինոտրանսֆերազայի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ասպարատատ ամինոտրանսֆերազայի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cobas c111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վակումային փորձանոթի 21G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ընդհանուր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Ռեակցիոն կյուվետների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Chimneys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էլեկտրոլիտների վերլուծիչի քարտրիջներ 4-ը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8-ը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10-ը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KELL - Cellano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արագ թեսթ ,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Սիֆիֆլիս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10 %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Urintex300 ֆիրմայի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ԷՆԱ-ի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կամ կարմիր  գլխիկով գելվի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9NC նատրիումի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Մանուշակագույն գլխիկով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ուղղակի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Միզաթթու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Ց-ռեակտիվ սպիտակուց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ոչոշման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պրոտեին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Tromboplastin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B,C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Ալֆա-ամիլազ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Prohe cleanser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lyse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Diluent  (արյան ընդհանուր անալիզի համար)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Լիպիդ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2025.01.21.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ՎՁԲԿ-ԷԱՃԱՊՁԲ-25/05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ՎՁԲԿ-ԷԱՃԱՊՁԲ-25/05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ՎՁԲԿ-ԷԱՃԱՊՁԲ-25/05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Ս111  անալիզատորի համար; üÇñÙ³ÛÇÝ Ýß³ÝÇ ³éÏ³ÛáõÃÛáõÝÁ :ä³Ñå³ÝÙ³Ý å³ÛÙ³ÝÝ»ñÁ սենյակային  ç»ñÙաստիճան: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ծայրակալներ 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ծայրակալներ 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ամինոտրանսֆերազայի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(ALT,Cobas c111 )  Կոբաս Ս111 ³Ý³ÉÇ½³ïáñÇ Ñ³Ù³ñ: üáñÙ³ï` 4x100 Ã»ëթ:êïáõգíáÕ ÝÙáõß` ³ñÛ³Ý ßÇ×áõÏ
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ասպարատատ ամինոտրանսֆերազայի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(AST,Cobas c111 )  Կոբաս Ս111 ³Ý³ÉÇ½³ïáñÇ Ñ³Ù³ñ: üáñÙ³ï` 4x100 Ã»ëթ:êïáõգíáÕ ÝÙáõß` ³ñÛ³Ý ßÇ×áõÏ
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cobas c111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cobas  c111 համար նախատեսված նմուշառման ասեղ, տուփում 2 հատ։ Տեղադրումը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վակումային փորձանոթի 21G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վակումային փորձանոթի 21G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ընդհանուր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(ALB,Cobas c111 )  Կոբաս Ս111 ³Ý³ÉÇ½³ïáñÇ Ñ³Ù³ñ: üáñÙ³ï`4X100 Ã»ëթ:êïáõգíáÕ ÝÙáõß` ³ñÛ³Ý ßÇ×áõÏ
üÇñÙ³ÛÇÝ Ýß³ÝÇ ³éÏ³ÛáõÃÛáõÝÁ
ä³Ñå³ÝÙ³Ý å³ÛÙ³ÝÝ»ñÁ սենյակային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Ռեակցիոն կյուվետների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հավաքածու:(Micro Cuvettes (1.680 pcs in box)Կոբաս Ս 111³Ý³ÉÇ½³ïáñի Ñ³Ù³ñ:üáñÙ³ï`1.680 կյուվետներ:üÇñÙ³ÛÇÝ Ýß³ÝÇ ³éÏ³ÛáõÃÛáõÝÁ 
ä³Ñå³ÝÙ³Ý å³ÛÙ³ÝÝ»ñÁ սենյակաին ³ëïÇ×³Ý ç»ñÙáõÃÛáõÝ , Ð³ÝÓÝ»Éáõ å³ÑÇÝ åÇï³ÝÇáõÃÛ³Ý Å³ÙÏ»ïÇ 1/2  առկայություն, For In Vitro Diagnostic only,CE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Chimneys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Կոբաս c111 անալիզատորի համար: ֆորմատ` 6x16 հատ, տուփ, 15-25 աստիճան ջերմություն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Ս 111³Ý³ÉÇ½³ïáñի Ñ³Ù³ñ:üáñÙ³ï`1.680 կյուվետներ:üÇñÙ³ÛÇÝ Ýß³ÝÇ ³éÏ³ÛáõÃÛáõÝÁ 
ä³Ñå³ÝÙ³Ý å³ÛÙ³ÝÝ»ñÁ սենյակաին ³ëïÇ×³Ý ç»ñÙáõÃÛáõÝ , Ð³ÝÓÝ»Éáõ å³ÑÇÝ åÇï³ÝÇáõÃÛ³Ý Å³ÙÏ»ïÇ 1/2  առկայություն,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Հոլդեր արյան նմուշառման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էլեկտրոլիտների վերլուծիչի քարտրիջներ 4-ը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քարտ (4 in 1)(K+/Na+/Ca++/Cl-) տուփում 25թեստ ,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8-ը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քարտ (8 in 1)(pH/pCO2/K+/Na+/Ca++/Cl-/Ca2+/Hct) տուփում 25թեստ ,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10-ը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քարտ (10 in 1)(pH/pCO2/pO2/K+/Na+/Ca++/Cl-/Ca2+/Hct/) տուփում 25թեստ ,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 (pH/pCO2/pO2/K+/Na+/Ca++/Cl-/Ca2+/Hct/) համար, տուփը 100թեստի է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KELL - Cellano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KELL - Cellano-սրվակ,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E-սրվակ,5մլ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արագ թեսթ ,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հակամարմինների  արագ թեսթ հավաքածու , որակական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հակամարմինների և հակագենի որոշման արագ թեստ հավաքածու Մեթոդ իմունքրոմոտոգրաֆիկ: տուփում 30 թեստ: Ստուգվող նմուշ՝ արյան շիճուկ, պլազմա, ընդհանուր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Սիֆիֆլիս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Սիֆիֆլիսի որոշման արագ թեստ հավաքածու,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10 %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10 %,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Urintex300 ֆիրմայի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Urintex300 ֆիրմայի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ստերիլ 60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էրիթրոցիտների նստեցման արագությունը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ԷՆԱ-ի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ԷՆԱ-ի որոշման համար, 4NC  նատրիումի ցիտրատի 3.2% պարունակությամբ, 1.5 մլ, նախատեսված ESR Rack շտատիվի համար, ստերիլ։ Ֆիրմային նշանի առկայություն։ Պահպանման պայմանները սենյակային ջերմաստիճանում։ Հանձնման պահին պիտանելիության ժամկետի 1/2-ի առկայություն, նախատեսված in vitro հետազոտությունների համար։ Արտադրողի կողմից տրված որակի վերահսկման միջազգային հավաստագիր ISO 13485,CE (Conformity European):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կամ կարմիր  գլխիկով գելվի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գլխիկով գելով փորձանոթ, 5 մլ, ստերիլ, նախատեսված է բիոքիմիական անալիզներ կատարելու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9NC նատրիումի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9NC նատրիումի ցիտրատի 3.2% պարունակությամբ, 3.5 մլ, (13*75մմ), ստերիլ: Ֆիրմային նշանի առկայություն։ Պահպանման պայմանները սենյակային ջերմաստիճանում։ Հանձնման պահին պիտանելիության ժամկետի 1/2-ի առկայություն, նախատեսված in vitro հետազոտությունների համար։ Արտադրողի կողմից տրված որակի վերահսկման միջազգային հավաստագիր ISO 13485,CE (Conformity European):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Մանուշակագույն գլխիկով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Մանուշակագույն գլխիկով փորձանոթ K2 EDTA 2 մլ, ստերիլ, նախատեսված է  արյան ընդհանուր հետազոտության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7մլ անոց: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"¶ÉÛáõÏá½³(Glucose HKCobas c111 ): Կոբաս Ս111 ³Ý³ÉÇ½³ïáñÇ Ñ³Ù³ñ:üáñÙ³ï`4x100 Ã»ëթ
êïáõգíáÕ ÝÙáõß` ³ñÛ³Ý ßÇ×áõÏ:üÇñÙ³ÛÇÝ Ýß³ÝÇ ³éÏ³ÛáõÃÛáõÝÁ:ä³Ñå³ÝÙ³Ý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"ÊáÉ»ëï»ñÇÝ(Cholesterol,  Կոբաս Ս111 ³Ý³ÉÇ½³ïáñÇ Ñ³Ù³ñ:üáñÙ³ï`4x100 Ã»ëթ
êïáõգíáÕ ÝÙáõß` ³ñÛ³Ý ßÇ×áõÏ:üÇñÙ³ÛÇÝ Ýß³ÝÇ ³éÏ³ÛáõÃÛáõÝÁ:ä³Ñå³ÝÙ³Ý å³ÛÙ³ÝÝ»ñÁ 2-8 ³ëïÇ×³Ý ç»ñÙáõÃÛáõÝ , Ð³ÝÓÝ»Éáõ å³ÑÇÝ åÇï³ÝÇáõÃÛ³Ý Å³ÙÏ»ïÇ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ուղղակի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"´ÇÉÇéáõµÇÝ` áõÕÕ³ÏÇ( Bilirubin direct, Cobas c111  Կոբաս Ս111 ³Ý³ÉÇ½³ïáñÇ Ñ³Ù³ñ:üáñÙ³ï` 2x50 Ã»ëթ:êïáõգíáÕ ÝÙáõß` ³ñÛ³Ý ßÇ×áõÏ
üÇñÙ³ÛÇÝ Ýß³ÝÇ ³éÏ³ÛáõÃÛáõÝÁ
ä³Ñå³ÝÙ³Ý å³ÛÙ³ÝÝ»ñÁ 15-25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(Conformité Européene)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´ÇÉÇéáõµÇÝ`ÁÝ¹Ñ³Ýáõñ (BIL-Total Gen.2, Cobas c111  Կոբաս Ս111 ³Ý³ÉÇ½³ïáñÇ Ñ³Ù³ñ:üáñÙ³ï`4x100 Ã»ëթ:êïáõգíáÕ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"ØÇ½³ÝÛáõÃ ¥Urea, , Cobas c111)
 Կոբաս Ս111 ³Ý³ÉÇ½³ïáñÇ Ñ³Ù³ñ: üáñÙ³ï`4x100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"Îñ»³ïÇÝÇÝ (creatinin jaffe, Cobas c111 ): Կոբաս Ս111 ³Ý³ÉÇ½³ïáñÇ Ñ³Ù³ñ:üáñÙ³ï`4x100 Ã»ëթ:êïáõգíáÕ ÝÙáõß` ³ñÛ³Ý ßÇ×áõÏ
üÇñÙ³ÛÇÝ Ýß³ÝÇ ³éÏ³ÛáõÃÛáõÝÁ
ä³Ñå³ÝÙ³Ý å³ÛÙ³ÝÝ»ñÁ 15-25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(Conformité Européene)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Միզաթթու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¥UA, Cobas c111)
 Կոբաս Ս111 ³Ý³ÉÇ½³ïáñÇ Ñ³Ù³ñ: üáñÙ³ï`400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(Triglycerides,Cobas c111 )  Կոբաս Ս111 ³Ý³ÉÇ½³ïáñÇ Ñ³Ù³ñ: üáñÙ³ï`4X50 Ã»ëթ:êïáõգíáÕ ÝÙáõß` ³ñÛ³Ý ßÇ×áõÏ
üÇñÙ³ÛÇÝ Ýß³ÝÇ ³éÏ³ÛáõÃÛáõÝÁ
ä³Ñå³ÝÙ³Ý å³ÛÙ³ÝÝ»ñÁ սենյակային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AB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B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C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Դ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Ց-ռեակտիվ սպիտակուց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սպիտակուց ¥CRP, Cobas c111)
 Կոբաս Ս111 ³Ý³ÉÇ½³ïáñÇ Ñ³Ù³ñ: üáñÙ³ï`200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ոչոշման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(TP,Cobas c111 )  Կոբաս Ս111 ³Ý³ÉÇ½³ïáñÇ Ñ³Ù³ñ: üáñÙ³ï`4X100 Ã»ëթ:êïáõգíáÕ ÝÙáõß` ³ñÛ³Ý ßÇ×áõÏ
üÇñÙ³ÛÇÝ Ýß³ÝÇ ³éÏ³ÛáõÃÛáõÝÁ
ä³Ñå³ÝÙ³Ý å³ÛÙ³ÝÝ»ñÁ սենյակային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պրոտեին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protein .:Կոբաս ինտեգրա և Կոբաս Ս111 ³Ý³ÉÇ½³ïáñներÇ Ñ³Ù³ñ:üáñÙ³ï` 5 x1 ml:êïáõգíáÕ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¥Ca++, Cobas c111)
 Կոբաս Ս111 ³Ý³ÉÇ½³ïáñÇ Ñ³Ù³ñ: üáñÙ³ï`400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Tromboplastin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"THR-120, Թրոմբոպլաստինի որոշման թեստ-հավաքածու ոչ ավել 6x4 մլ, ներառյալ լուծող բուֆեր, 120 թեստ վիզուալ/240 թեստ սարքերի համար
R1 - 6x4 մլ ճագարի ուղեղի լիոֆիլիզացված էքատռակտ (չոր փոշի)
R2 - 1x25 մլ բուֆերային լուծույթ
Պարտադիր նշվաց լինի Քվիքի ժամանակը – QUICK TIME"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B,C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B,C որակական  արագ թեսթ հավաքածու , որակական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Սպեցիֆիկի որոշման արագ թեստ հավաքածու: Մեթոդ իմունքրոմոտոգրաֆիկ: տուփում 30 թեստ: Ստուգվող նմուշ՝ արյան շիճուկ, պլազմա:ծ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Cobas c111)
 Կոբաս Ս111 ³Ý³ÉÇ½³ïáñÇ Ñ³Ù³ñ: üáñÙ³ï`200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Ալֆա-ամիլազ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"Ալֆա-ամիլազ  ¥a-Amylase , Cobas c111)
 Կոբաս Ս111 ³Ý³ÉÇ½³ïáñÇ Ñ³Ù³ñ: üáñÙ³ï`100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որոշման արագ թեստ հավաքածու: Մեթոդ իմունքրոմոտոգրաֆիկ: տուփում 30 թեստ: Ստուգվող նմուշ՝ արյան շիճուկ, պլազմա, ընդհանուր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սեռական արտադրուկների հետազոտման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Prohe cleanser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Probe Cleanser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 Տարողությունը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M52DIFF,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Ֆորմատ: 500մլ: Պահպանման  պայմանները  2-30° C  .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lyse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M52LH,  նախատեսված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Ֆորմատ: 100մլ: Պահպանման  պայմանները  2-30° C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Diluent  (արյան ընդհանուր անալիզի համար)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M52D,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Ֆորմատ: 20լ Պահպանման  պայմանները  2-30° C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Լիպիդ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Lipid.:Կոբաս ինտեգրա և Կոբաս Ս111 ³Ý³ÉÇ½³ïáñներÇ Ñ³Ù³ñ:üáñÙ³ï` 3 x1 ml:êïáõգíáÕ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