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ԷԱՃԱՊՁԲ-2025/19/1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ԷԱՃԱՊՁԲ-2025/19/1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ԷԱՃԱՊՁԲ-2025/19/1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396.84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408.82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ԷԱՃԱՊՁԲ-2025/19/1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ԷԱՃԱՊՁԲ-2025/19/1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ԷԱՃԱՊՁԲ-2025/19/1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ԷԱՃԱՊՁԲ-2025/19/1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ԷԱՃԱՊՁԲ-2025/19/1»*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ԷԱՃԱՊՁԲ-2025/19/1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ԷԱՃԱՊՁԲ-2025/19/1»*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ԷԱՃԱՊՁԲ-2025/19/1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ԷԱՃԱՊՁԲ-2025/19/1»*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ԷԱՃԱՊՁԲ-2025/19/1*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ԷԱՃԱՊՁԲ-2025/19/1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ԷԱՃԱՊՁԲ-2025/19/1»*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ԷԱՃԱՊՁԲ-2025/19/1*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(վալպրոատի նատրիում )  դեղահատեր աղելույծ 300մգ: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(նատրիում վալպրոատ)  դեղահատեր երկարատև ձերբազատմամբ թաղանթապատ 300մգ:Մատակարարումն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դեղահատեր թաղանթապատ 500մգ:Մատակարարումն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ընթացքում:ցցցց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