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69733" w14:textId="62C99120" w:rsidR="000D4127" w:rsidRDefault="00DD6D9F">
      <w:pPr>
        <w:rPr>
          <w:lang w:val="hy-AM"/>
        </w:rPr>
      </w:pPr>
      <w:r>
        <w:rPr>
          <w:lang w:val="hy-AM"/>
        </w:rPr>
        <w:t xml:space="preserve">ՀՀ ՊԵՏԱԿԱՆ ՎԵՐԱՀՍԿՈՂԱԿԱՆ ԾԱՌԱՅՈՒԹՅԱՆ </w:t>
      </w:r>
    </w:p>
    <w:p w14:paraId="1FBFA09C" w14:textId="0A91097C" w:rsidR="00DD6D9F" w:rsidRDefault="00DD6D9F">
      <w:pPr>
        <w:rPr>
          <w:lang w:val="hy-AM"/>
        </w:rPr>
      </w:pPr>
      <w:r>
        <w:rPr>
          <w:lang w:val="hy-AM"/>
        </w:rPr>
        <w:t>Ե/24-25</w:t>
      </w:r>
    </w:p>
    <w:p w14:paraId="475735FB" w14:textId="1CFCD026" w:rsidR="00DD6D9F" w:rsidRDefault="00DD6D9F">
      <w:pPr>
        <w:rPr>
          <w:lang w:val="hy-AM"/>
        </w:rPr>
      </w:pPr>
      <w:r>
        <w:rPr>
          <w:lang w:val="hy-AM"/>
        </w:rPr>
        <w:t>«10» հունվարի 2025թ-ի գրության, 2-րդ կետի համաձայն, այն է ՝</w:t>
      </w:r>
    </w:p>
    <w:p w14:paraId="7478D24D" w14:textId="69DD5FEA" w:rsidR="00DD6D9F" w:rsidRPr="00DD6D9F" w:rsidRDefault="00DD6D9F">
      <w:pPr>
        <w:rPr>
          <w:lang w:val="hy-AM"/>
        </w:rPr>
      </w:pPr>
      <w:r>
        <w:rPr>
          <w:lang w:val="hy-AM"/>
        </w:rPr>
        <w:t>Հստակ նշել մատակարարման ժամկետները։</w:t>
      </w:r>
    </w:p>
    <w:sectPr w:rsidR="00DD6D9F" w:rsidRPr="00DD6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545"/>
    <w:rsid w:val="000D4127"/>
    <w:rsid w:val="001A286C"/>
    <w:rsid w:val="00267D8C"/>
    <w:rsid w:val="002F54F3"/>
    <w:rsid w:val="0039273E"/>
    <w:rsid w:val="006E6A21"/>
    <w:rsid w:val="0082367C"/>
    <w:rsid w:val="008C6205"/>
    <w:rsid w:val="00990AC6"/>
    <w:rsid w:val="00A36545"/>
    <w:rsid w:val="00BA1A84"/>
    <w:rsid w:val="00BD3E63"/>
    <w:rsid w:val="00DD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F6B4D"/>
  <w15:chartTrackingRefBased/>
  <w15:docId w15:val="{A292709D-FD08-4A07-8F9B-3B74F565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65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65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5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65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5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65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65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65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65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5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65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65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65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65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65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65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65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65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65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6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65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65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65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65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65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65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65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65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365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Ayvazyan</dc:creator>
  <cp:keywords/>
  <dc:description/>
  <cp:lastModifiedBy>Ada Ayvazyan</cp:lastModifiedBy>
  <cp:revision>2</cp:revision>
  <dcterms:created xsi:type="dcterms:W3CDTF">2025-01-13T06:35:00Z</dcterms:created>
  <dcterms:modified xsi:type="dcterms:W3CDTF">2025-01-13T06:36:00Z</dcterms:modified>
</cp:coreProperties>
</file>