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ՀՀՏԿԵՆՋԿ-Մ-ԷԱՃԱՊՁԲ-25/8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ՄԵԼԻՈՐԱՑԻԱ ՓԱԿ ԲԱԺՆԵՏԻՐԱԿԱՆ ԸՆԿԵՐՈՒԹՅՈՒՆ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Հայանիստ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ՀՀՏԿԵՆՋԿ-Մ-ԷԱՃԱՊՁԲ-25/8 ծածկագրով Մելիորացիա ՓԲԸ կարիքների համար էլեկտրոնային աճուրդի ընթացակարգով համակարգիչ ամբողջը մեկում և տպիչ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020883 melioraciacjsc@gmail.com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armenkhachattryan@mail.ru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ՄԵԼԻՈՐԱՑԻԱ ՓԱԿ ԲԱԺՆԵՏԻՐԱԿԱՆ ԸՆԿԵՐՈՒԹՅՈՒՆ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ՀՀՏԿԵՆՋԿ-Մ-ԷԱՃԱՊՁԲ-25/8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ՄԵԼԻՈՐԱՑԻԱ ՓԱԿ ԲԱԺՆԵՏԻՐԱԿԱՆ ԸՆԿԵՐՈՒԹՅՈՒՆ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ՄԵԼԻՈՐԱՑԻԱ ՓԱԿ ԲԱԺՆԵՏԻՐԱԿԱՆ ԸՆԿԵՐՈՒԹՅՈՒՆ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ՀՀՏԿԵՆՋԿ-Մ-ԷԱՃԱՊՁԲ-25/8 ծածկագրով Մելիորացիա ՓԲԸ կարիքների համար էլեկտրոնային աճուրդի ընթացակարգով համակարգիչ ամբողջը մեկում և տպիչ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ՄԵԼԻՈՐԱՑԻԱ ՓԱԿ ԲԱԺՆԵՏԻՐԱԿԱՆ ԸՆԿԵՐՈՒԹՅՈՒՆ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ՀՀՏԿԵՆՋԿ-Մ-ԷԱՃԱՊՁԲ-25/8 ծածկագրով Մելիորացիա ՓԲԸ կարիքների համար էլեկտրոնային աճուրդի ընթացակարգով համակարգիչ ամբողջը մեկում և տպիչ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ՀՀՏԿԵՆՋԿ-Մ-ԷԱՃԱՊՁԲ-25/8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armenkhachattryan@mail.ru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ՀՀՏԿԵՆՋԿ-Մ-ԷԱՃԱՊՁԲ-25/8 ծածկագրով Մելիորացիա ՓԲԸ կարիքների համար էլեկտրոնային աճուրդի ընթացակարգով համակարգիչ ամբողջը մեկում և տպիչ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ՀՀՏԿԵՆՋԿ-Մ-ԷԱՃԱՊՁԲ-25/8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ՄԵԼԻՈՐԱՑԻԱ ՓԱԿ ԲԱԺՆԵՏԻՐԱԿԱՆ ԸՆԿԵՐՈՒԹՅՈՒՆ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ՀՀՏԿԵՆՋԿ-Մ-ԷԱՃԱՊՁԲ-25/8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ՀՀՏԿԵՆՋԿ-Մ-ԷԱՃԱՊՁԲ-25/8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կմատուցվեն համապատասխան ֆինանսական միջոցներ նախատեսվելուց հետո մինչև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գյուղ Հայանիստ ,Էջմիածնի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կմատուցվեն համապատասխան ֆինանսական միջոցներ նախատեսվելուց հետո մինչև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