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մետաղական պատրաստվածքներ, ճոպաններ և ամրացման դետալներ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մետաղական պատրաստվածքներ, ճոպաններ և ամրացման դետալներ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մետաղական պատրաստվածքներ, ճոպաններ և ամրացման դետալներ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մետաղական պատրաստվածքներ, ճոպաններ և ամրացման դետալներ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В14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В2х1000х2000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В10х1250х2500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60x60x3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100x100x4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120x120x5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Б40х40х3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ԽՍ-010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Ճանկանիվով մանեկային բանալի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դետալներ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Ø10, 6մ,   ԳՕՍՏ2590-88 /  Ст35 ԳՕՍՏ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Ø20, 6մ,  ԳՕՍՏ2590-88/  Ст45 ԳՕՍՏ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Ø42, 6մ,  ԳՕՍՏ2590-88/  Ст45 ԳՕՍՏ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Ø45, 12մ,  ԳՕՍՏ2590-88/  Ст45 ԳՕՍՏ 1050-88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В14, 12 մ, ԳՕՍՏ2591-71/  Ст3 ԳՕՍՏ 538-58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В2х1000х2000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В2х1000х2000, 8 թերթ, ԳՕՍՏ 19903-74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В10х1250х2500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В10х1250х2500, 1 թերթ, ԳՕՍՏ 19903-74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60x60x3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60x60x3 ԳՕՍՏ 8509-86 / СТ 10 ԳՕՍՏ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100x100x4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100x100x4 ԳՕՍՏ 8509-86 / СТ 10 ԳՕՍՏ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120x120x5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120x120x5 ԳՕՍՏ 8539-82 / СТ 10 ԳՕՍՏ 13663-86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Б40х40х3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Б40х40х3, 108մ, ԳՕՍՏ 8509-72 /СТ3 ԳՕՍՏ 535-58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  ԳՕՍՏ 8240-72 /СТ3 ԳՕՍՏ 535-89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ոլորած ճոպան
4-ГЛ-В-Л-О-Н-Т-1770 ГОСТ 2688-80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13 ԳՕՍՏ 13186-67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ԽՍ-010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Ծածկույթի գույնը բաց մոխրագույն: Նոսրացում՝ լուծիչ P-4, P-4A, Միաշերտ ծածկույթի սպառումը 90-120 գ/մ2 Չորացման ժամանակը (20+2) °C ջերմաստիճանում ոչ ավելի քան 1 ժ:
Չորացրած միաշերտ ծածկույթի հաստությունը 15-20 միկրոմետր: ТУ РБ 101307510.037-2003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Ճանկանիվով մանեկային բանալի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ԳՕՍՏ 22402-77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Болт	М10х30.58 ԳՕՍՏ 7798-70
М10х30.58 ГОСТ 7798-70	8 հատ-
8 шт
	М8х16-69 ԳՕՍՏ 7798-70
М8х16-69 ГОСТ 7798-70	128 հատ
128 шт
Պտուտակ
Винт	М6х10 ԳՕՍՏ 17473-80
М6х10 ГОСТ 17473-80	128 հատ
128 шт
	М6х12.58 ԳՕՍՏ 1747-72
М6х12.58 ГОСТ 1747-72	384 հատ
384 шт
	М6х22.58 ԳՕՍՏ 1477-75
М6х22.58 ГОСТ 1477-75	704 հատ
704 шт
	М10х16.48 ԳՕՍՏ 1477-75
М10х16.48 ГОСТ 1477-75	32 հատ
32 шт
Մանեկ
Гайка	М6.5 ԳՕՍՏ 5927-70
М6.5  ГОСТ 5927-70	704 հատ
704 шт
	М10.35 ԳՕՍՏ 3032-76
М10.35 ГОСТ 3032-76	16 հատ
16 шт
	М10.5 ԳՕՍՏ 5915-70
М10.5 ГОСТ 5915-70	40 հատ
40 шт
	М16.5 ԳՕՍՏ 5915-70
М16.5 ГОСТ 5915-70	176 հատ
176 шт
Տափօղակ Шайба	6.65Г 02 ԳՕՍՏ 6402-70 
6.65Г 02 ГОСТ 6402-70 	704 հատ
704 шт
	10.65Г02 ԳՕՍՏ 6402-70
10.65Г02 ГОСТ 6402-70	40 հատ
40 шт
	6.01.05 ԳՕՍՏ 6958-68
6.01.05 ГОСТ 6958-68	704 հատ
704 шт
	10.01.05 ԳՕՍՏ 6958-68
10.01.05 ГОСТ 6958-68	8 հատ
8 шт
	16.01.05 ԳՕՍՏ 6958-68
16.01.05ГОСТ 6958-68	64 հատ
64 шт
	8.01.05 ԳՕՍՏ 11371-68
8.01.05ГОСТ 11371-68	16 հատ
16 шт
	10.01.05 ԳՕՍՏ 11371-68
10.01.05 ГОСТ 11371-68	256 հատ
256 шт
	12.01.05 ԳՕՍՏ 11371-68
12.01.05 ГОСТ 11371-68	64 հատ
64 шт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В2х1000х2000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թիթեղ В10х1250х2500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60x60x3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100x100x4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120x120x5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Б40х40х3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ԽՍ-010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Ճանկանիվով մանեկային բանալի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