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ՄՏԲԿ-ԷԱՃԱՊՁԲ-25/12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Մեղրու տարածաշրջանային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Մեղրի, Գործարարներ 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Մեղրու ՏԲԿ ՓԲԸ-ի 2025թ․ բժշկական սարքավորման գնման հրավեր 25/12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096061015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meghri.hosp@gmail.com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Մեղրու տարածաշրջանային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ՄՏԲԿ-ԷԱՃԱՊՁԲ-25/12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Մեղրու տարածաշրջանային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Մեղրու տարածաշրջանային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Մեղրու ՏԲԿ ՓԲԸ-ի 2025թ․ բժշկական սարքավորման գնման հրավեր 25/12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Մեղրու տարածաշրջանային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Մեղրու ՏԲԿ ՓԲԸ-ի 2025թ․ բժշկական սարքավորման գնման հրավեր 25/12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ՄՏԲԿ-ԷԱՃԱՊՁԲ-25/12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meghri.hosp@gmail.com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Մեղրու ՏԲԿ ՓԲԸ-ի 2025թ․ բժշկական սարքավորման գնման հրավեր 25/12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Օստեոտոմ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2025.01.24.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ՄՏԲԿ-ԷԱՃԱՊՁԲ-25/12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Մեղրու տարածաշրջանային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ՄՏԲԿ-ԷԱՃԱՊՁԲ-25/12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ՄՏԲԿ-ԷԱՃԱՊՁԲ-25/12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«ՄՏԲԿ-ԷԱՃԱՊՁԲ-25/12»*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«ՄՏԲԿ-ԷԱՃԱՊՁԲ-25/12»*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&lt;&lt;ՄԵՂՐՈՒ ՏԲԿ&gt;&gt;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կատարվում է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___730__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4</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Օստեոտոմ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Էլեկտրական  ոսկրը սղոցող գործիքների հավաքածու: Հզորություն՝   130±20W, պտտման հաճախություն՝ 18000cpm±500, Հիմնական նյութը Al-ի համաձուլվածք : Աղմուկը  ≤65  Դբ, Մարտկոց՝ Ni-MH, 14.4V, 1800mAh, լիցքավորվող սարք՝ 110-220V: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պատվերը ստանալուց հետո 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Օստեոտոմ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