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2DBAE" w14:textId="65741E13" w:rsidR="00071D1C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</w:p>
    <w:p w14:paraId="1537082E" w14:textId="78E84C24" w:rsidR="009E3BBE" w:rsidRDefault="00FB78D2" w:rsidP="009E3BBE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0</w:t>
      </w:r>
      <w:r>
        <w:rPr>
          <w:rFonts w:ascii="MS Mincho" w:eastAsia="MS Mincho" w:hAnsi="MS Mincho" w:cs="MS Mincho"/>
          <w:b/>
          <w:bCs/>
          <w:color w:val="0D0D0D"/>
          <w:sz w:val="20"/>
          <w:szCs w:val="20"/>
          <w:lang w:val="ru-RU"/>
        </w:rPr>
        <w:t>9</w:t>
      </w:r>
      <w:r w:rsidR="009E3BBE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E27D77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0</w:t>
      </w:r>
      <w:r w:rsidR="00E27D77">
        <w:rPr>
          <w:rFonts w:ascii="MS Mincho" w:eastAsia="MS Mincho" w:hAnsi="MS Mincho" w:cs="MS Mincho"/>
          <w:b/>
          <w:bCs/>
          <w:color w:val="0D0D0D"/>
          <w:sz w:val="20"/>
          <w:szCs w:val="20"/>
          <w:lang w:val="ru-RU"/>
        </w:rPr>
        <w:t>1</w:t>
      </w:r>
      <w:bookmarkStart w:id="0" w:name="_GoBack"/>
      <w:bookmarkEnd w:id="0"/>
      <w:r w:rsidR="009E3BBE">
        <w:rPr>
          <w:rFonts w:ascii="MS Mincho" w:eastAsia="MS Mincho" w:hAnsi="MS Mincho" w:cs="MS Mincho" w:hint="eastAsia"/>
          <w:b/>
          <w:bCs/>
          <w:color w:val="0D0D0D"/>
          <w:sz w:val="20"/>
          <w:szCs w:val="20"/>
          <w:lang w:val="hy-AM"/>
        </w:rPr>
        <w:t>․</w:t>
      </w:r>
      <w:r w:rsidR="009E3BBE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202</w:t>
      </w:r>
      <w:r w:rsidR="00E30312" w:rsidRPr="00864644"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5</w:t>
      </w:r>
      <w:r w:rsidR="009E3BBE">
        <w:rPr>
          <w:rFonts w:ascii="GHEA Mariam" w:hAnsi="GHEA Mariam" w:cs="GHEA Mariam"/>
          <w:b/>
          <w:bCs/>
          <w:color w:val="0D0D0D"/>
          <w:sz w:val="20"/>
          <w:szCs w:val="20"/>
          <w:lang w:val="hy-AM"/>
        </w:rPr>
        <w:t>թ</w:t>
      </w:r>
    </w:p>
    <w:p w14:paraId="7B418906" w14:textId="77777777" w:rsidR="009E3BBE" w:rsidRDefault="009E3BBE" w:rsidP="009E3BBE">
      <w:pPr>
        <w:jc w:val="both"/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ղեկավար`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1C32B3DA" w14:textId="77777777" w:rsidR="009E3BBE" w:rsidRDefault="009E3BBE" w:rsidP="009E3BBE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Պատասխանատու ստորաբաժանման անդամ`</w:t>
      </w:r>
      <w:r>
        <w:rPr>
          <w:rFonts w:ascii="GHEA Mariam" w:hAnsi="GHEA Mariam" w:cs="Times Armenian"/>
          <w:color w:val="000000"/>
          <w:sz w:val="20"/>
          <w:szCs w:val="20"/>
          <w:lang w:val="hy-AM"/>
        </w:rPr>
        <w:t xml:space="preserve">  </w:t>
      </w:r>
      <w:r>
        <w:rPr>
          <w:rFonts w:ascii="GHEA Mariam" w:hAnsi="GHEA Mariam" w:cs="Times Armenian"/>
          <w:b/>
          <w:bCs/>
          <w:color w:val="0D0D0D"/>
          <w:sz w:val="20"/>
          <w:szCs w:val="20"/>
          <w:lang w:val="hy-AM"/>
        </w:rPr>
        <w:t>Սաթենիկ Ստեփանյանից</w:t>
      </w:r>
    </w:p>
    <w:p w14:paraId="602A71A8" w14:textId="77777777" w:rsidR="009E3BBE" w:rsidRDefault="009E3BBE" w:rsidP="009E3BBE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</w:p>
    <w:p w14:paraId="57573477" w14:textId="77777777" w:rsidR="009E3BBE" w:rsidRDefault="009E3BBE" w:rsidP="009E3BBE">
      <w:pPr>
        <w:jc w:val="both"/>
        <w:rPr>
          <w:rFonts w:ascii="GHEA Mariam" w:hAnsi="GHEA Mariam" w:cs="Times Armenian"/>
          <w:color w:val="0D0D0D"/>
          <w:sz w:val="20"/>
          <w:szCs w:val="20"/>
          <w:lang w:val="hy-AM"/>
        </w:rPr>
      </w:pPr>
      <w:r>
        <w:rPr>
          <w:rFonts w:ascii="GHEA Mariam" w:hAnsi="GHEA Mariam" w:cs="Times Armenian"/>
          <w:color w:val="0D0D0D"/>
          <w:sz w:val="20"/>
          <w:szCs w:val="20"/>
          <w:lang w:val="hy-AM"/>
        </w:rPr>
        <w:t>Գնումների համակարգող Հասմիկ Քոչարյանին</w:t>
      </w:r>
    </w:p>
    <w:p w14:paraId="47B7AE8C" w14:textId="77777777" w:rsidR="009E3BBE" w:rsidRPr="000A375D" w:rsidRDefault="009E3BBE" w:rsidP="00EF3662">
      <w:pPr>
        <w:jc w:val="center"/>
        <w:rPr>
          <w:rFonts w:ascii="GHEA Mariam" w:hAnsi="GHEA Mariam"/>
          <w:sz w:val="22"/>
          <w:szCs w:val="22"/>
          <w:lang w:val="hy-AM"/>
        </w:rPr>
      </w:pPr>
    </w:p>
    <w:p w14:paraId="4B023A35" w14:textId="77777777" w:rsidR="00071D1C" w:rsidRPr="000A375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0A375D">
        <w:rPr>
          <w:rFonts w:ascii="GHEA Mariam" w:hAnsi="GHEA Mariam"/>
          <w:sz w:val="22"/>
          <w:szCs w:val="22"/>
          <w:lang w:val="hy-AM"/>
        </w:rPr>
        <w:t>ՏԵԽՆԻԿԱԿԱՆ ԲՆՈՒԹԱԳԻՐ - ԳՆՄԱՆ ԺԱՄԱՆԱԿԱՑՈՒՅՑ*</w:t>
      </w:r>
    </w:p>
    <w:p w14:paraId="2F7FDC45" w14:textId="77777777" w:rsidR="00071D1C" w:rsidRPr="000A375D" w:rsidRDefault="00071D1C" w:rsidP="00EF3662">
      <w:pPr>
        <w:jc w:val="center"/>
        <w:rPr>
          <w:rFonts w:ascii="GHEA Mariam" w:hAnsi="GHEA Mariam"/>
          <w:sz w:val="22"/>
          <w:szCs w:val="22"/>
          <w:lang w:val="hy-AM"/>
        </w:rPr>
      </w:pP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</w:r>
      <w:r w:rsidRPr="000A375D">
        <w:rPr>
          <w:rFonts w:ascii="GHEA Mariam" w:hAnsi="GHEA Mariam"/>
          <w:sz w:val="22"/>
          <w:szCs w:val="22"/>
          <w:lang w:val="hy-AM"/>
        </w:rPr>
        <w:tab/>
        <w:t xml:space="preserve">                                                                ՀՀ դրամ</w:t>
      </w:r>
    </w:p>
    <w:tbl>
      <w:tblPr>
        <w:tblW w:w="15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267"/>
        <w:gridCol w:w="1418"/>
        <w:gridCol w:w="1134"/>
        <w:gridCol w:w="3969"/>
        <w:gridCol w:w="709"/>
        <w:gridCol w:w="708"/>
        <w:gridCol w:w="851"/>
        <w:gridCol w:w="850"/>
        <w:gridCol w:w="993"/>
        <w:gridCol w:w="619"/>
        <w:gridCol w:w="1121"/>
      </w:tblGrid>
      <w:tr w:rsidR="005F26B1" w:rsidRPr="00864644" w14:paraId="37554FEC" w14:textId="77777777" w:rsidTr="006B67CC">
        <w:trPr>
          <w:jc w:val="center"/>
        </w:trPr>
        <w:tc>
          <w:tcPr>
            <w:tcW w:w="15202" w:type="dxa"/>
            <w:gridSpan w:val="12"/>
            <w:shd w:val="clear" w:color="auto" w:fill="auto"/>
            <w:vAlign w:val="center"/>
          </w:tcPr>
          <w:p w14:paraId="573214D0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Ապրանքի</w:t>
            </w:r>
          </w:p>
        </w:tc>
      </w:tr>
      <w:tr w:rsidR="005F26B1" w:rsidRPr="00864644" w14:paraId="67BC53DC" w14:textId="77777777" w:rsidTr="00864644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267" w:type="dxa"/>
            <w:vMerge w:val="restart"/>
            <w:shd w:val="clear" w:color="auto" w:fill="auto"/>
            <w:vAlign w:val="center"/>
          </w:tcPr>
          <w:p w14:paraId="7FC3363B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F046440" w14:textId="3CE209C6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686DDF7" w14:textId="4C2F3E57" w:rsidR="00071D1C" w:rsidRPr="00864644" w:rsidRDefault="000F6E48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ապրանքային նշանը, </w:t>
            </w:r>
            <w:r w:rsidR="00114CA8" w:rsidRPr="00864644">
              <w:rPr>
                <w:rFonts w:ascii="Sylfaen" w:hAnsi="Sylfaen"/>
                <w:sz w:val="16"/>
                <w:szCs w:val="16"/>
              </w:rPr>
              <w:t xml:space="preserve">ֆիրմային անվանումը, </w:t>
            </w:r>
            <w:r w:rsidRPr="00864644">
              <w:rPr>
                <w:rFonts w:ascii="Sylfaen" w:hAnsi="Sylfaen"/>
                <w:sz w:val="16"/>
                <w:szCs w:val="16"/>
              </w:rPr>
              <w:t>մ</w:t>
            </w:r>
            <w:r w:rsidR="00D0489D" w:rsidRPr="00864644">
              <w:rPr>
                <w:rFonts w:ascii="Sylfaen" w:hAnsi="Sylfaen"/>
                <w:sz w:val="16"/>
                <w:szCs w:val="16"/>
              </w:rPr>
              <w:t>ոդելը</w:t>
            </w:r>
            <w:r w:rsidRPr="00864644">
              <w:rPr>
                <w:rFonts w:ascii="Sylfaen" w:hAnsi="Sylfaen"/>
                <w:sz w:val="16"/>
                <w:szCs w:val="16"/>
              </w:rPr>
              <w:t xml:space="preserve"> և </w:t>
            </w:r>
            <w:r w:rsidR="009F06BA" w:rsidRPr="00864644">
              <w:rPr>
                <w:rFonts w:ascii="Sylfaen" w:hAnsi="Sylfaen"/>
                <w:sz w:val="16"/>
                <w:szCs w:val="16"/>
              </w:rPr>
              <w:t>ա</w:t>
            </w:r>
            <w:r w:rsidR="00071D1C" w:rsidRPr="00864644">
              <w:rPr>
                <w:rFonts w:ascii="Sylfaen" w:hAnsi="Sylfaen"/>
                <w:sz w:val="16"/>
                <w:szCs w:val="16"/>
              </w:rPr>
              <w:t>րտադրող</w:t>
            </w:r>
            <w:r w:rsidR="009F06BA" w:rsidRPr="00864644">
              <w:rPr>
                <w:rFonts w:ascii="Sylfaen" w:hAnsi="Sylfaen"/>
                <w:sz w:val="16"/>
                <w:szCs w:val="16"/>
              </w:rPr>
              <w:t>ի անվանում</w:t>
            </w:r>
            <w:r w:rsidR="00071D1C" w:rsidRPr="00864644">
              <w:rPr>
                <w:rFonts w:ascii="Sylfaen" w:hAnsi="Sylfaen"/>
                <w:sz w:val="16"/>
                <w:szCs w:val="16"/>
              </w:rPr>
              <w:t xml:space="preserve">ը </w:t>
            </w:r>
            <w:r w:rsidR="00F954E8" w:rsidRPr="00864644">
              <w:rPr>
                <w:rFonts w:ascii="Sylfaen" w:hAnsi="Sylfaen"/>
                <w:sz w:val="16"/>
                <w:szCs w:val="16"/>
              </w:rPr>
              <w:t>**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5EFE2A2A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տեխնիկական բնութագիրը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7A47A81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չափման միավորը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BFC7A42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միավոր գինը/ՀՀ դրամ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FEB162E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ընդհանուր գինը/ՀՀ դրամ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8163EEB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ընդհանուր քանակը</w:t>
            </w:r>
          </w:p>
          <w:p w14:paraId="78BEEB9A" w14:textId="00DE2B2A" w:rsidR="000E36EA" w:rsidRPr="00864644" w:rsidRDefault="000E36EA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733" w:type="dxa"/>
            <w:gridSpan w:val="3"/>
            <w:shd w:val="clear" w:color="auto" w:fill="auto"/>
            <w:vAlign w:val="center"/>
          </w:tcPr>
          <w:p w14:paraId="4F616DC1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մատակարարման</w:t>
            </w:r>
          </w:p>
        </w:tc>
      </w:tr>
      <w:tr w:rsidR="005F26B1" w:rsidRPr="00864644" w14:paraId="2D527A81" w14:textId="77777777" w:rsidTr="00864644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</w:tcPr>
          <w:p w14:paraId="362C06A2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207585B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D57D49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F345EBE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3775C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6A70A8C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4C55BA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81BB9B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406E6AD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հասցեն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57CC4B9F" w14:textId="77777777" w:rsidR="00071D1C" w:rsidRPr="00864644" w:rsidRDefault="00071D1C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ենթակա քանակը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537DE542" w14:textId="77777777" w:rsidR="00071D1C" w:rsidRPr="00864644" w:rsidRDefault="00700C81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Ժ</w:t>
            </w:r>
            <w:r w:rsidR="00071D1C" w:rsidRPr="00864644">
              <w:rPr>
                <w:rFonts w:ascii="Sylfaen" w:hAnsi="Sylfaen"/>
                <w:sz w:val="16"/>
                <w:szCs w:val="16"/>
              </w:rPr>
              <w:t>ամկետը</w:t>
            </w:r>
            <w:r w:rsidRPr="00864644">
              <w:rPr>
                <w:rFonts w:ascii="Sylfaen" w:hAnsi="Sylfaen"/>
                <w:sz w:val="16"/>
                <w:szCs w:val="16"/>
              </w:rPr>
              <w:t>**</w:t>
            </w:r>
            <w:r w:rsidR="009F06BA" w:rsidRPr="00864644">
              <w:rPr>
                <w:rFonts w:ascii="Sylfaen" w:hAnsi="Sylfaen"/>
                <w:sz w:val="16"/>
                <w:szCs w:val="16"/>
              </w:rPr>
              <w:t>*</w:t>
            </w:r>
          </w:p>
          <w:p w14:paraId="1FD0EE4B" w14:textId="77777777" w:rsidR="00700C81" w:rsidRPr="00864644" w:rsidRDefault="00700C81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6D73FD91" w14:textId="77777777" w:rsidTr="00864644">
        <w:trPr>
          <w:trHeight w:val="246"/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03276BC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FC43" w14:textId="47CCBE4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33191310/513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77ABE" w14:textId="6F2866C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փորձանոթներ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6CB426" w14:textId="7DCCB13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Cuvette </w:t>
            </w: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for BS 240 pro 80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7E993" w14:textId="3B0ADFC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>ավտոմատ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>MINDRAY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>BS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-240 PRO-ի բիոք</w:t>
            </w:r>
            <w:r w:rsidRPr="00864644">
              <w:rPr>
                <w:rFonts w:ascii="Sylfaen" w:hAnsi="Sylfaen" w:cs="Calibri"/>
                <w:sz w:val="16"/>
                <w:szCs w:val="16"/>
              </w:rPr>
              <w:t>իմիական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>վերլուծիչի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>համար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>նախատեսված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կյուվետներ (</w:t>
            </w:r>
            <w:r w:rsidRPr="00864644">
              <w:rPr>
                <w:rFonts w:ascii="Sylfaen" w:hAnsi="Sylfaen" w:cs="Calibri"/>
                <w:sz w:val="16"/>
                <w:szCs w:val="16"/>
              </w:rPr>
              <w:t>cuvette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8x10): Բազմակի օգտագործման: Նյութի ծրագրավորումը կատարում է մատակարարը՝ համապատասխան սարքավորման արտադրողի կողմից սերտիֆիկացված մասնագետներով: Ֆորմատ. Ոչ պակաս 80 հատ: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8917" w14:textId="093E890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100547" w14:textId="52B5551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2A7716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3284" w14:textId="45F5888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8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4BCD156" w14:textId="0CE448D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«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Նաիրիի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Բժշկական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կենտրոն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» 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ՓԲԸ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 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ք</w:t>
            </w:r>
            <w:r w:rsidRPr="00864644">
              <w:rPr>
                <w:b/>
                <w:bCs/>
                <w:i/>
                <w:iCs/>
                <w:sz w:val="16"/>
                <w:szCs w:val="16"/>
                <w:lang w:val="ru-RU"/>
              </w:rPr>
              <w:t>․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Եղվարդ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Չարենցի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փող</w:t>
            </w:r>
            <w:r w:rsidRPr="00864644">
              <w:rPr>
                <w:b/>
                <w:bCs/>
                <w:i/>
                <w:iCs/>
                <w:sz w:val="16"/>
                <w:szCs w:val="16"/>
                <w:lang w:val="ru-RU"/>
              </w:rPr>
              <w:t>․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, 196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շ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7B2D8" w14:textId="6AB0A87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8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24550A2C" w14:textId="5865077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Մինչև 25</w:t>
            </w:r>
            <w:r w:rsidRPr="00864644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12</w:t>
            </w:r>
            <w:r w:rsidRPr="00864644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202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5</w:t>
            </w:r>
            <w:r w:rsidRPr="00864644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թ</w:t>
            </w:r>
            <w:r w:rsidRPr="00864644">
              <w:rPr>
                <w:b/>
                <w:bCs/>
                <w:i/>
                <w:iCs/>
                <w:sz w:val="16"/>
                <w:szCs w:val="16"/>
              </w:rPr>
              <w:t>․</w:t>
            </w:r>
          </w:p>
        </w:tc>
      </w:tr>
      <w:tr w:rsidR="0062123B" w:rsidRPr="00864644" w14:paraId="18D06A10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5D39DBD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570B16" w14:textId="1870898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33191310/514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514A60" w14:textId="2C6FC06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փորձանոթներ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EF043" w14:textId="0E253A1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Lamp For BS 240 pro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73F457" w14:textId="534270E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լամպ: Նյութի ծրագրավորումը կատարում է մատակարարը՝ համապատասխան սարքավորման արտադրողի կողմից սերտիֆիկացված մասնագետներով: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5158" w14:textId="03355D2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A8F77" w14:textId="118F08AA" w:rsidR="0062123B" w:rsidRPr="00864644" w:rsidRDefault="0062123B" w:rsidP="00A9484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E75C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8CF5E2" w14:textId="688320F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1A98AA4" w14:textId="5D69EBE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38A1A1" w14:textId="44655FC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79D4E4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3675061D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B6EFDBA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9021" w14:textId="72909D13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33191310/515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E075F" w14:textId="71D8ACAE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փորձանոթներ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A8FE" w14:textId="526E3D3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Sample Probe For BS 240 pro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FE2E" w14:textId="285D5F46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ասեղ: Նյութի ծրագրավորումը կատարում է մատակարարը՝ համապատասխան սարքավորման արտադրողի կողմից սերտիֆիկացված մասնագետներով: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DF63" w14:textId="751E997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A70B" w14:textId="374C0E0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0ED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315C9" w14:textId="0A67BFB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D7779C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815F2" w14:textId="4931861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EBEBD6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6773B4DA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22A71C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C09B" w14:textId="243ADA7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33691160/505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6AF36" w14:textId="2FCCBBE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քիմիական ազդանյութեր (ռեագենտներ)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673D" w14:textId="1DDE352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Multi Sera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1409E" w14:textId="0F23254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 xml:space="preserve">Լիովին ավտոմատ MINDRAY  BS-240 PRO-Ի բիոքիմիական վերլուծիչի համար նախատեսված  մուլտի կալիբրատոր ALB; ALP; ALT; AMY; AST; </w:t>
            </w:r>
            <w:r w:rsidRPr="00864644">
              <w:rPr>
                <w:rFonts w:ascii="Sylfaen" w:hAnsi="Sylfaen" w:cs="Calibri"/>
                <w:sz w:val="16"/>
                <w:szCs w:val="16"/>
              </w:rPr>
              <w:lastRenderedPageBreak/>
              <w:t>DB-DSA; DB-VOX; TB-DSA; TB-VOX; Ca; TC; CK; Crea-Jaff; Crea-S; GLU-HK; GLU-O; GGT; HBDH; LDH-L; Mg;  P; TP; TG; Urea; UA; CHE, LIP: Նյութի ծրագրավորումը կատարում է մատակարարը՝ համապատասխան սարքավորման արտադրողի կողմից սերտիֆիկացված մասնագետներով: Ֆորմատ. Ոչ պակաս  1x3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9C61" w14:textId="1D0F70B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0ACE" w14:textId="7BC37CE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6B4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EF111" w14:textId="043C9F0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61493CF" w14:textId="0C1DC01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74B6F" w14:textId="24AE027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195B5F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0E1CF526" w14:textId="77777777" w:rsidTr="00A7375E">
        <w:trPr>
          <w:jc w:val="center"/>
        </w:trPr>
        <w:tc>
          <w:tcPr>
            <w:tcW w:w="1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39B06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CF050F" w14:textId="7FBA897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33691160/506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01B5B0" w14:textId="2D5DC23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քիմիական ազդանյութեր (ռեագենտներ)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40557" w14:textId="7A257A5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ClinChem Multi Control (level 1)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DC3BB" w14:textId="5598C7E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մուլտիկոնտրոլ ALB; ALP; ALT; AMY; AST; DB-DSA;  DB-VOX;  TB-DSA;  TB-VOX;  Ca;  TC;  CK;  Crea-Jaff;  Crea-S;  GLU-HK;  GLU-O;  GGT;  HBDH;  IgA;  IgG;  IgM;  LDH;  Mg;  P;  TP;  TG;  Urea;  UA; Fe; CHE; LIP; Na+; K+; Cl-; C3; C4; CRP; HS-CRP; HDL-C; LDL-C; Apo-A1; Apo-B; PA; CK-MB; ASOII; TRF; FER; UIBC մակարդակ 1: Նյութի ծրագրավորումը կատարում է մատակարարը՝ համապատասխան սարքավորման արտադրողի կողմից սերտիֆիկացված մասնագետներով: Ֆորմատ. Ոչ պակաս  1x5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AB0B4" w14:textId="6F9C0B9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9C613" w14:textId="159ACF7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0BB3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A90117" w14:textId="4F63B4D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DEA1D0B" w14:textId="19B05B3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690B74" w14:textId="3F1C9B9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E966E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0EDE5F81" w14:textId="77777777" w:rsidTr="00A7375E">
        <w:trPr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982C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A86D5" w14:textId="395124B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33691160/507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71BA" w14:textId="2BDCCB8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քիմիական ազդանյութեր (ռեագենտներ)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969B" w14:textId="09344D3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ClinChem Multi Control (level 2)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8E53" w14:textId="7A33A83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մուլտիկոնտրոլ ALB; ALP; ALT; AMY; AST; DB-DSA;  DB-VOX;  TB-DSA;  TB-VOX;  Ca;  TC;  CK;  Crea-Jaff;  Crea-S;  GLU-HK;  GLU-O;  GGT;  HBDH;  IgA;  IgG;  IgM;  LDH;  Mg;  P;  TP;  TG;  Urea;  UA; Fe; CHE; LIP; Na+; K+; Cl-; C3; C4; CRP; HS-CRP; HDL-C; LDL-C; Apo-A1; Apo-B; PA; CK-MB; ASOII; TRF; FER; UIBC մակարդակ 2: Նյութի ծրագրավորումը կատարում է մատակարարը՝ համապատասխան սարքավորման արտադրողի կողմից սերտիֆիկացված մասնագետներով: Ֆորմատ. Ոչ պակաս  1x5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F412" w14:textId="7B2AF4E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425C" w14:textId="6F16726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2ABF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9A9518" w14:textId="5FB59C9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DDB4BAA" w14:textId="337243A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29033" w14:textId="5545B0F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492CD6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01D21602" w14:textId="77777777" w:rsidTr="00A7375E">
        <w:trPr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707CE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E33B5B" w14:textId="151A388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6903DF" w14:textId="7209E2D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67ED7" w14:textId="64E1A59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Alanine Aminotransferase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FCEF7A" w14:textId="0A47D28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ալանինամինոտրանսֆերազայի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4x35 մլ+ 2x18 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942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C7FB" w14:textId="618E28F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3A58D" w14:textId="4B2EE52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E2E2F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FD3994" w14:textId="69ED933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C2B2323" w14:textId="60171E9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EFA8BE" w14:textId="632F421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E294F4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15B059C0" w14:textId="77777777" w:rsidTr="00A7375E">
        <w:trPr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EE90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D6E5" w14:textId="3788D39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3B4BB" w14:textId="16EAAE5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43D8" w14:textId="5292EF6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α-Amylase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B47A" w14:textId="04C4CFF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 xml:space="preserve">Լիովին ավտոմատ MINDRAY  BS-240 PRO-Ի բիոքիմիական վերլուծիչի համար նախատեսված  ալֆա-ամիլազայի  որոշման թեստ-հավաքածու: Նյութի ծրագրավորումը կատարում է մատակարարը՝ համապատասխան սարքավորման </w:t>
            </w:r>
            <w:r w:rsidRPr="00864644">
              <w:rPr>
                <w:rFonts w:ascii="Sylfaen" w:hAnsi="Sylfaen" w:cs="Calibri"/>
                <w:sz w:val="16"/>
                <w:szCs w:val="16"/>
              </w:rPr>
              <w:lastRenderedPageBreak/>
              <w:t>արտադրողի կողմից սերտիֆիկացված մասնագետներով: Ֆորմատ. Ոչ պակաս 1x38 մլ+ 1x10 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242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5B3A" w14:textId="25C6377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8EAC" w14:textId="6119006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24B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BA30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310430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96FADD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399233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19AD8E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300D0B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01CE76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68258D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D8D65A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EB4683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77841E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84C4900" w14:textId="33D53E8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25F5E37" w14:textId="4268C4A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E2E1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B1D9A7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8EC943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2DDB5E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951921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BBA4AA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D3925F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6A93EB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2A4086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A9B68A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F960D6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FAE46BC" w14:textId="16CD9F8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BDC839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95A14FE" w14:textId="77777777" w:rsidTr="00A7375E">
        <w:trPr>
          <w:jc w:val="center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E902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C56C" w14:textId="7425ABF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95F4" w14:textId="7980ECF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F0CF" w14:textId="77777777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Aspartatse</w:t>
            </w:r>
          </w:p>
          <w:p w14:paraId="642883AF" w14:textId="606826D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Aminotransferase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CCCF" w14:textId="4A9F3FD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ասպարտատամինոտրասֆերազա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4x35 մլ+ 2x18 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942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DAD2" w14:textId="404B933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77EA" w14:textId="17321C7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383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9E54E" w14:textId="0E93E48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E1B77CA" w14:textId="3D35938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F7558" w14:textId="696EFFD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7D59FA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13BEC528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C071A66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C8A1A" w14:textId="5BAE8F0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F97C" w14:textId="55F28DF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F56B" w14:textId="4E30313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Creatinine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EEDF" w14:textId="3BA97E7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կրեատինինի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2x27 մլ+ 1x18 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366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8DB84" w14:textId="090594F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568E" w14:textId="787B6E1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6C5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095E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C5D4B9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3421FC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32DC0A6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AF2BE7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48AE73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1EA0ED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673BC3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3E7BAAE4" w14:textId="6B47397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15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F631407" w14:textId="17AC0D0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6ABDC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18CD150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6AE56E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823D58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89E6AF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956468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33330B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86A596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570417A6" w14:textId="5DE07EB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30C239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44793484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E83C47B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6957" w14:textId="145C152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71377" w14:textId="065268D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5C39" w14:textId="3BB6C6C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Bilirubin Direct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E60D" w14:textId="352786E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ուղիղ բիլիռուբինի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4x20 մլ+ 1x20 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411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62F4" w14:textId="7CB9F48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0993" w14:textId="323AD57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2B8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EFCA4C" w14:textId="4BCEEF3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8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16F0103" w14:textId="2F60C84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6B7CB" w14:textId="544E6BC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8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D45A93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58321E4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A5AE56E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9350" w14:textId="562052C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428C" w14:textId="6CEF9A6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D0A6" w14:textId="3499482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Iron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3756" w14:textId="1038A2F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 xml:space="preserve">Լիովին ավտոմատ MINDRAY  BS-240 PRO-Ի բիոքիմիական վերլուծիչի համար նախատեսված  երկաթի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2x40 մլ+ 1x16 մլ Ներառյալ կալիբրատոր 1x1.5 մլ 483 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BF93" w14:textId="0C19C7A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425E" w14:textId="161C657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F36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B24B3" w14:textId="625A0BE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D54904A" w14:textId="1F86843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302BBD" w14:textId="3388C37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30AEF1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4BF0929C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21FA11B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5A55" w14:textId="0E40737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3A55" w14:textId="2416CBD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A558" w14:textId="6F38FDE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Glucose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1255" w14:textId="69F4061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 xml:space="preserve">Լիովին ավտոմատ MINDRAY  BS-240 PRO-Ի բիոքիմիական վերլուծիչի համար նախատեսված  գլյուկոզայի  որոշման թեստ-հավաքածու: Նյութի ծրագրավորումը կատարում է մատակարարը՝ համապատասխան սարքավորման արտադրողի </w:t>
            </w:r>
            <w:r w:rsidRPr="00864644">
              <w:rPr>
                <w:rFonts w:ascii="Sylfaen" w:hAnsi="Sylfaen" w:cs="Calibri"/>
                <w:sz w:val="16"/>
                <w:szCs w:val="16"/>
              </w:rPr>
              <w:lastRenderedPageBreak/>
              <w:t>կողմից սերտիֆիկացված մասնագետներով: Ֆորմատ. Ոչ պակաս 4x36 մլ+ 2x34 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706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C4042" w14:textId="7EE06D8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2E11" w14:textId="5A6E40C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396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2BD7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F4F90D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E11E88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901680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D7D808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2DACDA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6F4FE1B" w14:textId="20BE83F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8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524646E" w14:textId="2C0A01D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5E0F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AC454E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DF005D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B32685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21AA29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B06221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02DA528" w14:textId="47D88FB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8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225B72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D4ABEBA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4EFF89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ADF9BE" w14:textId="1A9889B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52D919" w14:textId="6EA09E0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F5D4A" w14:textId="63F5B4A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Haemoglobin A1c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8AA51E" w14:textId="1096D1C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 xml:space="preserve">Լիովին ավտոմատ MINDRAY  BS-240 PRO-Ի բիոքիմիական վերլուծիչի համար նախատեսված  գլիկոլիզացված հեմոգլոբինի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1x40 մլ+1x15 մլ բաժանման լուծույթ 3x40 մլ: 300 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4372" w14:textId="02D6F8A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413432" w14:textId="52B8005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C3C7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90751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503B52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1EC8A5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F9BD02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C8A44C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BB554E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613246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DA19ED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F971544" w14:textId="5A0F21A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8280342" w14:textId="4CF3C9F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4A46C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807C99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F43DE2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F7621C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AC0F1C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C99E71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802926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2CE9DB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211E202" w14:textId="1A1F4FA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31810D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159E5073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014630A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3BDD" w14:textId="0C8A829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8732" w14:textId="6A18686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5106" w14:textId="77ABF89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HDL-Cholesterol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0E13" w14:textId="55951D8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բարձր խտության խոլեսթերինի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1x40 մլ+ 1x14 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227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BFE7" w14:textId="0C0E47C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C1F5" w14:textId="77F2C31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8A0F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395D70" w14:textId="49F8F98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15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F239F62" w14:textId="7213DE0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65E47" w14:textId="02ACA4A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7B7E0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3ACFFFC5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039FC40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C3EB" w14:textId="28DCB1C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EFB4" w14:textId="7A230BA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EB2BE" w14:textId="4449965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LDL-Cholesterol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0182" w14:textId="4DC49A1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ցածր խտության խոլեսթերինի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1x40 մլ+ 1x14 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227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B3F1" w14:textId="1AE49C1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E49D" w14:textId="3733BC0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407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CF9BB" w14:textId="1D27E5A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15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C3ED2FF" w14:textId="03D1A89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18DCE" w14:textId="3198AA4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519D36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2BFC143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C0CDAB5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EFF02" w14:textId="6ACD9A4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E4D6" w14:textId="7A53326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E247" w14:textId="7EEE0E8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Magnesium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6D14" w14:textId="0EFA2C5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մագնեզիումի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4x40մլ:728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3CFB" w14:textId="4F445C4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5A2B" w14:textId="56C1FF1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EB0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630838" w14:textId="6E0C80A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CC2495B" w14:textId="41A9D52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4EB6C" w14:textId="186D496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A484D0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27F17516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FF20A88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EE68" w14:textId="7D1EB73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8CDF1" w14:textId="0798E3F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7F4D" w14:textId="5600940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Bilirubin Total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8443" w14:textId="122095B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ընդհանուր բիլիռուբինի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4x20 մլ+ 1x20 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336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EFA2" w14:textId="0C9438F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E5E8" w14:textId="6B63C9F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B6C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E1BE0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A3F23D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EA2E27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F48D84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617CE5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38EDAA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75F48B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533DCD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A6B62B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98B9BA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3EABF1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36623F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4524D12" w14:textId="21EB493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12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A2073F7" w14:textId="7DE0636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B5975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63D49A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3C4663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5D7E42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F61A19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F57E4B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2A1663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D7F07C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0C47B1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B9A3D4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3F56B3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C2D11E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A0DA0C0" w14:textId="118B9F6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12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7DCAD4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12550B1B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0AD8164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499DF6" w14:textId="0CF0098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3DCEE5" w14:textId="0E0CBA2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6E995" w14:textId="53D2643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Total Cholesterol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ABAA0F" w14:textId="342EB52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ընդհանուր խոլեսթերինի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4x40մլ: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728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CC60" w14:textId="2D5B1E6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8714B" w14:textId="6E47831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F0BC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BE49D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DFE47B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4F4FCE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35FCF6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C4D18AE" w14:textId="472F60E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10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374DB92" w14:textId="3D2129C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8D1D5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C8B3B6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9AD3F3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331160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5181B94" w14:textId="664A8AB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8E69E5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5D4BB87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AC768A7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D397" w14:textId="0DF8086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2AAF" w14:textId="7980068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6BD1" w14:textId="4E08A53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Triglycerides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0E83" w14:textId="49EDAE9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տրիգլիցիրիդի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4x40մլ:728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C8C69" w14:textId="1BA901E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634D" w14:textId="487DB18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3B9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4396C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4A1186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F5C0E1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D6490E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DBE242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E3EF2D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DC21C8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760619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81D4C63" w14:textId="059B7FB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6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4DB052B" w14:textId="291AE70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8DC4B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84D11E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1EDB2E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09905B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444194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86FCFF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744B2D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EC228A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161EDDA" w14:textId="4F6C9B2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6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4EEBCF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B0004A4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61B78DB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F84306" w14:textId="1C875AC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301260" w14:textId="3EA87D4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DB483" w14:textId="665E683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Total Protein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2AB94" w14:textId="460407E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ընդհանուր սպիտակուցի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4x40մլ: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1428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2A21" w14:textId="3DBA90C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5F3E6" w14:textId="191122C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ABC6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633B6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7D8536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E3D3C6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CA5640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F97A5D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8E9703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43CC95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E9F188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F74B8A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BE5C8A8" w14:textId="5089C30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ACBCE29" w14:textId="7C4CDDC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60293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F8FD89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F16A63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92CF06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E40B0E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E1026E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C17A39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1FA7F7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05AD51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7B0BA95" w14:textId="7CC3B99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1F2CF1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06306DAB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71FB354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68F9" w14:textId="3B642AB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C88F" w14:textId="378C8D4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0750" w14:textId="3AC3340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Uric Acid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8173" w14:textId="1AACC9F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միզաթթվի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4x35 մլ+ 2x18 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804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D624" w14:textId="3951BD7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1A36" w14:textId="416EDFE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82A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335A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11C688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36573C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FED5C2C" w14:textId="346FC73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5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66E1B60" w14:textId="5064390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03C3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00B47B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0DED63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91D1740" w14:textId="3F47149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C11E94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0562C6E9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30F98D5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CA92" w14:textId="43B2EFC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F671" w14:textId="20FAC51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2EBF" w14:textId="7D2D0D7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Urea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40E9" w14:textId="6508656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միզանյութի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4x35 մլ+ 2x18 մլ: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 xml:space="preserve">600 </w:t>
            </w:r>
            <w:r w:rsidRPr="00864644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864644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F739" w14:textId="0FDDA85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119B" w14:textId="558FF3E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679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46CF6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3AABFD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C60268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E076A3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434978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F34CA0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4052E0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9A7223B" w14:textId="3F39EEF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9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83BBE22" w14:textId="27EE3D0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BB27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E880CC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47B919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11D6E6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D38509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DFE280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ED039F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6F9F3B1" w14:textId="2C91EBE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9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E06C93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1E4FE36D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ABBECDF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B250B" w14:textId="41F97E6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DE66" w14:textId="5BC3503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 xml:space="preserve">լաբորատոր ազդանյութեր (ռեագենտներ) </w:t>
            </w:r>
            <w:r w:rsidRPr="00864644">
              <w:rPr>
                <w:rFonts w:ascii="Sylfaen" w:hAnsi="Sylfaen" w:cs="Arial"/>
                <w:sz w:val="16"/>
                <w:szCs w:val="16"/>
              </w:rPr>
              <w:lastRenderedPageBreak/>
              <w:t>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F33A" w14:textId="6D11598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HbA1c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E1CB" w14:textId="4974F5E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 xml:space="preserve">Լիովին ավտոմատ MINDRAY  BS-240 PRO-Ի բիոքիմիական վերլուծիչի համար նախատեսված  գլիկոլիզացված հեմոգլոբինի  կալիբրատոր: Նյութի </w:t>
            </w:r>
            <w:r w:rsidRPr="00864644">
              <w:rPr>
                <w:rFonts w:ascii="Sylfaen" w:hAnsi="Sylfaen" w:cs="Calibri"/>
                <w:sz w:val="16"/>
                <w:szCs w:val="16"/>
              </w:rPr>
              <w:lastRenderedPageBreak/>
              <w:t>ծրագրավորումը կատարում է մատակարարը՝ համապատասխան սարքավորման արտադրողի կողմից սերտիֆիկացված մասնագետներով: Ֆորմատ. Ոչ պակաս 2 մակարդակ x1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0DFA" w14:textId="0E34A31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F294" w14:textId="0E8C1EF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911E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5B88B" w14:textId="7513B2C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E708163" w14:textId="5EEBD56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20B531" w14:textId="0FBEE03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AD3E6F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39BF1E6B" w14:textId="77777777" w:rsidTr="00180ED3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D890160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6A661" w14:textId="0462842B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99D4C" w14:textId="49345F33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844014" w14:textId="3F65D3D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Specific Proteins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B2670" w14:textId="0FD15E06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C3;  C4;  CRP;  IgA;  IgG;  IgM  կալիբրատոր: Նյութի ծրագրավորումը կատարում է մատակարարը՝ համապատասխան սարքավորման արտադրողի կողմից սերտիֆիկացված մասնագետներով: Ֆորմատ. Ոչ պակաս  1x1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E9B76" w14:textId="5B29296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ED29C" w14:textId="308B9E0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22953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36A6B" w14:textId="31F123E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ED68C5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0761" w14:textId="0AFAC8D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5CECDF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32D9A098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DB802E0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533194" w14:textId="703132A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33691420/555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A1CB50" w14:textId="6CC7737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1A005" w14:textId="3474037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HbA1c Control N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649F21" w14:textId="012866A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գլիկոլիզացված հեմագլոբինի N կոնտրոլ: Նյութի ծրագրավորումը կատարում է մատակարարը՝ համապատասխան սարքավորման արտադրողի կողմից սերտիֆիկացված մասնագետներով: Ֆորմատ. Ոչ պակաս  1x1 մլ: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A17C" w14:textId="085E17C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50390" w14:textId="7739446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68C4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C5060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9C7665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5654F1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ACE5E7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BBAA8E7" w14:textId="28ACD9D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4900E8E" w14:textId="55AA924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B59EE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51E7C2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8368A7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E29148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58B2F1C" w14:textId="0A2D5BC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79B10A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3E359268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FD1C31F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3762B1" w14:textId="7FDDECE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D1DF65" w14:textId="51C8B6E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3D6EC" w14:textId="0A7C4F9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Detergent CD80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08DC2D" w14:textId="6FF1FA3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Detergent CD80: Նյութի ծրագրավորումը կատարում է մատակարարը՝ համապատասխան սարքավորման արտադրողի կողմից սերտիֆիկացված մասնագետներով: Ֆորմատ. Ոչ պակաս  1լ: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65EA" w14:textId="247C5BD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9AB5B" w14:textId="6B0244E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FAAB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386392" w14:textId="57B5E24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30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C55BE9E" w14:textId="4BF35CB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7EA8D1" w14:textId="2EF3FB5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30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61EFF5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358E6BCC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C3AECAF" w14:textId="77777777" w:rsidR="0062123B" w:rsidRPr="00864644" w:rsidRDefault="0062123B" w:rsidP="0062123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96A7A0" w14:textId="73564A4F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A98BD9" w14:textId="2EE4F16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70529" w14:textId="1FF1E24F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color w:val="000000"/>
                <w:sz w:val="16"/>
                <w:szCs w:val="16"/>
              </w:rPr>
              <w:t>Albumin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3DBD27" w14:textId="76F1ADBE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BS-240 Pro-ի բիոքիմիական վերլուծիչի համար նախատեսված  ալբումինի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4x40մլ: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728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510A" w14:textId="796880BF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7DE9A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B377FD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200E82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DD95317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555663C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83FCD36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20EE7AC" w14:textId="32B05A0C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0DA8541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7B5880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0FEEDAF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EF11B7C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2B80D68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A36EB4D" w14:textId="79E732CF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7EDB6E6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382F00B8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3838E9D" w14:textId="77777777" w:rsidR="0062123B" w:rsidRPr="00864644" w:rsidRDefault="0062123B" w:rsidP="0062123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0306FC" w14:textId="1889F19E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2FC53D" w14:textId="200DD73C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AEB13D" w14:textId="1D83B15D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 w:cs="Calibri"/>
                <w:color w:val="000000"/>
                <w:sz w:val="16"/>
                <w:szCs w:val="16"/>
              </w:rPr>
              <w:t>Alkaline phosphatase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D26992" w14:textId="6AB36161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BS-240 PRO-Ի բիոքիմիական վերլուծիչի համար նախատեսված  հիմնային ֆոսֆոտազայի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4x35 մլ+ 2x18 մլ: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942 թեստ: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DBE9" w14:textId="35951BD9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93343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08554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5A15FF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F0A9A05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4C3AF78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22F7FF5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B87C83F" w14:textId="234CD364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31A05D6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5660B2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DC85D6F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AB5642F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BD13876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85E9A6A" w14:textId="046FFB76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056ACC7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79BF3784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9D44CCA" w14:textId="77777777" w:rsidR="0062123B" w:rsidRPr="00864644" w:rsidRDefault="0062123B" w:rsidP="0062123B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92C052" w14:textId="38F839CC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E8C296" w14:textId="25CE07A0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7DC231" w14:textId="2E4CBDB4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Calcium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8FB980" w14:textId="545FF788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Լիովին ավտոմատ MINDRAY  BS-240 PRO-Ի բիոքիմիական վերլուծիչի համար նախատեսված  կալցիումի  որոշման թեստ-հավաքածու: Նյութի ծրագրավորումը կատարում է մատակարարը՝ համապատասխան սարքավորման արտադրողի </w:t>
            </w: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կողմից սերտիֆիկացված մասնագետներով: Ֆորմատ. Ոչ պակաս 4x40մլ:</w:t>
            </w:r>
            <w:r>
              <w:rPr>
                <w:rFonts w:ascii="Sylfaen" w:hAnsi="Sylfaen"/>
                <w:sz w:val="16"/>
                <w:szCs w:val="16"/>
                <w:lang w:val="ru-RU"/>
              </w:rPr>
              <w:t xml:space="preserve"> 728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C4C53" w14:textId="570E8341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8EA7D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688B2F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CE46F4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E84DF86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A7FEC32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895362C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9B078BE" w14:textId="072C7A91" w:rsidR="0062123B" w:rsidRPr="008857B6" w:rsidRDefault="008857B6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214F5CE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D19CCD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1794415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435AAC7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9E56344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9269F13" w14:textId="12399A95" w:rsidR="0062123B" w:rsidRPr="008857B6" w:rsidRDefault="008857B6" w:rsidP="0062123B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9B1816F" w14:textId="77777777" w:rsidR="0062123B" w:rsidRPr="00864644" w:rsidRDefault="0062123B" w:rsidP="0062123B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4FD9E379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DFD10EA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7EBBF9" w14:textId="4084D465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FE0691" w14:textId="0E550C7B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EAA9E" w14:textId="70FC469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T4 free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F41CE2" w14:textId="20FC300C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ազատ թիրոքսինի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C765" w14:textId="23D71A3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62377F" w14:textId="5119A31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7D9C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699A0F" w14:textId="41080AC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547D5D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E463C4" w14:textId="6C92399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7D41FE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725461AA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4F87604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D46838" w14:textId="024E1E64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AF146B" w14:textId="6FCC7444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AF323F" w14:textId="192D482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TSH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2791E1" w14:textId="05CC0DBC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թիրեոտրոպ հորմոնի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02F0" w14:textId="04454FB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16C61" w14:textId="5F926F1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7C07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503E40" w14:textId="190C9F3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9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670D1A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26BFB1" w14:textId="1445FF4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9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694B79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3B9B0865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A33A4FB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4CEC28" w14:textId="6C8A9EB3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0C6C23" w14:textId="11954DA4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D37A2" w14:textId="7935E1A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Anti TG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6C0F2E" w14:textId="0037A2D1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թիրեգլոբուլինի նկատմամբ հակամարմինների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1C91" w14:textId="42A72FE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7E41B" w14:textId="0FBD898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6BC3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6EA294" w14:textId="35A7D10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35FEE7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4D32D0" w14:textId="020A591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6A323A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798982A0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59DDEE9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7D70C7" w14:textId="50BD4060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5C5DDA" w14:textId="27D046A6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9730C" w14:textId="231E833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Anti TPO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0F8122" w14:textId="716DE445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Թիրեոիդ պերօքսիդազի նկատմամբ հակամարմինների 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ACCC" w14:textId="5044622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6F7D5" w14:textId="75509E6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E8B9B" w14:textId="3AC1916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DEA25C" w14:textId="2EF31AA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107703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691B84" w14:textId="3F51EEB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C51648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6FA65558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B652532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50A662" w14:textId="5DAC548E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0BF8C9" w14:textId="7C331F60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54022D" w14:textId="649C634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TRAB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E432F2" w14:textId="1FDB1BB0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Լիովին ավտոմատ MINDRAY  CLIA 900i  քեմիլյունմինեսցենտային իմմունային վերլուծության համակարգի  համար նախատեսված  թիրեոտրոպ հորմոնի ռեցեպտորների նկատմամբ հակամարմինների   քանակական  որոշման թեստ-հավաքածու (օրիգինալ MINDRAY ընկերության </w:t>
            </w: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3230A" w14:textId="74160EE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40827" w14:textId="30DAE53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9B1F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CDE718" w14:textId="4DB36F7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5272F5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4F8F68" w14:textId="77C7B4D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63D7B0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66E19E00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B2516F0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EDECB3" w14:textId="7A02F508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9E5E01" w14:textId="5047943E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891113" w14:textId="5E9A025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Ferritin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60CF08" w14:textId="33C1F11A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ֆերիտինի   քանակական  որոշման թեստ---հավաքածու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4A8A" w14:textId="188B3F5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F4170" w14:textId="589911A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E2D1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14CF88" w14:textId="4538193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46A57C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B5DF5B" w14:textId="142CDF3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246882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0309942B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877466F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D5F867" w14:textId="52BC73F2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A7466F" w14:textId="650EFDCA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5E0F2" w14:textId="5557E7F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HCG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D38ED7" w14:textId="324B34D5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խորիոնիկ գոնադոտրոպինի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8960" w14:textId="4FDDA41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71F559" w14:textId="0346175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E507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C2C0AC" w14:textId="33EA1E7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9666A9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13FBA5" w14:textId="37A07DC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EA9CC2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750D8599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185D851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C852BA" w14:textId="2E34835C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1A75FF" w14:textId="0B2B2479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2D9BF8" w14:textId="286AE95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LH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C534F6" w14:textId="0A36A6AD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լյուտեինիզացնող հորմոնի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A03B" w14:textId="6809497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8A942" w14:textId="32FB4EB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92412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DAA938" w14:textId="4838010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29AB5B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3913CD" w14:textId="278CCCC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CB98AC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24CF7D08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2CB3D4A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FAF95A" w14:textId="2D97F42A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3CD7BF" w14:textId="1122F3A0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2DA35D" w14:textId="2885823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FSH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0EC9E" w14:textId="6DA4DF69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ֆոլիկուլ խթանող  հորմոնի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4E53" w14:textId="2028C82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E3B9B2" w14:textId="6E08571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57989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8591CD" w14:textId="67989C0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E37411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8C9AEA2" w14:textId="64A63A4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C3D401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1CAEAA66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6FC5FDE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F697D2" w14:textId="4E1B4B18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2B3AC4" w14:textId="04E90769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A4520" w14:textId="24E093B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Prolactin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BAA0E3" w14:textId="691BB18F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Լիովին ավտոմատ MINDRAY  CLIA 900i  քեմիլյունմինեսցենտային իմմունային վերլուծության համակարգի  համար նախատեսված  պրոլակտին   հորմոնի քանակական  որոշման թեստ-հավաքածու (օրիգինալ MINDRAY ընկերության արտադրության, տվյալ կետը դիտարկվում է </w:t>
            </w: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EA25" w14:textId="2921B5C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58ACC" w14:textId="5102FC0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9A899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9DBC73" w14:textId="15C40FE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A536A0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16AD96" w14:textId="1DA1E1D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A0E2BA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8B41021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3CBCC04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5EA1CC" w14:textId="4E2DFFA2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720221" w14:textId="7ACE0927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C85893" w14:textId="56901F0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DHES-S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FAB5CC" w14:textId="6677A2DF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Դեհիդրոէպիանդրոստերոն սուլֆատի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D4E5F" w14:textId="27723B1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545545" w14:textId="7A8C7D2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58323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8AAB5C" w14:textId="393ACD3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BDCEAA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22B074" w14:textId="1FE0035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ED83D4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0A3FC565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EDBB070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0C6220" w14:textId="117F5D97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1D2A41" w14:textId="4D421E58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EB0E81" w14:textId="7204702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Vitamin 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982D54" w14:textId="16B042BF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վիտամին D-ի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50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FA769" w14:textId="4B76D19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65452" w14:textId="7AA91ED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D7F5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7A22BD" w14:textId="542AE2E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10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E937E1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59BCA9" w14:textId="78EA3B8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CA7539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8383E0E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8463DF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F833FC" w14:textId="5DCAEF25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EF1972" w14:textId="7C92F580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00E85" w14:textId="2F4F124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Vitamin B12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29D191" w14:textId="02FD44ED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վիտամին B12-ի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8BEF" w14:textId="7B6E4E1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5A04CC" w14:textId="451240B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6F00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44324" w14:textId="393861E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9F0B83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D8AED0" w14:textId="431129F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DB7334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327061DC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0B18F8F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DD06B7" w14:textId="73959370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5762F0" w14:textId="2CE1200B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B68EE" w14:textId="077D421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Troponin 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7540D6" w14:textId="4949D9AA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տրոպոնին I-ի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50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52B6F" w14:textId="7DE27C3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0050F" w14:textId="684A192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EEF21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C9DD1A" w14:textId="127A9EB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A34279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E03421" w14:textId="0528023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3CD97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1C216882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C66F969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7AE55F" w14:textId="39BC859E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BE3824" w14:textId="5397193E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7C93A0" w14:textId="6B5CBEA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NT-proBNP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380CBB" w14:textId="313036FD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N ծայրային նատրիուրետիկ պրոպեպտիդի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5732" w14:textId="0134AD8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6FD45" w14:textId="7DB4CBF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FF0D5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AEC0AE" w14:textId="5D77DF9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122AE6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5B11" w14:textId="5AC9229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277771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4494D7CC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60C4CAB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E5F391" w14:textId="1DE8B862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BDEB66" w14:textId="66B031CB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FC8D36" w14:textId="600AC7C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System detection solution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C20C57" w14:textId="21BA456E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վերլուծիչի համար նախատեսված  հայտնաբերման սիստեմային լուծույթ (օրիգինալ MINDRAY ընկերության արտադրության, տվյալ կետը դիտարկվում է սարքավորման անխափան աշխատանքի համար) Ֆորմատ. Ոչ ավել 5x3 մլ + 1x5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0102B" w14:textId="45D6830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58FBB0" w14:textId="1C0246F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C866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7BD907" w14:textId="516CDFE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F41DEA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085383" w14:textId="58D5BA1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378991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1D6D8267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D2796E9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D52E68" w14:textId="1A2B0A16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620361" w14:textId="10732386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8718A" w14:textId="189F500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System wash solution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9871AD" w14:textId="02064550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վերլուծիչի համար նախատեսված  սիստեմային լվացող լուծույթ (օրիգինալ MINDRAY ընկերության արտադրության, տվյալ կետը դիտարկվում է սարքավորման անխափան աշխատանքի համար) Ֆորմատ.  Ոչ ավել  4x20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E030B" w14:textId="0A9E526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D786F3" w14:textId="1E68F8B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60FCD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D04814" w14:textId="76CC0BB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969F2C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94332E" w14:textId="0CE949B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07C58F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5D9E3CD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D306344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5CE3E0" w14:textId="1700F543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9EB661" w14:textId="2C2678F0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7954F" w14:textId="32CCCBA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Wash  buffer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B7CB06" w14:textId="459DB1F4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վերլուծիչի համար նախատեսված  լվացող լուծույթ (օրիգինալ MINDRAY ընկերության արտադրության, տվյալ կետը դիտարկվում է սարքավորման անխափան աշխատանքի համար) Ֆորմատ. 1x10 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4580E" w14:textId="70D6297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2F7BC" w14:textId="3C19C0B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6E1A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4BB543" w14:textId="3DA4BC8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4758CE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AB514A" w14:textId="73E1EB7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35A2F6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4C119F75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30517B3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6AFAE8" w14:textId="62CD9013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2857B2" w14:textId="5AFA5DF0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B91118" w14:textId="75AD42E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Substrate Solution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D19FDC" w14:textId="4DC0B7B5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վերլուծիչի համար նախատեսված  սուբստրատի  լուծույթ (օրիգինալ MINDRAY ընկերության արտադրության, տվյալ կետը դիտարկվում է սարքավորման անխափան աշխատանքի համար) Ֆորմատ. Ոչ ավել  4x75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821A" w14:textId="3D14608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20EB7" w14:textId="4304316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FB524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9058CA" w14:textId="51C7B20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AAB25E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DA1E08" w14:textId="7506472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4BEF03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1868C0E1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B1F178E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D78A70" w14:textId="0DF5E28E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E6BB16" w14:textId="51F2965B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A41102" w14:textId="12EC2FC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Probe cleanser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2D67A5" w14:textId="755471F8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վերլուծիչի համար նախատեսված  մաքրող  լուծույթ (օրիգինալ MINDRAY ընկերության արտադրության, տվյալ կետը դիտարկվում է սարքավորման անխափան աշխատանքի համար) Ֆորմատ. Ոչ ավել  50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10C3" w14:textId="62EE31C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05F14A" w14:textId="12E9453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0685A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42A63F" w14:textId="66F86FB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FF0906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E0D798" w14:textId="63E1AF5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EBBDF0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6442BFC8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5BC3256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E3C25E" w14:textId="212F85D9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A461AB" w14:textId="627EF68D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43CEEF" w14:textId="09F0833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Sample Diluent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66A3BB" w14:textId="43A5216B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վերլուծիչի համար նախատեսված  նմուշի նոսրացուցիչ (օրիգինալ MINDRAY ընկերության արտադրության, տվյալ կետը դիտարկվում է սարքավորման անխափան աշխատանքի համար) Ֆորմատ. Ոչ ավել 30 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0EE9" w14:textId="2BFFD9F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CA92F" w14:textId="1A1048C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532DD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1782E" w14:textId="115AAB1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F3C461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5A3D48" w14:textId="5E630FB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EEDCF9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3D0695A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FC43E42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956BAD" w14:textId="104502A4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33691420/578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50B5DF" w14:textId="3BC562BA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լաբորատոր ազդանյութեր (ռեագենտներ) </w:t>
            </w: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E06AC" w14:textId="6AE76E4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Sample cuvettes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32EC72" w14:textId="30FFD61F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Լիովին ավտոմատ MINDRAY  CLIA 900i  քեմիլյունմինեսցենտային իմմունային վերլուծիչի համար նախատեսված  նմուշի կյուվետներ (օրիգինալ MINDRAY ընկերության </w:t>
            </w: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արտադրության, տվյալ կետը դիտարկվում է սարքավորման անխափան աշխատանքի համար) Ֆորմատ. Ոչ ավել  3696  հատ: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A3D6" w14:textId="62D0A65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B1B17" w14:textId="7DC514A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B0CB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4457CB" w14:textId="0290F90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1E8FC3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215C72" w14:textId="0EAE60D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4E4424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2CE27C69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9170E52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8D6637" w14:textId="3736A2F9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96FA5D" w14:textId="1E695BCE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0F85F9" w14:textId="4B7DD58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TSH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93602C" w14:textId="61C62B57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թիրեոտրոպ հորմոնի կալիբրատոր (օրիգինալ MINDRAY ընկերության արտադրության, տվյալ կետը դիտարկվում է սարքավորման անխափան աշխատանքի համար) Ֆորմատ. 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5319" w14:textId="798B761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C9BB21" w14:textId="0CB5DEA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C9AA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67002B" w14:textId="763EE3B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17E4E3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8C1AC1" w14:textId="65B2D1B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AEB387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32C28115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7CB84C4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B104A8" w14:textId="7C20C85F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0C7661" w14:textId="4AF3A655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61671" w14:textId="3575B07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T3 free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37D786" w14:textId="0A799EC5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ազատ Տրիյոդթիրոնին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0DCA" w14:textId="22DE013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A1DD9E" w14:textId="382C598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BFCB1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DE2EC1" w14:textId="29F21E6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2B48B5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5156CC" w14:textId="48849F3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27BCF0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8BED0AA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ADEE349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C24D80" w14:textId="61B5E281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23E338" w14:textId="0040E313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0AC45" w14:textId="7F000BA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T4 free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6D8D22" w14:textId="76CCB033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ազատ թիրոքսինի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C48CA" w14:textId="60C27E5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13564" w14:textId="18728EB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A062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0B1BA7" w14:textId="2076DAE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530977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2F2969" w14:textId="0AB99CD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0549AA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40661D35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B57E03A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41DC12" w14:textId="5A4693B5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A497ED" w14:textId="5453FB5C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51C78" w14:textId="3FCB6BD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Anti TG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01D201" w14:textId="25907D0E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թիրեգլոբուլինի նկատմամբ հակամարմինների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242DC" w14:textId="74CD151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2BCB3C" w14:textId="7DD9EF0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0AA6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369ABF" w14:textId="0DC2259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4DB5CF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8B3A51" w14:textId="6C29E58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E48F83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053C7583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87B56F1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C3297B" w14:textId="1394B61B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1B0390" w14:textId="34DEDFC0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487C6" w14:textId="79F417A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Anti TPO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B99651" w14:textId="331A448C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Թիրեոիդ պերօքսիդազի նկատմամբ հակամարմինների 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5DAA" w14:textId="139AE33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E4475" w14:textId="2CB4A72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5267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B103D6" w14:textId="7AAF6A1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5ECFE7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EAC6E9" w14:textId="3686316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CDDD4E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6E91F8E8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B74D7C9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C8738DF" w14:textId="612F251D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9DB0C7" w14:textId="653A9D1E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լաբորատոր ազդանյութեր </w:t>
            </w: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93C678" w14:textId="243C3CA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TRAB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31ACF4" w14:textId="11C48D1F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Լիովին ավտոմատ MINDRAY  CLIA 900i  քեմիլյունմինեսցենտային իմմունային </w:t>
            </w: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վերլուծության համակարգի  համար նախատեսված  թիրեոտրոպ հորմոնի ռեցեպտորների նկատմամբ հակամարմինների 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F1CB" w14:textId="53EDF04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7CDAD5" w14:textId="297C7BE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E3C7F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7A229F" w14:textId="6A2770C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18F0A4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8AEBF6" w14:textId="061EDA8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78B1AD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77E5E3BD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7106C2B5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687F49" w14:textId="34C24F8F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7CBCA" w14:textId="14AA75F9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1EE07" w14:textId="35EEDA1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HCG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958718" w14:textId="3C66A512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խորիոնիկ գոնադոտրոպինի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C63A2" w14:textId="3060908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37155F" w14:textId="27AAEBE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3B96F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1C013D" w14:textId="6D325A0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E6843C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FCC8C4" w14:textId="3FB57BF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CAEC5C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62B073D9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95ECD4F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F72F15" w14:textId="5B20B630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D61B3C" w14:textId="6A7C7E69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DFA823" w14:textId="2732340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LH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20A4D" w14:textId="48D76FF7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լյուտեինիզացնող հորմոնի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FFAB" w14:textId="7CDA3D5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0A18D7" w14:textId="63287DE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7C22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90280A" w14:textId="5138BA9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A5CC14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6EA83C" w14:textId="085B1EE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7390CE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73A314C9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65930C3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B07604" w14:textId="6ACE9AC7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AC54BC" w14:textId="450A81BF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3BB5F8" w14:textId="4C037BF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FSH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C0C6BB" w14:textId="0BEF3B10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ֆոլիկուլ խթանող  հորմոնի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D364" w14:textId="52D60DA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7E8CE7" w14:textId="23727B8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F0513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684F8C" w14:textId="78D6842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AC079E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11C77F" w14:textId="5898A6C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61F238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8E7D60D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26150F0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6AF302" w14:textId="1CDD43D1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F97C2C" w14:textId="3F20630A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DAC47" w14:textId="3CB770C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Prolactin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670938" w14:textId="73B9909A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պրոլակտին   հորմոնի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729F" w14:textId="4C7F613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0F3054" w14:textId="79F9D2D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BDD60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C82693" w14:textId="4DC1958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17CCE6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077979" w14:textId="16935E3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5CBDCF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4ECDC076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10B9C05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6D49DA" w14:textId="06F12B99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B70877" w14:textId="58844AA0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C6FA8" w14:textId="646E1EB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DHES-S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E4633D" w14:textId="30ED6233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Լիովին ավտոմատ MINDRAY  CLIA 900i  քեմիլյունմինեսցենտային իմմունային վերլուծության համակարգի  համար նախատեսված  Դեհիդրոէպիանդրոստերոն սուլֆատի կալիբրատոր (օրիգինալ MINDRAY ընկերության արտադրության, տվյալ կետը </w:t>
            </w: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E186" w14:textId="58AB485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3B744C" w14:textId="001B6CE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E95E4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D3A6E2" w14:textId="3E03091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1B6100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92CEEA" w14:textId="1581CA1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B18BB1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38368C9E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65D52AC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9683B" w14:textId="56F785FF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604773" w14:textId="662FCDB7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1BA1B" w14:textId="6F9C401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Vitamin D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6D618A" w14:textId="1DDD1AEB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վիտամին D-ի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F322" w14:textId="4DE5CE8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3068A" w14:textId="372DED9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AEB5E6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8511A5" w14:textId="0431705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802BFA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7F6C44" w14:textId="77AF2B7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F695D8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7C6BC367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FBD4B43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D1638" w14:textId="55E42554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4A23C1" w14:textId="52F3CD68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4A92E7" w14:textId="5852CF3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Vitamin B12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F2A86C" w14:textId="465E5B6C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վիտամին B12-ի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FE7E" w14:textId="40D10BC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B6F7A5" w14:textId="7801074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766E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43B6C3" w14:textId="5505132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AC7209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3950B0" w14:textId="3EBBAC6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5D94D0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60EE16B1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D342E6B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E59D34" w14:textId="38AE8096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CCC808" w14:textId="6E1BE625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2A337" w14:textId="7BE4B21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Troponin I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DC3352" w14:textId="2CE624F6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տրոպոնին I-ի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AF6C" w14:textId="2EBEE6B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BBABE2" w14:textId="5A824C2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DDB4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9265B9" w14:textId="46FC400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3553AC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BBE211" w14:textId="5631B96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DDC8BD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22C95829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8E95EBE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E45BB8" w14:textId="0BE0C76F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9F5A44" w14:textId="3F5911B4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56B3ED" w14:textId="53276BE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NT-proBNP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41610A" w14:textId="1424CC55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N ծայրային նատրիուրետիկ պրոպեպտիդի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A397" w14:textId="4CA2118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747AFF" w14:textId="53B1122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F69B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A89E73" w14:textId="6CC4395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4D3885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22D816" w14:textId="3ED8ACA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C8935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6CC94D6F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2147D16C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39DC5F" w14:textId="0D68BAB4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C814EF" w14:textId="5708EE65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7E84B" w14:textId="2B04531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Ferritin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F76C6C" w14:textId="62BF9FFC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ֆերրիտինի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49B9" w14:textId="196547C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A3F38E" w14:textId="4B12E1D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C3750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6CD99E" w14:textId="5D7FA2D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0E560F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C579B0" w14:textId="0495F9A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4DA10F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02ECA7DF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1AC91A4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5BECDC" w14:textId="792A6DA6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9A9B2C" w14:textId="0CAE87E3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լաբորատոր ազդանյութեր (ռեագենտներ) </w:t>
            </w: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3FE35D" w14:textId="5FF4791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Thyroid Function Multi Control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0254B4" w14:textId="6C696ED8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Լիովին ավտոմատ MINDRAY  CLIA 900i  քեմիլյունմինեսցենտային իմմունային վերլուծության համակարգի  համար նախատեսված  վահանաձև գեղձի ֆունկցիայի </w:t>
            </w: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կոնտրոլ ցածր մակարդակի (T3, T4, FT3, FT4, TSH, Tg) (օրիգինալ MINDRAY ընկերության արտադրության, տվյալ կետը դիտարկվում է սարքավորման անխափան աշխատանքի համար) Ֆորմատ. Ոչ ավել  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6937" w14:textId="7BDDB79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692511" w14:textId="2E6E2C3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BFDEF5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D9386B" w14:textId="26FCE4B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A562B6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CCC42B" w14:textId="4EDE1F3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88EA21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AF345F8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F0B7E1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CB1079" w14:textId="5B5EEAD7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43EBB7" w14:textId="1E9FD839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6ABC3" w14:textId="40D72C9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Thyroid Function Multi Control 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E84157" w14:textId="23CE4EAE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վահանաձև ֆունկցիայի կոնտրոլ բարձր մակարդակի (T3, T4, FT3, FT4, TSH, Tg) (օրիգինալ MINDRAY ընկերության արտադրության, տվյալ կետը դիտարկվում է սարքավորման անխափան աշխատանքի համար) Ֆորմատ. Ոչ ավել  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76DB" w14:textId="528D19E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1F77A3" w14:textId="53A2847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D9E6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1B3F3" w14:textId="4CD6D27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9913A6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7A8C6A" w14:textId="685538F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F696FD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7FFA6A1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1D018E7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583FA4" w14:textId="120A74D4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8E5BBB" w14:textId="7536C47E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1F704" w14:textId="19D7967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Anti-thyroid Antibodies Control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4E2560" w14:textId="3CAD2694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 վահանաձև գեղձի հակամարմինների Anti-Tg,Anti-TPO, TRAB  կոնտրոլ ցածր մակարդակի  (օրիգինալ MINDRAY ընկերության 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B450" w14:textId="2BBB9CE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E0BD8" w14:textId="1CC1485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3952C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2A9F73" w14:textId="5F13DE0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F33C6D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60B5B9" w14:textId="183A161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9283ED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0691A391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5A8573E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279674" w14:textId="050F7B7F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C3AB11" w14:textId="511D020B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869D98" w14:textId="7EB54B9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Anti-thyroid Antibodies Control 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5891B5" w14:textId="59ADCC89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 վահանաձև գեղձի հակամարմինների Anti-Tg,Anti-TPO, TRAB  կոնտրոլ բարձր մակարդակի  (օրիգինալ MINDRAY ընկերության 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9D26" w14:textId="076EAF9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CBB730" w14:textId="3E01DDE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3F73F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51C305" w14:textId="3FA75E3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AB3784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1AE183" w14:textId="12D5A0E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C4A39A1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03BED86A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1C3CAF7E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2548FE" w14:textId="581BD26E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33691420/599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6E1868" w14:textId="60E44BF7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AB2957" w14:textId="0C21EEA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Metabolic Multi Control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5DED76" w14:textId="7B8C9CA0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մետաբոլիկ VD, VB12, Folate, PTH, CT, Ferritin  կոնտրոլ ցածր մակարդակի (օրիգինալ MINDRAY ընկերության 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8F46" w14:textId="1815445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644E3D" w14:textId="68AB5AC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1A63E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76BA55" w14:textId="02EACE4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9D7119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9B47A" w14:textId="04F7BD5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71D8D3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10DC2717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8109CA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615576" w14:textId="35FA05A5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1869DC" w14:textId="3143391E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1D62B" w14:textId="0CCDF80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Metabolic Multi Control 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A200C5" w14:textId="5C61A5CD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Լիովին ավտոմատ MINDRAY  CLIA 900i  քեմիլյունմինեսցենտային իմմունային վերլուծության համակարգի  համար նախատեսված մետաբոլիկ VD, VB12, Folate, PTH, CT, Ferritin   կոնտրոլ բարձր մակարդակի (օրիգինալ MINDRAY ընկերության </w:t>
            </w: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548B" w14:textId="2259135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C1D35" w14:textId="10C79A4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9436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4AEB3B" w14:textId="2F2702F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72F0E1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CC2DA" w14:textId="06A9276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D0C0302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038C5BA9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8D45C25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DFD986" w14:textId="3C3DAE5D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33691420/601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A8BA9A" w14:textId="7AF30D6F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B8661" w14:textId="54B1F41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Reproductive Multi Control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2F0850" w14:textId="29229718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ռեպրոդուկտիվ  կոնտրոլ ցածր մակարդակի LH, FSH, E2, E3, PROG, TESTO, Total beta-HCG, PRL (օրիգինալ MINDRAY ընկերության արտադրության, տվյալ կետը դիտարկվում է սարքավորման անխափան աշխատանքի համար) Ֆորմատ. Ոչ ավել 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EAD12" w14:textId="650ED292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2545F" w14:textId="54758E66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0B8944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9DDDDB" w14:textId="04B122DA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A54E078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342121" w14:textId="1A92C9A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BE7B80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266C379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3AA517F8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955A0F" w14:textId="175F9A5E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33691420/602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ACF0E6" w14:textId="59575DD9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2A6A2" w14:textId="49ED3F3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Reproductive Multi Control 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DF7117" w14:textId="2F0B4398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ռեպրոդուկտիվ  կոնտրոլ բարձր մակարդակի LH, FSH, E2, E3, PROG, TESTO, Total beta-HCG, PRL (օրիգինալ MINDRAY ընկերության արտադրության, տվյալ կետը դիտարկվում է սարքավորման անխափան աշխատանքի համար) Ֆորմատ. Ոչ ավել  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49D5" w14:textId="0C4FF2C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75F5A" w14:textId="3CE4B04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1B38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01D002" w14:textId="2DC054F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095C7F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248C58" w14:textId="46893FF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E28E85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2DC0CD5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4B65DFAF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43178A" w14:textId="428EB9C3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33691420/603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EAD03E" w14:textId="07B837DC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439C75" w14:textId="2D9EF14E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Immunoassay Multi Control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D62EB5" w14:textId="5E2CE9D2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իմմունային Insulin, C-Peptide, Cortisol, DHEA-S վերլուծության  կոնտրոլ ցածր մակարդակի (օրիգինալ MINDRAY ընկերության 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DFC6" w14:textId="0D3B9E0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778E3" w14:textId="2C4B69B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E55AA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D3AFBA" w14:textId="43290D4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609648A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62C03F" w14:textId="18EEA41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47620FB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3CBDF5B5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561D32D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EF0D96" w14:textId="607D6758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33691420/604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E8FBB9" w14:textId="4143A739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0DC5F1" w14:textId="459C0C6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Immunoassay Multi Control 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6F914E" w14:textId="7C1301B1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իմմունային Insulin, C-Peptide, Cortisol, DHEA-S վերլուծության  կոնտրոլ բարձր մակարդակի (օրիգինալ MINDRAY ընկերության 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469C" w14:textId="1619337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6FB074" w14:textId="6424383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D12D8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CD6B25" w14:textId="21F9102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09413A7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C2C3C4" w14:textId="6AED893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9DCF55E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11646A03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E88036F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F89BA2" w14:textId="06A23F63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775551" w14:textId="5B73074D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0D87F" w14:textId="0E93FDA5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Cardiac marker  Control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4E5255" w14:textId="0034CC6E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 xml:space="preserve">Լիովին ավտոմատ MINDRAY  CLIA 900i  քեմիլյունմինեսցենտային իմմունային վերլուծության համակարգի  համար նախատեսված Տրոպոնին I, NT-proBNP կոնտրոլ ցածր մակարդակի (օրիգինալ MINDRAY ընկերության արտադրության, տվյալ կետը </w:t>
            </w: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6AB0" w14:textId="35B54BF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3E9350" w14:textId="5C8EB8C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A658CD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A98A4F" w14:textId="76AC28D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92BF0BC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BF35B0" w14:textId="45A7D789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37B6F2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6B142AD3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5443C111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528A0F" w14:textId="06E858EB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33691420/606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8735F7" w14:textId="66EC0DC1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E40BD" w14:textId="5E7667F3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Cardiac marker  Control  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765DBE" w14:textId="04934572" w:rsidR="0062123B" w:rsidRPr="00864644" w:rsidRDefault="0062123B" w:rsidP="006B67CC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Տրոպոնին I, NT-proBNP կոնտրոլ բարձր մակարդակի (օրիգինալ MINDRAY ընկերության 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F5A6" w14:textId="5304805B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3AC0EA" w14:textId="6A52A538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7A229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E4A781" w14:textId="627E3DE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0FAEAF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13C251" w14:textId="201934DD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212820F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62123B" w:rsidRPr="00864644" w14:paraId="5911BBC8" w14:textId="77777777" w:rsidTr="00A7375E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1BAC331" w14:textId="77777777" w:rsidR="0062123B" w:rsidRPr="00864644" w:rsidRDefault="0062123B" w:rsidP="006B67CC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DECE0B" w14:textId="380C559B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33691420/607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937263" w14:textId="4B214FB8" w:rsidR="0062123B" w:rsidRPr="00864644" w:rsidRDefault="0062123B" w:rsidP="006B67CC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980A39" w14:textId="57FC2A9F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T3 free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CCE069" w14:textId="7FFBFB5C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864644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ազատ Տրիյոդթիրոնին քանակական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DC5B" w14:textId="00E70451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78273" w14:textId="7F993EC4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4452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0CC42D" w14:textId="63074950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CECD63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AA1D0A" w14:textId="29946BB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864644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8ECD0" w14:textId="77777777" w:rsidR="0062123B" w:rsidRPr="00864644" w:rsidRDefault="0062123B" w:rsidP="006B67CC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14926A5C" w14:textId="77777777" w:rsidR="005C1C1C" w:rsidRDefault="005C1C1C" w:rsidP="005C1C1C">
      <w:pPr>
        <w:pStyle w:val="aff"/>
        <w:ind w:left="814"/>
        <w:jc w:val="both"/>
        <w:rPr>
          <w:rFonts w:ascii="GHEA Mariam" w:hAnsi="GHEA Mariam" w:cs="Sylfaen"/>
          <w:sz w:val="22"/>
          <w:szCs w:val="22"/>
          <w:lang w:val="pt-BR"/>
        </w:rPr>
      </w:pPr>
    </w:p>
    <w:p w14:paraId="57188011" w14:textId="48B2F5F4" w:rsidR="00071D1C" w:rsidRPr="000A375D" w:rsidRDefault="0022770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Sylfaen"/>
          <w:sz w:val="22"/>
          <w:szCs w:val="22"/>
          <w:lang w:val="pt-BR"/>
        </w:rPr>
      </w:pPr>
      <w:r w:rsidRPr="000A375D">
        <w:rPr>
          <w:rFonts w:ascii="GHEA Mariam" w:hAnsi="GHEA Mariam" w:cs="Sylfaen"/>
          <w:sz w:val="22"/>
          <w:szCs w:val="22"/>
          <w:lang w:val="pt-BR"/>
        </w:rPr>
        <w:t>Ա</w:t>
      </w:r>
      <w:r w:rsidR="00EE5A09" w:rsidRPr="000A375D">
        <w:rPr>
          <w:rFonts w:ascii="GHEA Mariam" w:hAnsi="GHEA Mariam" w:cs="Sylfaen"/>
          <w:sz w:val="22"/>
          <w:szCs w:val="22"/>
          <w:lang w:val="pt-BR"/>
        </w:rPr>
        <w:t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0A375D">
        <w:rPr>
          <w:rFonts w:ascii="GHEA Mariam" w:hAnsi="GHEA Mariam" w:cs="Sylfaen"/>
          <w:sz w:val="22"/>
          <w:szCs w:val="22"/>
          <w:lang w:val="pt-BR"/>
        </w:rPr>
        <w:t>ն</w:t>
      </w:r>
      <w:r w:rsidR="00EE5A09" w:rsidRPr="000A375D">
        <w:rPr>
          <w:rFonts w:ascii="GHEA Mariam" w:hAnsi="GHEA Mariam" w:cs="Sylfaen"/>
          <w:sz w:val="22"/>
          <w:szCs w:val="22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</w:t>
      </w:r>
      <w:r w:rsidR="00071D1C" w:rsidRPr="000A375D">
        <w:rPr>
          <w:rFonts w:ascii="GHEA Mariam" w:hAnsi="GHEA Mariam" w:cs="Sylfaen"/>
          <w:sz w:val="22"/>
          <w:szCs w:val="22"/>
          <w:lang w:val="pt-BR"/>
        </w:rPr>
        <w:t>:</w:t>
      </w:r>
    </w:p>
    <w:p w14:paraId="4F6F9193" w14:textId="3CFD0766" w:rsidR="000E36EA" w:rsidRPr="000A375D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Calibri"/>
          <w:color w:val="000000"/>
          <w:sz w:val="22"/>
          <w:szCs w:val="22"/>
          <w:lang w:val="hy-AM"/>
        </w:rPr>
      </w:pP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Մատակարված </w:t>
      </w:r>
      <w:r w:rsidR="005F26B1" w:rsidRPr="000A375D">
        <w:rPr>
          <w:rFonts w:ascii="GHEA Mariam" w:hAnsi="GHEA Mariam" w:cs="Calibri"/>
          <w:color w:val="000000"/>
          <w:sz w:val="22"/>
          <w:szCs w:val="22"/>
          <w:lang w:val="hy-AM"/>
        </w:rPr>
        <w:t>դեղորայքը պետք է</w:t>
      </w: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 լինի</w:t>
      </w:r>
      <w:r w:rsidR="005F26B1"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 </w:t>
      </w: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 չօգտագործված, գործարանային փաթեթավորմամբ: </w:t>
      </w:r>
    </w:p>
    <w:p w14:paraId="103DCD28" w14:textId="46553152" w:rsidR="000E36EA" w:rsidRPr="000A375D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Calibri"/>
          <w:color w:val="000000"/>
          <w:sz w:val="22"/>
          <w:szCs w:val="22"/>
          <w:lang w:val="hy-AM"/>
        </w:rPr>
      </w:pP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Հանձնելու պահին </w:t>
      </w:r>
      <w:r w:rsidR="00650E70"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քիմիական նշանակության ապրանքների </w:t>
      </w: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 xml:space="preserve"> պիտանելիության ժամկետը պետք է լինի </w:t>
      </w:r>
      <w:r w:rsidR="007A57D2" w:rsidRPr="000A375D">
        <w:rPr>
          <w:rFonts w:ascii="GHEA Mariam" w:hAnsi="GHEA Mariam" w:cs="Calibri"/>
          <w:color w:val="000000"/>
          <w:sz w:val="22"/>
          <w:szCs w:val="22"/>
          <w:lang w:val="hy-AM"/>
        </w:rPr>
        <w:t>2/3 առկայությամբ</w:t>
      </w:r>
    </w:p>
    <w:p w14:paraId="41ED3B66" w14:textId="024B255C" w:rsidR="000E36EA" w:rsidRPr="000A375D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Calibri"/>
          <w:color w:val="000000"/>
          <w:sz w:val="22"/>
          <w:szCs w:val="22"/>
          <w:lang w:val="hy-AM"/>
        </w:rPr>
      </w:pP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պահպանումը։</w:t>
      </w:r>
    </w:p>
    <w:p w14:paraId="22C8BBF7" w14:textId="67704A68" w:rsidR="000E36EA" w:rsidRPr="000A375D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/>
          <w:sz w:val="22"/>
          <w:szCs w:val="22"/>
          <w:lang w:val="hy-AM"/>
        </w:rPr>
      </w:pPr>
      <w:r w:rsidRPr="000A375D">
        <w:rPr>
          <w:rFonts w:ascii="GHEA Mariam" w:hAnsi="GHEA Mariam"/>
          <w:sz w:val="22"/>
          <w:szCs w:val="22"/>
          <w:lang w:val="hy-AM"/>
        </w:rPr>
        <w:t xml:space="preserve">Նշված քանակները համարվում են առավելագույնը։ </w:t>
      </w:r>
      <w:r w:rsidRPr="000A375D">
        <w:rPr>
          <w:rFonts w:ascii="GHEA Mariam" w:hAnsi="GHEA Mariam" w:cs="Calibri"/>
          <w:color w:val="000000"/>
          <w:sz w:val="22"/>
          <w:szCs w:val="22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FB78D2" w14:paraId="249980B2" w14:textId="77777777" w:rsidTr="00791DF3">
        <w:tc>
          <w:tcPr>
            <w:tcW w:w="5115" w:type="dxa"/>
          </w:tcPr>
          <w:p w14:paraId="563F67E8" w14:textId="0F3C5D24" w:rsidR="004237DA" w:rsidRPr="000A375D" w:rsidRDefault="004237DA" w:rsidP="00791DF3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  <w:tc>
          <w:tcPr>
            <w:tcW w:w="4524" w:type="dxa"/>
          </w:tcPr>
          <w:p w14:paraId="48093740" w14:textId="764D517F" w:rsidR="004237DA" w:rsidRPr="000A375D" w:rsidRDefault="004237DA" w:rsidP="00791DF3">
            <w:pPr>
              <w:jc w:val="center"/>
              <w:rPr>
                <w:rFonts w:ascii="GHEA Mariam" w:hAnsi="GHEA Mariam"/>
                <w:sz w:val="22"/>
                <w:szCs w:val="22"/>
                <w:lang w:val="hy-AM"/>
              </w:rPr>
            </w:pPr>
          </w:p>
        </w:tc>
      </w:tr>
    </w:tbl>
    <w:p w14:paraId="0E55A6C4" w14:textId="3D1C97A7" w:rsidR="00B2572B" w:rsidRPr="000A375D" w:rsidRDefault="00CA5077" w:rsidP="00791DF3">
      <w:pPr>
        <w:tabs>
          <w:tab w:val="left" w:pos="5520"/>
        </w:tabs>
        <w:rPr>
          <w:rFonts w:ascii="GHEA Mariam" w:hAnsi="GHEA Mariam" w:cs="GHEA Grapalat"/>
          <w:sz w:val="22"/>
          <w:szCs w:val="22"/>
          <w:lang w:val="hy-AM"/>
        </w:rPr>
      </w:pPr>
      <w:r w:rsidRPr="00A9484C">
        <w:rPr>
          <w:rFonts w:ascii="GHEA Mariam" w:hAnsi="GHEA Mariam"/>
          <w:sz w:val="22"/>
          <w:szCs w:val="22"/>
          <w:lang w:val="hy-AM"/>
        </w:rPr>
        <w:tab/>
      </w:r>
    </w:p>
    <w:sectPr w:rsidR="00B2572B" w:rsidRPr="000A375D" w:rsidSect="00791DF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5707D" w14:textId="77777777" w:rsidR="00E11443" w:rsidRDefault="00E11443">
      <w:r>
        <w:separator/>
      </w:r>
    </w:p>
  </w:endnote>
  <w:endnote w:type="continuationSeparator" w:id="0">
    <w:p w14:paraId="36D873D4" w14:textId="77777777" w:rsidR="00E11443" w:rsidRDefault="00E1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309FE" w14:textId="77777777" w:rsidR="00E11443" w:rsidRDefault="00E11443">
      <w:r>
        <w:separator/>
      </w:r>
    </w:p>
  </w:footnote>
  <w:footnote w:type="continuationSeparator" w:id="0">
    <w:p w14:paraId="3C0E7820" w14:textId="77777777" w:rsidR="00E11443" w:rsidRDefault="00E114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58F1F063" w:rsidR="009F5422" w:rsidRDefault="009F5422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31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566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0DE"/>
    <w:rsid w:val="0003250F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4479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10C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5D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6242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5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85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18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269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207"/>
    <w:rsid w:val="001B7698"/>
    <w:rsid w:val="001C07C6"/>
    <w:rsid w:val="001C0849"/>
    <w:rsid w:val="001C0B2D"/>
    <w:rsid w:val="001C3D83"/>
    <w:rsid w:val="001C3F6C"/>
    <w:rsid w:val="001C514F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6D2"/>
    <w:rsid w:val="00200F9F"/>
    <w:rsid w:val="00201683"/>
    <w:rsid w:val="002017CB"/>
    <w:rsid w:val="00201DA0"/>
    <w:rsid w:val="00201F2E"/>
    <w:rsid w:val="0020274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D50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5D72"/>
    <w:rsid w:val="00296466"/>
    <w:rsid w:val="00296A9F"/>
    <w:rsid w:val="00296F9E"/>
    <w:rsid w:val="00297C98"/>
    <w:rsid w:val="00297DF1"/>
    <w:rsid w:val="002A058F"/>
    <w:rsid w:val="002A10B2"/>
    <w:rsid w:val="002A1FAC"/>
    <w:rsid w:val="002A1FC4"/>
    <w:rsid w:val="002A2685"/>
    <w:rsid w:val="002A26AE"/>
    <w:rsid w:val="002A2C2E"/>
    <w:rsid w:val="002A3785"/>
    <w:rsid w:val="002A3861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1B2C"/>
    <w:rsid w:val="002C205F"/>
    <w:rsid w:val="002C27EB"/>
    <w:rsid w:val="002C2AAB"/>
    <w:rsid w:val="002C3CAA"/>
    <w:rsid w:val="002C4DBF"/>
    <w:rsid w:val="002C5714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66CD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0CD9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813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868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5DD6"/>
    <w:rsid w:val="003D5FB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BDF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CE3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0F12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FE8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BE8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964B8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92F"/>
    <w:rsid w:val="005B598A"/>
    <w:rsid w:val="005B6B3E"/>
    <w:rsid w:val="005B7350"/>
    <w:rsid w:val="005B7739"/>
    <w:rsid w:val="005B7C63"/>
    <w:rsid w:val="005C1361"/>
    <w:rsid w:val="005C1C00"/>
    <w:rsid w:val="005C1C1C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F03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807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23B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E70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1C7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7CC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6D6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3FA8"/>
    <w:rsid w:val="00704862"/>
    <w:rsid w:val="00704898"/>
    <w:rsid w:val="00705492"/>
    <w:rsid w:val="00705706"/>
    <w:rsid w:val="00706E8B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C39"/>
    <w:rsid w:val="007248F1"/>
    <w:rsid w:val="00724AC5"/>
    <w:rsid w:val="00724B05"/>
    <w:rsid w:val="00725ED3"/>
    <w:rsid w:val="007268F5"/>
    <w:rsid w:val="00730FBF"/>
    <w:rsid w:val="00731BD1"/>
    <w:rsid w:val="00731D26"/>
    <w:rsid w:val="00731DA7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1DF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7D2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17D7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3BB6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644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1D5"/>
    <w:rsid w:val="0088384C"/>
    <w:rsid w:val="00884204"/>
    <w:rsid w:val="008845D4"/>
    <w:rsid w:val="00884822"/>
    <w:rsid w:val="008857B6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0784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2E2B"/>
    <w:rsid w:val="008C3315"/>
    <w:rsid w:val="008C343E"/>
    <w:rsid w:val="008C353D"/>
    <w:rsid w:val="008C3A88"/>
    <w:rsid w:val="008C417C"/>
    <w:rsid w:val="008C4F64"/>
    <w:rsid w:val="008C5FC1"/>
    <w:rsid w:val="008C6A78"/>
    <w:rsid w:val="008C750C"/>
    <w:rsid w:val="008D0121"/>
    <w:rsid w:val="008D0FB6"/>
    <w:rsid w:val="008D11AA"/>
    <w:rsid w:val="008D197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C32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198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19B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93A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7AE"/>
    <w:rsid w:val="009D5B56"/>
    <w:rsid w:val="009D64FE"/>
    <w:rsid w:val="009D6D1A"/>
    <w:rsid w:val="009D78BC"/>
    <w:rsid w:val="009E02C3"/>
    <w:rsid w:val="009E058D"/>
    <w:rsid w:val="009E0FF0"/>
    <w:rsid w:val="009E134B"/>
    <w:rsid w:val="009E1525"/>
    <w:rsid w:val="009E19C7"/>
    <w:rsid w:val="009E2620"/>
    <w:rsid w:val="009E2664"/>
    <w:rsid w:val="009E27FC"/>
    <w:rsid w:val="009E28B6"/>
    <w:rsid w:val="009E35C5"/>
    <w:rsid w:val="009E38B9"/>
    <w:rsid w:val="009E3BBE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422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759"/>
    <w:rsid w:val="00A63118"/>
    <w:rsid w:val="00A63445"/>
    <w:rsid w:val="00A63EB8"/>
    <w:rsid w:val="00A64339"/>
    <w:rsid w:val="00A65307"/>
    <w:rsid w:val="00A65C38"/>
    <w:rsid w:val="00A660E4"/>
    <w:rsid w:val="00A66431"/>
    <w:rsid w:val="00A66467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4D7D"/>
    <w:rsid w:val="00A855E4"/>
    <w:rsid w:val="00A85E5D"/>
    <w:rsid w:val="00A87140"/>
    <w:rsid w:val="00A905A7"/>
    <w:rsid w:val="00A9072D"/>
    <w:rsid w:val="00A90AE9"/>
    <w:rsid w:val="00A921FF"/>
    <w:rsid w:val="00A93710"/>
    <w:rsid w:val="00A9484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9A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23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0D55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C32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6D8E"/>
    <w:rsid w:val="00B67CCD"/>
    <w:rsid w:val="00B7087F"/>
    <w:rsid w:val="00B71D73"/>
    <w:rsid w:val="00B73AB8"/>
    <w:rsid w:val="00B73DE0"/>
    <w:rsid w:val="00B744F6"/>
    <w:rsid w:val="00B74DA6"/>
    <w:rsid w:val="00B75687"/>
    <w:rsid w:val="00B7592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6F3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5AD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1F3"/>
    <w:rsid w:val="00C27288"/>
    <w:rsid w:val="00C3064C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7CA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077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1363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288C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4B36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2CBF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DA5"/>
    <w:rsid w:val="00E10EF7"/>
    <w:rsid w:val="00E11283"/>
    <w:rsid w:val="00E1144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27D77"/>
    <w:rsid w:val="00E30312"/>
    <w:rsid w:val="00E30D12"/>
    <w:rsid w:val="00E31A0F"/>
    <w:rsid w:val="00E326DD"/>
    <w:rsid w:val="00E327B8"/>
    <w:rsid w:val="00E33DDB"/>
    <w:rsid w:val="00E34189"/>
    <w:rsid w:val="00E347F7"/>
    <w:rsid w:val="00E3528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BC5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75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B7FB2"/>
    <w:rsid w:val="00EC0A92"/>
    <w:rsid w:val="00EC0C4F"/>
    <w:rsid w:val="00EC1AA8"/>
    <w:rsid w:val="00EC20BC"/>
    <w:rsid w:val="00EC22F7"/>
    <w:rsid w:val="00EC2345"/>
    <w:rsid w:val="00EC2CDE"/>
    <w:rsid w:val="00EC49B0"/>
    <w:rsid w:val="00EC4DF0"/>
    <w:rsid w:val="00EC51AD"/>
    <w:rsid w:val="00EC5856"/>
    <w:rsid w:val="00EC7188"/>
    <w:rsid w:val="00EC759E"/>
    <w:rsid w:val="00EC7897"/>
    <w:rsid w:val="00ED01B4"/>
    <w:rsid w:val="00ED0338"/>
    <w:rsid w:val="00ED0BF3"/>
    <w:rsid w:val="00ED0CC6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5F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765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967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BD7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D2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0451C-6CA7-4BAD-99BF-2AA51D0D5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4951</Words>
  <Characters>28224</Characters>
  <Application>Microsoft Office Word</Application>
  <DocSecurity>0</DocSecurity>
  <Lines>235</Lines>
  <Paragraphs>66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33109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15</cp:revision>
  <cp:lastPrinted>2023-09-30T11:15:00Z</cp:lastPrinted>
  <dcterms:created xsi:type="dcterms:W3CDTF">2024-12-19T07:09:00Z</dcterms:created>
  <dcterms:modified xsi:type="dcterms:W3CDTF">2025-01-13T06:42:00Z</dcterms:modified>
</cp:coreProperties>
</file>