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ՄԲԿ-ԷԱՃԾՁԲ-25/05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ՄԱՍԻՍԻ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ք.Մասիս, Մ.Հերացու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Մասիսի ԲԿ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Էմմա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0236-4-30-00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emma.melkonyan.95@mail.ru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ՄԱՍԻՍԻ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ՄԲԿ-ԷԱՃԾՁԲ-25/05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ՄԱՍԻՍԻ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ՄԱՍԻՍԻ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Մասիսի ԲԿ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ՄԱՍԻՍԻ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Մասիսի ԲԿ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ՄԲԿ-ԷԱՃԾՁԲ-25/05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emma.melkonyan.95@mail.ru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Մասիսի ԲԿ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2025.01.24.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ՄԲԿ-ԷԱՃԾՁԲ-25/05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ՄԱՍԻՍԻ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ՄԲԿ-ԷԱՃԾՁԲ-25/05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ՄԲԿ-ԷԱՃԾՁԲ-25/05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«ՄԲԿ-ԷԱՃԾՁԲ-25/05»*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ՄԲԿ-ԷԱՃԾՁԲ-25/05*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«ՄԲԿ-ԷԱՃԾՁԲ-25/05»*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ՄԲԿ-ԷԱՃԾՁԲ-25/05*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