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ԱՄԱԿ-ԷԱՃԱՊՁԲ-25/12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ԱՅՐՎԱԾՔԱԲԱՆՈՒԹՅԱՆ ԵՎ ՄԱՇԿԱԲԱՆՈՒԹՅԱՆ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Դավթաշեն 25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«ԱՅՐՎԱԾՔԱԲԱՆՈՒԹՅԱՆ և ՄԱՇԿԱԲԱՆՈՒԹՅԱՆ ԱԶԳԱՅԻՆ ԿԵՆՏՐՈՆ» ՓԲԸ -Ի ԿԱՐԻՔՆԵՐԻ ՀԱՄԱՐ` ԲԺՇԿԱԿԱՆ ՆՇԱՆԱԿՈՒԹՅԱՆ ԱՊՐԱՆՔՆԵՐԻ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Չոբանյան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098012566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ann86.86@mail.ru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ԱՅՐՎԱԾՔԱԲԱՆՈՒԹՅԱՆ ԵՎ ՄԱՇԿԱԲԱՆՈՒԹՅԱՆ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ԱՄԱԿ-ԷԱՃԱՊՁԲ-25/12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ԱՅՐՎԱԾՔԱԲԱՆՈՒԹՅԱՆ ԵՎ ՄԱՇԿԱԲԱՆՈՒԹՅԱՆ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ԱՅՐՎԱԾՔԱԲԱՆՈՒԹՅԱՆ ԵՎ ՄԱՇԿԱԲԱՆՈՒԹՅԱՆ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«ԱՅՐՎԱԾՔԱԲԱՆՈՒԹՅԱՆ և ՄԱՇԿԱԲԱՆՈՒԹՅԱՆ ԱԶԳԱՅԻՆ ԿԵՆՏՐՈՆ» ՓԲԸ -Ի ԿԱՐԻՔՆԵՐԻ ՀԱՄԱՐ` ԲԺՇԿԱԿԱՆ ՆՇԱՆԱԿՈՒԹՅԱՆ ԱՊՐԱՆՔՆԵՐԻ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ԱՅՐՎԱԾՔԱԲԱՆՈՒԹՅԱՆ ԵՎ ՄԱՇԿԱԲԱՆՈՒԹՅԱՆ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«ԱՅՐՎԱԾՔԱԲԱՆՈՒԹՅԱՆ և ՄԱՇԿԱԲԱՆՈՒԹՅԱՆ ԱԶԳԱՅԻՆ ԿԵՆՏՐՈՆ» ՓԲԸ -Ի ԿԱՐԻՔՆԵՐԻ ՀԱՄԱՐ` ԲԺՇԿԱԿԱՆ ՆՇԱՆԱԿՈՒԹՅԱՆ ԱՊՐԱՆՔՆԵՐԻ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ԱՄԱԿ-ԷԱՃԱՊՁԲ-25/12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ann86.86@mail.ru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«ԱՅՐՎԱԾՔԱԲԱՆՈՒԹՅԱՆ և ՄԱՇԿԱԲԱՆՈՒԹՅԱՆ ԱԶԳԱՅԻՆ ԿԵՆՏՐՈՆ» ՓԲԸ -Ի ԿԱՐԻՔՆԵՐԻ ՀԱՄԱՐ` ԲԺՇԿԱԿԱՆ ՆՇԱՆԱԿՈՒԹՅԱՆ ԱՊՐԱՆՔՆԵՐԻ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ասպարագինատի տետրահիդրատ, կալիումի ասպարագինատի հեմիհիդրատտ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(պրոկային)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բորաթթվի  ջրային լուծույթ 4%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ազոտ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էրիթրոտիցար մասսա   260-310մլ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 սպիրտ 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դերմատոլ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նորսուլֆազոլ ցինկի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սալիցիլաթթվի  քսուկ 10% 100գ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սալիցիլաթթվի  քսուկ   5% 100գ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սալիցիլաթթվի  քսուկ 2% 100գ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 չափիչ թղթիկներ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Treponema pallidum-ի հեմագլյուտինացիոն թեստ 1/100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 100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 100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ֆոսֆատազա ALP 120մլ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Գամմա-գլուտալամիլատրանսֆերազ GGT 120մլ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հակաբիոտիկների  1*50այդ թվում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աշխատանքի ստուգման 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աշխատանքի ստուգման 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իֆա  հակամարմին  lg M   1/96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Hi Crome Uti Խրոմոգեն ագար  1/500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Ացետամիդային արգանակ 1/500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Խյու -Լեյֆսոնի միջավայր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Փրփուր / հեղուկ ախտահանիչի բաշխիչ սարք, RX 10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Հիսի միջավայր 1/250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սնդիկային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Staphylococcus aureus ATCC 43300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ՈՒնելի  Էպիլյացիոն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Միջավայր արյան ստերիլիության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Escherichia coli ATCC 25922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Կալպաչոկ կերամիկական 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Կալպաչոկ կերամիկական 7մմ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Կալպաչոկ կերամիկական 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Կերամիկական ֆրեզա 4,5մմ դիամետ, 13մմ 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Հարեղունգային կտրտած ֆրեզա 0.5մմ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Կաթիլանման ֆրեզա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Ենթաեղունգային ծակող ֆիսսուրանման պտտվող գլխիկ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Հարեղունգային կաթիլանման գերխոշոր պտտվող գլխիկ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Հարեղունգային կտրտած ֆրեզա 0.6մմ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Հարեղունգային կտրտած ֆրեզա 0.7մմ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Անցքով պտտվող գլխիկ կոշտուկի համար 0.18մմ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Եղունգային տանձաձև ֆրեզա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Կուտիկուլայի տանձաձև ֆրեզա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թափահարուկ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վազելին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Pseudomonas aeruginosa ATCC27853"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բացիտրացին ցինկ, նեոմիցին (նեոմիցինի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սալիցիլաթթու d01ae12, s01bc08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գրիզեոֆուլվին d01aa08, d01ba01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Թիրոթրիցին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ռուտոզիդ,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տետրահիդրամագնեզիում ասպարտատ (մագնեզիում ասպարտատի տետրահիդրատ), կալիումի ասպարտատ (կալիում ասպարտատի հեմիհիդրատ)տ), կալիումի ասպարտատ (կալիում ասպարտատի հեմիհիդրատ)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ռեզորցին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սեդա մանկական  նրբաքսուք կատվալեզվով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երիցուկի ծաղիկ  30գր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(մեթիլպրեդնիզոլոն նատրիումի սուկցինատ)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KIN Gingival Complex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Kin care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գանգլեֆեն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(պիրիդօքսինի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իխտամոլ D10BX01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 սպիրտ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2025.01.27.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ԱՄԱԿ-ԷԱՃԱՊՁԲ-25/12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ԱՅՐՎԱԾՔԱԲԱՆՈՒԹՅԱՆ ԵՎ ՄԱՇԿԱԲԱՆՈՒԹՅԱՆ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ԱՄԱԿ-ԷԱՃԱՊՁԲ-25/12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ԱՄԱԿ-ԷԱՃԱՊՁԲ-25/12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ԱՄԱԿ-ԷԱՃԱՊՁԲ-25/12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ԱՄԱԿ-ԷԱՃԱՊՁԲ-25/12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«ԱՄԱԿ-ԷԱՃԱՊՁԲ-25/12»*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ԱՅՐՎԱԾՔԱԲԱՆՈՒԹՅԱՆ ԵՎ ՄԱՇԿԱԲԱՆՈՒԹՅԱՆ ԱԶԳԱՅԻՆ ԿԵՆՏՐՈՆ ՓԲԸ*  (այսուհետ` Պատվիրատու) կողմից կազմակերպված` ԱՄԱԿ-ԷԱՃԱՊՁԲ-25/12*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ԱՅՐՎԱԾՔԱԲԱՆՈՒԹՅԱՆ ԵՎ ՄԱՇԿԱԲԱՆՈՒԹՅԱՆ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«ԱՄԱԿ-ԷԱՃԱՊՁԲ-25/12»*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ԱՅՐՎԱԾՔԱԲԱՆՈՒԹՅԱՆ ԵՎ ՄԱՇԿԱԲԱՆՈՒԹՅԱՆ ԱԶԳԱՅԻՆ ԿԵՆՏՐՈՆ ՓԲԸ*  (այսուհետ` Պատվիրատու) կողմից կազմակերպված` ԱՄԱԿ-ԷԱՃԱՊՁԲ-25/12*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ԱՅՐՎԱԾՔԱԲԱՆՈՒԹՅԱՆ ԵՎ ՄԱՇԿԱԲԱՆՈՒԹՅԱՆ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ասպարագինատի տետրահիդրատ, կալիումի ասպարագինատի հեմիհիդրատտ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(պրոկային)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բորաթթվի  ջրային լուծույթ 4%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ազոտ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էրիթրոտիցար մասսա   260-310մլ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 սպիրտ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դերմատոլ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նորսուլֆազոլ ցինկի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սալիցիլաթթվի  քսուկ 10% 100գ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սալիցիլաթթվի  քսուկ   5% 100գ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սալիցիլաթթվի  քսուկ 2% 100գ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 չափիչ թղթիկներ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Treponema pallidum-ի հեմագլյուտինացիոն թեստ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 100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 100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ֆոսֆատազա ALP 120մլ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Գամմա-գլուտալամիլատրանսֆերազ GGT 120մլ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հակաբիոտիկների  1*50այդ թվում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աշխատանքի ստուգման 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աշխատանքի ստուգման 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իֆա  հակամարմին  lg M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Hi Crome Uti Խրոմոգեն ագար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Ացետամիդային արգանակ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Խյու -Լեյֆսոնի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Փրփուր / հեղուկ ախտահանիչի բաշխիչ սարք, RX 10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Հիսի միջավայր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սնդիկային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Staphylococcus aureus ATCC 43300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ՈՒնելի  Էպիլյացիոն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Միջավայր արյան ստերիլիության որոշման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Escherichia coli ATCC 25922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Կալպաչոկ կերամիկական 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Կալպաչոկ կերամիկական 7մմ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Կալպաչոկ կերամիկական 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Կերամիկական ֆրեզա 4,5մմ դիամետ, 13մմ 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Հարեղունգային կտրտած ֆրեզա 0.5մմ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Կաթիլանման ֆրեզա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Ենթաեղունգային ծակող ֆիսսուրանման պտտվող գլխիկ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Հարեղունգային կաթիլանման գերխոշոր պտտվող գլխիկ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Հարեղունգային կտրտած ֆրեզա 0.6մմ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Հարեղունգային կտրտած ֆրեզա 0.7մմ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Անցքով պտտվող գլխիկ կոշտուկի համար 0.18մմ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Եղունգային տանձաձև ֆրեզա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Կուտիկուլայի տանձաձև ֆրեզա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թափահարուկ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վազելին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Pseudomonas aeruginosa ATCC27853"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բացիտրացին ցինկ, նեոմիցին (նեոմիցինի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սալիցիլաթթու d01ae12, s01bc08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գրիզեոֆուլվին d01aa08, d01ba01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Թիրոթրիցին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ռուտոզիդ,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տետրահիդրամագնեզիում ասպարտատ (մագնեզիում ասպարտատի տետրահիդրատ), կալիումի ասպարտատ (կալիում ասպարտատի հեմիհիդրատ)տ), կալիումի ասպարտատ (կալիում ասպարտատի հեմիհիդրատ)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ռեզորցին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սեդա մանկական  նրբաքսուք կատվալեզվով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երիցուկի ծաղիկ  30գր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(մեթիլպրեդնիզոլոն նատրիումի սուկցինատ)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KIN Gingival Complex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Kin care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գանգլեֆեն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(պիրիդօքսինի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իխտամոլ D10BX01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