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ՎՁԲԿ-ԷԱՃԱՊՁԲ-25/08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+37455257555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ՎՁԲԿ-ԷԱՃԱՊՁԲ-25/08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ՎՁԲԿ-ԷԱՃԱՊՁԲ-25/08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ՎՁԲԿ-ԷԱՃԱՊՁԲ-25/08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Ատրիակրիում բենիլատ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/պիրիդոքսին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(Թրիմեպերիդինiի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(սուքսամեթոնումի յոդիտ)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Էթիլմեթիլհիդրոքսիպիրիդինի սուքցինատ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Կլոպիտոգրել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ՎՁԲԿ-ԷԱՃԱՊՁԲ-25/08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ՎՁԲԿ-ԷԱՃԱՊՁԲ-25/08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ՎՁԲԿ-ԷԱՃԱՊՁԲ-25/08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30մգ/մլ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250մգ/5մլ 100մլ ապակե կամ պլաստիկե տարա չափիչ բաժակ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Ատրիակրիում բենիլատ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2,5մլ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6,3մգ 75 դոզա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լ-թ մենթիլ իզովալերաթթվում դեղապատիճ  ենթալեզվային,100մգ բլիստերիում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մ/մ 50մգ/մլ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/պիրիդոքսին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լ-թ ե/մ,մ/մ և ն/ե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լ-թ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(Թրիմեպերիդինiի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2%1մլ ամպուլաներ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2մգ/0,2մլ  0,2մլ ներարկման լ-թ դեղաչափիչ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sevofluran հեղուկ շնչառման 100%-100մլ, փակող համակարգով,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100մգ/մլ,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երկարատև ձերբազատմամբ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լուծույթ կաթիլաներարկման,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լուծույթ ներարկման,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18.4մգ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5,75մգ/5մլ+4,6մգ/5մլ;125մլ ապակե կամ պլաստիկե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5ՄՄ/մլ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8.6մգ/մլ+0.3մգ/մլ+0.33մգ/մլ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8.6մգ/մլ+0.3մգ/մլ+0.33մգ/մլ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,լուծույթ մ/մ և ե/մ ներարկման,20մգ/մլ,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Ուղիղաղիքային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(սուքսամեթոնումի յոդիտ)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5մլ մ/մ, ն/ե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դիգoքսին լուծույթ ներարկման,0,25մգ/մլ,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4մգ/մլ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Էթիլմեթիլհիդրոքսիպիրիդինի սուքցինատ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Էթիլմեթիլհիդրոքսիպիրիդինի սուքցինատ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25մգ/մլ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աղելույծ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ներարկման/կաթիլաներարկման 50մգ/մլ ամպուլ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 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Պլատիֆիլինի հիդրոտարտրատ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տամսուլոզինի հիդրոքլորիդ  0.4մգ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Կլոպիտոգրել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լուծույթ կաթիլաներարկման,10մգ/մլ, 100մլ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