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приобретение лекарств для нужд ЗАО «Медицинский центр Вайоц Дзор» с кодом VZBK-EACHAPZB-25/08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приобретение лекарств для нужд ЗАО «Медицинский центр Вайоц Дзор» с кодом VZBK-EACHAPZB-25/08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приобретение лекарств для нужд ЗАО «Медицинский центр Вайоц Дзор» с кодом VZBK-EACHAPZB-25/08</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приобретение лекарств для нужд ЗАО «Медицинский центр Вайоц Дзор» с кодом VZBK-EACHAPZB-25/08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/պիրիդոքսին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(սուքսամեթոնումի յոդիտ)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Էթիլմեթիլհիդրոքսիպիրիդինի սուքցինատ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Կլոպիտոգրել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 100մլ ապակե կամ պլաստիկե տարա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6,3մգ 75 դոզա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դեղապատիճ  ենթալեզվային,100մգ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մ/մ 50մգ/մլ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/պիրիդոքսին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ե/մ,մ/մ և ն/ե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2%1մլ ամպուլաներ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2մգ/0,2մլ  0,2մլ ներարկման լ-թ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100%-100մլ, փակող համակարգով,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երկարատև ձերբազատմամբ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18.4մգ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,լուծույթ մ/մ և ե/մ ներարկման,20մգ/մլ,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(սուքսամեթոնումի յոդիտ)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5մլ մ/մ, ն/ե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լուծույթ ներարկման,0,25մգ/մլ,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Էթիլմեթիլհիդրոքսիպիրիդինի սուքցինատ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Էթիլմեթիլհիդրոքսիպիրիդինի սուքցինատ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25մգ/մլ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աղելույծ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ներարկման/կաթիլաներարկման 50մգ/մլ ամպուլ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Պլատիֆիլինի հիդրոտարտրատ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տամսուլոզինի հիդրոքլորիդ  0.4մգ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Կլոպիտոգրել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կաթիլաներարկման,10մգ/մլ, 100մլ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