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2025.01.14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ԳՄ ԷԱՃԾՁԲ-25/07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Գեղարքունիքի մարզպետի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Գեղարքունիքի մարզ Ք.Գավառ Գ.Լուսավորիչի փ.36</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ներքին աուդիտի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Արթուր Բադեյան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060650617</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arturbadeyan77@mail.ru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Գեղարքունիքի մարզպետի աշխատակազմ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ԳՄ ԷԱՃԾՁԲ-25/07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2025.01.14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Գեղարքունիքի մարզպետի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Գեղարքունիքի մարզպետի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ներքին աուդիտի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Գեղարքունիքի մարզպետի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ներքին աուդիտի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ԳՄ ԷԱՃԾՁԲ-25/07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arturbadeyan77@mail.ru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ներքին աուդիտի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397.22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3.87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405.08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2025.01.27. 15:30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ԳՄ ԷԱՃԾՁԲ-25/07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Գեղարքունիքի մարզպետի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ԳՄ ԷԱՃԾՁԲ-25/07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ԳՄ ԷԱՃԾՁԲ-25/07»*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մարզպետի աշխատակազմ*  (այսուհետ` Պատվիրատու) կողմից կազմակերպված` ՀՀ ԳՄ ԷԱՃԾՁԲ-25/07*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ԳՄ ԷԱՃԾՁԲ-25/07»*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Գեղարքունիքի մարզպետի աշխատակազմ*  (այսուհետ` Պատվիրատու) կողմից կազմակերպված` ՀՀ ԳՄ ԷԱՃԾՁԲ-25/07*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ՀՀ Գեղարքունիքի մարզպետի աշխատակազմի կարիքների համար ներքին աուդիտի</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բնութագիրե դիտել կից ֆայլով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2025թ.-ի դեմտեմբերի 25-ը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