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D4D" w:rsidRPr="007C5E8A" w:rsidRDefault="00B30FAA" w:rsidP="001D18B4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  <w:r w:rsidRPr="007C5E8A">
        <w:rPr>
          <w:rFonts w:ascii="GHEA Grapalat" w:hAnsi="GHEA Grapalat"/>
          <w:sz w:val="24"/>
          <w:szCs w:val="24"/>
          <w:lang w:val="hy-AM"/>
        </w:rPr>
        <w:t xml:space="preserve">  </w:t>
      </w:r>
      <w:proofErr w:type="spellStart"/>
      <w:r w:rsidR="001D18B4" w:rsidRPr="007C5E8A">
        <w:rPr>
          <w:rFonts w:ascii="GHEA Grapalat" w:hAnsi="GHEA Grapalat"/>
          <w:sz w:val="24"/>
          <w:szCs w:val="24"/>
        </w:rPr>
        <w:t>Փողոցային</w:t>
      </w:r>
      <w:proofErr w:type="spellEnd"/>
      <w:r w:rsidR="001D18B4" w:rsidRPr="007C5E8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D18B4" w:rsidRPr="007C5E8A">
        <w:rPr>
          <w:rFonts w:ascii="GHEA Grapalat" w:hAnsi="GHEA Grapalat"/>
          <w:sz w:val="24"/>
          <w:szCs w:val="24"/>
        </w:rPr>
        <w:t>լուսավորության</w:t>
      </w:r>
      <w:proofErr w:type="spellEnd"/>
      <w:r w:rsidR="001D18B4" w:rsidRPr="007C5E8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D18B4" w:rsidRPr="007C5E8A">
        <w:rPr>
          <w:rFonts w:ascii="GHEA Grapalat" w:hAnsi="GHEA Grapalat"/>
          <w:sz w:val="24"/>
          <w:szCs w:val="24"/>
        </w:rPr>
        <w:t>համակարգի</w:t>
      </w:r>
      <w:proofErr w:type="spellEnd"/>
      <w:r w:rsidR="001D18B4" w:rsidRPr="007C5E8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D18B4" w:rsidRPr="007C5E8A">
        <w:rPr>
          <w:rFonts w:ascii="GHEA Grapalat" w:hAnsi="GHEA Grapalat"/>
          <w:sz w:val="24"/>
          <w:szCs w:val="24"/>
        </w:rPr>
        <w:t>սպասարկման</w:t>
      </w:r>
      <w:proofErr w:type="spellEnd"/>
      <w:r w:rsidR="001D18B4" w:rsidRPr="007C5E8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D18B4" w:rsidRPr="007C5E8A">
        <w:rPr>
          <w:rFonts w:ascii="GHEA Grapalat" w:hAnsi="GHEA Grapalat"/>
          <w:sz w:val="24"/>
          <w:szCs w:val="24"/>
        </w:rPr>
        <w:t>ապրանքներ</w:t>
      </w:r>
      <w:r w:rsidR="001C2D4D" w:rsidRPr="007C5E8A">
        <w:rPr>
          <w:rFonts w:ascii="GHEA Grapalat" w:hAnsi="GHEA Grapalat"/>
          <w:sz w:val="24"/>
          <w:szCs w:val="24"/>
        </w:rPr>
        <w:t>ի</w:t>
      </w:r>
      <w:proofErr w:type="spellEnd"/>
      <w:r w:rsidR="001C2D4D" w:rsidRPr="007C5E8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C2D4D" w:rsidRPr="007C5E8A">
        <w:rPr>
          <w:rFonts w:ascii="GHEA Grapalat" w:hAnsi="GHEA Grapalat"/>
          <w:sz w:val="24"/>
          <w:szCs w:val="24"/>
        </w:rPr>
        <w:t>տեխնիկական</w:t>
      </w:r>
      <w:proofErr w:type="spellEnd"/>
      <w:r w:rsidR="001C2D4D" w:rsidRPr="007C5E8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C2D4D" w:rsidRPr="007C5E8A">
        <w:rPr>
          <w:rFonts w:ascii="GHEA Grapalat" w:hAnsi="GHEA Grapalat"/>
          <w:sz w:val="24"/>
          <w:szCs w:val="24"/>
        </w:rPr>
        <w:t>բնութագիր</w:t>
      </w:r>
      <w:proofErr w:type="spellEnd"/>
    </w:p>
    <w:p w:rsidR="001C2D4D" w:rsidRPr="007C5E8A" w:rsidRDefault="001D18B4" w:rsidP="001D18B4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ru-RU"/>
        </w:rPr>
      </w:pPr>
      <w:r w:rsidRPr="007C5E8A">
        <w:rPr>
          <w:rFonts w:ascii="GHEA Grapalat" w:hAnsi="GHEA Grapalat"/>
          <w:sz w:val="24"/>
          <w:szCs w:val="24"/>
          <w:lang w:val="ru-RU"/>
        </w:rPr>
        <w:t>Техническая спецификация продукции для обслуживания системы уличного освещения</w:t>
      </w:r>
    </w:p>
    <w:p w:rsidR="001D18B4" w:rsidRPr="007C5E8A" w:rsidRDefault="001D18B4" w:rsidP="001D18B4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ru-RU"/>
        </w:rPr>
      </w:pPr>
    </w:p>
    <w:tbl>
      <w:tblPr>
        <w:tblW w:w="149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247"/>
        <w:gridCol w:w="2268"/>
        <w:gridCol w:w="8930"/>
        <w:gridCol w:w="992"/>
        <w:gridCol w:w="992"/>
      </w:tblGrid>
      <w:tr w:rsidR="0066274F" w:rsidRPr="007C5E8A" w:rsidTr="00A472F6">
        <w:trPr>
          <w:trHeight w:val="1301"/>
        </w:trPr>
        <w:tc>
          <w:tcPr>
            <w:tcW w:w="567" w:type="dxa"/>
          </w:tcPr>
          <w:p w:rsidR="0066274F" w:rsidRPr="00A472F6" w:rsidRDefault="0066274F" w:rsidP="00C35E12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GHEA Grapalat" w:eastAsia="Times New Roman" w:hAnsi="GHEA Grapalat" w:cs="Segoe UI"/>
                <w:bCs/>
                <w:color w:val="211922"/>
                <w:kern w:val="36"/>
                <w:sz w:val="14"/>
                <w:szCs w:val="16"/>
                <w:lang w:val="ru-RU"/>
              </w:rPr>
            </w:pPr>
            <w:r w:rsidRPr="00A472F6">
              <w:rPr>
                <w:rFonts w:ascii="GHEA Grapalat" w:eastAsia="Times New Roman" w:hAnsi="GHEA Grapalat" w:cs="Segoe UI"/>
                <w:bCs/>
                <w:color w:val="211922"/>
                <w:kern w:val="36"/>
                <w:sz w:val="14"/>
                <w:szCs w:val="16"/>
                <w:lang w:val="ru-RU"/>
              </w:rPr>
              <w:t>Հ/Հ</w:t>
            </w:r>
          </w:p>
          <w:p w:rsidR="0066274F" w:rsidRPr="00A472F6" w:rsidRDefault="0066274F" w:rsidP="00C35E12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GHEA Grapalat" w:eastAsia="Times New Roman" w:hAnsi="GHEA Grapalat" w:cs="Segoe UI"/>
                <w:bCs/>
                <w:color w:val="211922"/>
                <w:kern w:val="36"/>
                <w:sz w:val="14"/>
                <w:szCs w:val="16"/>
                <w:lang w:val="ru-RU"/>
              </w:rPr>
            </w:pPr>
            <w:r w:rsidRPr="00A472F6">
              <w:rPr>
                <w:rFonts w:ascii="GHEA Grapalat" w:eastAsia="Times New Roman" w:hAnsi="GHEA Grapalat" w:cs="Segoe UI"/>
                <w:bCs/>
                <w:color w:val="211922"/>
                <w:kern w:val="36"/>
                <w:sz w:val="14"/>
                <w:szCs w:val="16"/>
                <w:lang w:val="ru-RU"/>
              </w:rPr>
              <w:t>H/H</w:t>
            </w:r>
          </w:p>
        </w:tc>
        <w:tc>
          <w:tcPr>
            <w:tcW w:w="1247" w:type="dxa"/>
          </w:tcPr>
          <w:p w:rsidR="0066274F" w:rsidRPr="00A472F6" w:rsidRDefault="0066274F" w:rsidP="00C35E12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GHEA Grapalat" w:eastAsia="Times New Roman" w:hAnsi="GHEA Grapalat" w:cs="Segoe UI"/>
                <w:bCs/>
                <w:color w:val="211922"/>
                <w:kern w:val="36"/>
                <w:sz w:val="14"/>
                <w:szCs w:val="16"/>
                <w:lang w:val="ru-RU"/>
              </w:rPr>
            </w:pPr>
            <w:proofErr w:type="spellStart"/>
            <w:r w:rsidRPr="00A472F6">
              <w:rPr>
                <w:rFonts w:ascii="GHEA Grapalat" w:eastAsia="Times New Roman" w:hAnsi="GHEA Grapalat" w:cs="Segoe UI"/>
                <w:bCs/>
                <w:color w:val="211922"/>
                <w:kern w:val="36"/>
                <w:sz w:val="14"/>
                <w:szCs w:val="16"/>
                <w:lang w:val="ru-RU"/>
              </w:rPr>
              <w:t>Միջանցիկ</w:t>
            </w:r>
            <w:proofErr w:type="spellEnd"/>
            <w:r w:rsidRPr="00A472F6">
              <w:rPr>
                <w:rFonts w:ascii="GHEA Grapalat" w:eastAsia="Times New Roman" w:hAnsi="GHEA Grapalat" w:cs="Segoe UI"/>
                <w:bCs/>
                <w:color w:val="211922"/>
                <w:kern w:val="36"/>
                <w:sz w:val="14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eastAsia="Times New Roman" w:hAnsi="GHEA Grapalat" w:cs="Segoe UI"/>
                <w:bCs/>
                <w:color w:val="211922"/>
                <w:kern w:val="36"/>
                <w:sz w:val="14"/>
                <w:szCs w:val="16"/>
                <w:lang w:val="ru-RU"/>
              </w:rPr>
              <w:t>կոդը</w:t>
            </w:r>
            <w:proofErr w:type="spellEnd"/>
            <w:r w:rsidRPr="00A472F6">
              <w:rPr>
                <w:rFonts w:ascii="GHEA Grapalat" w:eastAsia="Times New Roman" w:hAnsi="GHEA Grapalat" w:cs="Segoe UI"/>
                <w:bCs/>
                <w:color w:val="211922"/>
                <w:kern w:val="36"/>
                <w:sz w:val="14"/>
                <w:szCs w:val="16"/>
                <w:lang w:val="ru-RU"/>
              </w:rPr>
              <w:t xml:space="preserve">` </w:t>
            </w:r>
            <w:proofErr w:type="spellStart"/>
            <w:r w:rsidRPr="00A472F6">
              <w:rPr>
                <w:rFonts w:ascii="GHEA Grapalat" w:eastAsia="Times New Roman" w:hAnsi="GHEA Grapalat" w:cs="Segoe UI"/>
                <w:bCs/>
                <w:color w:val="211922"/>
                <w:kern w:val="36"/>
                <w:sz w:val="14"/>
                <w:szCs w:val="16"/>
                <w:lang w:val="ru-RU"/>
              </w:rPr>
              <w:t>ըստ</w:t>
            </w:r>
            <w:proofErr w:type="spellEnd"/>
            <w:r w:rsidRPr="00A472F6">
              <w:rPr>
                <w:rFonts w:ascii="GHEA Grapalat" w:eastAsia="Times New Roman" w:hAnsi="GHEA Grapalat" w:cs="Segoe UI"/>
                <w:bCs/>
                <w:color w:val="211922"/>
                <w:kern w:val="36"/>
                <w:sz w:val="14"/>
                <w:szCs w:val="16"/>
                <w:lang w:val="ru-RU"/>
              </w:rPr>
              <w:t xml:space="preserve"> CPV </w:t>
            </w:r>
            <w:proofErr w:type="spellStart"/>
            <w:r w:rsidRPr="00A472F6">
              <w:rPr>
                <w:rFonts w:ascii="GHEA Grapalat" w:eastAsia="Times New Roman" w:hAnsi="GHEA Grapalat" w:cs="Segoe UI"/>
                <w:bCs/>
                <w:color w:val="211922"/>
                <w:kern w:val="36"/>
                <w:sz w:val="14"/>
                <w:szCs w:val="16"/>
                <w:lang w:val="ru-RU"/>
              </w:rPr>
              <w:t>դասակարգման</w:t>
            </w:r>
            <w:proofErr w:type="spellEnd"/>
          </w:p>
          <w:p w:rsidR="0066274F" w:rsidRPr="00A472F6" w:rsidRDefault="0066274F" w:rsidP="00C35E12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GHEA Grapalat" w:eastAsia="Times New Roman" w:hAnsi="GHEA Grapalat" w:cs="Segoe UI"/>
                <w:bCs/>
                <w:color w:val="211922"/>
                <w:kern w:val="36"/>
                <w:sz w:val="14"/>
                <w:szCs w:val="16"/>
                <w:lang w:val="ru-RU"/>
              </w:rPr>
            </w:pPr>
            <w:r w:rsidRPr="00A472F6">
              <w:rPr>
                <w:rFonts w:ascii="GHEA Grapalat" w:eastAsia="Times New Roman" w:hAnsi="GHEA Grapalat" w:cs="Segoe UI"/>
                <w:bCs/>
                <w:color w:val="211922"/>
                <w:kern w:val="36"/>
                <w:sz w:val="14"/>
                <w:szCs w:val="16"/>
                <w:lang w:val="ru-RU"/>
              </w:rPr>
              <w:t>Код коридора по классификации CPV</w:t>
            </w:r>
          </w:p>
        </w:tc>
        <w:tc>
          <w:tcPr>
            <w:tcW w:w="2268" w:type="dxa"/>
          </w:tcPr>
          <w:p w:rsidR="0066274F" w:rsidRPr="00A472F6" w:rsidRDefault="0066274F" w:rsidP="00C35E12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GHEA Grapalat" w:eastAsia="Times New Roman" w:hAnsi="GHEA Grapalat" w:cs="Segoe UI"/>
                <w:bCs/>
                <w:color w:val="211922"/>
                <w:kern w:val="36"/>
                <w:sz w:val="14"/>
                <w:szCs w:val="16"/>
                <w:lang w:val="ru-RU"/>
              </w:rPr>
            </w:pPr>
            <w:proofErr w:type="spellStart"/>
            <w:r w:rsidRPr="00A472F6">
              <w:rPr>
                <w:rFonts w:ascii="GHEA Grapalat" w:eastAsia="Times New Roman" w:hAnsi="GHEA Grapalat" w:cs="Segoe UI"/>
                <w:bCs/>
                <w:color w:val="211922"/>
                <w:kern w:val="36"/>
                <w:sz w:val="14"/>
                <w:szCs w:val="16"/>
                <w:lang w:val="ru-RU"/>
              </w:rPr>
              <w:t>Անվանումը</w:t>
            </w:r>
            <w:proofErr w:type="spellEnd"/>
          </w:p>
          <w:p w:rsidR="0066274F" w:rsidRPr="00A472F6" w:rsidRDefault="0066274F" w:rsidP="00C35E12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GHEA Grapalat" w:eastAsia="Times New Roman" w:hAnsi="GHEA Grapalat" w:cs="Segoe UI"/>
                <w:bCs/>
                <w:color w:val="211922"/>
                <w:kern w:val="36"/>
                <w:sz w:val="14"/>
                <w:szCs w:val="16"/>
                <w:lang w:val="ru-RU"/>
              </w:rPr>
            </w:pPr>
            <w:r w:rsidRPr="00A472F6">
              <w:rPr>
                <w:rFonts w:ascii="GHEA Grapalat" w:eastAsia="Times New Roman" w:hAnsi="GHEA Grapalat" w:cs="Segoe UI"/>
                <w:bCs/>
                <w:color w:val="211922"/>
                <w:kern w:val="36"/>
                <w:sz w:val="14"/>
                <w:szCs w:val="16"/>
                <w:lang w:val="ru-RU"/>
              </w:rPr>
              <w:t>Название</w:t>
            </w:r>
          </w:p>
        </w:tc>
        <w:tc>
          <w:tcPr>
            <w:tcW w:w="8930" w:type="dxa"/>
          </w:tcPr>
          <w:p w:rsidR="0066274F" w:rsidRPr="007C5E8A" w:rsidRDefault="0066274F" w:rsidP="00C35E12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GHEA Grapalat" w:eastAsia="Times New Roman" w:hAnsi="GHEA Grapalat" w:cs="Segoe UI"/>
                <w:bCs/>
                <w:color w:val="211922"/>
                <w:kern w:val="36"/>
                <w:sz w:val="20"/>
                <w:szCs w:val="20"/>
                <w:lang w:val="ru-RU"/>
              </w:rPr>
            </w:pPr>
            <w:proofErr w:type="spellStart"/>
            <w:r w:rsidRPr="007C5E8A">
              <w:rPr>
                <w:rFonts w:ascii="GHEA Grapalat" w:eastAsia="Times New Roman" w:hAnsi="GHEA Grapalat" w:cs="Segoe UI"/>
                <w:bCs/>
                <w:color w:val="211922"/>
                <w:kern w:val="36"/>
                <w:sz w:val="20"/>
                <w:szCs w:val="20"/>
                <w:lang w:val="ru-RU"/>
              </w:rPr>
              <w:t>Լուսատուների</w:t>
            </w:r>
            <w:proofErr w:type="spellEnd"/>
            <w:r w:rsidRPr="007C5E8A">
              <w:rPr>
                <w:rFonts w:ascii="GHEA Grapalat" w:eastAsia="Times New Roman" w:hAnsi="GHEA Grapalat" w:cs="Segoe UI"/>
                <w:bCs/>
                <w:color w:val="211922"/>
                <w:kern w:val="36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C5E8A">
              <w:rPr>
                <w:rFonts w:ascii="GHEA Grapalat" w:eastAsia="Times New Roman" w:hAnsi="GHEA Grapalat" w:cs="Segoe UI"/>
                <w:bCs/>
                <w:color w:val="211922"/>
                <w:kern w:val="36"/>
                <w:sz w:val="20"/>
                <w:szCs w:val="20"/>
                <w:lang w:val="ru-RU"/>
              </w:rPr>
              <w:t>տեխնիկական</w:t>
            </w:r>
            <w:proofErr w:type="spellEnd"/>
            <w:r w:rsidRPr="007C5E8A">
              <w:rPr>
                <w:rFonts w:ascii="GHEA Grapalat" w:eastAsia="Times New Roman" w:hAnsi="GHEA Grapalat" w:cs="Segoe UI"/>
                <w:bCs/>
                <w:color w:val="211922"/>
                <w:kern w:val="36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C5E8A">
              <w:rPr>
                <w:rFonts w:ascii="GHEA Grapalat" w:eastAsia="Times New Roman" w:hAnsi="GHEA Grapalat" w:cs="Segoe UI"/>
                <w:bCs/>
                <w:color w:val="211922"/>
                <w:kern w:val="36"/>
                <w:sz w:val="20"/>
                <w:szCs w:val="20"/>
                <w:lang w:val="ru-RU"/>
              </w:rPr>
              <w:t>բնութագիր</w:t>
            </w:r>
            <w:proofErr w:type="spellEnd"/>
            <w:r w:rsidRPr="007C5E8A">
              <w:rPr>
                <w:rFonts w:ascii="GHEA Grapalat" w:eastAsia="Times New Roman" w:hAnsi="GHEA Grapalat" w:cs="Segoe UI"/>
                <w:bCs/>
                <w:color w:val="211922"/>
                <w:kern w:val="36"/>
                <w:sz w:val="20"/>
                <w:szCs w:val="20"/>
                <w:lang w:val="ru-RU"/>
              </w:rPr>
              <w:t>/</w:t>
            </w:r>
          </w:p>
          <w:p w:rsidR="0066274F" w:rsidRPr="007C5E8A" w:rsidRDefault="0066274F" w:rsidP="00C35E12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GHEA Grapalat" w:eastAsia="Times New Roman" w:hAnsi="GHEA Grapalat" w:cs="Segoe UI"/>
                <w:color w:val="211922"/>
                <w:sz w:val="20"/>
                <w:szCs w:val="20"/>
                <w:lang w:val="hy-AM"/>
              </w:rPr>
            </w:pPr>
            <w:r w:rsidRPr="007C5E8A">
              <w:rPr>
                <w:rFonts w:ascii="GHEA Grapalat" w:eastAsia="Times New Roman" w:hAnsi="GHEA Grapalat" w:cs="Segoe UI"/>
                <w:color w:val="211922"/>
                <w:sz w:val="20"/>
                <w:szCs w:val="20"/>
                <w:lang w:val="hy-AM"/>
              </w:rPr>
              <w:t>Технические характеристики светильников</w:t>
            </w:r>
          </w:p>
          <w:p w:rsidR="0066274F" w:rsidRPr="007C5E8A" w:rsidRDefault="0066274F" w:rsidP="00C35E12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</w:tcPr>
          <w:p w:rsidR="0066274F" w:rsidRPr="00A472F6" w:rsidRDefault="0066274F" w:rsidP="00C35E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  <w:lang w:val="ru-RU"/>
              </w:rPr>
            </w:pP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20"/>
                <w:lang w:val="ru-RU"/>
              </w:rPr>
              <w:t>Քանակը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20"/>
                <w:lang w:val="ru-RU"/>
              </w:rPr>
              <w:t>/</w:t>
            </w:r>
          </w:p>
          <w:p w:rsidR="0066274F" w:rsidRPr="00A472F6" w:rsidRDefault="0066274F" w:rsidP="00C35E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  <w:lang w:val="ru-RU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20"/>
                <w:lang w:val="ru-RU"/>
              </w:rPr>
              <w:t>количество</w:t>
            </w:r>
          </w:p>
        </w:tc>
        <w:tc>
          <w:tcPr>
            <w:tcW w:w="992" w:type="dxa"/>
          </w:tcPr>
          <w:p w:rsidR="0066274F" w:rsidRPr="00A472F6" w:rsidRDefault="0066274F" w:rsidP="00C35E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20"/>
                <w:lang w:val="ru-RU"/>
              </w:rPr>
            </w:pP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20"/>
                <w:lang w:val="ru-RU"/>
              </w:rPr>
              <w:t>Չափման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20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20"/>
                <w:lang w:val="ru-RU"/>
              </w:rPr>
              <w:t>միավորը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20"/>
                <w:lang w:val="ru-RU"/>
              </w:rPr>
              <w:t>/ единица измерения</w:t>
            </w:r>
          </w:p>
        </w:tc>
      </w:tr>
      <w:tr w:rsidR="0066274F" w:rsidRPr="00A472F6" w:rsidTr="00A472F6">
        <w:trPr>
          <w:trHeight w:val="246"/>
        </w:trPr>
        <w:tc>
          <w:tcPr>
            <w:tcW w:w="567" w:type="dxa"/>
          </w:tcPr>
          <w:p w:rsidR="0066274F" w:rsidRPr="00A472F6" w:rsidRDefault="0066274F" w:rsidP="00C35E1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</w:pPr>
          </w:p>
        </w:tc>
        <w:tc>
          <w:tcPr>
            <w:tcW w:w="1247" w:type="dxa"/>
          </w:tcPr>
          <w:p w:rsidR="0066274F" w:rsidRPr="00A472F6" w:rsidRDefault="0066274F" w:rsidP="00512E8A">
            <w:pPr>
              <w:spacing w:after="0" w:line="240" w:lineRule="auto"/>
              <w:jc w:val="center"/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</w:rPr>
              <w:t>31512360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/</w:t>
            </w:r>
            <w:r w:rsidR="00512E8A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502</w:t>
            </w:r>
          </w:p>
        </w:tc>
        <w:tc>
          <w:tcPr>
            <w:tcW w:w="2268" w:type="dxa"/>
            <w:vAlign w:val="center"/>
          </w:tcPr>
          <w:p w:rsidR="0066274F" w:rsidRPr="00A472F6" w:rsidRDefault="0066274F" w:rsidP="00C35E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Լուսատու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10Վտ </w:t>
            </w:r>
            <w:r w:rsidRPr="00A472F6"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  <w:t xml:space="preserve">Светильник 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ru-RU"/>
              </w:rPr>
              <w:t>10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Вт</w:t>
            </w:r>
          </w:p>
        </w:tc>
        <w:tc>
          <w:tcPr>
            <w:tcW w:w="8930" w:type="dxa"/>
            <w:vAlign w:val="center"/>
          </w:tcPr>
          <w:p w:rsidR="0066274F" w:rsidRPr="00A472F6" w:rsidRDefault="0066274F" w:rsidP="00C35E12">
            <w:pPr>
              <w:spacing w:after="0" w:line="240" w:lineRule="auto"/>
              <w:jc w:val="both"/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</w:pPr>
            <w:proofErr w:type="spellStart"/>
            <w:r w:rsidRPr="00A472F6"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  <w:t>Լուսատու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լուսադիոդային 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1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0Վ, LED,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 xml:space="preserve"> 1100 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</w:rPr>
              <w:t>LM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±5%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չափերը 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12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*1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2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սմ, 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  <w:t>Ip66, լույսի գույնը սպիտակ/</w:t>
            </w:r>
          </w:p>
          <w:p w:rsidR="0066274F" w:rsidRPr="00A472F6" w:rsidRDefault="0066274F" w:rsidP="00C35E12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  <w:t xml:space="preserve">Светильники светодиодные 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ru-RU"/>
              </w:rPr>
              <w:t>10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Вт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  <w:t xml:space="preserve">, LED, 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 xml:space="preserve">2200 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</w:rPr>
              <w:t>LM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±5%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  <w:t xml:space="preserve"> размеры 1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ru-RU"/>
              </w:rPr>
              <w:t>2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  <w:t>*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ru-RU"/>
              </w:rPr>
              <w:t>12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  <w:t>см, Ip66, цвет света белый</w:t>
            </w:r>
          </w:p>
        </w:tc>
        <w:tc>
          <w:tcPr>
            <w:tcW w:w="992" w:type="dxa"/>
          </w:tcPr>
          <w:p w:rsidR="0066274F" w:rsidRPr="00A472F6" w:rsidRDefault="00DA0BCE" w:rsidP="00C35E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:rsidR="0066274F" w:rsidRPr="00A472F6" w:rsidRDefault="0066274F" w:rsidP="00C35E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Հատ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/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шт</w:t>
            </w:r>
            <w:proofErr w:type="spellEnd"/>
          </w:p>
        </w:tc>
      </w:tr>
      <w:tr w:rsidR="0066274F" w:rsidRPr="00A472F6" w:rsidTr="00A472F6">
        <w:trPr>
          <w:trHeight w:val="237"/>
        </w:trPr>
        <w:tc>
          <w:tcPr>
            <w:tcW w:w="567" w:type="dxa"/>
          </w:tcPr>
          <w:p w:rsidR="0066274F" w:rsidRPr="00A472F6" w:rsidRDefault="0066274F" w:rsidP="00C35E1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</w:pPr>
          </w:p>
        </w:tc>
        <w:tc>
          <w:tcPr>
            <w:tcW w:w="1247" w:type="dxa"/>
          </w:tcPr>
          <w:p w:rsidR="0066274F" w:rsidRPr="00A472F6" w:rsidRDefault="0066274F" w:rsidP="00512E8A">
            <w:pPr>
              <w:spacing w:after="0" w:line="240" w:lineRule="auto"/>
              <w:jc w:val="center"/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</w:rPr>
              <w:t>31512360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/</w:t>
            </w:r>
            <w:r w:rsidR="00512E8A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503</w:t>
            </w:r>
          </w:p>
        </w:tc>
        <w:tc>
          <w:tcPr>
            <w:tcW w:w="2268" w:type="dxa"/>
          </w:tcPr>
          <w:p w:rsidR="0066274F" w:rsidRPr="00A472F6" w:rsidRDefault="0066274F" w:rsidP="00C35E12">
            <w:pPr>
              <w:spacing w:after="0" w:line="240" w:lineRule="auto"/>
              <w:jc w:val="center"/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</w:pPr>
            <w:proofErr w:type="spellStart"/>
            <w:r w:rsidRPr="00A472F6"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  <w:t>Լուսատու</w:t>
            </w:r>
            <w:proofErr w:type="spellEnd"/>
            <w:r w:rsidRPr="00A472F6"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  <w:t xml:space="preserve"> 20Վ</w:t>
            </w:r>
          </w:p>
          <w:p w:rsidR="0066274F" w:rsidRPr="00A472F6" w:rsidRDefault="0066274F" w:rsidP="00C35E12">
            <w:pPr>
              <w:spacing w:after="0" w:line="240" w:lineRule="auto"/>
              <w:jc w:val="center"/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</w:pPr>
            <w:r w:rsidRPr="00A472F6"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  <w:t xml:space="preserve">Светильник 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  <w:t>20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Вт</w:t>
            </w:r>
          </w:p>
        </w:tc>
        <w:tc>
          <w:tcPr>
            <w:tcW w:w="8930" w:type="dxa"/>
          </w:tcPr>
          <w:p w:rsidR="0066274F" w:rsidRPr="00A472F6" w:rsidRDefault="0066274F" w:rsidP="00C35E12">
            <w:pPr>
              <w:spacing w:after="0" w:line="240" w:lineRule="auto"/>
              <w:jc w:val="both"/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</w:pPr>
            <w:proofErr w:type="spellStart"/>
            <w:r w:rsidRPr="00A472F6"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  <w:t>Լուսատու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լուսադիոդային 20Վ, LED,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 xml:space="preserve"> 2200 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</w:rPr>
              <w:t>LM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±5%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չափերը</w:t>
            </w:r>
            <w:r w:rsidR="006E2066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6E2066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ոչ</w:t>
            </w:r>
            <w:proofErr w:type="spellEnd"/>
            <w:r w:rsidR="006E2066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6E2066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պակաս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18*18սմ, 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  <w:t>Ip66, լույսի գույնը սպիտակ/</w:t>
            </w:r>
          </w:p>
          <w:p w:rsidR="0066274F" w:rsidRPr="00A472F6" w:rsidRDefault="0066274F" w:rsidP="00C35E12">
            <w:pPr>
              <w:spacing w:after="0" w:line="240" w:lineRule="auto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  <w:t>Светильники светодиодные 20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Вт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  <w:t xml:space="preserve">, LED, 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 xml:space="preserve">2200 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</w:rPr>
              <w:t>LM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±5%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  <w:t xml:space="preserve"> размеры 18*18см, Ip66, цвет света белый/</w:t>
            </w:r>
          </w:p>
        </w:tc>
        <w:tc>
          <w:tcPr>
            <w:tcW w:w="992" w:type="dxa"/>
          </w:tcPr>
          <w:p w:rsidR="0066274F" w:rsidRPr="00A472F6" w:rsidRDefault="00777B7A" w:rsidP="00C35E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3</w:t>
            </w:r>
            <w:r w:rsidR="008518B5"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6274F" w:rsidRPr="00A472F6" w:rsidRDefault="0066274F" w:rsidP="00C35E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Հատ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/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шт</w:t>
            </w:r>
            <w:proofErr w:type="spellEnd"/>
          </w:p>
        </w:tc>
      </w:tr>
      <w:tr w:rsidR="0066274F" w:rsidRPr="00A472F6" w:rsidTr="00A472F6">
        <w:trPr>
          <w:trHeight w:val="237"/>
        </w:trPr>
        <w:tc>
          <w:tcPr>
            <w:tcW w:w="567" w:type="dxa"/>
          </w:tcPr>
          <w:p w:rsidR="0066274F" w:rsidRPr="00A472F6" w:rsidRDefault="0066274F" w:rsidP="00C35E1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</w:pPr>
          </w:p>
        </w:tc>
        <w:tc>
          <w:tcPr>
            <w:tcW w:w="1247" w:type="dxa"/>
          </w:tcPr>
          <w:p w:rsidR="0066274F" w:rsidRPr="00A472F6" w:rsidRDefault="0066274F" w:rsidP="00512E8A">
            <w:pPr>
              <w:spacing w:after="0" w:line="240" w:lineRule="auto"/>
              <w:jc w:val="center"/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</w:rPr>
              <w:t>31512360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/</w:t>
            </w:r>
            <w:r w:rsidR="00512E8A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504</w:t>
            </w:r>
          </w:p>
        </w:tc>
        <w:tc>
          <w:tcPr>
            <w:tcW w:w="2268" w:type="dxa"/>
          </w:tcPr>
          <w:p w:rsidR="0066274F" w:rsidRPr="00A472F6" w:rsidRDefault="0066274F" w:rsidP="00C35E12">
            <w:pPr>
              <w:spacing w:after="0" w:line="240" w:lineRule="auto"/>
              <w:jc w:val="center"/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</w:pPr>
            <w:proofErr w:type="spellStart"/>
            <w:r w:rsidRPr="00A472F6"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  <w:t>Լուսատու</w:t>
            </w:r>
            <w:proofErr w:type="spellEnd"/>
            <w:r w:rsidRPr="00A472F6"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  <w:t xml:space="preserve"> 20Վ</w:t>
            </w:r>
          </w:p>
          <w:p w:rsidR="0066274F" w:rsidRPr="00A472F6" w:rsidRDefault="0066274F" w:rsidP="00C35E12">
            <w:pPr>
              <w:spacing w:after="0" w:line="240" w:lineRule="auto"/>
              <w:jc w:val="center"/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</w:pPr>
            <w:r w:rsidRPr="00A472F6"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  <w:t xml:space="preserve">Светильник 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  <w:t>20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Вт</w:t>
            </w:r>
          </w:p>
        </w:tc>
        <w:tc>
          <w:tcPr>
            <w:tcW w:w="8930" w:type="dxa"/>
          </w:tcPr>
          <w:p w:rsidR="0066274F" w:rsidRPr="00A472F6" w:rsidRDefault="0066274F" w:rsidP="00C35E12">
            <w:pPr>
              <w:spacing w:after="0" w:line="240" w:lineRule="auto"/>
              <w:jc w:val="both"/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</w:pPr>
            <w:proofErr w:type="spellStart"/>
            <w:r w:rsidRPr="00A472F6"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  <w:t>Լուսատու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լուսադիոդային 20Վ, LED, 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 xml:space="preserve">2200 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</w:rPr>
              <w:t>LM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±5%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չափերը </w:t>
            </w:r>
            <w:proofErr w:type="spellStart"/>
            <w:r w:rsidR="006E2066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ոչ</w:t>
            </w:r>
            <w:proofErr w:type="spellEnd"/>
            <w:r w:rsidR="006E2066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6E2066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պակաս</w:t>
            </w:r>
            <w:proofErr w:type="spellEnd"/>
            <w:r w:rsidR="006E2066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18*18սմ, 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  <w:t>Ip66, լույսի գույնը կանաչ/</w:t>
            </w:r>
          </w:p>
          <w:p w:rsidR="0066274F" w:rsidRPr="00A472F6" w:rsidRDefault="0066274F" w:rsidP="00C35E12">
            <w:pPr>
              <w:spacing w:after="0" w:line="240" w:lineRule="auto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Светильники светодиодные 20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Вт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LED, 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 xml:space="preserve">2200 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</w:rPr>
              <w:t>LM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±5%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размеры 18 * 18см, Ip66, цвет света зеленый/</w:t>
            </w:r>
          </w:p>
        </w:tc>
        <w:tc>
          <w:tcPr>
            <w:tcW w:w="992" w:type="dxa"/>
          </w:tcPr>
          <w:p w:rsidR="0066274F" w:rsidRPr="00A472F6" w:rsidRDefault="00777B7A" w:rsidP="00C35E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3</w:t>
            </w:r>
            <w:r w:rsidR="008518B5"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6274F" w:rsidRPr="00A472F6" w:rsidRDefault="0066274F" w:rsidP="00C35E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Հատ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/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шт</w:t>
            </w:r>
            <w:proofErr w:type="spellEnd"/>
          </w:p>
        </w:tc>
      </w:tr>
      <w:tr w:rsidR="0066274F" w:rsidRPr="00A472F6" w:rsidTr="00A472F6">
        <w:trPr>
          <w:trHeight w:val="237"/>
        </w:trPr>
        <w:tc>
          <w:tcPr>
            <w:tcW w:w="567" w:type="dxa"/>
          </w:tcPr>
          <w:p w:rsidR="0066274F" w:rsidRPr="00A472F6" w:rsidRDefault="0066274F" w:rsidP="00C35E1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</w:pPr>
          </w:p>
        </w:tc>
        <w:tc>
          <w:tcPr>
            <w:tcW w:w="1247" w:type="dxa"/>
          </w:tcPr>
          <w:p w:rsidR="0066274F" w:rsidRPr="00A472F6" w:rsidRDefault="0066274F" w:rsidP="00512E8A">
            <w:pPr>
              <w:spacing w:after="0" w:line="240" w:lineRule="auto"/>
              <w:jc w:val="center"/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</w:rPr>
              <w:t>31512360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/</w:t>
            </w:r>
            <w:r w:rsidR="00512E8A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505</w:t>
            </w:r>
          </w:p>
        </w:tc>
        <w:tc>
          <w:tcPr>
            <w:tcW w:w="2268" w:type="dxa"/>
          </w:tcPr>
          <w:p w:rsidR="0066274F" w:rsidRPr="00A472F6" w:rsidRDefault="0066274F" w:rsidP="00C35E12">
            <w:pPr>
              <w:spacing w:after="0" w:line="240" w:lineRule="auto"/>
              <w:jc w:val="center"/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</w:pPr>
            <w:proofErr w:type="spellStart"/>
            <w:r w:rsidRPr="00A472F6"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  <w:t>Լուսատու</w:t>
            </w:r>
            <w:proofErr w:type="spellEnd"/>
            <w:r w:rsidRPr="00A472F6"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  <w:t xml:space="preserve"> 30Վ</w:t>
            </w:r>
          </w:p>
          <w:p w:rsidR="0066274F" w:rsidRPr="00A472F6" w:rsidRDefault="0066274F" w:rsidP="00C35E12">
            <w:pPr>
              <w:spacing w:after="0" w:line="240" w:lineRule="auto"/>
              <w:jc w:val="center"/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</w:pPr>
            <w:r w:rsidRPr="00A472F6"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  <w:t xml:space="preserve">Светильник 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ru-RU"/>
              </w:rPr>
              <w:t>30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Вт</w:t>
            </w:r>
          </w:p>
        </w:tc>
        <w:tc>
          <w:tcPr>
            <w:tcW w:w="8930" w:type="dxa"/>
          </w:tcPr>
          <w:p w:rsidR="0066274F" w:rsidRPr="00A472F6" w:rsidRDefault="0066274F" w:rsidP="00C35E12">
            <w:pPr>
              <w:spacing w:after="0" w:line="240" w:lineRule="auto"/>
              <w:jc w:val="both"/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</w:pPr>
            <w:proofErr w:type="spellStart"/>
            <w:r w:rsidRPr="00A472F6"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  <w:t>Լուսատու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լուսադիոդային 30Վ, LED, 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 xml:space="preserve">3300 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</w:rPr>
              <w:t>LM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±5%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չափերը </w:t>
            </w:r>
            <w:proofErr w:type="spellStart"/>
            <w:r w:rsidR="006E2066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ոչ</w:t>
            </w:r>
            <w:proofErr w:type="spellEnd"/>
            <w:r w:rsidR="006E2066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6E2066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պակաս</w:t>
            </w:r>
            <w:proofErr w:type="spellEnd"/>
            <w:r w:rsidR="006E2066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22*22սմ, 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  <w:t>Ip66, լույսի գույնը կանաչ/</w:t>
            </w:r>
          </w:p>
          <w:p w:rsidR="0066274F" w:rsidRPr="00A472F6" w:rsidRDefault="0066274F" w:rsidP="00C35E12">
            <w:pPr>
              <w:spacing w:after="0" w:line="240" w:lineRule="auto"/>
              <w:jc w:val="both"/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  <w:t>Светильники светодиодные 30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Вт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  <w:t>, LED,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 xml:space="preserve"> 3300 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</w:rPr>
              <w:t>LM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±5%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  <w:t xml:space="preserve"> размеры 22* 22см, Ip66, цвет света зеленый/</w:t>
            </w:r>
          </w:p>
        </w:tc>
        <w:tc>
          <w:tcPr>
            <w:tcW w:w="992" w:type="dxa"/>
          </w:tcPr>
          <w:p w:rsidR="0066274F" w:rsidRPr="00A472F6" w:rsidRDefault="008518B5" w:rsidP="00DA0BC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992" w:type="dxa"/>
          </w:tcPr>
          <w:p w:rsidR="0066274F" w:rsidRPr="00A472F6" w:rsidRDefault="0066274F" w:rsidP="00C35E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Հատ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/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шт</w:t>
            </w:r>
            <w:proofErr w:type="spellEnd"/>
          </w:p>
        </w:tc>
      </w:tr>
      <w:tr w:rsidR="0066274F" w:rsidRPr="00A472F6" w:rsidTr="00A472F6">
        <w:trPr>
          <w:trHeight w:val="237"/>
        </w:trPr>
        <w:tc>
          <w:tcPr>
            <w:tcW w:w="567" w:type="dxa"/>
          </w:tcPr>
          <w:p w:rsidR="0066274F" w:rsidRPr="00A472F6" w:rsidRDefault="0066274F" w:rsidP="00C35E1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</w:pPr>
          </w:p>
        </w:tc>
        <w:tc>
          <w:tcPr>
            <w:tcW w:w="1247" w:type="dxa"/>
          </w:tcPr>
          <w:p w:rsidR="0066274F" w:rsidRPr="00A472F6" w:rsidRDefault="0066274F" w:rsidP="00512E8A">
            <w:pPr>
              <w:spacing w:after="0" w:line="240" w:lineRule="auto"/>
              <w:jc w:val="center"/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</w:rPr>
              <w:t>31512360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/</w:t>
            </w:r>
            <w:r w:rsidR="00512E8A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506</w:t>
            </w:r>
          </w:p>
        </w:tc>
        <w:tc>
          <w:tcPr>
            <w:tcW w:w="2268" w:type="dxa"/>
          </w:tcPr>
          <w:p w:rsidR="0066274F" w:rsidRPr="00A472F6" w:rsidRDefault="0066274F" w:rsidP="00C35E12">
            <w:pPr>
              <w:spacing w:after="0" w:line="240" w:lineRule="auto"/>
              <w:jc w:val="center"/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</w:pPr>
            <w:proofErr w:type="spellStart"/>
            <w:r w:rsidRPr="00A472F6"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  <w:t>Լուսատու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50 Վ </w:t>
            </w:r>
            <w:r w:rsidRPr="00A472F6"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  <w:t xml:space="preserve">Светильник 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ru-RU"/>
              </w:rPr>
              <w:t>50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Вт</w:t>
            </w:r>
          </w:p>
        </w:tc>
        <w:tc>
          <w:tcPr>
            <w:tcW w:w="8930" w:type="dxa"/>
          </w:tcPr>
          <w:p w:rsidR="0066274F" w:rsidRPr="00A472F6" w:rsidRDefault="0066274F" w:rsidP="00C35E12">
            <w:pPr>
              <w:spacing w:after="0" w:line="240" w:lineRule="auto"/>
              <w:jc w:val="both"/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ru-RU"/>
              </w:rPr>
            </w:pPr>
            <w:proofErr w:type="spellStart"/>
            <w:r w:rsidRPr="00A472F6"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  <w:t>Լուսատու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լուսադիոդային 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5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0Վ, LED,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 xml:space="preserve"> 5500 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</w:rPr>
              <w:t>LM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±5%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չափերը 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և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  <w:t xml:space="preserve"> լույսի գույնը </w:t>
            </w:r>
            <w:proofErr w:type="spellStart"/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ru-RU"/>
              </w:rPr>
              <w:t>համաձայնեցնել</w:t>
            </w:r>
            <w:proofErr w:type="spellEnd"/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ru-RU"/>
              </w:rPr>
              <w:t>պատվիրատուի</w:t>
            </w:r>
            <w:proofErr w:type="spellEnd"/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ru-RU"/>
              </w:rPr>
              <w:t>հետ</w:t>
            </w:r>
            <w:proofErr w:type="spellEnd"/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ru-RU"/>
              </w:rPr>
              <w:t xml:space="preserve"> </w:t>
            </w:r>
          </w:p>
          <w:p w:rsidR="0066274F" w:rsidRPr="00A472F6" w:rsidRDefault="0066274F" w:rsidP="00C35E12">
            <w:pPr>
              <w:spacing w:after="0" w:line="240" w:lineRule="auto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  <w:t xml:space="preserve">Светильники светодиодные 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ru-RU"/>
              </w:rPr>
              <w:t>50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Вт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  <w:t>, LED,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 xml:space="preserve"> 5500 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</w:rPr>
              <w:t>LM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±5%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  <w:t xml:space="preserve"> согласование размеров и цвета света с заказчиком</w:t>
            </w:r>
          </w:p>
        </w:tc>
        <w:tc>
          <w:tcPr>
            <w:tcW w:w="992" w:type="dxa"/>
          </w:tcPr>
          <w:p w:rsidR="0066274F" w:rsidRPr="00A472F6" w:rsidRDefault="00DA0BCE" w:rsidP="00C35E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2" w:type="dxa"/>
          </w:tcPr>
          <w:p w:rsidR="0066274F" w:rsidRPr="00A472F6" w:rsidRDefault="0066274F" w:rsidP="00C35E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Հատ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/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шт</w:t>
            </w:r>
            <w:proofErr w:type="spellEnd"/>
          </w:p>
        </w:tc>
      </w:tr>
      <w:tr w:rsidR="0066274F" w:rsidRPr="00A472F6" w:rsidTr="00A472F6">
        <w:trPr>
          <w:trHeight w:val="237"/>
        </w:trPr>
        <w:tc>
          <w:tcPr>
            <w:tcW w:w="567" w:type="dxa"/>
          </w:tcPr>
          <w:p w:rsidR="0066274F" w:rsidRPr="00A472F6" w:rsidRDefault="0066274F" w:rsidP="00C35E1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</w:pPr>
          </w:p>
        </w:tc>
        <w:tc>
          <w:tcPr>
            <w:tcW w:w="1247" w:type="dxa"/>
          </w:tcPr>
          <w:p w:rsidR="0066274F" w:rsidRPr="00A472F6" w:rsidRDefault="0066274F" w:rsidP="00512E8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</w:rPr>
              <w:t>31512360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/</w:t>
            </w:r>
            <w:r w:rsidR="00512E8A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507</w:t>
            </w:r>
          </w:p>
        </w:tc>
        <w:tc>
          <w:tcPr>
            <w:tcW w:w="2268" w:type="dxa"/>
            <w:vAlign w:val="center"/>
          </w:tcPr>
          <w:p w:rsidR="0066274F" w:rsidRPr="00A472F6" w:rsidRDefault="0066274F" w:rsidP="00C35E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Լուսատու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100Վտ</w:t>
            </w:r>
          </w:p>
          <w:p w:rsidR="0066274F" w:rsidRPr="00A472F6" w:rsidRDefault="0066274F" w:rsidP="00C35E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  <w:t xml:space="preserve">Светильник 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ru-RU"/>
              </w:rPr>
              <w:t>100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Вт</w:t>
            </w:r>
          </w:p>
        </w:tc>
        <w:tc>
          <w:tcPr>
            <w:tcW w:w="8930" w:type="dxa"/>
            <w:vAlign w:val="center"/>
          </w:tcPr>
          <w:p w:rsidR="0066274F" w:rsidRPr="00A472F6" w:rsidRDefault="0066274F" w:rsidP="00C35E12">
            <w:pPr>
              <w:spacing w:after="0" w:line="240" w:lineRule="auto"/>
              <w:jc w:val="both"/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ru-RU"/>
              </w:rPr>
            </w:pPr>
            <w:proofErr w:type="spellStart"/>
            <w:r w:rsidRPr="00A472F6">
              <w:rPr>
                <w:rFonts w:ascii="GHEA Grapalat" w:eastAsia="Times New Roman" w:hAnsi="GHEA Grapalat" w:cs="Segoe UI"/>
                <w:bCs/>
                <w:color w:val="000000" w:themeColor="text1"/>
                <w:kern w:val="36"/>
                <w:sz w:val="16"/>
                <w:szCs w:val="16"/>
                <w:lang w:val="ru-RU"/>
              </w:rPr>
              <w:t>Լուսատու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լուսադիոդային 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10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0Վ, LED,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 xml:space="preserve"> 11000 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</w:rPr>
              <w:t>LM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±5%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  <w:t>Ip66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չափերը 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և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  <w:t xml:space="preserve"> լույսի գույնը </w:t>
            </w:r>
            <w:proofErr w:type="spellStart"/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ru-RU"/>
              </w:rPr>
              <w:t>համաձայնեցնել</w:t>
            </w:r>
            <w:proofErr w:type="spellEnd"/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ru-RU"/>
              </w:rPr>
              <w:t>պատվիրատուի</w:t>
            </w:r>
            <w:proofErr w:type="spellEnd"/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ru-RU"/>
              </w:rPr>
              <w:t>հետ</w:t>
            </w:r>
            <w:proofErr w:type="spellEnd"/>
          </w:p>
          <w:p w:rsidR="0066274F" w:rsidRPr="00A472F6" w:rsidRDefault="0066274F" w:rsidP="00C35E12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  <w:t xml:space="preserve">Светильники светодиодные 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ru-RU"/>
              </w:rPr>
              <w:t>100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Вт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  <w:t>, LED,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 xml:space="preserve"> 11000 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</w:rPr>
              <w:t>LM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±5%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  <w:t>, Ip66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r w:rsidRPr="00A472F6">
              <w:rPr>
                <w:rFonts w:ascii="GHEA Grapalat" w:eastAsia="Times New Roman" w:hAnsi="GHEA Grapalat" w:cs="Segoe UI"/>
                <w:color w:val="000000" w:themeColor="text1"/>
                <w:sz w:val="16"/>
                <w:szCs w:val="16"/>
                <w:lang w:val="hy-AM"/>
              </w:rPr>
              <w:t>согласование размеров и цвета света с заказчиком</w:t>
            </w:r>
          </w:p>
        </w:tc>
        <w:tc>
          <w:tcPr>
            <w:tcW w:w="992" w:type="dxa"/>
          </w:tcPr>
          <w:p w:rsidR="0066274F" w:rsidRPr="00A472F6" w:rsidRDefault="00DA0BCE" w:rsidP="00C35E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8</w:t>
            </w:r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66274F" w:rsidRPr="00A472F6" w:rsidRDefault="0066274F" w:rsidP="00C35E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Հատ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/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шт</w:t>
            </w:r>
            <w:proofErr w:type="spellEnd"/>
          </w:p>
        </w:tc>
      </w:tr>
      <w:tr w:rsidR="0066274F" w:rsidRPr="00A472F6" w:rsidTr="00A472F6">
        <w:trPr>
          <w:trHeight w:val="237"/>
        </w:trPr>
        <w:tc>
          <w:tcPr>
            <w:tcW w:w="567" w:type="dxa"/>
          </w:tcPr>
          <w:p w:rsidR="0066274F" w:rsidRPr="00A472F6" w:rsidRDefault="0066274F" w:rsidP="00C35E1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1247" w:type="dxa"/>
          </w:tcPr>
          <w:p w:rsidR="0066274F" w:rsidRPr="00A472F6" w:rsidRDefault="0066274F" w:rsidP="00C35E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</w:rPr>
              <w:t>31521560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/1</w:t>
            </w:r>
          </w:p>
        </w:tc>
        <w:tc>
          <w:tcPr>
            <w:tcW w:w="2268" w:type="dxa"/>
          </w:tcPr>
          <w:p w:rsidR="0066274F" w:rsidRPr="00A472F6" w:rsidRDefault="0066274F" w:rsidP="00C35E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Արտաքին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լուսավորման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լամպ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/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պլաֆոն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/</w:t>
            </w:r>
          </w:p>
          <w:p w:rsidR="0066274F" w:rsidRPr="00A472F6" w:rsidRDefault="0066274F" w:rsidP="00C35E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Наружная лампа освещения /плафон/</w:t>
            </w:r>
          </w:p>
        </w:tc>
        <w:tc>
          <w:tcPr>
            <w:tcW w:w="8930" w:type="dxa"/>
          </w:tcPr>
          <w:p w:rsidR="0066274F" w:rsidRPr="00A472F6" w:rsidRDefault="0066274F" w:rsidP="00C35E12">
            <w:pPr>
              <w:spacing w:after="0" w:line="240" w:lineRule="auto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Հզորությունը 60Վտ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, լ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ուսավոր հոսք 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84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00Լմ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պատյանի նյութը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՝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ալյումինե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,լ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ույսի աղբյուր պոլուկարբոնատ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, թ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եթեւ աղբյուր: SMD2835 LEDs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, գ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ունավոր ջերմաստիճան: 5000կ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, գ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ույնի մատուցման ցուցանիշը: Ra &gt; 70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երկայնական եւ լայնակի լուսավորման անկյունը 60° / 120°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, մ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ուտքային լարում: AC 190-260V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, հ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զորության գործակիցը: cos 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φ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&gt; 0.9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էլեկտրահարումից պաշտպանվելու: աստիճան Ip 66, կլիմայական կատարում՝ Y1, օպերացիոն ջերմաստիճանը: -40...+ 50° C, հաշվարկային ծառայության ժամկետը ' 30000 ժամ, երաշխիքային ժամկետը՝ 2 տարի:</w:t>
            </w:r>
          </w:p>
          <w:p w:rsidR="0066274F" w:rsidRPr="00A472F6" w:rsidRDefault="0066274F" w:rsidP="00C35E12">
            <w:pPr>
              <w:spacing w:after="0" w:line="240" w:lineRule="auto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Мощность 60 Вт, Световой поток 8400 Лм, материал: алюминий</w:t>
            </w:r>
          </w:p>
          <w:p w:rsidR="0066274F" w:rsidRPr="00A472F6" w:rsidRDefault="0066274F" w:rsidP="00C35E12">
            <w:pPr>
              <w:spacing w:after="0" w:line="240" w:lineRule="auto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Источник света поликарбонат, источник света. Светодиоды 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SMD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2835:</w:t>
            </w:r>
          </w:p>
          <w:p w:rsidR="0066274F" w:rsidRPr="00A472F6" w:rsidRDefault="0066274F" w:rsidP="00C35E12">
            <w:pPr>
              <w:spacing w:after="0" w:line="240" w:lineRule="auto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Цветовая температура: 5000 к, индекс цветопередачи. 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Ra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&gt; 70, продольный и поперечный угол освещения. 60 ° / 120 °, входное напряжение: 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AC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190-260 В:, фактор силы: 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cos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φ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&gt; 0,9, для защиты от поражения электрическим током. степень 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Ip 66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, климатическая характеристика: 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Y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1, рабочая температура: -40 ... + 50 ° 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C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, период расчета 30 000 часов, гарантийный срок: 2 года</w:t>
            </w:r>
          </w:p>
        </w:tc>
        <w:tc>
          <w:tcPr>
            <w:tcW w:w="992" w:type="dxa"/>
          </w:tcPr>
          <w:p w:rsidR="0066274F" w:rsidRPr="00A472F6" w:rsidRDefault="00726E62" w:rsidP="00C35E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30</w:t>
            </w:r>
            <w:r w:rsidR="00DA0BCE"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6274F" w:rsidRPr="00A472F6" w:rsidRDefault="0066274F" w:rsidP="00C35E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Հատ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/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шт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</w:tc>
      </w:tr>
      <w:tr w:rsidR="0066274F" w:rsidRPr="00A472F6" w:rsidTr="00A472F6">
        <w:trPr>
          <w:trHeight w:val="237"/>
        </w:trPr>
        <w:tc>
          <w:tcPr>
            <w:tcW w:w="567" w:type="dxa"/>
          </w:tcPr>
          <w:p w:rsidR="0066274F" w:rsidRPr="00A472F6" w:rsidRDefault="0066274F" w:rsidP="00C35E1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1247" w:type="dxa"/>
            <w:vAlign w:val="center"/>
          </w:tcPr>
          <w:p w:rsidR="0066274F" w:rsidRPr="00A472F6" w:rsidRDefault="0066274F" w:rsidP="00C35E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31531100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/</w:t>
            </w:r>
            <w:r w:rsidR="00512E8A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501</w:t>
            </w:r>
          </w:p>
        </w:tc>
        <w:tc>
          <w:tcPr>
            <w:tcW w:w="2268" w:type="dxa"/>
            <w:vAlign w:val="center"/>
          </w:tcPr>
          <w:p w:rsidR="0066274F" w:rsidRPr="00A472F6" w:rsidRDefault="0066274F" w:rsidP="00C35E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 xml:space="preserve">LED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լամպ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30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Վտ</w:t>
            </w:r>
            <w:proofErr w:type="spellEnd"/>
          </w:p>
          <w:p w:rsidR="0066274F" w:rsidRPr="00A472F6" w:rsidRDefault="0066274F" w:rsidP="00C35E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</w:pP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Светодиодная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лампа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 xml:space="preserve"> 30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Вт</w:t>
            </w:r>
            <w:proofErr w:type="spellEnd"/>
          </w:p>
        </w:tc>
        <w:tc>
          <w:tcPr>
            <w:tcW w:w="8930" w:type="dxa"/>
            <w:vAlign w:val="center"/>
          </w:tcPr>
          <w:p w:rsidR="0066274F" w:rsidRPr="00A472F6" w:rsidRDefault="0066274F" w:rsidP="00C35E12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 xml:space="preserve">Հզորությունը-30Վտ;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Լուսային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հոսքը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ոչ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պակաս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 xml:space="preserve">՝ 3300Լմ;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սնող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լարումը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 xml:space="preserve"> - 160-260Վ;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</w:rPr>
              <w:t xml:space="preserve"> 50 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</w:rPr>
              <w:t>Հց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</w:rPr>
              <w:t>հաճախականության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 xml:space="preserve">;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Լուսային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ջերմաստիճանը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 xml:space="preserve"> - 6500Կ;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Ջերմաստիճանային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տիրույթը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 xml:space="preserve"> - (-20 + </w:t>
            </w:r>
            <w:proofErr w:type="gram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50)</w:t>
            </w:r>
            <w:r w:rsidRPr="00A472F6">
              <w:rPr>
                <w:rFonts w:ascii="Cambria Math" w:eastAsia="Times New Roman" w:hAnsi="Cambria Math" w:cs="Cambria Math"/>
                <w:color w:val="000000" w:themeColor="text1"/>
                <w:sz w:val="16"/>
                <w:szCs w:val="16"/>
              </w:rPr>
              <w:t>℃</w:t>
            </w:r>
            <w:proofErr w:type="gram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 xml:space="preserve">, </w:t>
            </w:r>
            <w:r w:rsidRPr="00A472F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</w:rPr>
              <w:t>կոթառ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 xml:space="preserve">-E27;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լույսի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գույնը-նեյտրալ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/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սպիտակ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 xml:space="preserve">;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լամպի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 xml:space="preserve"> տրամագիծը-100մմ, բարձրությունը-185մմ:</w:t>
            </w:r>
            <w:r w:rsidRPr="00A472F6"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472F6"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  <w:lang w:val="ru-RU"/>
              </w:rPr>
              <w:t>Ա</w:t>
            </w:r>
            <w:r w:rsidRPr="00A472F6"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  <w:lang w:val="hy-AM"/>
              </w:rPr>
              <w:t>շխատաժամանակը՝ նվազագույնը 30000 ժամ, փաթեթավորումը՝ գործարանային և հզորության տպագիր նշագրմամբ, լամպերը՝ ֆիրմայի (համանուն), հզորության և լարման նշագրմամբ, հզորությունը՝ համարժեք լուսատվությամբ: Երաշխիքային ժամկետը՝ նվազագույնը 1 տարի:</w:t>
            </w:r>
          </w:p>
          <w:p w:rsidR="0066274F" w:rsidRPr="00A472F6" w:rsidRDefault="0066274F" w:rsidP="00C35E12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Мощность -30Вт; световой поток не менее 3300лм; питающее напряжение - 160-260В; частота 50 Гц; температура света-6500К; температурный диапазон - (-20 + </w:t>
            </w:r>
            <w:proofErr w:type="gram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50)</w:t>
            </w:r>
            <w:r w:rsidRPr="00A472F6">
              <w:rPr>
                <w:rFonts w:ascii="Cambria Math" w:eastAsia="Times New Roman" w:hAnsi="Cambria Math" w:cs="Cambria Math"/>
                <w:color w:val="000000" w:themeColor="text1"/>
                <w:sz w:val="16"/>
                <w:szCs w:val="16"/>
                <w:lang w:val="ru-RU"/>
              </w:rPr>
              <w:t>℃</w:t>
            </w:r>
            <w:proofErr w:type="gram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2F2F2"/>
                <w:lang w:val="ru-RU"/>
              </w:rPr>
              <w:t>Цоколь - патрон лампы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-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E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27; </w:t>
            </w:r>
            <w:r w:rsidRPr="00A472F6">
              <w:rPr>
                <w:rFonts w:ascii="GHEA Grapalat" w:eastAsia="Times New Roman" w:hAnsi="GHEA Grapalat" w:cs="GHEA Grapalat"/>
                <w:color w:val="000000" w:themeColor="text1"/>
                <w:sz w:val="16"/>
                <w:szCs w:val="16"/>
                <w:lang w:val="ru-RU"/>
              </w:rPr>
              <w:t>цвет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Fonts w:ascii="GHEA Grapalat" w:eastAsia="Times New Roman" w:hAnsi="GHEA Grapalat" w:cs="GHEA Grapalat"/>
                <w:color w:val="000000" w:themeColor="text1"/>
                <w:sz w:val="16"/>
                <w:szCs w:val="16"/>
                <w:lang w:val="ru-RU"/>
              </w:rPr>
              <w:t>света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-</w:t>
            </w:r>
            <w:r w:rsidRPr="00A472F6">
              <w:rPr>
                <w:rFonts w:ascii="GHEA Grapalat" w:eastAsia="Times New Roman" w:hAnsi="GHEA Grapalat" w:cs="GHEA Grapalat"/>
                <w:color w:val="000000" w:themeColor="text1"/>
                <w:sz w:val="16"/>
                <w:szCs w:val="16"/>
                <w:lang w:val="ru-RU"/>
              </w:rPr>
              <w:t>нейтрал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/ </w:t>
            </w:r>
            <w:r w:rsidRPr="00A472F6">
              <w:rPr>
                <w:rFonts w:ascii="GHEA Grapalat" w:eastAsia="Times New Roman" w:hAnsi="GHEA Grapalat" w:cs="GHEA Grapalat"/>
                <w:color w:val="000000" w:themeColor="text1"/>
                <w:sz w:val="16"/>
                <w:szCs w:val="16"/>
                <w:lang w:val="ru-RU"/>
              </w:rPr>
              <w:t>белый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; </w:t>
            </w:r>
            <w:r w:rsidRPr="00A472F6">
              <w:rPr>
                <w:rFonts w:ascii="GHEA Grapalat" w:eastAsia="Times New Roman" w:hAnsi="GHEA Grapalat" w:cs="GHEA Grapalat"/>
                <w:color w:val="000000" w:themeColor="text1"/>
                <w:sz w:val="16"/>
                <w:szCs w:val="16"/>
                <w:lang w:val="ru-RU"/>
              </w:rPr>
              <w:t>диаметр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Fonts w:ascii="GHEA Grapalat" w:eastAsia="Times New Roman" w:hAnsi="GHEA Grapalat" w:cs="GHEA Grapalat"/>
                <w:color w:val="000000" w:themeColor="text1"/>
                <w:sz w:val="16"/>
                <w:szCs w:val="16"/>
                <w:lang w:val="ru-RU"/>
              </w:rPr>
              <w:t>лампы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-100</w:t>
            </w:r>
            <w:r w:rsidRPr="00A472F6">
              <w:rPr>
                <w:rFonts w:ascii="GHEA Grapalat" w:eastAsia="Times New Roman" w:hAnsi="GHEA Grapalat" w:cs="GHEA Grapalat"/>
                <w:color w:val="000000" w:themeColor="text1"/>
                <w:sz w:val="16"/>
                <w:szCs w:val="16"/>
                <w:lang w:val="ru-RU"/>
              </w:rPr>
              <w:t>мм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r w:rsidRPr="00A472F6">
              <w:rPr>
                <w:rFonts w:ascii="GHEA Grapalat" w:eastAsia="Times New Roman" w:hAnsi="GHEA Grapalat" w:cs="GHEA Grapalat"/>
                <w:color w:val="000000" w:themeColor="text1"/>
                <w:sz w:val="16"/>
                <w:szCs w:val="16"/>
                <w:lang w:val="ru-RU"/>
              </w:rPr>
              <w:t>высота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-185</w:t>
            </w:r>
            <w:r w:rsidRPr="00A472F6">
              <w:rPr>
                <w:rFonts w:ascii="GHEA Grapalat" w:eastAsia="Times New Roman" w:hAnsi="GHEA Grapalat" w:cs="GHEA Grapalat"/>
                <w:color w:val="000000" w:themeColor="text1"/>
                <w:sz w:val="16"/>
                <w:szCs w:val="16"/>
                <w:lang w:val="ru-RU"/>
              </w:rPr>
              <w:t>мм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:</w:t>
            </w:r>
          </w:p>
          <w:p w:rsidR="0066274F" w:rsidRPr="00A472F6" w:rsidRDefault="0066274F" w:rsidP="00C35E12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Время работы: минимум 30 000 часов, упаковка с заводской и печатной маркировкой мощности, лампы фирмы (одноименные), с маркировкой мощности и напряжения, мощность с эквивалентной светимостью.:</w:t>
            </w:r>
          </w:p>
          <w:p w:rsidR="0066274F" w:rsidRPr="00A472F6" w:rsidRDefault="0066274F" w:rsidP="00C35E12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Продукт должен быть неиспользованным (новым).</w:t>
            </w:r>
          </w:p>
        </w:tc>
        <w:tc>
          <w:tcPr>
            <w:tcW w:w="992" w:type="dxa"/>
          </w:tcPr>
          <w:p w:rsidR="0066274F" w:rsidRPr="00A472F6" w:rsidRDefault="00DA0BCE" w:rsidP="00726E6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3</w:t>
            </w:r>
            <w:r w:rsidR="00726E62"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5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6274F" w:rsidRPr="00A472F6" w:rsidRDefault="0066274F" w:rsidP="00C35E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Հատ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/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шт</w:t>
            </w:r>
            <w:proofErr w:type="spellEnd"/>
          </w:p>
        </w:tc>
      </w:tr>
      <w:tr w:rsidR="0066274F" w:rsidRPr="00A472F6" w:rsidTr="00A472F6">
        <w:trPr>
          <w:trHeight w:val="237"/>
        </w:trPr>
        <w:tc>
          <w:tcPr>
            <w:tcW w:w="567" w:type="dxa"/>
          </w:tcPr>
          <w:p w:rsidR="0066274F" w:rsidRPr="00A472F6" w:rsidRDefault="0066274F" w:rsidP="00C35E1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1247" w:type="dxa"/>
            <w:vAlign w:val="center"/>
          </w:tcPr>
          <w:p w:rsidR="0066274F" w:rsidRPr="00A472F6" w:rsidRDefault="0066274F" w:rsidP="00512E8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31531100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/</w:t>
            </w:r>
            <w:r w:rsidR="00512E8A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502</w:t>
            </w:r>
          </w:p>
        </w:tc>
        <w:tc>
          <w:tcPr>
            <w:tcW w:w="2268" w:type="dxa"/>
            <w:vAlign w:val="center"/>
          </w:tcPr>
          <w:p w:rsidR="0066274F" w:rsidRPr="00A472F6" w:rsidRDefault="0066274F" w:rsidP="00C35E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 xml:space="preserve">LED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լամպ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40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Վտ</w:t>
            </w:r>
            <w:proofErr w:type="spellEnd"/>
          </w:p>
          <w:p w:rsidR="0066274F" w:rsidRPr="00A472F6" w:rsidRDefault="0066274F" w:rsidP="00C35E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</w:pP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Светодиодная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лампа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4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 xml:space="preserve">0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Вт</w:t>
            </w:r>
            <w:proofErr w:type="spellEnd"/>
          </w:p>
        </w:tc>
        <w:tc>
          <w:tcPr>
            <w:tcW w:w="8930" w:type="dxa"/>
            <w:vAlign w:val="center"/>
          </w:tcPr>
          <w:p w:rsidR="0066274F" w:rsidRPr="00A472F6" w:rsidRDefault="0066274F" w:rsidP="00C35E12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 xml:space="preserve">Հզորությունը-40Վտ;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Լուսային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հոսքը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ոչ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պակաս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 xml:space="preserve">՝ 4400Լմ;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սնող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լարումը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 xml:space="preserve"> - 160-260Վ;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</w:rPr>
              <w:t xml:space="preserve"> 50 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</w:rPr>
              <w:t>Հց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</w:rPr>
              <w:t>հաճախականության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 xml:space="preserve">;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Լուսային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ջերմաստիճանը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 xml:space="preserve"> - 6500Կ;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Ջերմաստիճանային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տիրույթը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 xml:space="preserve"> - (-20 + 50)</w:t>
            </w:r>
            <w:r w:rsidRPr="00A472F6">
              <w:rPr>
                <w:rFonts w:ascii="Cambria Math" w:eastAsia="Times New Roman" w:hAnsi="Cambria Math" w:cs="Cambria Math"/>
                <w:color w:val="000000" w:themeColor="text1"/>
                <w:sz w:val="16"/>
                <w:szCs w:val="16"/>
              </w:rPr>
              <w:t>℃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 xml:space="preserve">, </w:t>
            </w:r>
            <w:r w:rsidRPr="00A472F6">
              <w:rPr>
                <w:rFonts w:ascii="GHEA Grapalat" w:eastAsia="Times New Roman" w:hAnsi="GHEA Grapalat" w:cs="Arial"/>
                <w:color w:val="000000" w:themeColor="text1"/>
                <w:sz w:val="16"/>
                <w:szCs w:val="16"/>
              </w:rPr>
              <w:t>կոթառ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 xml:space="preserve">-E27;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լույսի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գույնը-նեյտրալ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/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սպիտակ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 xml:space="preserve">;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լամպի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 xml:space="preserve"> տրամագիծը-100մմ, բարձրությունը-185մմ: </w:t>
            </w:r>
            <w:r w:rsidRPr="00A472F6"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  <w:lang w:val="ru-RU"/>
              </w:rPr>
              <w:t>Ա</w:t>
            </w:r>
            <w:r w:rsidRPr="00A472F6"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  <w:lang w:val="hy-AM"/>
              </w:rPr>
              <w:t xml:space="preserve">շխատաժամանակը՝ նվազագույնը 30000 ժամ, </w:t>
            </w:r>
            <w:r w:rsidRPr="00A472F6"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  <w:lang w:val="hy-AM"/>
              </w:rPr>
              <w:lastRenderedPageBreak/>
              <w:t>փաթեթավորումը՝ գործարանային և հզորության տպագիր նշագրմամբ, լամպերը՝ ֆիրմայի (համանուն), հզորության և լարման նշագրմամբ, հզորությունը՝ համարժեք լուսատվությամբ: Երաշխիքային ժամկետը՝ նվազագույնը 1 տարի:</w:t>
            </w:r>
            <w:r w:rsidRPr="00A472F6"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 xml:space="preserve">     </w:t>
            </w:r>
          </w:p>
          <w:p w:rsidR="0066274F" w:rsidRPr="00A472F6" w:rsidRDefault="0066274F" w:rsidP="00C35E12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Мощность -40Вт; световой поток не менее 4400лм; питающее напряжение - 160-260В; частота 50 Гц; температура света-6500К; температурный диапазон - (-20 + </w:t>
            </w:r>
            <w:proofErr w:type="gram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50)</w:t>
            </w:r>
            <w:r w:rsidRPr="00A472F6">
              <w:rPr>
                <w:rFonts w:ascii="Cambria Math" w:eastAsia="Times New Roman" w:hAnsi="Cambria Math" w:cs="Cambria Math"/>
                <w:color w:val="000000" w:themeColor="text1"/>
                <w:sz w:val="16"/>
                <w:szCs w:val="16"/>
                <w:lang w:val="ru-RU"/>
              </w:rPr>
              <w:t>℃</w:t>
            </w:r>
            <w:proofErr w:type="gram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2F2F2"/>
                <w:lang w:val="ru-RU"/>
              </w:rPr>
              <w:t>Цоколь - патрон лампы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-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E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27; </w:t>
            </w:r>
            <w:r w:rsidRPr="00A472F6">
              <w:rPr>
                <w:rFonts w:ascii="GHEA Grapalat" w:eastAsia="Times New Roman" w:hAnsi="GHEA Grapalat" w:cs="GHEA Grapalat"/>
                <w:color w:val="000000" w:themeColor="text1"/>
                <w:sz w:val="16"/>
                <w:szCs w:val="16"/>
                <w:lang w:val="ru-RU"/>
              </w:rPr>
              <w:t>цвет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Fonts w:ascii="GHEA Grapalat" w:eastAsia="Times New Roman" w:hAnsi="GHEA Grapalat" w:cs="GHEA Grapalat"/>
                <w:color w:val="000000" w:themeColor="text1"/>
                <w:sz w:val="16"/>
                <w:szCs w:val="16"/>
                <w:lang w:val="ru-RU"/>
              </w:rPr>
              <w:t>света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-</w:t>
            </w:r>
            <w:r w:rsidRPr="00A472F6">
              <w:rPr>
                <w:rFonts w:ascii="GHEA Grapalat" w:eastAsia="Times New Roman" w:hAnsi="GHEA Grapalat" w:cs="GHEA Grapalat"/>
                <w:color w:val="000000" w:themeColor="text1"/>
                <w:sz w:val="16"/>
                <w:szCs w:val="16"/>
                <w:lang w:val="ru-RU"/>
              </w:rPr>
              <w:t>нейтрал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/ </w:t>
            </w:r>
            <w:r w:rsidRPr="00A472F6">
              <w:rPr>
                <w:rFonts w:ascii="GHEA Grapalat" w:eastAsia="Times New Roman" w:hAnsi="GHEA Grapalat" w:cs="GHEA Grapalat"/>
                <w:color w:val="000000" w:themeColor="text1"/>
                <w:sz w:val="16"/>
                <w:szCs w:val="16"/>
                <w:lang w:val="ru-RU"/>
              </w:rPr>
              <w:t>белый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; </w:t>
            </w:r>
            <w:r w:rsidRPr="00A472F6">
              <w:rPr>
                <w:rFonts w:ascii="GHEA Grapalat" w:eastAsia="Times New Roman" w:hAnsi="GHEA Grapalat" w:cs="GHEA Grapalat"/>
                <w:color w:val="000000" w:themeColor="text1"/>
                <w:sz w:val="16"/>
                <w:szCs w:val="16"/>
                <w:lang w:val="ru-RU"/>
              </w:rPr>
              <w:t>диаметр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Fonts w:ascii="GHEA Grapalat" w:eastAsia="Times New Roman" w:hAnsi="GHEA Grapalat" w:cs="GHEA Grapalat"/>
                <w:color w:val="000000" w:themeColor="text1"/>
                <w:sz w:val="16"/>
                <w:szCs w:val="16"/>
                <w:lang w:val="ru-RU"/>
              </w:rPr>
              <w:t>лампы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-100</w:t>
            </w:r>
            <w:r w:rsidRPr="00A472F6">
              <w:rPr>
                <w:rFonts w:ascii="GHEA Grapalat" w:eastAsia="Times New Roman" w:hAnsi="GHEA Grapalat" w:cs="GHEA Grapalat"/>
                <w:color w:val="000000" w:themeColor="text1"/>
                <w:sz w:val="16"/>
                <w:szCs w:val="16"/>
                <w:lang w:val="ru-RU"/>
              </w:rPr>
              <w:t>мм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r w:rsidRPr="00A472F6">
              <w:rPr>
                <w:rFonts w:ascii="GHEA Grapalat" w:eastAsia="Times New Roman" w:hAnsi="GHEA Grapalat" w:cs="GHEA Grapalat"/>
                <w:color w:val="000000" w:themeColor="text1"/>
                <w:sz w:val="16"/>
                <w:szCs w:val="16"/>
                <w:lang w:val="ru-RU"/>
              </w:rPr>
              <w:t>высота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-185</w:t>
            </w:r>
            <w:r w:rsidRPr="00A472F6">
              <w:rPr>
                <w:rFonts w:ascii="GHEA Grapalat" w:eastAsia="Times New Roman" w:hAnsi="GHEA Grapalat" w:cs="GHEA Grapalat"/>
                <w:color w:val="000000" w:themeColor="text1"/>
                <w:sz w:val="16"/>
                <w:szCs w:val="16"/>
                <w:lang w:val="ru-RU"/>
              </w:rPr>
              <w:t>мм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:</w:t>
            </w:r>
          </w:p>
          <w:p w:rsidR="0066274F" w:rsidRPr="00A472F6" w:rsidRDefault="0066274F" w:rsidP="00C35E12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Время работы: минимум 30 000 часов, упаковка с заводской и печатной маркировкой мощности, лампы фирмы (одноименные), с маркировкой мощности и напряжения, мощность с эквивалентной светимостью. </w:t>
            </w:r>
          </w:p>
        </w:tc>
        <w:tc>
          <w:tcPr>
            <w:tcW w:w="992" w:type="dxa"/>
          </w:tcPr>
          <w:p w:rsidR="0066274F" w:rsidRPr="00A472F6" w:rsidRDefault="00DA0BCE" w:rsidP="00DA0BC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lastRenderedPageBreak/>
              <w:t>300</w:t>
            </w:r>
          </w:p>
        </w:tc>
        <w:tc>
          <w:tcPr>
            <w:tcW w:w="992" w:type="dxa"/>
          </w:tcPr>
          <w:p w:rsidR="0066274F" w:rsidRPr="00A472F6" w:rsidRDefault="0066274F" w:rsidP="00C35E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Հատ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/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шт</w:t>
            </w:r>
            <w:proofErr w:type="spellEnd"/>
          </w:p>
        </w:tc>
      </w:tr>
      <w:tr w:rsidR="0066274F" w:rsidRPr="00A472F6" w:rsidTr="00A472F6">
        <w:trPr>
          <w:trHeight w:val="237"/>
        </w:trPr>
        <w:tc>
          <w:tcPr>
            <w:tcW w:w="567" w:type="dxa"/>
          </w:tcPr>
          <w:p w:rsidR="0066274F" w:rsidRPr="00A472F6" w:rsidRDefault="0066274F" w:rsidP="00C35E1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1247" w:type="dxa"/>
            <w:vAlign w:val="center"/>
          </w:tcPr>
          <w:p w:rsidR="0066274F" w:rsidRPr="00A472F6" w:rsidRDefault="0066274F" w:rsidP="00512E8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31321290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/</w:t>
            </w:r>
            <w:r w:rsidR="00512E8A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501</w:t>
            </w:r>
          </w:p>
        </w:tc>
        <w:tc>
          <w:tcPr>
            <w:tcW w:w="2268" w:type="dxa"/>
            <w:vAlign w:val="center"/>
          </w:tcPr>
          <w:p w:rsidR="0066274F" w:rsidRPr="00A472F6" w:rsidRDefault="0066274F" w:rsidP="00C35E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</w:rPr>
            </w:pP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</w:rPr>
              <w:t>էլեկտրական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</w:rPr>
              <w:t>լար</w:t>
            </w:r>
            <w:proofErr w:type="spellEnd"/>
          </w:p>
          <w:p w:rsidR="0066274F" w:rsidRPr="00A472F6" w:rsidRDefault="00FE520B" w:rsidP="00C35E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vertAlign w:val="superscript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ԱՊՎ</w:t>
            </w:r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1 x 16 մմ</w:t>
            </w:r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  <w:vertAlign w:val="superscript"/>
              </w:rPr>
              <w:t>2</w:t>
            </w:r>
          </w:p>
          <w:p w:rsidR="0066274F" w:rsidRPr="00A472F6" w:rsidRDefault="0066274F" w:rsidP="00C35E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электрический шнур</w:t>
            </w:r>
          </w:p>
          <w:p w:rsidR="0066274F" w:rsidRPr="00A472F6" w:rsidRDefault="00FE520B" w:rsidP="00C35E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FF0000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А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П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В</w:t>
            </w:r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1 х 16 мм</w:t>
            </w:r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  <w:vertAlign w:val="superscript"/>
                <w:lang w:val="ru-RU"/>
              </w:rPr>
              <w:t>2</w:t>
            </w:r>
          </w:p>
        </w:tc>
        <w:tc>
          <w:tcPr>
            <w:tcW w:w="8930" w:type="dxa"/>
            <w:vAlign w:val="center"/>
          </w:tcPr>
          <w:p w:rsidR="0066274F" w:rsidRPr="00A472F6" w:rsidRDefault="00FE520B" w:rsidP="00393254">
            <w:pPr>
              <w:pStyle w:val="tablestyle"/>
              <w:shd w:val="clear" w:color="auto" w:fill="FFFFFF"/>
              <w:spacing w:before="0" w:beforeAutospacing="0" w:after="0" w:afterAutospacing="0"/>
              <w:ind w:right="150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ԱՊՎ</w:t>
            </w:r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1 </w:t>
            </w:r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x</w:t>
            </w:r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16 </w:t>
            </w:r>
            <w:proofErr w:type="spellStart"/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մմ</w:t>
            </w:r>
            <w:proofErr w:type="spellEnd"/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  <w:vertAlign w:val="superscript"/>
                <w:lang w:val="ru-RU"/>
              </w:rPr>
              <w:t>2</w:t>
            </w:r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նշագրված</w:t>
            </w:r>
            <w:proofErr w:type="spellEnd"/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տիպը</w:t>
            </w:r>
            <w:proofErr w:type="spellEnd"/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ԱՊՎ</w:t>
            </w:r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1 </w:t>
            </w:r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x</w:t>
            </w:r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16 </w:t>
            </w:r>
            <w:proofErr w:type="spellStart"/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մմ</w:t>
            </w:r>
            <w:proofErr w:type="spellEnd"/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  <w:vertAlign w:val="superscript"/>
                <w:lang w:val="ru-RU"/>
              </w:rPr>
              <w:t>2</w:t>
            </w:r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proofErr w:type="spellStart"/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երկարությունը</w:t>
            </w:r>
            <w:proofErr w:type="spellEnd"/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` </w:t>
            </w:r>
            <w:proofErr w:type="spellStart"/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մետրական</w:t>
            </w:r>
            <w:proofErr w:type="spellEnd"/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չափերով</w:t>
            </w:r>
            <w:proofErr w:type="spellEnd"/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ԳՕՍՏ</w:t>
            </w:r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6323-79-</w:t>
            </w:r>
            <w:proofErr w:type="spellStart"/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ին</w:t>
            </w:r>
            <w:proofErr w:type="spellEnd"/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համապատասխան</w:t>
            </w:r>
            <w:proofErr w:type="spellEnd"/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: </w:t>
            </w:r>
            <w:proofErr w:type="spellStart"/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Անվտանգությունը</w:t>
            </w:r>
            <w:proofErr w:type="spellEnd"/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` </w:t>
            </w:r>
            <w:proofErr w:type="spellStart"/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ըստ</w:t>
            </w:r>
            <w:proofErr w:type="spellEnd"/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կառավարության</w:t>
            </w:r>
            <w:proofErr w:type="spellEnd"/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2005</w:t>
            </w:r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թ</w:t>
            </w:r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. </w:t>
            </w:r>
            <w:r w:rsidR="0066274F" w:rsidRPr="00A472F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 </w:t>
            </w:r>
            <w:proofErr w:type="spellStart"/>
            <w:proofErr w:type="gramStart"/>
            <w:r w:rsidR="0066274F" w:rsidRPr="00A472F6">
              <w:rPr>
                <w:rFonts w:ascii="GHEA Grapalat" w:hAnsi="GHEA Grapalat" w:cs="GHEA Grapalat"/>
                <w:color w:val="000000" w:themeColor="text1"/>
                <w:sz w:val="16"/>
                <w:szCs w:val="16"/>
              </w:rPr>
              <w:t>փետրվարի</w:t>
            </w:r>
            <w:proofErr w:type="spellEnd"/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3</w:t>
            </w:r>
            <w:proofErr w:type="gramEnd"/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-ի N 150-Ն </w:t>
            </w:r>
            <w:proofErr w:type="spellStart"/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որոշմամբ</w:t>
            </w:r>
            <w:proofErr w:type="spellEnd"/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հաստատված</w:t>
            </w:r>
            <w:proofErr w:type="spellEnd"/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` </w:t>
            </w:r>
            <w:proofErr w:type="spellStart"/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ցածր</w:t>
            </w:r>
            <w:proofErr w:type="spellEnd"/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լարման</w:t>
            </w:r>
            <w:proofErr w:type="spellEnd"/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էլեկտրասարքավորումներին</w:t>
            </w:r>
            <w:proofErr w:type="spellEnd"/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ներկայացվող</w:t>
            </w:r>
            <w:proofErr w:type="spellEnd"/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պահանջների</w:t>
            </w:r>
            <w:proofErr w:type="spellEnd"/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proofErr w:type="spellEnd"/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կանոնակարգի</w:t>
            </w:r>
            <w:proofErr w:type="spellEnd"/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:</w:t>
            </w:r>
          </w:p>
          <w:p w:rsidR="0066274F" w:rsidRPr="00A472F6" w:rsidRDefault="00FE520B" w:rsidP="00FE520B">
            <w:pPr>
              <w:pStyle w:val="tablestyle"/>
              <w:shd w:val="clear" w:color="auto" w:fill="FFFFFF"/>
              <w:spacing w:before="0" w:beforeAutospacing="0" w:after="0" w:afterAutospacing="0"/>
              <w:ind w:right="150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А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П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В</w:t>
            </w:r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1 х 16 мм</w:t>
            </w:r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  <w:vertAlign w:val="superscript"/>
                <w:lang w:val="ru-RU"/>
              </w:rPr>
              <w:t>2</w:t>
            </w:r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маркированного типа, 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А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П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В</w:t>
            </w:r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1 х 16 мм</w:t>
            </w:r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  <w:vertAlign w:val="superscript"/>
                <w:lang w:val="ru-RU"/>
              </w:rPr>
              <w:t>2</w:t>
            </w:r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, длина в метрических размерах в соответствии с ГОСТ 6323-79. согласно Техническому регламенту, утвержденному Постановлением </w:t>
            </w:r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N</w:t>
            </w:r>
            <w:r w:rsidR="0066274F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150-Н от 3 февраля, требования, предъявляемые к низковольтному электрооборудованию:</w:t>
            </w:r>
          </w:p>
        </w:tc>
        <w:tc>
          <w:tcPr>
            <w:tcW w:w="992" w:type="dxa"/>
          </w:tcPr>
          <w:p w:rsidR="0066274F" w:rsidRPr="00A472F6" w:rsidRDefault="00753F44" w:rsidP="00C35E1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600</w:t>
            </w:r>
          </w:p>
        </w:tc>
        <w:tc>
          <w:tcPr>
            <w:tcW w:w="992" w:type="dxa"/>
          </w:tcPr>
          <w:p w:rsidR="0066274F" w:rsidRPr="00A472F6" w:rsidRDefault="007C5E8A" w:rsidP="007C5E8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մ/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м</w:t>
            </w:r>
          </w:p>
        </w:tc>
      </w:tr>
      <w:tr w:rsidR="0066274F" w:rsidRPr="00A472F6" w:rsidTr="00A472F6">
        <w:trPr>
          <w:trHeight w:val="237"/>
        </w:trPr>
        <w:tc>
          <w:tcPr>
            <w:tcW w:w="567" w:type="dxa"/>
          </w:tcPr>
          <w:p w:rsidR="0066274F" w:rsidRPr="00A472F6" w:rsidRDefault="0066274F" w:rsidP="00D07F7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1247" w:type="dxa"/>
            <w:vAlign w:val="center"/>
          </w:tcPr>
          <w:p w:rsidR="0066274F" w:rsidRPr="00A472F6" w:rsidRDefault="0066274F" w:rsidP="00D519C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</w:rPr>
              <w:t>31221160</w:t>
            </w:r>
            <w:r w:rsidR="00D519CA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/</w:t>
            </w:r>
            <w:r w:rsidR="00512E8A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50</w:t>
            </w:r>
            <w:r w:rsidR="00D519CA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2268" w:type="dxa"/>
            <w:vAlign w:val="center"/>
          </w:tcPr>
          <w:p w:rsidR="0066274F" w:rsidRPr="00A472F6" w:rsidRDefault="0066274F" w:rsidP="00D07F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Ժամային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պուսկատել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էլեմենտով</w:t>
            </w:r>
            <w:proofErr w:type="spellEnd"/>
          </w:p>
          <w:p w:rsidR="0066274F" w:rsidRPr="00A472F6" w:rsidRDefault="0066274F" w:rsidP="00D07F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цифровое реле</w:t>
            </w:r>
          </w:p>
        </w:tc>
        <w:tc>
          <w:tcPr>
            <w:tcW w:w="8930" w:type="dxa"/>
            <w:vAlign w:val="center"/>
          </w:tcPr>
          <w:p w:rsidR="0066274F" w:rsidRPr="00A472F6" w:rsidRDefault="0066274F" w:rsidP="00D07F7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Էլեկտրոնային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ծրագրավորվող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թվային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ժամանակի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ռելե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 220</w:t>
            </w:r>
            <w:proofErr w:type="gram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Վ, 16 Ա</w:t>
            </w:r>
          </w:p>
          <w:p w:rsidR="0066274F" w:rsidRPr="00A472F6" w:rsidRDefault="0066274F" w:rsidP="00D07F7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Электронное программируемое цифровое реле времени 220 В, 16 А</w:t>
            </w:r>
          </w:p>
        </w:tc>
        <w:tc>
          <w:tcPr>
            <w:tcW w:w="992" w:type="dxa"/>
          </w:tcPr>
          <w:p w:rsidR="0066274F" w:rsidRPr="00A472F6" w:rsidRDefault="009328CD" w:rsidP="00D07F7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30</w:t>
            </w:r>
          </w:p>
        </w:tc>
        <w:tc>
          <w:tcPr>
            <w:tcW w:w="992" w:type="dxa"/>
          </w:tcPr>
          <w:p w:rsidR="0066274F" w:rsidRPr="00A472F6" w:rsidRDefault="0066274F" w:rsidP="00D07F7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Հատ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/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шт</w:t>
            </w:r>
            <w:proofErr w:type="spellEnd"/>
          </w:p>
        </w:tc>
      </w:tr>
      <w:tr w:rsidR="0066274F" w:rsidRPr="00A472F6" w:rsidTr="00A472F6">
        <w:trPr>
          <w:trHeight w:val="237"/>
        </w:trPr>
        <w:tc>
          <w:tcPr>
            <w:tcW w:w="567" w:type="dxa"/>
          </w:tcPr>
          <w:p w:rsidR="0066274F" w:rsidRPr="00A472F6" w:rsidRDefault="0066274F" w:rsidP="00D07F7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1247" w:type="dxa"/>
            <w:vAlign w:val="center"/>
          </w:tcPr>
          <w:p w:rsidR="0066274F" w:rsidRPr="00A472F6" w:rsidRDefault="0066274F" w:rsidP="00D519C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31221160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/</w:t>
            </w:r>
            <w:r w:rsidR="00512E8A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50</w:t>
            </w:r>
            <w:r w:rsidR="00D519CA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2</w:t>
            </w:r>
          </w:p>
        </w:tc>
        <w:tc>
          <w:tcPr>
            <w:tcW w:w="2268" w:type="dxa"/>
            <w:vAlign w:val="center"/>
          </w:tcPr>
          <w:p w:rsidR="0066274F" w:rsidRPr="00A472F6" w:rsidRDefault="0066274F" w:rsidP="00D07F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Լույսի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ֆոտոռելե</w:t>
            </w:r>
            <w:proofErr w:type="spellEnd"/>
          </w:p>
          <w:p w:rsidR="0066274F" w:rsidRPr="00A472F6" w:rsidRDefault="0066274F" w:rsidP="00D07F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Фотореле света</w:t>
            </w:r>
          </w:p>
        </w:tc>
        <w:tc>
          <w:tcPr>
            <w:tcW w:w="8930" w:type="dxa"/>
            <w:vAlign w:val="center"/>
          </w:tcPr>
          <w:p w:rsidR="0066274F" w:rsidRPr="00A472F6" w:rsidRDefault="0066274F" w:rsidP="00D07F7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Լարումը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220Վ,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հզորությունը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16Ա,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աշխատանքային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ջերմաստիճանը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-25-ից +45,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տեսքը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կոնաձև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չափը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համաձայնաեցնել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պատվիրատուի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հետ</w:t>
            </w:r>
            <w:proofErr w:type="spellEnd"/>
          </w:p>
          <w:p w:rsidR="0066274F" w:rsidRPr="00A472F6" w:rsidRDefault="0066274F" w:rsidP="00D07F7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Напряжение 220V, мощность 16A, рабочая температура от -25 до +45, вид конический, размер согласовать с заказчиком</w:t>
            </w:r>
          </w:p>
        </w:tc>
        <w:tc>
          <w:tcPr>
            <w:tcW w:w="992" w:type="dxa"/>
          </w:tcPr>
          <w:p w:rsidR="0066274F" w:rsidRPr="00A472F6" w:rsidRDefault="009328CD" w:rsidP="00D07F7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30</w:t>
            </w:r>
          </w:p>
        </w:tc>
        <w:tc>
          <w:tcPr>
            <w:tcW w:w="992" w:type="dxa"/>
          </w:tcPr>
          <w:p w:rsidR="0066274F" w:rsidRPr="00A472F6" w:rsidRDefault="0066274F" w:rsidP="00D07F7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Հատ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/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шт</w:t>
            </w:r>
            <w:proofErr w:type="spellEnd"/>
          </w:p>
        </w:tc>
      </w:tr>
      <w:tr w:rsidR="0066274F" w:rsidRPr="00A472F6" w:rsidTr="00A472F6">
        <w:trPr>
          <w:trHeight w:val="237"/>
        </w:trPr>
        <w:tc>
          <w:tcPr>
            <w:tcW w:w="567" w:type="dxa"/>
          </w:tcPr>
          <w:p w:rsidR="0066274F" w:rsidRPr="00A472F6" w:rsidRDefault="0066274F" w:rsidP="00D07F7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1247" w:type="dxa"/>
            <w:vAlign w:val="center"/>
          </w:tcPr>
          <w:p w:rsidR="0066274F" w:rsidRPr="00A472F6" w:rsidRDefault="0066274F" w:rsidP="00512E8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31221180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/</w:t>
            </w:r>
            <w:r w:rsidR="00512E8A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501</w:t>
            </w:r>
          </w:p>
        </w:tc>
        <w:tc>
          <w:tcPr>
            <w:tcW w:w="2268" w:type="dxa"/>
            <w:vAlign w:val="center"/>
          </w:tcPr>
          <w:p w:rsidR="0066274F" w:rsidRPr="00A472F6" w:rsidRDefault="0066274F" w:rsidP="00D07F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Կոթառ-անցում</w:t>
            </w:r>
            <w:proofErr w:type="spellEnd"/>
          </w:p>
          <w:p w:rsidR="0066274F" w:rsidRPr="00A472F6" w:rsidRDefault="0066274F" w:rsidP="00D07F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Патрон-переход</w:t>
            </w:r>
          </w:p>
        </w:tc>
        <w:tc>
          <w:tcPr>
            <w:tcW w:w="8930" w:type="dxa"/>
            <w:vAlign w:val="center"/>
          </w:tcPr>
          <w:p w:rsidR="0066274F" w:rsidRPr="00A472F6" w:rsidRDefault="0066274F" w:rsidP="00D07F7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Կոթառ-</w:t>
            </w:r>
            <w:proofErr w:type="gram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անցում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 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E</w:t>
            </w:r>
            <w:proofErr w:type="gram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14-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E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27</w:t>
            </w:r>
          </w:p>
          <w:p w:rsidR="0066274F" w:rsidRPr="00A472F6" w:rsidRDefault="0066274F" w:rsidP="00D07F7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Патрон-переход от 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E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14 к 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E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27</w:t>
            </w:r>
          </w:p>
        </w:tc>
        <w:tc>
          <w:tcPr>
            <w:tcW w:w="992" w:type="dxa"/>
          </w:tcPr>
          <w:p w:rsidR="0066274F" w:rsidRPr="00A472F6" w:rsidRDefault="0066274F" w:rsidP="00D07F7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30</w:t>
            </w:r>
          </w:p>
        </w:tc>
        <w:tc>
          <w:tcPr>
            <w:tcW w:w="992" w:type="dxa"/>
          </w:tcPr>
          <w:p w:rsidR="0066274F" w:rsidRPr="00A472F6" w:rsidRDefault="0066274F" w:rsidP="00D07F7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Հատ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/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шт</w:t>
            </w:r>
            <w:proofErr w:type="spellEnd"/>
          </w:p>
        </w:tc>
      </w:tr>
      <w:tr w:rsidR="0066274F" w:rsidRPr="00A472F6" w:rsidTr="00A472F6">
        <w:trPr>
          <w:trHeight w:val="237"/>
        </w:trPr>
        <w:tc>
          <w:tcPr>
            <w:tcW w:w="567" w:type="dxa"/>
          </w:tcPr>
          <w:p w:rsidR="0066274F" w:rsidRPr="00A472F6" w:rsidRDefault="003C29B4" w:rsidP="00D07F7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1247" w:type="dxa"/>
            <w:vAlign w:val="center"/>
          </w:tcPr>
          <w:p w:rsidR="0066274F" w:rsidRPr="00A472F6" w:rsidRDefault="0066274F" w:rsidP="00512E8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31211180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/</w:t>
            </w:r>
            <w:r w:rsidR="00512E8A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501</w:t>
            </w:r>
          </w:p>
        </w:tc>
        <w:tc>
          <w:tcPr>
            <w:tcW w:w="2268" w:type="dxa"/>
            <w:vAlign w:val="center"/>
          </w:tcPr>
          <w:p w:rsidR="0066274F" w:rsidRPr="00A472F6" w:rsidRDefault="00186E71" w:rsidP="00D07F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Ավտոմատ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անջատիչ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25</w:t>
            </w:r>
            <w:r w:rsidR="0066274F"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Ա</w:t>
            </w:r>
          </w:p>
          <w:p w:rsidR="0066274F" w:rsidRPr="00A472F6" w:rsidRDefault="0066274F" w:rsidP="00186E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Автоматический выключатель </w:t>
            </w:r>
            <w:r w:rsidR="00186E71"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25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A</w:t>
            </w:r>
          </w:p>
        </w:tc>
        <w:tc>
          <w:tcPr>
            <w:tcW w:w="8930" w:type="dxa"/>
            <w:vAlign w:val="center"/>
          </w:tcPr>
          <w:p w:rsidR="0066274F" w:rsidRPr="00A472F6" w:rsidRDefault="0066274F" w:rsidP="00D07F7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Ավտոմատ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անջատիչ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I</w:t>
            </w:r>
            <w:r w:rsidR="00186E71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Н=25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երկ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բևեռ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. 230/400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Վ</w:t>
            </w:r>
            <w:r w:rsidR="00723967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proofErr w:type="spellStart"/>
            <w:r w:rsidR="00723967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մեկ</w:t>
            </w:r>
            <w:proofErr w:type="spellEnd"/>
            <w:r w:rsidR="00723967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723967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տեղանոց</w:t>
            </w:r>
            <w:proofErr w:type="spellEnd"/>
            <w:r w:rsidR="00723967"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TDM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ֆիրմայի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կամ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համարժեք</w:t>
            </w:r>
            <w:proofErr w:type="spellEnd"/>
          </w:p>
          <w:p w:rsidR="00726E62" w:rsidRPr="00A472F6" w:rsidRDefault="00A17CC9" w:rsidP="00D07F7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Автоматический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выключатель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I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Н=</w:t>
            </w:r>
            <w:r w:rsidR="00186E71"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25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</w:rPr>
              <w:t>A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, двухполюсный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.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230/400В, одноместный, 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TDM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фирмы или эквивалент</w:t>
            </w:r>
          </w:p>
          <w:p w:rsidR="00726E62" w:rsidRPr="00A472F6" w:rsidRDefault="00726E62" w:rsidP="00D07F7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</w:tcPr>
          <w:p w:rsidR="0066274F" w:rsidRPr="00A472F6" w:rsidRDefault="00186E71" w:rsidP="00D07F7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20</w:t>
            </w:r>
          </w:p>
        </w:tc>
        <w:tc>
          <w:tcPr>
            <w:tcW w:w="992" w:type="dxa"/>
          </w:tcPr>
          <w:p w:rsidR="0066274F" w:rsidRPr="00A472F6" w:rsidRDefault="0066274F" w:rsidP="00D07F7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Հատ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/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шт</w:t>
            </w:r>
            <w:proofErr w:type="spellEnd"/>
          </w:p>
        </w:tc>
      </w:tr>
      <w:tr w:rsidR="00186E71" w:rsidRPr="00A472F6" w:rsidTr="00A472F6">
        <w:trPr>
          <w:trHeight w:val="237"/>
        </w:trPr>
        <w:tc>
          <w:tcPr>
            <w:tcW w:w="567" w:type="dxa"/>
          </w:tcPr>
          <w:p w:rsidR="00186E71" w:rsidRPr="00A472F6" w:rsidRDefault="00186E71" w:rsidP="00186E7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1247" w:type="dxa"/>
            <w:vAlign w:val="center"/>
          </w:tcPr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31211180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/</w:t>
            </w:r>
            <w:r w:rsidR="00512E8A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50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2</w:t>
            </w:r>
          </w:p>
        </w:tc>
        <w:tc>
          <w:tcPr>
            <w:tcW w:w="2268" w:type="dxa"/>
            <w:vAlign w:val="center"/>
          </w:tcPr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Ավտոմատ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անջատիչ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32Ա</w:t>
            </w:r>
          </w:p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Автоматический выключатель 32A</w:t>
            </w:r>
          </w:p>
        </w:tc>
        <w:tc>
          <w:tcPr>
            <w:tcW w:w="8930" w:type="dxa"/>
            <w:vAlign w:val="center"/>
          </w:tcPr>
          <w:p w:rsidR="00186E71" w:rsidRPr="00A472F6" w:rsidRDefault="00186E71" w:rsidP="00186E7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Ավտոմատ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անջատիչ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I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Н=32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երկ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բևեռ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. 230/400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Վ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մեկ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տեղանոց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TDM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ֆիրմայի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կամ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համարժեք</w:t>
            </w:r>
            <w:proofErr w:type="spellEnd"/>
          </w:p>
          <w:p w:rsidR="00186E71" w:rsidRPr="00A472F6" w:rsidRDefault="00186E71" w:rsidP="00186E7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Автоматический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выключатель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I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Н=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32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</w:rPr>
              <w:t>A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, двухполюсный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.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230/400В, одноместный, 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TDM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фирмы или эквивалент</w:t>
            </w:r>
          </w:p>
          <w:p w:rsidR="00186E71" w:rsidRPr="00A472F6" w:rsidRDefault="00186E71" w:rsidP="00186E7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</w:tcPr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40</w:t>
            </w:r>
          </w:p>
        </w:tc>
        <w:tc>
          <w:tcPr>
            <w:tcW w:w="992" w:type="dxa"/>
          </w:tcPr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Հատ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/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шт</w:t>
            </w:r>
            <w:proofErr w:type="spellEnd"/>
          </w:p>
        </w:tc>
      </w:tr>
      <w:tr w:rsidR="00186E71" w:rsidRPr="00A472F6" w:rsidTr="00A472F6">
        <w:trPr>
          <w:trHeight w:val="237"/>
        </w:trPr>
        <w:tc>
          <w:tcPr>
            <w:tcW w:w="567" w:type="dxa"/>
          </w:tcPr>
          <w:p w:rsidR="00186E71" w:rsidRPr="00A472F6" w:rsidRDefault="00186E71" w:rsidP="00186E7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1247" w:type="dxa"/>
            <w:vAlign w:val="center"/>
          </w:tcPr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31211180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/</w:t>
            </w:r>
            <w:r w:rsidR="00512E8A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50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3</w:t>
            </w:r>
          </w:p>
        </w:tc>
        <w:tc>
          <w:tcPr>
            <w:tcW w:w="2268" w:type="dxa"/>
            <w:vAlign w:val="center"/>
          </w:tcPr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Ավտոմատ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անջատիչ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50Ա</w:t>
            </w:r>
          </w:p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Автоматический выключатель 50A</w:t>
            </w:r>
          </w:p>
        </w:tc>
        <w:tc>
          <w:tcPr>
            <w:tcW w:w="8930" w:type="dxa"/>
            <w:vAlign w:val="center"/>
          </w:tcPr>
          <w:p w:rsidR="00186E71" w:rsidRPr="00A472F6" w:rsidRDefault="00186E71" w:rsidP="00186E7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Ավտոմատ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անջատիչ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I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Н=50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երկ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բևեռ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. 230/400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Վ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մեկ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տեղանոց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TDM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ֆիրմայի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կամ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համարժեք</w:t>
            </w:r>
            <w:proofErr w:type="spellEnd"/>
          </w:p>
          <w:p w:rsidR="00186E71" w:rsidRPr="00A472F6" w:rsidRDefault="00186E71" w:rsidP="00186E7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Автоматический выключатель 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I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Н=50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A, биполярный. 230/400В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одноместный, 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TDM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фирмы или эквивалент</w:t>
            </w:r>
          </w:p>
          <w:p w:rsidR="00186E71" w:rsidRPr="00A472F6" w:rsidRDefault="00186E71" w:rsidP="00186E7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</w:tcPr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10</w:t>
            </w:r>
          </w:p>
        </w:tc>
        <w:tc>
          <w:tcPr>
            <w:tcW w:w="992" w:type="dxa"/>
          </w:tcPr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Հատ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/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шт</w:t>
            </w:r>
            <w:proofErr w:type="spellEnd"/>
          </w:p>
        </w:tc>
      </w:tr>
      <w:tr w:rsidR="00186E71" w:rsidRPr="00A472F6" w:rsidTr="00A472F6">
        <w:trPr>
          <w:trHeight w:val="237"/>
        </w:trPr>
        <w:tc>
          <w:tcPr>
            <w:tcW w:w="567" w:type="dxa"/>
          </w:tcPr>
          <w:p w:rsidR="00186E71" w:rsidRPr="00A472F6" w:rsidRDefault="00186E71" w:rsidP="00186E7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1247" w:type="dxa"/>
            <w:vAlign w:val="center"/>
          </w:tcPr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31531100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/</w:t>
            </w:r>
            <w:r w:rsidR="00512E8A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50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3</w:t>
            </w:r>
          </w:p>
        </w:tc>
        <w:tc>
          <w:tcPr>
            <w:tcW w:w="2268" w:type="dxa"/>
            <w:vAlign w:val="bottom"/>
          </w:tcPr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</w:rPr>
              <w:t>Էլեկտրական</w:t>
            </w:r>
            <w:proofErr w:type="spellEnd"/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լեդ</w:t>
            </w:r>
            <w:proofErr w:type="spellEnd"/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</w:rPr>
              <w:t>լամպ</w:t>
            </w:r>
            <w:proofErr w:type="spellEnd"/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15 </w:t>
            </w:r>
            <w:proofErr w:type="spellStart"/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</w:rPr>
              <w:t>Վտ</w:t>
            </w:r>
            <w:proofErr w:type="spellEnd"/>
          </w:p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</w:rPr>
              <w:t>Электрическая</w:t>
            </w:r>
            <w:proofErr w:type="spellEnd"/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</w:rPr>
              <w:t>светодиодная</w:t>
            </w:r>
            <w:proofErr w:type="spellEnd"/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</w:rPr>
              <w:t>лампа</w:t>
            </w:r>
            <w:proofErr w:type="spellEnd"/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15Вт</w:t>
            </w:r>
          </w:p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8930" w:type="dxa"/>
            <w:vAlign w:val="bottom"/>
          </w:tcPr>
          <w:p w:rsidR="00186E71" w:rsidRPr="00A472F6" w:rsidRDefault="00186E71" w:rsidP="00186E71">
            <w:pPr>
              <w:spacing w:after="0" w:line="240" w:lineRule="auto"/>
              <w:jc w:val="both"/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de-DE"/>
              </w:rPr>
            </w:pPr>
            <w:proofErr w:type="spellStart"/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Էլեկտրական</w:t>
            </w:r>
            <w:proofErr w:type="spellEnd"/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լամպ</w:t>
            </w:r>
            <w:proofErr w:type="spellEnd"/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ԼԵԴ (220-230) Վ </w:t>
            </w:r>
            <w:proofErr w:type="spellStart"/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լարման</w:t>
            </w:r>
            <w:proofErr w:type="spellEnd"/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, 50/60Հց </w:t>
            </w:r>
            <w:proofErr w:type="spellStart"/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հաճախականության</w:t>
            </w:r>
            <w:proofErr w:type="spellEnd"/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, 15 </w:t>
            </w:r>
            <w:proofErr w:type="spellStart"/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Վտ</w:t>
            </w:r>
            <w:proofErr w:type="spellEnd"/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հզորությամբ</w:t>
            </w:r>
            <w:proofErr w:type="spellEnd"/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,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դեղին գույն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, 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2700 K</w:t>
            </w:r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տանձաձև կամ սնկաձև, կոթառը E 27/27 տիպի, չափերը 110*60, WELMAX կամ համարժեք:</w:t>
            </w:r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r w:rsidRPr="00A472F6"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  <w:lang w:val="ru-RU"/>
              </w:rPr>
              <w:t>Ա</w:t>
            </w:r>
            <w:r w:rsidRPr="00A472F6"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  <w:lang w:val="hy-AM"/>
              </w:rPr>
              <w:t>շխատաժամանակը՝ նվազագույնը 30000 ժամ, փաթեթավորումը՝ գործարանային և հզորության տպագիր նշագրմամբ, լամպերը՝ ֆիրմայի (համանուն), հզորության և լարման նշագրմամբ, հզորությունը՝ համարժեք լուսատվությամբ: Երաշխիքային ժամկետը՝ նվազագույնը 1 տարի:</w:t>
            </w:r>
            <w:r w:rsidRPr="00A472F6"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</w:rPr>
              <w:t xml:space="preserve"> </w:t>
            </w:r>
          </w:p>
          <w:p w:rsidR="00186E71" w:rsidRPr="00A472F6" w:rsidRDefault="00186E71" w:rsidP="00186E71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Электрическая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лампа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светодиодная (220-230) В,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частота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50/60 Гц, мощность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15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Вт, желтого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цвета, грушевидная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или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грибовидная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форма 2700 К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тип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</w:rPr>
              <w:t>E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27/27,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размеры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110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*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60,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</w:rPr>
              <w:t>WELMAX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или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эквивалент. время работы: минимум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30 000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часов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упаковка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с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заводской и печатной маркировкой мощности, лампы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с фирменной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(одноименной) маркировкой мощности и напряжения, мощность: эквивалентная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гарантийный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срок: минимум 1 год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:</w:t>
            </w:r>
          </w:p>
        </w:tc>
        <w:tc>
          <w:tcPr>
            <w:tcW w:w="992" w:type="dxa"/>
          </w:tcPr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20</w:t>
            </w:r>
          </w:p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</w:tcPr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Հատ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/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шт</w:t>
            </w:r>
            <w:proofErr w:type="spellEnd"/>
          </w:p>
        </w:tc>
      </w:tr>
      <w:tr w:rsidR="00186E71" w:rsidRPr="00A472F6" w:rsidTr="00A472F6">
        <w:trPr>
          <w:trHeight w:val="237"/>
        </w:trPr>
        <w:tc>
          <w:tcPr>
            <w:tcW w:w="567" w:type="dxa"/>
          </w:tcPr>
          <w:p w:rsidR="00186E71" w:rsidRPr="00A472F6" w:rsidRDefault="00186E71" w:rsidP="00186E7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47" w:type="dxa"/>
            <w:vAlign w:val="center"/>
          </w:tcPr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31651400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/</w:t>
            </w:r>
            <w:r w:rsidR="00512E8A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50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  <w:tc>
          <w:tcPr>
            <w:tcW w:w="2268" w:type="dxa"/>
            <w:vAlign w:val="center"/>
          </w:tcPr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Մեկուսիչ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ժապավեն</w:t>
            </w:r>
            <w:proofErr w:type="spellEnd"/>
          </w:p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Изоляционная лента</w:t>
            </w:r>
          </w:p>
        </w:tc>
        <w:tc>
          <w:tcPr>
            <w:tcW w:w="8930" w:type="dxa"/>
            <w:vAlign w:val="center"/>
          </w:tcPr>
          <w:p w:rsidR="00186E71" w:rsidRPr="00A472F6" w:rsidRDefault="00186E71" w:rsidP="00186E71">
            <w:pPr>
              <w:spacing w:after="0" w:line="240" w:lineRule="auto"/>
              <w:jc w:val="both"/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  <w:lang w:val="hy-AM"/>
              </w:rPr>
              <w:t xml:space="preserve">Հոսանքի մեկուսիչ ժապավեն ինքնակպչուն, գլանափաթեթված, 15-17մմ լայնությամբ, երկարությունը 10-12մ։ </w:t>
            </w:r>
            <w:proofErr w:type="spellStart"/>
            <w:r w:rsidRPr="00A472F6"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</w:rPr>
              <w:t>Գույները</w:t>
            </w:r>
            <w:proofErr w:type="spellEnd"/>
            <w:r w:rsidRPr="00A472F6"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</w:rPr>
              <w:t>՝</w:t>
            </w:r>
            <w:r w:rsidRPr="00A472F6"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</w:rPr>
              <w:t>ըստ</w:t>
            </w:r>
            <w:proofErr w:type="spellEnd"/>
            <w:r w:rsidRPr="00A472F6"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</w:rPr>
              <w:t>պատվիրատուի</w:t>
            </w:r>
            <w:proofErr w:type="spellEnd"/>
            <w:r w:rsidRPr="00A472F6"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</w:rPr>
              <w:t>պահանջի</w:t>
            </w:r>
            <w:proofErr w:type="spellEnd"/>
            <w:r w:rsidRPr="00A472F6"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  <w:lang w:val="ru-RU"/>
              </w:rPr>
              <w:t>:</w:t>
            </w:r>
          </w:p>
          <w:p w:rsidR="00186E71" w:rsidRPr="00A472F6" w:rsidRDefault="00186E71" w:rsidP="00186E71">
            <w:pPr>
              <w:spacing w:after="0" w:line="240" w:lineRule="auto"/>
              <w:jc w:val="both"/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de-DE"/>
              </w:rPr>
            </w:pPr>
            <w:proofErr w:type="spellStart"/>
            <w:r w:rsidRPr="00A472F6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de-DE"/>
              </w:rPr>
              <w:t>Изолента</w:t>
            </w:r>
            <w:proofErr w:type="spellEnd"/>
            <w:r w:rsidRPr="00A472F6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A472F6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de-DE"/>
              </w:rPr>
              <w:t>силовая</w:t>
            </w:r>
            <w:proofErr w:type="spellEnd"/>
            <w:r w:rsidRPr="00A472F6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A472F6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de-DE"/>
              </w:rPr>
              <w:t>самоклеящаяся</w:t>
            </w:r>
            <w:proofErr w:type="spellEnd"/>
            <w:r w:rsidRPr="00A472F6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de-DE"/>
              </w:rPr>
              <w:t xml:space="preserve">, в </w:t>
            </w:r>
            <w:proofErr w:type="spellStart"/>
            <w:r w:rsidRPr="00A472F6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de-DE"/>
              </w:rPr>
              <w:t>рулонах</w:t>
            </w:r>
            <w:proofErr w:type="spellEnd"/>
            <w:r w:rsidRPr="00A472F6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de-DE"/>
              </w:rPr>
              <w:t xml:space="preserve">, </w:t>
            </w:r>
            <w:proofErr w:type="spellStart"/>
            <w:r w:rsidRPr="00A472F6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de-DE"/>
              </w:rPr>
              <w:t>шириной</w:t>
            </w:r>
            <w:proofErr w:type="spellEnd"/>
            <w:r w:rsidRPr="00A472F6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de-DE"/>
              </w:rPr>
              <w:t xml:space="preserve"> 15-17 </w:t>
            </w:r>
            <w:proofErr w:type="spellStart"/>
            <w:r w:rsidRPr="00A472F6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de-DE"/>
              </w:rPr>
              <w:t>мм</w:t>
            </w:r>
            <w:proofErr w:type="spellEnd"/>
            <w:r w:rsidRPr="00A472F6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de-DE"/>
              </w:rPr>
              <w:t xml:space="preserve">, </w:t>
            </w:r>
            <w:proofErr w:type="spellStart"/>
            <w:r w:rsidRPr="00A472F6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de-DE"/>
              </w:rPr>
              <w:t>длиной</w:t>
            </w:r>
            <w:proofErr w:type="spellEnd"/>
            <w:r w:rsidRPr="00A472F6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de-DE"/>
              </w:rPr>
              <w:t xml:space="preserve"> 10-12 м. </w:t>
            </w:r>
            <w:proofErr w:type="spellStart"/>
            <w:r w:rsidRPr="00A472F6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de-DE"/>
              </w:rPr>
              <w:t>Цвета</w:t>
            </w:r>
            <w:proofErr w:type="spellEnd"/>
            <w:r w:rsidRPr="00A472F6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de-DE"/>
              </w:rPr>
              <w:t xml:space="preserve"> в </w:t>
            </w:r>
            <w:proofErr w:type="spellStart"/>
            <w:r w:rsidRPr="00A472F6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de-DE"/>
              </w:rPr>
              <w:t>соответствии</w:t>
            </w:r>
            <w:proofErr w:type="spellEnd"/>
            <w:r w:rsidRPr="00A472F6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de-DE"/>
              </w:rPr>
              <w:t xml:space="preserve"> с </w:t>
            </w:r>
            <w:proofErr w:type="spellStart"/>
            <w:r w:rsidRPr="00A472F6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de-DE"/>
              </w:rPr>
              <w:t>требованиями</w:t>
            </w:r>
            <w:proofErr w:type="spellEnd"/>
            <w:r w:rsidRPr="00A472F6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A472F6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de-DE"/>
              </w:rPr>
              <w:t>заказчика</w:t>
            </w:r>
            <w:proofErr w:type="spellEnd"/>
            <w:r w:rsidRPr="00A472F6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de-DE"/>
              </w:rPr>
              <w:t>:</w:t>
            </w:r>
          </w:p>
        </w:tc>
        <w:tc>
          <w:tcPr>
            <w:tcW w:w="992" w:type="dxa"/>
          </w:tcPr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60</w:t>
            </w:r>
          </w:p>
        </w:tc>
        <w:tc>
          <w:tcPr>
            <w:tcW w:w="992" w:type="dxa"/>
          </w:tcPr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Հատ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/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шт</w:t>
            </w:r>
            <w:proofErr w:type="spellEnd"/>
          </w:p>
        </w:tc>
      </w:tr>
      <w:tr w:rsidR="00186E71" w:rsidRPr="00A472F6" w:rsidTr="00A472F6">
        <w:trPr>
          <w:trHeight w:val="237"/>
        </w:trPr>
        <w:tc>
          <w:tcPr>
            <w:tcW w:w="567" w:type="dxa"/>
          </w:tcPr>
          <w:p w:rsidR="00186E71" w:rsidRPr="00A472F6" w:rsidRDefault="00186E71" w:rsidP="00186E7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47" w:type="dxa"/>
            <w:vAlign w:val="center"/>
          </w:tcPr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31321290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/</w:t>
            </w:r>
            <w:r w:rsidR="00512E8A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50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2</w:t>
            </w:r>
          </w:p>
        </w:tc>
        <w:tc>
          <w:tcPr>
            <w:tcW w:w="2268" w:type="dxa"/>
            <w:vAlign w:val="center"/>
          </w:tcPr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</w:rPr>
            </w:pP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</w:rPr>
              <w:t>էլեկտրական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</w:rPr>
              <w:t>լար</w:t>
            </w:r>
            <w:proofErr w:type="spellEnd"/>
          </w:p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</w:pPr>
            <w:r w:rsidRPr="00A472F6">
              <w:rPr>
                <w:rFonts w:ascii="GHEA Grapalat" w:hAnsi="GHEA Grapalat" w:cs="Sylfaen"/>
                <w:bCs/>
                <w:sz w:val="16"/>
                <w:szCs w:val="16"/>
                <w:lang w:val="de-DE"/>
              </w:rPr>
              <w:t>СИ</w:t>
            </w:r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П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2*16</w:t>
            </w:r>
          </w:p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электрический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 xml:space="preserve"> 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шнур</w:t>
            </w:r>
          </w:p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</w:pPr>
            <w:r w:rsidRPr="00A472F6">
              <w:rPr>
                <w:rFonts w:ascii="GHEA Grapalat" w:hAnsi="GHEA Grapalat" w:cs="Sylfaen"/>
                <w:bCs/>
                <w:sz w:val="16"/>
                <w:szCs w:val="16"/>
                <w:lang w:val="de-DE"/>
              </w:rPr>
              <w:t>СИ</w:t>
            </w:r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П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</w:rPr>
              <w:t>2*16</w:t>
            </w:r>
          </w:p>
        </w:tc>
        <w:tc>
          <w:tcPr>
            <w:tcW w:w="8930" w:type="dxa"/>
            <w:vAlign w:val="center"/>
          </w:tcPr>
          <w:p w:rsidR="00186E71" w:rsidRPr="00A472F6" w:rsidRDefault="00186E71" w:rsidP="00186E71">
            <w:pPr>
              <w:spacing w:after="0" w:line="240" w:lineRule="auto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Ջղերի քանակը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՝ 2,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Հիմնական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նյութ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ը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ալյումինե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բազմաշերտ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միջուկներ, Մեկուսացում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՝ լուսակայունացված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ջերմապլաստիկ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պոլիէթիլեն,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Շահագործման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ջերմաստիճանը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'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-60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°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C-ից +50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°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C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SIP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2x16 քաշը, կգ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/ կմ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: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141.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Արտաքին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տրամագիծը, մմ ՝ 15.1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:</w:t>
            </w:r>
          </w:p>
          <w:p w:rsidR="00186E71" w:rsidRPr="00A472F6" w:rsidRDefault="00186E71" w:rsidP="00186E71">
            <w:pPr>
              <w:spacing w:after="0" w:line="240" w:lineRule="auto"/>
              <w:jc w:val="both"/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  <w:lang w:val="hy-AM"/>
              </w:rPr>
              <w:t>Количество жил: 2,</w:t>
            </w:r>
            <w:r w:rsidRPr="00A472F6"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  <w:lang w:val="hy-AM"/>
              </w:rPr>
              <w:t>Сечение, мм2: 16</w:t>
            </w:r>
            <w:r w:rsidRPr="00A472F6"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r w:rsidRPr="00A472F6"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  <w:lang w:val="hy-AM"/>
              </w:rPr>
              <w:t>Материал жилы: многопроволочные жилы из алюминия</w:t>
            </w:r>
          </w:p>
          <w:p w:rsidR="00186E71" w:rsidRPr="00A472F6" w:rsidRDefault="00186E71" w:rsidP="00186E71">
            <w:pPr>
              <w:spacing w:after="0" w:line="240" w:lineRule="auto"/>
              <w:jc w:val="both"/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  <w:lang w:val="hy-AM"/>
              </w:rPr>
              <w:lastRenderedPageBreak/>
              <w:t>Оболочка: отсутствует Изоляция: светостабилизированный термопластичный полиэтилен, Температура эксплуатации: от -60 °С до +50 °С, СИП 2х16 вес, кг/км:141.,</w:t>
            </w:r>
            <w:r w:rsidRPr="00A472F6"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  <w:lang w:val="hy-AM"/>
              </w:rPr>
              <w:t>Наружный диаметр,мм:</w:t>
            </w:r>
            <w:r w:rsidRPr="00A472F6"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  <w:lang w:val="hy-AM"/>
              </w:rPr>
              <w:t>15,1.</w:t>
            </w:r>
          </w:p>
        </w:tc>
        <w:tc>
          <w:tcPr>
            <w:tcW w:w="992" w:type="dxa"/>
          </w:tcPr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lastRenderedPageBreak/>
              <w:t>1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200</w:t>
            </w:r>
          </w:p>
        </w:tc>
        <w:tc>
          <w:tcPr>
            <w:tcW w:w="992" w:type="dxa"/>
          </w:tcPr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մ/м</w:t>
            </w:r>
          </w:p>
        </w:tc>
      </w:tr>
      <w:tr w:rsidR="00186E71" w:rsidRPr="00A472F6" w:rsidTr="00A472F6">
        <w:trPr>
          <w:trHeight w:val="237"/>
        </w:trPr>
        <w:tc>
          <w:tcPr>
            <w:tcW w:w="567" w:type="dxa"/>
          </w:tcPr>
          <w:p w:rsidR="00186E71" w:rsidRPr="00A472F6" w:rsidRDefault="00186E71" w:rsidP="00186E7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1247" w:type="dxa"/>
            <w:vAlign w:val="center"/>
          </w:tcPr>
          <w:p w:rsidR="00186E71" w:rsidRPr="008B4283" w:rsidRDefault="00D519CA" w:rsidP="00186E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D519CA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31331192</w:t>
            </w:r>
            <w:r w:rsidR="008B4283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/1</w:t>
            </w:r>
          </w:p>
        </w:tc>
        <w:tc>
          <w:tcPr>
            <w:tcW w:w="2268" w:type="dxa"/>
            <w:vAlign w:val="center"/>
          </w:tcPr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>էլեկտրական լար</w:t>
            </w:r>
          </w:p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ԱՎՎԳ 4*16</w:t>
            </w:r>
          </w:p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электрический шнур</w:t>
            </w:r>
          </w:p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hAnsi="GHEA Grapalat" w:cs="Arial"/>
                <w:sz w:val="16"/>
                <w:szCs w:val="16"/>
                <w:shd w:val="clear" w:color="auto" w:fill="FFFFFF"/>
              </w:rPr>
              <w:t>АВВГ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4*16</w:t>
            </w:r>
          </w:p>
        </w:tc>
        <w:tc>
          <w:tcPr>
            <w:tcW w:w="8930" w:type="dxa"/>
            <w:vAlign w:val="center"/>
          </w:tcPr>
          <w:p w:rsidR="00186E71" w:rsidRPr="00A472F6" w:rsidRDefault="00186E71" w:rsidP="00186E71">
            <w:pPr>
              <w:pStyle w:val="tablestyle"/>
              <w:shd w:val="clear" w:color="auto" w:fill="FFFFFF"/>
              <w:spacing w:before="0" w:beforeAutospacing="0" w:after="0" w:afterAutospacing="0"/>
              <w:ind w:right="150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ԱՎՎԳ 4*16 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մմ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vertAlign w:val="superscript"/>
                <w:lang w:val="hy-AM"/>
              </w:rPr>
              <w:t>2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նշագրված տիպը, </w:t>
            </w:r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ԱՎՎԳ 4*16 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մմ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vertAlign w:val="superscript"/>
                <w:lang w:val="hy-AM"/>
              </w:rPr>
              <w:t>2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երկարությունը` մետրական չափերով, ԳՕՍՏ 6323-79-ին համապատասխան: Անվտանգությունը` ըստ կառավարության 2005թ. </w:t>
            </w:r>
            <w:r w:rsidRPr="00A472F6">
              <w:rPr>
                <w:rFonts w:ascii="Calibri" w:hAnsi="Calibri" w:cs="Calibri"/>
                <w:color w:val="000000" w:themeColor="text1"/>
                <w:sz w:val="16"/>
                <w:szCs w:val="16"/>
                <w:lang w:val="hy-AM"/>
              </w:rPr>
              <w:t> </w:t>
            </w:r>
            <w:r w:rsidRPr="00A472F6"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hy-AM"/>
              </w:rPr>
              <w:t>փետրվարի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 3-ի N 150-Ն որոշմամբ հաստատված` ցածր լարման էլեկտրասարքավորումներին ներկայացվող պահանջների տեխնիկական կանոնակարգի:</w:t>
            </w:r>
          </w:p>
          <w:p w:rsidR="00186E71" w:rsidRPr="00A472F6" w:rsidRDefault="00186E71" w:rsidP="00186E71">
            <w:pPr>
              <w:spacing w:after="0" w:line="240" w:lineRule="auto"/>
              <w:jc w:val="both"/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АВВГ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4 х 16 мм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vertAlign w:val="superscript"/>
                <w:lang w:val="ru-RU"/>
              </w:rPr>
              <w:t>2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маркированного типа, 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АВВГ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4 х 16 мм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vertAlign w:val="superscript"/>
                <w:lang w:val="ru-RU"/>
              </w:rPr>
              <w:t>2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, длина в метрических размерах в соответствии с ГОСТ 6323-79. согласно Техническому регламенту, утвержденному Постановлением 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N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150-Н от 3 февраля, требования, предъявляемые к низковольтному электрооборудованию:</w:t>
            </w:r>
          </w:p>
        </w:tc>
        <w:tc>
          <w:tcPr>
            <w:tcW w:w="992" w:type="dxa"/>
          </w:tcPr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500</w:t>
            </w:r>
          </w:p>
        </w:tc>
        <w:tc>
          <w:tcPr>
            <w:tcW w:w="992" w:type="dxa"/>
          </w:tcPr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մ/м</w:t>
            </w:r>
          </w:p>
        </w:tc>
      </w:tr>
      <w:tr w:rsidR="00186E71" w:rsidRPr="00A472F6" w:rsidTr="00A472F6">
        <w:trPr>
          <w:trHeight w:val="237"/>
        </w:trPr>
        <w:tc>
          <w:tcPr>
            <w:tcW w:w="567" w:type="dxa"/>
          </w:tcPr>
          <w:p w:rsidR="00186E71" w:rsidRPr="00A472F6" w:rsidRDefault="00186E71" w:rsidP="00186E7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47" w:type="dxa"/>
            <w:vAlign w:val="center"/>
          </w:tcPr>
          <w:p w:rsidR="00186E71" w:rsidRPr="00D15F4B" w:rsidRDefault="00D15F4B" w:rsidP="00186E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D15F4B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31341200</w:t>
            </w:r>
            <w:r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/</w:t>
            </w:r>
            <w:r w:rsidR="00A901BB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50</w:t>
            </w:r>
            <w:r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1</w:t>
            </w:r>
          </w:p>
        </w:tc>
        <w:tc>
          <w:tcPr>
            <w:tcW w:w="2268" w:type="dxa"/>
            <w:vAlign w:val="center"/>
          </w:tcPr>
          <w:p w:rsidR="00186E71" w:rsidRPr="00A901BB" w:rsidRDefault="00186E71" w:rsidP="00186E7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ԱՎՎԳ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 xml:space="preserve"> էլեկտրական լար</w:t>
            </w:r>
            <w:r w:rsidR="00A901BB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ի</w:t>
            </w:r>
          </w:p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միացման</w:t>
            </w:r>
            <w:proofErr w:type="spellEnd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դետալ</w:t>
            </w:r>
            <w:proofErr w:type="spellEnd"/>
          </w:p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Деталь</w:t>
            </w:r>
            <w:r w:rsidRPr="00A472F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подключения</w:t>
            </w:r>
            <w:r w:rsidRPr="00A472F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шнура</w:t>
            </w:r>
            <w:r w:rsidRPr="00A472F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питания </w:t>
            </w:r>
            <w:r w:rsidRPr="00A472F6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ru-RU"/>
              </w:rPr>
              <w:t>АВВГ</w:t>
            </w:r>
          </w:p>
        </w:tc>
        <w:tc>
          <w:tcPr>
            <w:tcW w:w="8930" w:type="dxa"/>
            <w:vAlign w:val="center"/>
          </w:tcPr>
          <w:p w:rsidR="00186E71" w:rsidRPr="00A472F6" w:rsidRDefault="00186E71" w:rsidP="00186E71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Ավվգ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 xml:space="preserve"> էլեկտրական լարի մ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իացման դետալ</w:t>
            </w:r>
          </w:p>
          <w:p w:rsidR="00186E71" w:rsidRPr="00A472F6" w:rsidRDefault="00186E71" w:rsidP="00186E71">
            <w:pPr>
              <w:spacing w:after="0" w:line="240" w:lineRule="auto"/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Деталь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подключения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шнура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питания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>АВВГ</w:t>
            </w:r>
          </w:p>
        </w:tc>
        <w:tc>
          <w:tcPr>
            <w:tcW w:w="992" w:type="dxa"/>
          </w:tcPr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100</w:t>
            </w:r>
          </w:p>
        </w:tc>
        <w:tc>
          <w:tcPr>
            <w:tcW w:w="992" w:type="dxa"/>
          </w:tcPr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Հատ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/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шт</w:t>
            </w:r>
            <w:proofErr w:type="spellEnd"/>
          </w:p>
        </w:tc>
      </w:tr>
      <w:tr w:rsidR="00186E71" w:rsidRPr="00A472F6" w:rsidTr="00A472F6">
        <w:trPr>
          <w:trHeight w:val="237"/>
        </w:trPr>
        <w:tc>
          <w:tcPr>
            <w:tcW w:w="567" w:type="dxa"/>
          </w:tcPr>
          <w:p w:rsidR="00186E71" w:rsidRPr="00A472F6" w:rsidRDefault="00186E71" w:rsidP="00186E7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47" w:type="dxa"/>
            <w:vAlign w:val="center"/>
          </w:tcPr>
          <w:p w:rsidR="00186E71" w:rsidRPr="008B4283" w:rsidRDefault="008B4283" w:rsidP="008B42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8B4283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31331192</w:t>
            </w:r>
            <w:r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/</w:t>
            </w:r>
            <w:r w:rsidR="00A901BB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50</w:t>
            </w:r>
            <w:r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2</w:t>
            </w:r>
          </w:p>
        </w:tc>
        <w:tc>
          <w:tcPr>
            <w:tcW w:w="2268" w:type="dxa"/>
            <w:vAlign w:val="center"/>
          </w:tcPr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>էլեկտրական լար</w:t>
            </w:r>
          </w:p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ԱՎՎԳ 2*1,5մմ</w:t>
            </w:r>
          </w:p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электрический шнур</w:t>
            </w:r>
          </w:p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hAnsi="GHEA Grapalat" w:cs="Arial"/>
                <w:sz w:val="16"/>
                <w:szCs w:val="16"/>
                <w:shd w:val="clear" w:color="auto" w:fill="FFFFFF"/>
              </w:rPr>
              <w:t>АВВГ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2*1,5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мм</w:t>
            </w:r>
          </w:p>
        </w:tc>
        <w:tc>
          <w:tcPr>
            <w:tcW w:w="8930" w:type="dxa"/>
            <w:vAlign w:val="center"/>
          </w:tcPr>
          <w:p w:rsidR="00186E71" w:rsidRPr="00A472F6" w:rsidRDefault="00186E71" w:rsidP="00186E71">
            <w:pPr>
              <w:spacing w:after="0" w:line="240" w:lineRule="auto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ԱՎՎԳ 2*1,5մմ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,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նշագրված տիպը, 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ԱՎՎԳ 2*1,5մմ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երկարությունը` մետրական չափերով, ԳՕՍՏ 6323-79-ին համապատասխան: Անվտանգությունը` ըստ կառավարության 2005թ. </w:t>
            </w:r>
            <w:r w:rsidRPr="00A472F6">
              <w:rPr>
                <w:rFonts w:ascii="Calibri" w:hAnsi="Calibri" w:cs="Calibri"/>
                <w:color w:val="000000" w:themeColor="text1"/>
                <w:sz w:val="16"/>
                <w:szCs w:val="16"/>
                <w:lang w:val="hy-AM"/>
              </w:rPr>
              <w:t> </w:t>
            </w:r>
            <w:r w:rsidRPr="00A472F6"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hy-AM"/>
              </w:rPr>
              <w:t>փետրվարի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 3-ի N 150-Ն որոշմամբ հաստատված` ցածր լարման էլեկտրասարքավորումներին ներկայացվող պահանջների տեխնիկական կանոնակարգի:</w:t>
            </w:r>
          </w:p>
          <w:p w:rsidR="00186E71" w:rsidRPr="00A472F6" w:rsidRDefault="00186E71" w:rsidP="00186E71">
            <w:pPr>
              <w:spacing w:after="0" w:line="240" w:lineRule="auto"/>
              <w:jc w:val="both"/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АВВГ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2*1,5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мм маркированного типа, 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АВВГ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2*1,5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мм, длина в метрических размерах в соответствии с ГОСТ 6323-79. согласно Техническому регламенту, утвержденному Постановлением 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N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150-Н от 3 февраля, требования, предъявляемые к низковольтному электрооборудованию:</w:t>
            </w:r>
          </w:p>
        </w:tc>
        <w:tc>
          <w:tcPr>
            <w:tcW w:w="992" w:type="dxa"/>
          </w:tcPr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200</w:t>
            </w:r>
          </w:p>
        </w:tc>
        <w:tc>
          <w:tcPr>
            <w:tcW w:w="992" w:type="dxa"/>
          </w:tcPr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մ/м</w:t>
            </w:r>
          </w:p>
        </w:tc>
      </w:tr>
      <w:tr w:rsidR="00186E71" w:rsidRPr="00A472F6" w:rsidTr="00A472F6">
        <w:trPr>
          <w:trHeight w:val="237"/>
        </w:trPr>
        <w:tc>
          <w:tcPr>
            <w:tcW w:w="567" w:type="dxa"/>
          </w:tcPr>
          <w:p w:rsidR="00186E71" w:rsidRPr="00A472F6" w:rsidRDefault="00186E71" w:rsidP="00186E7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47" w:type="dxa"/>
            <w:vAlign w:val="center"/>
          </w:tcPr>
          <w:p w:rsidR="00186E71" w:rsidRPr="00A901BB" w:rsidRDefault="006E2066" w:rsidP="00186E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31331270</w:t>
            </w:r>
            <w:r w:rsidR="00A901BB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/501</w:t>
            </w:r>
          </w:p>
        </w:tc>
        <w:tc>
          <w:tcPr>
            <w:tcW w:w="2268" w:type="dxa"/>
            <w:vAlign w:val="center"/>
          </w:tcPr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>էլեկտրական լար</w:t>
            </w:r>
          </w:p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ԱՊՎ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2*1,5մմ</w:t>
            </w:r>
          </w:p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электрический шнур</w:t>
            </w:r>
          </w:p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ru-RU"/>
              </w:rPr>
              <w:t>А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П</w:t>
            </w:r>
            <w:r w:rsidRPr="00A472F6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ru-RU"/>
              </w:rPr>
              <w:t>В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2*1,5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мм</w:t>
            </w:r>
          </w:p>
        </w:tc>
        <w:tc>
          <w:tcPr>
            <w:tcW w:w="8930" w:type="dxa"/>
            <w:vAlign w:val="center"/>
          </w:tcPr>
          <w:p w:rsidR="00186E71" w:rsidRPr="00A472F6" w:rsidRDefault="00186E71" w:rsidP="00186E71">
            <w:pPr>
              <w:spacing w:after="0" w:line="240" w:lineRule="auto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ԱՊՎ 2*1,5մմ,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նշագրված տիպը, 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ԱՊՎ 2*1,5մմ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երկարությունը` մետրական չափերով, ԳՕՍՏ 6323-79-ին համապատասխան: Անվտանգությունը` ըստ կառավարության 2005թ. </w:t>
            </w:r>
            <w:r w:rsidRPr="00A472F6">
              <w:rPr>
                <w:rFonts w:ascii="Calibri" w:hAnsi="Calibri" w:cs="Calibri"/>
                <w:color w:val="000000" w:themeColor="text1"/>
                <w:sz w:val="16"/>
                <w:szCs w:val="16"/>
                <w:lang w:val="hy-AM"/>
              </w:rPr>
              <w:t> </w:t>
            </w:r>
            <w:r w:rsidRPr="00A472F6"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hy-AM"/>
              </w:rPr>
              <w:t>փետրվարի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 3-ի N 150-Ն որոշմամբ հաստատված` ցածր լարման էլեկտրասարքավորումներին ներկայացվող պահանջների տեխնիկական կանոնակարգի:</w:t>
            </w:r>
          </w:p>
          <w:p w:rsidR="00186E71" w:rsidRPr="00A472F6" w:rsidRDefault="00186E71" w:rsidP="00186E71">
            <w:pPr>
              <w:spacing w:after="0" w:line="240" w:lineRule="auto"/>
              <w:jc w:val="both"/>
              <w:rPr>
                <w:rFonts w:ascii="GHEA Grapalat" w:eastAsia="Calibri" w:hAnsi="GHEA Grapalat" w:cs="Arial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А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П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В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2*1,5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мм маркированного типа, 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А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П</w:t>
            </w:r>
            <w:r w:rsidRPr="00A472F6">
              <w:rPr>
                <w:rFonts w:ascii="GHEA Grapalat" w:hAnsi="GHEA Grapalat" w:cs="Arial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  <w:t>В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2*1,5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мм, длина в метрических размерах в соответствии с ГОСТ 6323-79. согласно Техническому регламенту, утвержденному Постановлением 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N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150-Н от 3 февраля, требования, предъявляемые к низковольтному электрооборудованию:</w:t>
            </w:r>
          </w:p>
        </w:tc>
        <w:tc>
          <w:tcPr>
            <w:tcW w:w="992" w:type="dxa"/>
          </w:tcPr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200</w:t>
            </w:r>
          </w:p>
        </w:tc>
        <w:tc>
          <w:tcPr>
            <w:tcW w:w="992" w:type="dxa"/>
          </w:tcPr>
          <w:p w:rsidR="00186E71" w:rsidRPr="00A472F6" w:rsidRDefault="00186E71" w:rsidP="00186E7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մ/м</w:t>
            </w:r>
          </w:p>
        </w:tc>
      </w:tr>
      <w:tr w:rsidR="00A61D3A" w:rsidRPr="00A472F6" w:rsidTr="00A472F6">
        <w:trPr>
          <w:trHeight w:val="237"/>
        </w:trPr>
        <w:tc>
          <w:tcPr>
            <w:tcW w:w="567" w:type="dxa"/>
          </w:tcPr>
          <w:p w:rsidR="00A61D3A" w:rsidRPr="00A472F6" w:rsidRDefault="00A61D3A" w:rsidP="00A61D3A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47" w:type="dxa"/>
            <w:vAlign w:val="center"/>
          </w:tcPr>
          <w:p w:rsidR="00A61D3A" w:rsidRPr="00A472F6" w:rsidRDefault="00A61D3A" w:rsidP="00A61D3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20591A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31341200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/</w:t>
            </w:r>
            <w:r w:rsidR="00FD419F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50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2</w:t>
            </w:r>
          </w:p>
        </w:tc>
        <w:tc>
          <w:tcPr>
            <w:tcW w:w="2268" w:type="dxa"/>
            <w:vAlign w:val="center"/>
          </w:tcPr>
          <w:p w:rsidR="00A61D3A" w:rsidRPr="00A472F6" w:rsidRDefault="00A61D3A" w:rsidP="00A61D3A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 w:cs="Sylfaen"/>
                <w:bCs/>
                <w:sz w:val="16"/>
                <w:szCs w:val="16"/>
                <w:lang w:val="de-DE"/>
              </w:rPr>
              <w:t>СИ</w:t>
            </w:r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П</w:t>
            </w:r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ձգելու </w:t>
            </w:r>
            <w:proofErr w:type="spellStart"/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մետաղյա</w:t>
            </w:r>
            <w:proofErr w:type="spellEnd"/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ժապավեն</w:t>
            </w:r>
            <w:proofErr w:type="spellEnd"/>
          </w:p>
          <w:p w:rsidR="00A61D3A" w:rsidRPr="00A472F6" w:rsidRDefault="00A61D3A" w:rsidP="00A61D3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</w:pPr>
            <w:r w:rsidRPr="00A472F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натяжения металлической ленты</w:t>
            </w:r>
            <w:r w:rsidRPr="00A472F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</w:t>
            </w:r>
            <w:r w:rsidRPr="00A472F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СИП</w:t>
            </w:r>
          </w:p>
        </w:tc>
        <w:tc>
          <w:tcPr>
            <w:tcW w:w="8930" w:type="dxa"/>
            <w:vAlign w:val="center"/>
          </w:tcPr>
          <w:p w:rsidR="00A61D3A" w:rsidRPr="00A472F6" w:rsidRDefault="00A61D3A" w:rsidP="00A61D3A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de-DE"/>
              </w:rPr>
              <w:t>СИ</w:t>
            </w:r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П </w:t>
            </w:r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ձգելու </w:t>
            </w:r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մետաղյա ժապավեն</w:t>
            </w:r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F 20, </w:t>
            </w:r>
          </w:p>
          <w:p w:rsidR="00A61D3A" w:rsidRPr="00A472F6" w:rsidRDefault="00A61D3A" w:rsidP="00A901BB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натяжения металлической ленты для СИП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</w:rPr>
              <w:t>F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20, </w:t>
            </w:r>
          </w:p>
        </w:tc>
        <w:tc>
          <w:tcPr>
            <w:tcW w:w="992" w:type="dxa"/>
          </w:tcPr>
          <w:p w:rsidR="00A61D3A" w:rsidRPr="00A472F6" w:rsidRDefault="00A61D3A" w:rsidP="00A61D3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4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00</w:t>
            </w:r>
          </w:p>
        </w:tc>
        <w:tc>
          <w:tcPr>
            <w:tcW w:w="992" w:type="dxa"/>
          </w:tcPr>
          <w:p w:rsidR="00A61D3A" w:rsidRPr="00A472F6" w:rsidRDefault="00A61D3A" w:rsidP="00A61D3A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Հատ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/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шт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</w:tc>
      </w:tr>
      <w:tr w:rsidR="007264EE" w:rsidRPr="00A472F6" w:rsidTr="00A472F6">
        <w:trPr>
          <w:trHeight w:val="237"/>
        </w:trPr>
        <w:tc>
          <w:tcPr>
            <w:tcW w:w="567" w:type="dxa"/>
          </w:tcPr>
          <w:p w:rsidR="007264EE" w:rsidRPr="00A472F6" w:rsidRDefault="007264EE" w:rsidP="007264E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47" w:type="dxa"/>
            <w:vAlign w:val="center"/>
          </w:tcPr>
          <w:p w:rsidR="007264EE" w:rsidRPr="00A472F6" w:rsidRDefault="007264EE" w:rsidP="007264E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20591A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31341200</w:t>
            </w:r>
            <w:r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/503</w:t>
            </w:r>
          </w:p>
        </w:tc>
        <w:tc>
          <w:tcPr>
            <w:tcW w:w="2268" w:type="dxa"/>
            <w:vAlign w:val="center"/>
          </w:tcPr>
          <w:p w:rsidR="007264EE" w:rsidRPr="00A472F6" w:rsidRDefault="007264EE" w:rsidP="007264E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 w:cs="Sylfaen"/>
                <w:bCs/>
                <w:sz w:val="16"/>
                <w:szCs w:val="16"/>
                <w:lang w:val="de-DE"/>
              </w:rPr>
              <w:t>СИ</w:t>
            </w:r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П </w:t>
            </w:r>
            <w:proofErr w:type="spellStart"/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մետաղյա</w:t>
            </w:r>
            <w:proofErr w:type="spellEnd"/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օղակ</w:t>
            </w:r>
            <w:proofErr w:type="spellEnd"/>
          </w:p>
          <w:p w:rsidR="007264EE" w:rsidRPr="00A472F6" w:rsidRDefault="007264EE" w:rsidP="007264E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</w:pPr>
            <w:r w:rsidRPr="00A472F6">
              <w:rPr>
                <w:rStyle w:val="ezkurwreuab5ozgtqnkl"/>
                <w:rFonts w:ascii="GHEA Grapalat" w:hAnsi="GHEA Grapalat"/>
                <w:sz w:val="16"/>
                <w:szCs w:val="16"/>
              </w:rPr>
              <w:t>СИП</w:t>
            </w:r>
            <w:r w:rsidRPr="00A472F6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472F6">
              <w:rPr>
                <w:rStyle w:val="ezkurwreuab5ozgtqnkl"/>
                <w:rFonts w:ascii="GHEA Grapalat" w:hAnsi="GHEA Grapalat"/>
                <w:sz w:val="16"/>
                <w:szCs w:val="16"/>
              </w:rPr>
              <w:t>металлическое</w:t>
            </w:r>
            <w:proofErr w:type="spellEnd"/>
            <w:r w:rsidRPr="00A472F6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472F6">
              <w:rPr>
                <w:rStyle w:val="ezkurwreuab5ozgtqnkl"/>
                <w:rFonts w:ascii="GHEA Grapalat" w:hAnsi="GHEA Grapalat"/>
                <w:sz w:val="16"/>
                <w:szCs w:val="16"/>
              </w:rPr>
              <w:t>кольцо</w:t>
            </w:r>
            <w:proofErr w:type="spellEnd"/>
          </w:p>
        </w:tc>
        <w:tc>
          <w:tcPr>
            <w:tcW w:w="8930" w:type="dxa"/>
            <w:vAlign w:val="center"/>
          </w:tcPr>
          <w:p w:rsidR="007264EE" w:rsidRPr="00A472F6" w:rsidRDefault="007264EE" w:rsidP="007264EE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</w:pPr>
            <w:r w:rsidRPr="00A472F6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de-DE"/>
              </w:rPr>
              <w:t>СИ</w:t>
            </w:r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П ձգելու մետաղյա բարակ օղակներ CA-2000</w:t>
            </w:r>
          </w:p>
          <w:p w:rsidR="007264EE" w:rsidRPr="00A472F6" w:rsidRDefault="007264EE" w:rsidP="007264EE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</w:rPr>
              <w:t>СИП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</w:rPr>
              <w:t>металлическое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</w:rPr>
              <w:t>кольцо</w:t>
            </w:r>
            <w:proofErr w:type="spellEnd"/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CA-200</w:t>
            </w:r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0</w:t>
            </w:r>
          </w:p>
        </w:tc>
        <w:tc>
          <w:tcPr>
            <w:tcW w:w="992" w:type="dxa"/>
          </w:tcPr>
          <w:p w:rsidR="007264EE" w:rsidRPr="00A472F6" w:rsidRDefault="007264EE" w:rsidP="007264E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30</w:t>
            </w:r>
          </w:p>
        </w:tc>
        <w:tc>
          <w:tcPr>
            <w:tcW w:w="992" w:type="dxa"/>
          </w:tcPr>
          <w:p w:rsidR="007264EE" w:rsidRPr="00A472F6" w:rsidRDefault="007264EE" w:rsidP="007264EE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Հատ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/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шт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</w:tc>
      </w:tr>
      <w:tr w:rsidR="007264EE" w:rsidRPr="00A472F6" w:rsidTr="00A472F6">
        <w:trPr>
          <w:trHeight w:val="237"/>
        </w:trPr>
        <w:tc>
          <w:tcPr>
            <w:tcW w:w="567" w:type="dxa"/>
          </w:tcPr>
          <w:p w:rsidR="007264EE" w:rsidRPr="00A472F6" w:rsidRDefault="007264EE" w:rsidP="007264E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47" w:type="dxa"/>
            <w:vAlign w:val="center"/>
          </w:tcPr>
          <w:p w:rsidR="007264EE" w:rsidRPr="00A472F6" w:rsidRDefault="007264EE" w:rsidP="007264E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20591A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31341200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/5</w:t>
            </w:r>
            <w:r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05</w:t>
            </w:r>
          </w:p>
        </w:tc>
        <w:tc>
          <w:tcPr>
            <w:tcW w:w="2268" w:type="dxa"/>
            <w:vAlign w:val="center"/>
          </w:tcPr>
          <w:p w:rsidR="007264EE" w:rsidRPr="00A472F6" w:rsidRDefault="007264EE" w:rsidP="007264E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A472F6">
              <w:rPr>
                <w:rFonts w:ascii="GHEA Grapalat" w:hAnsi="GHEA Grapalat" w:cs="Sylfaen"/>
                <w:bCs/>
                <w:sz w:val="16"/>
                <w:szCs w:val="16"/>
                <w:lang w:val="de-DE"/>
              </w:rPr>
              <w:t>СИ</w:t>
            </w:r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П-ից լուսատուի միացման սեղմակ</w:t>
            </w:r>
          </w:p>
          <w:p w:rsidR="007264EE" w:rsidRPr="00A472F6" w:rsidRDefault="007264EE" w:rsidP="007264E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shd w:val="clear" w:color="auto" w:fill="FFFFFF"/>
                <w:lang w:val="ru-RU"/>
              </w:rPr>
            </w:pPr>
            <w:r w:rsidRPr="00A472F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Зажим</w:t>
            </w:r>
            <w:r w:rsidRPr="00A472F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подключения</w:t>
            </w:r>
            <w:r w:rsidRPr="00A472F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светильника</w:t>
            </w:r>
            <w:r w:rsidRPr="00A472F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</w:t>
            </w:r>
            <w:r w:rsidRPr="00A472F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Fonts w:ascii="GHEA Grapalat" w:hAnsi="GHEA Grapalat" w:cs="Sylfaen"/>
                <w:bCs/>
                <w:sz w:val="16"/>
                <w:szCs w:val="16"/>
                <w:lang w:val="de-DE"/>
              </w:rPr>
              <w:t>СИ</w:t>
            </w:r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П</w:t>
            </w:r>
          </w:p>
        </w:tc>
        <w:tc>
          <w:tcPr>
            <w:tcW w:w="8930" w:type="dxa"/>
            <w:vAlign w:val="center"/>
          </w:tcPr>
          <w:p w:rsidR="007264EE" w:rsidRPr="00721599" w:rsidRDefault="007264EE" w:rsidP="007264EE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de-DE"/>
              </w:rPr>
              <w:t>СИ</w:t>
            </w:r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П</w:t>
            </w:r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de-DE"/>
              </w:rPr>
              <w:t>-</w:t>
            </w:r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լուսատու</w:t>
            </w:r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de-DE"/>
              </w:rPr>
              <w:t xml:space="preserve"> </w:t>
            </w:r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միացման</w:t>
            </w:r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de-DE"/>
              </w:rPr>
              <w:t xml:space="preserve"> </w:t>
            </w:r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մեծ դետալ PA-100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0</w:t>
            </w:r>
          </w:p>
        </w:tc>
        <w:tc>
          <w:tcPr>
            <w:tcW w:w="992" w:type="dxa"/>
          </w:tcPr>
          <w:p w:rsidR="007264EE" w:rsidRPr="00A472F6" w:rsidRDefault="007264EE" w:rsidP="007264E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30</w:t>
            </w:r>
          </w:p>
        </w:tc>
        <w:tc>
          <w:tcPr>
            <w:tcW w:w="992" w:type="dxa"/>
          </w:tcPr>
          <w:p w:rsidR="007264EE" w:rsidRPr="00A472F6" w:rsidRDefault="007264EE" w:rsidP="007264EE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Հատ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/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шт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</w:tc>
      </w:tr>
      <w:tr w:rsidR="007264EE" w:rsidRPr="00A472F6" w:rsidTr="00A472F6">
        <w:trPr>
          <w:trHeight w:val="237"/>
        </w:trPr>
        <w:tc>
          <w:tcPr>
            <w:tcW w:w="567" w:type="dxa"/>
          </w:tcPr>
          <w:p w:rsidR="007264EE" w:rsidRPr="00A472F6" w:rsidRDefault="007264EE" w:rsidP="007264E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47" w:type="dxa"/>
            <w:vAlign w:val="center"/>
          </w:tcPr>
          <w:p w:rsidR="007264EE" w:rsidRPr="00A472F6" w:rsidRDefault="007264EE" w:rsidP="007264E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20591A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31341200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/</w:t>
            </w:r>
            <w:r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506</w:t>
            </w:r>
          </w:p>
        </w:tc>
        <w:tc>
          <w:tcPr>
            <w:tcW w:w="2268" w:type="dxa"/>
            <w:vAlign w:val="center"/>
          </w:tcPr>
          <w:p w:rsidR="007264EE" w:rsidRPr="00A472F6" w:rsidRDefault="007264EE" w:rsidP="007264E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 w:cs="Sylfaen"/>
                <w:bCs/>
                <w:sz w:val="16"/>
                <w:szCs w:val="16"/>
                <w:lang w:val="de-DE"/>
              </w:rPr>
              <w:t>СИ</w:t>
            </w:r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П </w:t>
            </w:r>
            <w:proofErr w:type="spellStart"/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պլաստմասե</w:t>
            </w:r>
            <w:proofErr w:type="spellEnd"/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սեպ</w:t>
            </w:r>
            <w:proofErr w:type="spellEnd"/>
            <w:r w:rsidR="00E018F3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</w:t>
            </w:r>
            <w:r w:rsidR="00E018F3"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de-DE"/>
              </w:rPr>
              <w:t>STC 4*16</w:t>
            </w:r>
          </w:p>
          <w:p w:rsidR="007264EE" w:rsidRPr="00A472F6" w:rsidRDefault="007264EE" w:rsidP="007264EE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de-DE"/>
              </w:rPr>
            </w:pPr>
            <w:r w:rsidRPr="007264E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СИП</w:t>
            </w:r>
            <w:r w:rsidRPr="007264E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7264E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пластиковый</w:t>
            </w:r>
            <w:r w:rsidRPr="007264E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7264E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клин</w:t>
            </w:r>
            <w:r w:rsidR="00E018F3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="00E018F3"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de-DE"/>
              </w:rPr>
              <w:t>STC 4*16</w:t>
            </w:r>
          </w:p>
        </w:tc>
        <w:tc>
          <w:tcPr>
            <w:tcW w:w="8930" w:type="dxa"/>
            <w:vAlign w:val="center"/>
          </w:tcPr>
          <w:p w:rsidR="007264EE" w:rsidRPr="00A472F6" w:rsidRDefault="007264EE" w:rsidP="007264EE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de-DE"/>
              </w:rPr>
            </w:pPr>
            <w:r w:rsidRPr="00A472F6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de-DE"/>
              </w:rPr>
              <w:t>СИ</w:t>
            </w:r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П</w:t>
            </w:r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ձգելու</w:t>
            </w:r>
            <w:proofErr w:type="spellEnd"/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պլաստմասե</w:t>
            </w:r>
            <w:proofErr w:type="spellEnd"/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սեպեր</w:t>
            </w:r>
            <w:proofErr w:type="spellEnd"/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de-DE"/>
              </w:rPr>
              <w:t xml:space="preserve"> STC 4*16</w:t>
            </w:r>
          </w:p>
          <w:p w:rsidR="007264EE" w:rsidRPr="00A472F6" w:rsidRDefault="007264EE" w:rsidP="007264EE">
            <w:pPr>
              <w:spacing w:after="0" w:line="240" w:lineRule="auto"/>
              <w:jc w:val="both"/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</w:rPr>
              <w:t>СИП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</w:rPr>
              <w:t>пластиковый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</w:rPr>
              <w:t>клин</w:t>
            </w:r>
            <w:proofErr w:type="spellEnd"/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de-DE"/>
              </w:rPr>
              <w:t>STC 4*16</w:t>
            </w:r>
          </w:p>
        </w:tc>
        <w:tc>
          <w:tcPr>
            <w:tcW w:w="992" w:type="dxa"/>
          </w:tcPr>
          <w:p w:rsidR="007264EE" w:rsidRPr="00A472F6" w:rsidRDefault="007264EE" w:rsidP="007264E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100</w:t>
            </w:r>
          </w:p>
        </w:tc>
        <w:tc>
          <w:tcPr>
            <w:tcW w:w="992" w:type="dxa"/>
          </w:tcPr>
          <w:p w:rsidR="007264EE" w:rsidRPr="00A472F6" w:rsidRDefault="007264EE" w:rsidP="007264EE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Հատ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/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шт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</w:tc>
      </w:tr>
      <w:tr w:rsidR="007264EE" w:rsidRPr="00A472F6" w:rsidTr="00A472F6">
        <w:trPr>
          <w:trHeight w:val="237"/>
        </w:trPr>
        <w:tc>
          <w:tcPr>
            <w:tcW w:w="567" w:type="dxa"/>
          </w:tcPr>
          <w:p w:rsidR="007264EE" w:rsidRPr="00A472F6" w:rsidRDefault="007264EE" w:rsidP="007264E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47" w:type="dxa"/>
            <w:vAlign w:val="center"/>
          </w:tcPr>
          <w:p w:rsidR="007264EE" w:rsidRPr="00A472F6" w:rsidRDefault="007264EE" w:rsidP="007264E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20591A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31341200</w:t>
            </w:r>
            <w:r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/507</w:t>
            </w:r>
          </w:p>
        </w:tc>
        <w:tc>
          <w:tcPr>
            <w:tcW w:w="2268" w:type="dxa"/>
            <w:vAlign w:val="center"/>
          </w:tcPr>
          <w:p w:rsidR="007264EE" w:rsidRPr="00A472F6" w:rsidRDefault="007264EE" w:rsidP="007264E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 w:cs="Sylfaen"/>
                <w:bCs/>
                <w:sz w:val="16"/>
                <w:szCs w:val="16"/>
                <w:lang w:val="de-DE"/>
              </w:rPr>
              <w:t>СИ</w:t>
            </w:r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П-</w:t>
            </w:r>
            <w:proofErr w:type="spellStart"/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մետաղյա</w:t>
            </w:r>
            <w:proofErr w:type="spellEnd"/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ժապավեն</w:t>
            </w:r>
            <w:proofErr w:type="spellEnd"/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կցորդ</w:t>
            </w:r>
            <w:proofErr w:type="spellEnd"/>
          </w:p>
          <w:p w:rsidR="007264EE" w:rsidRPr="00A472F6" w:rsidRDefault="007264EE" w:rsidP="007264EE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de-DE"/>
              </w:rPr>
            </w:pPr>
            <w:r w:rsidRPr="007264E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Прикрепление</w:t>
            </w:r>
            <w:r w:rsidRPr="007264E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7264E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металлической</w:t>
            </w:r>
            <w:r w:rsidRPr="007264E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7264EE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ленты</w:t>
            </w:r>
            <w:r w:rsidRPr="007264EE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Fonts w:ascii="GHEA Grapalat" w:hAnsi="GHEA Grapalat" w:cs="Sylfaen"/>
                <w:bCs/>
                <w:sz w:val="16"/>
                <w:szCs w:val="16"/>
                <w:lang w:val="de-DE"/>
              </w:rPr>
              <w:t>СИ</w:t>
            </w:r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П</w:t>
            </w:r>
          </w:p>
        </w:tc>
        <w:tc>
          <w:tcPr>
            <w:tcW w:w="8930" w:type="dxa"/>
            <w:vAlign w:val="center"/>
          </w:tcPr>
          <w:p w:rsidR="007264EE" w:rsidRPr="00A472F6" w:rsidRDefault="007264EE" w:rsidP="007264EE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de-DE"/>
              </w:rPr>
            </w:pPr>
            <w:r w:rsidRPr="00A472F6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de-DE"/>
              </w:rPr>
              <w:t>СИ</w:t>
            </w:r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П</w:t>
            </w:r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de-DE"/>
              </w:rPr>
              <w:t>-</w:t>
            </w:r>
            <w:proofErr w:type="spellStart"/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մետաղյա</w:t>
            </w:r>
            <w:proofErr w:type="spellEnd"/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ժապավենի</w:t>
            </w:r>
            <w:proofErr w:type="spellEnd"/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ամրացման</w:t>
            </w:r>
            <w:proofErr w:type="spellEnd"/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ճարմանդ</w:t>
            </w:r>
            <w:proofErr w:type="spellEnd"/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de-DE"/>
              </w:rPr>
              <w:t xml:space="preserve"> </w:t>
            </w:r>
          </w:p>
          <w:p w:rsidR="007264EE" w:rsidRPr="00A472F6" w:rsidRDefault="007264EE" w:rsidP="007264EE">
            <w:pPr>
              <w:spacing w:after="0" w:line="240" w:lineRule="auto"/>
              <w:jc w:val="both"/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de-DE"/>
              </w:rPr>
            </w:pPr>
            <w:proofErr w:type="spellStart"/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</w:rPr>
              <w:t>Прикрепление</w:t>
            </w:r>
            <w:proofErr w:type="spellEnd"/>
            <w:r w:rsidRPr="007264EE">
              <w:rPr>
                <w:rFonts w:ascii="GHEA Grapalat" w:hAnsi="GHEA Grapalat"/>
                <w:color w:val="000000" w:themeColor="text1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</w:rPr>
              <w:t>металлической</w:t>
            </w:r>
            <w:proofErr w:type="spellEnd"/>
            <w:r w:rsidRPr="007264EE">
              <w:rPr>
                <w:rFonts w:ascii="GHEA Grapalat" w:hAnsi="GHEA Grapalat"/>
                <w:color w:val="000000" w:themeColor="text1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</w:rPr>
              <w:t>ленты</w:t>
            </w:r>
            <w:proofErr w:type="spellEnd"/>
            <w:r w:rsidRPr="007264EE">
              <w:rPr>
                <w:rFonts w:ascii="GHEA Grapalat" w:hAnsi="GHEA Grapalat"/>
                <w:color w:val="000000" w:themeColor="text1"/>
                <w:sz w:val="16"/>
                <w:szCs w:val="16"/>
                <w:lang w:val="de-DE"/>
              </w:rPr>
              <w:t xml:space="preserve"> </w:t>
            </w:r>
            <w:r w:rsidRPr="00A472F6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de-DE"/>
              </w:rPr>
              <w:t>СИ</w:t>
            </w:r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П</w:t>
            </w:r>
          </w:p>
        </w:tc>
        <w:tc>
          <w:tcPr>
            <w:tcW w:w="992" w:type="dxa"/>
          </w:tcPr>
          <w:p w:rsidR="007264EE" w:rsidRPr="00A472F6" w:rsidRDefault="007264EE" w:rsidP="007264E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400</w:t>
            </w:r>
          </w:p>
        </w:tc>
        <w:tc>
          <w:tcPr>
            <w:tcW w:w="992" w:type="dxa"/>
          </w:tcPr>
          <w:p w:rsidR="007264EE" w:rsidRPr="00A472F6" w:rsidRDefault="007264EE" w:rsidP="007264EE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Հատ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/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шт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</w:tc>
      </w:tr>
      <w:tr w:rsidR="007264EE" w:rsidRPr="00A472F6" w:rsidTr="00A472F6">
        <w:trPr>
          <w:trHeight w:val="237"/>
        </w:trPr>
        <w:tc>
          <w:tcPr>
            <w:tcW w:w="567" w:type="dxa"/>
          </w:tcPr>
          <w:p w:rsidR="007264EE" w:rsidRPr="00A472F6" w:rsidRDefault="007264EE" w:rsidP="007264E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47" w:type="dxa"/>
            <w:vAlign w:val="center"/>
          </w:tcPr>
          <w:p w:rsidR="007264EE" w:rsidRPr="00A472F6" w:rsidRDefault="007264EE" w:rsidP="007264E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20591A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hy-AM"/>
              </w:rPr>
              <w:t>31341200</w:t>
            </w:r>
            <w:r w:rsidRPr="00A472F6"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/</w:t>
            </w:r>
            <w:r>
              <w:rPr>
                <w:rFonts w:ascii="GHEA Grapalat" w:eastAsia="Times New Roman" w:hAnsi="GHEA Grapalat" w:cs="Calibri"/>
                <w:color w:val="000000" w:themeColor="text1"/>
                <w:sz w:val="16"/>
                <w:szCs w:val="16"/>
                <w:lang w:val="ru-RU"/>
              </w:rPr>
              <w:t>508</w:t>
            </w:r>
          </w:p>
        </w:tc>
        <w:tc>
          <w:tcPr>
            <w:tcW w:w="2268" w:type="dxa"/>
            <w:vAlign w:val="center"/>
          </w:tcPr>
          <w:p w:rsidR="007264EE" w:rsidRPr="00E018F3" w:rsidRDefault="007264EE" w:rsidP="007264E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 w:cs="Sylfaen"/>
                <w:bCs/>
                <w:sz w:val="16"/>
                <w:szCs w:val="16"/>
                <w:lang w:val="de-DE"/>
              </w:rPr>
              <w:t>СИ</w:t>
            </w:r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П-ից լուսատու միացման սեղմակ</w:t>
            </w:r>
            <w:r w:rsidR="00E018F3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</w:t>
            </w:r>
            <w:r w:rsidR="00E018F3"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1.5-10/16-95</w:t>
            </w:r>
          </w:p>
          <w:p w:rsidR="007264EE" w:rsidRPr="00E018F3" w:rsidRDefault="007264EE" w:rsidP="007264EE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ru-RU"/>
              </w:rPr>
            </w:pPr>
            <w:r w:rsidRPr="00A472F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Зажим</w:t>
            </w:r>
            <w:r w:rsidRPr="00A472F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подключения</w:t>
            </w:r>
            <w:r w:rsidRPr="00A472F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светильника</w:t>
            </w:r>
            <w:r w:rsidRPr="00A472F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</w:t>
            </w:r>
            <w:r w:rsidRPr="00A472F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Fonts w:ascii="GHEA Grapalat" w:hAnsi="GHEA Grapalat" w:cs="Sylfaen"/>
                <w:bCs/>
                <w:sz w:val="16"/>
                <w:szCs w:val="16"/>
                <w:lang w:val="de-DE"/>
              </w:rPr>
              <w:t>СИ</w:t>
            </w:r>
            <w:r w:rsidRPr="00A472F6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П</w:t>
            </w:r>
            <w:r w:rsidR="00E018F3"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 xml:space="preserve"> </w:t>
            </w:r>
            <w:r w:rsidR="00E018F3"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1.5-</w:t>
            </w:r>
            <w:r w:rsidR="00E018F3"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lastRenderedPageBreak/>
              <w:t>10/16-95</w:t>
            </w:r>
            <w:bookmarkStart w:id="0" w:name="_GoBack"/>
            <w:bookmarkEnd w:id="0"/>
          </w:p>
        </w:tc>
        <w:tc>
          <w:tcPr>
            <w:tcW w:w="8930" w:type="dxa"/>
            <w:vAlign w:val="center"/>
          </w:tcPr>
          <w:p w:rsidR="007264EE" w:rsidRPr="00A472F6" w:rsidRDefault="007264EE" w:rsidP="007264EE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de-DE"/>
              </w:rPr>
              <w:lastRenderedPageBreak/>
              <w:t>СИ</w:t>
            </w:r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П </w:t>
            </w:r>
            <w:proofErr w:type="spellStart"/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մալուխի</w:t>
            </w:r>
            <w:proofErr w:type="spellEnd"/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միացման</w:t>
            </w:r>
            <w:proofErr w:type="spellEnd"/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>սեղմակ</w:t>
            </w:r>
            <w:proofErr w:type="spellEnd"/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1.5-10/16-95</w:t>
            </w:r>
          </w:p>
          <w:p w:rsidR="007264EE" w:rsidRDefault="007264EE" w:rsidP="007264EE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Зажим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для подключения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светильника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Style w:val="ezkurwreuab5ozgtqnkl"/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от</w:t>
            </w: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A472F6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de-DE"/>
              </w:rPr>
              <w:t>СИ</w:t>
            </w:r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П</w:t>
            </w:r>
            <w:r w:rsidRPr="00A472F6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ru-RU"/>
              </w:rPr>
              <w:t xml:space="preserve"> 1.5-10/16-95</w:t>
            </w:r>
          </w:p>
          <w:p w:rsidR="007264EE" w:rsidRPr="00A472F6" w:rsidRDefault="007264EE" w:rsidP="007264EE">
            <w:pPr>
              <w:spacing w:after="0" w:line="240" w:lineRule="auto"/>
              <w:jc w:val="both"/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</w:tcPr>
          <w:p w:rsidR="007264EE" w:rsidRPr="00A472F6" w:rsidRDefault="007264EE" w:rsidP="007264E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100</w:t>
            </w:r>
          </w:p>
        </w:tc>
        <w:tc>
          <w:tcPr>
            <w:tcW w:w="992" w:type="dxa"/>
          </w:tcPr>
          <w:p w:rsidR="007264EE" w:rsidRPr="00A472F6" w:rsidRDefault="007264EE" w:rsidP="007264EE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Հատ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>/</w:t>
            </w:r>
            <w:proofErr w:type="spellStart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шт</w:t>
            </w:r>
            <w:proofErr w:type="spellEnd"/>
            <w:r w:rsidRPr="00A472F6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</w:tc>
      </w:tr>
    </w:tbl>
    <w:p w:rsidR="001C2D4D" w:rsidRPr="007C5E8A" w:rsidRDefault="008273D5" w:rsidP="009637A7">
      <w:pPr>
        <w:spacing w:after="0" w:line="240" w:lineRule="auto"/>
        <w:ind w:firstLine="284"/>
        <w:rPr>
          <w:rFonts w:ascii="GHEA Grapalat" w:eastAsia="Arial Unicode MS" w:hAnsi="GHEA Grapalat" w:cs="Arial"/>
          <w:sz w:val="20"/>
          <w:szCs w:val="20"/>
          <w:lang w:val="hy-AM"/>
        </w:rPr>
      </w:pPr>
      <w:r w:rsidRPr="007C5E8A">
        <w:rPr>
          <w:rFonts w:ascii="GHEA Grapalat" w:eastAsia="Arial Unicode MS" w:hAnsi="GHEA Grapalat" w:cs="Arial"/>
          <w:sz w:val="20"/>
          <w:szCs w:val="20"/>
          <w:lang w:val="hy-AM"/>
        </w:rPr>
        <w:lastRenderedPageBreak/>
        <w:t xml:space="preserve"> </w:t>
      </w:r>
    </w:p>
    <w:p w:rsidR="00C04D44" w:rsidRPr="007C5E8A" w:rsidRDefault="00C04D44" w:rsidP="00C04D44">
      <w:pPr>
        <w:spacing w:after="0" w:line="240" w:lineRule="auto"/>
        <w:ind w:right="-7" w:firstLine="567"/>
        <w:jc w:val="both"/>
        <w:rPr>
          <w:rFonts w:ascii="GHEA Grapalat" w:hAnsi="GHEA Grapalat"/>
          <w:b/>
          <w:lang w:val="hy-AM"/>
        </w:rPr>
      </w:pPr>
      <w:r w:rsidRPr="007C5E8A">
        <w:rPr>
          <w:rFonts w:ascii="GHEA Grapalat" w:hAnsi="GHEA Grapalat"/>
          <w:b/>
          <w:lang w:val="hy-AM"/>
        </w:rPr>
        <w:t>Մատակարարումն իրականացվում է մատակարարի կողմից`</w:t>
      </w:r>
      <w:r w:rsidRPr="007C5E8A">
        <w:rPr>
          <w:rFonts w:ascii="GHEA Grapalat" w:hAnsi="GHEA Grapalat"/>
          <w:b/>
          <w:lang w:val="es-ES"/>
        </w:rPr>
        <w:t xml:space="preserve"> </w:t>
      </w:r>
      <w:r w:rsidRPr="007C5E8A">
        <w:rPr>
          <w:rFonts w:ascii="GHEA Grapalat" w:hAnsi="GHEA Grapalat"/>
          <w:b/>
          <w:lang w:val="hy-AM"/>
        </w:rPr>
        <w:t>Պատվիրատուի նշած</w:t>
      </w:r>
      <w:r w:rsidRPr="007C5E8A">
        <w:rPr>
          <w:rFonts w:ascii="GHEA Grapalat" w:hAnsi="GHEA Grapalat"/>
          <w:b/>
          <w:lang w:val="af-ZA"/>
        </w:rPr>
        <w:t xml:space="preserve"> </w:t>
      </w:r>
      <w:r w:rsidRPr="007C5E8A">
        <w:rPr>
          <w:rFonts w:ascii="GHEA Grapalat" w:hAnsi="GHEA Grapalat"/>
          <w:b/>
          <w:lang w:val="hy-AM"/>
        </w:rPr>
        <w:t>հասցեներով:</w:t>
      </w:r>
    </w:p>
    <w:p w:rsidR="00C04D44" w:rsidRPr="007C5E8A" w:rsidRDefault="00C04D44" w:rsidP="00C04D44">
      <w:pPr>
        <w:spacing w:after="0" w:line="240" w:lineRule="auto"/>
        <w:ind w:firstLine="567"/>
        <w:rPr>
          <w:rFonts w:ascii="GHEA Grapalat" w:eastAsia="Arial Unicode MS" w:hAnsi="GHEA Grapalat" w:cs="Arial"/>
          <w:b/>
          <w:lang w:val="pt-BR"/>
        </w:rPr>
      </w:pPr>
      <w:r w:rsidRPr="007C5E8A">
        <w:rPr>
          <w:rFonts w:ascii="GHEA Grapalat" w:eastAsia="Arial Unicode MS" w:hAnsi="GHEA Grapalat" w:cs="Arial"/>
          <w:b/>
          <w:lang w:val="pt-BR"/>
        </w:rPr>
        <w:t>Ապրանքները պետք է լինեն չօգտագործված,</w:t>
      </w:r>
      <w:r w:rsidRPr="007C5E8A">
        <w:rPr>
          <w:rFonts w:ascii="Calibri" w:eastAsia="Arial Unicode MS" w:hAnsi="Calibri" w:cs="Calibri"/>
          <w:b/>
          <w:lang w:val="pt-BR"/>
        </w:rPr>
        <w:t> </w:t>
      </w:r>
      <w:r w:rsidRPr="007C5E8A">
        <w:rPr>
          <w:rFonts w:ascii="GHEA Grapalat" w:eastAsia="Arial Unicode MS" w:hAnsi="GHEA Grapalat" w:cs="Arial"/>
          <w:b/>
          <w:lang w:val="pt-BR"/>
        </w:rPr>
        <w:t>գործարանային փաթեթավորմամբ:</w:t>
      </w:r>
    </w:p>
    <w:p w:rsidR="00C04D44" w:rsidRPr="007C5E8A" w:rsidRDefault="00C04D44" w:rsidP="00C04D44">
      <w:pPr>
        <w:spacing w:after="0" w:line="240" w:lineRule="auto"/>
        <w:ind w:firstLine="567"/>
        <w:rPr>
          <w:rFonts w:ascii="GHEA Grapalat" w:eastAsia="Arial Unicode MS" w:hAnsi="GHEA Grapalat" w:cs="Arial"/>
          <w:b/>
          <w:lang w:val="pt-BR"/>
        </w:rPr>
      </w:pPr>
      <w:r w:rsidRPr="007C5E8A">
        <w:rPr>
          <w:rFonts w:ascii="GHEA Grapalat" w:hAnsi="GHEA Grapalat" w:cs="Sylfaen"/>
          <w:b/>
          <w:lang w:val="hy-AM"/>
        </w:rPr>
        <w:t>Ե</w:t>
      </w:r>
      <w:r w:rsidRPr="007C5E8A">
        <w:rPr>
          <w:rFonts w:ascii="GHEA Grapalat" w:hAnsi="GHEA Grapalat" w:cs="Sylfaen"/>
          <w:b/>
          <w:lang w:val="pt-BR"/>
        </w:rPr>
        <w:t>րաշխիքային ժամկետ սահմանվում է ապրանքն ընդունվելու օրվան հաջորդող օրվանից հաշված</w:t>
      </w:r>
      <w:r w:rsidRPr="007C5E8A">
        <w:rPr>
          <w:rFonts w:ascii="GHEA Grapalat" w:hAnsi="GHEA Grapalat" w:cs="Sylfaen"/>
          <w:b/>
          <w:lang w:val="hy-AM"/>
        </w:rPr>
        <w:t xml:space="preserve"> 365 </w:t>
      </w:r>
      <w:r w:rsidRPr="007C5E8A">
        <w:rPr>
          <w:rFonts w:ascii="GHEA Grapalat" w:hAnsi="GHEA Grapalat" w:cs="Sylfaen"/>
          <w:b/>
          <w:lang w:val="pt-BR"/>
        </w:rPr>
        <w:t>օրացուցային օր</w:t>
      </w:r>
      <w:r w:rsidRPr="007C5E8A">
        <w:rPr>
          <w:rFonts w:ascii="GHEA Grapalat" w:hAnsi="GHEA Grapalat" w:cs="Sylfaen"/>
          <w:b/>
          <w:lang w:val="hy-AM"/>
        </w:rPr>
        <w:t>։</w:t>
      </w:r>
      <w:r w:rsidRPr="007C5E8A">
        <w:rPr>
          <w:rFonts w:ascii="GHEA Grapalat" w:eastAsia="Arial Unicode MS" w:hAnsi="GHEA Grapalat" w:cs="Arial"/>
          <w:b/>
          <w:lang w:val="pt-BR"/>
        </w:rPr>
        <w:t xml:space="preserve"> </w:t>
      </w:r>
    </w:p>
    <w:p w:rsidR="00C04D44" w:rsidRPr="007C5E8A" w:rsidRDefault="00C04D44" w:rsidP="00C04D44">
      <w:pPr>
        <w:spacing w:after="0" w:line="240" w:lineRule="auto"/>
        <w:ind w:firstLine="567"/>
        <w:rPr>
          <w:rFonts w:ascii="GHEA Grapalat" w:hAnsi="GHEA Grapalat"/>
          <w:b/>
          <w:lang w:val="pt-BR"/>
        </w:rPr>
      </w:pPr>
      <w:r w:rsidRPr="007C5E8A">
        <w:rPr>
          <w:rFonts w:ascii="GHEA Grapalat" w:hAnsi="GHEA Grapalat"/>
          <w:b/>
          <w:lang w:val="pt-BR"/>
        </w:rPr>
        <w:t xml:space="preserve">Ապրանքը </w:t>
      </w:r>
      <w:proofErr w:type="spellStart"/>
      <w:r w:rsidRPr="007C5E8A">
        <w:rPr>
          <w:rFonts w:ascii="GHEA Grapalat" w:hAnsi="GHEA Grapalat"/>
          <w:b/>
          <w:lang w:val="ru-RU"/>
        </w:rPr>
        <w:t>տեսքը</w:t>
      </w:r>
      <w:proofErr w:type="spellEnd"/>
      <w:r w:rsidRPr="007C5E8A">
        <w:rPr>
          <w:rFonts w:ascii="GHEA Grapalat" w:hAnsi="GHEA Grapalat"/>
          <w:b/>
          <w:lang w:val="pt-BR"/>
        </w:rPr>
        <w:t xml:space="preserve">, </w:t>
      </w:r>
      <w:proofErr w:type="spellStart"/>
      <w:r w:rsidRPr="007C5E8A">
        <w:rPr>
          <w:rFonts w:ascii="GHEA Grapalat" w:hAnsi="GHEA Grapalat"/>
          <w:b/>
          <w:lang w:val="ru-RU"/>
        </w:rPr>
        <w:t>ձևը</w:t>
      </w:r>
      <w:proofErr w:type="spellEnd"/>
      <w:r w:rsidRPr="007C5E8A">
        <w:rPr>
          <w:rFonts w:ascii="GHEA Grapalat" w:hAnsi="GHEA Grapalat"/>
          <w:b/>
          <w:lang w:val="pt-BR"/>
        </w:rPr>
        <w:t xml:space="preserve"> </w:t>
      </w:r>
      <w:r w:rsidRPr="007C5E8A">
        <w:rPr>
          <w:rFonts w:ascii="GHEA Grapalat" w:hAnsi="GHEA Grapalat"/>
          <w:b/>
          <w:lang w:val="ru-RU"/>
        </w:rPr>
        <w:t>և</w:t>
      </w:r>
      <w:r w:rsidRPr="007C5E8A">
        <w:rPr>
          <w:rFonts w:ascii="GHEA Grapalat" w:hAnsi="GHEA Grapalat"/>
          <w:b/>
          <w:lang w:val="pt-BR"/>
        </w:rPr>
        <w:t xml:space="preserve"> </w:t>
      </w:r>
      <w:proofErr w:type="spellStart"/>
      <w:r w:rsidRPr="007C5E8A">
        <w:rPr>
          <w:rFonts w:ascii="GHEA Grapalat" w:hAnsi="GHEA Grapalat"/>
          <w:b/>
          <w:lang w:val="ru-RU"/>
        </w:rPr>
        <w:t>չափերը</w:t>
      </w:r>
      <w:proofErr w:type="spellEnd"/>
      <w:r w:rsidRPr="007C5E8A">
        <w:rPr>
          <w:rFonts w:ascii="GHEA Grapalat" w:hAnsi="GHEA Grapalat"/>
          <w:b/>
          <w:lang w:val="pt-BR"/>
        </w:rPr>
        <w:t xml:space="preserve"> միչև մատակարարումը պետք է համաձայնեցվի  պատվիրատուի հետ:</w:t>
      </w:r>
    </w:p>
    <w:p w:rsidR="00C04D44" w:rsidRPr="007C5E8A" w:rsidRDefault="00C04D44" w:rsidP="00C04D44">
      <w:pPr>
        <w:shd w:val="clear" w:color="auto" w:fill="FFFFFF"/>
        <w:spacing w:after="0" w:line="240" w:lineRule="auto"/>
        <w:ind w:firstLine="567"/>
        <w:outlineLvl w:val="1"/>
        <w:rPr>
          <w:rFonts w:ascii="GHEA Grapalat" w:eastAsia="Times New Roman" w:hAnsi="GHEA Grapalat" w:cs="Segoe UI"/>
          <w:b/>
          <w:bCs/>
          <w:color w:val="211922"/>
          <w:lang w:val="pt-BR"/>
        </w:rPr>
      </w:pPr>
      <w:r w:rsidRPr="007C5E8A">
        <w:rPr>
          <w:rFonts w:ascii="GHEA Grapalat" w:hAnsi="GHEA Grapalat" w:cs="Sylfaen"/>
          <w:b/>
          <w:lang w:val="pt-BR"/>
        </w:rPr>
        <w:t>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:rsidR="00C04D44" w:rsidRPr="007C5E8A" w:rsidRDefault="00C04D44" w:rsidP="00C04D44">
      <w:pPr>
        <w:spacing w:after="0" w:line="240" w:lineRule="auto"/>
        <w:ind w:firstLine="567"/>
        <w:jc w:val="both"/>
        <w:rPr>
          <w:rFonts w:ascii="GHEA Grapalat" w:eastAsia="Arial Unicode MS" w:hAnsi="GHEA Grapalat" w:cs="Arial"/>
          <w:b/>
          <w:lang w:val="pt-BR"/>
        </w:rPr>
      </w:pPr>
      <w:r w:rsidRPr="007C5E8A">
        <w:rPr>
          <w:rFonts w:ascii="GHEA Grapalat" w:hAnsi="GHEA Grapalat" w:cs="Sylfaen"/>
          <w:b/>
          <w:lang w:val="hy-AM"/>
        </w:rPr>
        <w:t xml:space="preserve">Տեխնիկական բնութագրում որևէ առևտրային նշանի, ֆիրմային անվանման, արտոնագրի, էսքիզի կամ մոդելի, ծագման երկրի կամ կոնկրետ աղբյուրի կամ արտադրողի օգտագործումը պարունակում է նաև </w:t>
      </w:r>
      <w:r w:rsidRPr="007C5E8A">
        <w:rPr>
          <w:rFonts w:ascii="GHEA Grapalat" w:eastAsia="Arial Unicode MS" w:hAnsi="GHEA Grapalat" w:cs="Arial"/>
          <w:b/>
          <w:lang w:val="pt-BR"/>
        </w:rPr>
        <w:t>«Գնումների մասին» ՀՀ օրենքի 13-րդ հոդվածի 5-րդ մասով նախատեսված</w:t>
      </w:r>
      <w:r w:rsidRPr="007C5E8A">
        <w:rPr>
          <w:rFonts w:ascii="GHEA Grapalat" w:hAnsi="GHEA Grapalat" w:cs="Sylfaen"/>
          <w:b/>
          <w:lang w:val="hy-AM"/>
        </w:rPr>
        <w:t xml:space="preserve"> «կամ համարժեք» բառերը:</w:t>
      </w:r>
      <w:r w:rsidRPr="007C5E8A">
        <w:rPr>
          <w:rFonts w:ascii="GHEA Grapalat" w:eastAsia="Arial Unicode MS" w:hAnsi="GHEA Grapalat" w:cs="Arial"/>
          <w:b/>
          <w:lang w:val="pt-BR"/>
        </w:rPr>
        <w:t xml:space="preserve"> </w:t>
      </w:r>
    </w:p>
    <w:p w:rsidR="00C04D44" w:rsidRPr="007C5E8A" w:rsidRDefault="00C04D44" w:rsidP="00C04D44">
      <w:pPr>
        <w:spacing w:after="0" w:line="240" w:lineRule="auto"/>
        <w:ind w:firstLine="567"/>
        <w:jc w:val="both"/>
        <w:rPr>
          <w:rFonts w:ascii="GHEA Grapalat" w:hAnsi="GHEA Grapalat" w:cs="Sylfaen"/>
          <w:b/>
          <w:lang w:val="pt-BR"/>
        </w:rPr>
      </w:pPr>
      <w:r w:rsidRPr="007C5E8A">
        <w:rPr>
          <w:rFonts w:ascii="GHEA Grapalat" w:hAnsi="GHEA Grapalat"/>
          <w:b/>
          <w:lang w:val="pt-BR"/>
        </w:rPr>
        <w:t xml:space="preserve">* </w:t>
      </w:r>
      <w:r w:rsidRPr="007C5E8A">
        <w:rPr>
          <w:rFonts w:ascii="GHEA Grapalat" w:hAnsi="GHEA Grapalat" w:cs="Sylfaen"/>
          <w:b/>
          <w:lang w:val="pt-BR"/>
        </w:rPr>
        <w:t xml:space="preserve">Ապրանքի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Մատակարարման վերջնաժամկետը չի կարող ավել լինել, քան տվյալ տարվա </w:t>
      </w:r>
      <w:proofErr w:type="spellStart"/>
      <w:r w:rsidRPr="007C5E8A">
        <w:rPr>
          <w:rFonts w:ascii="GHEA Grapalat" w:hAnsi="GHEA Grapalat" w:cs="Sylfaen"/>
          <w:b/>
          <w:lang w:val="ru-RU"/>
        </w:rPr>
        <w:t>մարտի</w:t>
      </w:r>
      <w:proofErr w:type="spellEnd"/>
      <w:r w:rsidRPr="007C5E8A">
        <w:rPr>
          <w:rFonts w:ascii="GHEA Grapalat" w:hAnsi="GHEA Grapalat" w:cs="Sylfaen"/>
          <w:b/>
          <w:lang w:val="pt-BR"/>
        </w:rPr>
        <w:t xml:space="preserve"> 31-ը:</w:t>
      </w:r>
    </w:p>
    <w:p w:rsidR="00C04D44" w:rsidRPr="007C5E8A" w:rsidRDefault="00C04D44" w:rsidP="00C04D44">
      <w:pPr>
        <w:widowControl w:val="0"/>
        <w:spacing w:after="0"/>
        <w:ind w:firstLine="567"/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7C5E8A">
        <w:rPr>
          <w:rFonts w:ascii="GHEA Grapalat" w:hAnsi="GHEA Grapalat"/>
          <w:b/>
          <w:sz w:val="20"/>
          <w:szCs w:val="20"/>
          <w:lang w:val="ru-RU"/>
        </w:rPr>
        <w:t>Поставка осуществляется поставщиком: По адресам, указанным заказчиком.</w:t>
      </w:r>
    </w:p>
    <w:p w:rsidR="00C04D44" w:rsidRPr="007C5E8A" w:rsidRDefault="00C04D44" w:rsidP="00C04D44">
      <w:pPr>
        <w:shd w:val="clear" w:color="auto" w:fill="FFFFFF"/>
        <w:spacing w:after="0" w:line="240" w:lineRule="auto"/>
        <w:ind w:firstLine="567"/>
        <w:outlineLvl w:val="1"/>
        <w:rPr>
          <w:rFonts w:ascii="GHEA Grapalat" w:eastAsia="Times New Roman" w:hAnsi="GHEA Grapalat" w:cs="Segoe UI"/>
          <w:b/>
          <w:bCs/>
          <w:color w:val="211922"/>
          <w:lang w:val="pt-BR"/>
        </w:rPr>
      </w:pPr>
      <w:r w:rsidRPr="007C5E8A">
        <w:rPr>
          <w:rFonts w:ascii="GHEA Grapalat" w:eastAsia="Times New Roman" w:hAnsi="GHEA Grapalat" w:cs="Segoe UI"/>
          <w:b/>
          <w:bCs/>
          <w:color w:val="211922"/>
          <w:lang w:val="pt-BR"/>
        </w:rPr>
        <w:t>Продукты должны быть неиспользованными в заводской упаковке:</w:t>
      </w:r>
    </w:p>
    <w:p w:rsidR="00C04D44" w:rsidRPr="007C5E8A" w:rsidRDefault="00C04D44" w:rsidP="00C04D44">
      <w:pPr>
        <w:widowControl w:val="0"/>
        <w:spacing w:after="0"/>
        <w:ind w:firstLine="567"/>
        <w:jc w:val="both"/>
        <w:rPr>
          <w:rFonts w:ascii="GHEA Grapalat" w:hAnsi="GHEA Grapalat"/>
          <w:b/>
          <w:lang w:val="ru-RU"/>
        </w:rPr>
      </w:pPr>
      <w:r w:rsidRPr="007C5E8A">
        <w:rPr>
          <w:rFonts w:ascii="GHEA Grapalat" w:hAnsi="GHEA Grapalat"/>
          <w:b/>
          <w:lang w:val="ru-RU"/>
        </w:rPr>
        <w:t>Гарантийный срок устанавливается 365 календарных дней со дня, следующего за Днем принятия товара.</w:t>
      </w:r>
    </w:p>
    <w:p w:rsidR="00C04D44" w:rsidRPr="007C5E8A" w:rsidRDefault="00C04D44" w:rsidP="00C04D44">
      <w:pPr>
        <w:shd w:val="clear" w:color="auto" w:fill="FFFFFF"/>
        <w:spacing w:after="0" w:line="240" w:lineRule="auto"/>
        <w:ind w:firstLine="567"/>
        <w:outlineLvl w:val="1"/>
        <w:rPr>
          <w:rFonts w:ascii="GHEA Grapalat" w:eastAsia="Times New Roman" w:hAnsi="GHEA Grapalat" w:cs="Segoe UI"/>
          <w:b/>
          <w:bCs/>
          <w:color w:val="211922"/>
          <w:lang w:val="pt-BR"/>
        </w:rPr>
      </w:pPr>
      <w:r w:rsidRPr="007C5E8A">
        <w:rPr>
          <w:rFonts w:ascii="GHEA Grapalat" w:eastAsia="Times New Roman" w:hAnsi="GHEA Grapalat" w:cs="Segoe UI"/>
          <w:b/>
          <w:bCs/>
          <w:color w:val="211922"/>
          <w:lang w:val="pt-BR"/>
        </w:rPr>
        <w:t>Вид, форма и размеры товара до поставки должны согласовываться с заказчиком:</w:t>
      </w:r>
    </w:p>
    <w:p w:rsidR="00C04D44" w:rsidRPr="007C5E8A" w:rsidRDefault="00C04D44" w:rsidP="00C04D44">
      <w:pPr>
        <w:shd w:val="clear" w:color="auto" w:fill="FFFFFF"/>
        <w:spacing w:after="0" w:line="240" w:lineRule="auto"/>
        <w:ind w:firstLine="567"/>
        <w:outlineLvl w:val="1"/>
        <w:rPr>
          <w:rFonts w:ascii="GHEA Grapalat" w:eastAsia="Times New Roman" w:hAnsi="GHEA Grapalat" w:cs="Segoe UI"/>
          <w:b/>
          <w:bCs/>
          <w:color w:val="211922"/>
          <w:lang w:val="pt-BR"/>
        </w:rPr>
      </w:pPr>
      <w:r w:rsidRPr="007C5E8A">
        <w:rPr>
          <w:rFonts w:ascii="GHEA Grapalat" w:eastAsia="Times New Roman" w:hAnsi="GHEA Grapalat" w:cs="Segoe UI"/>
          <w:b/>
          <w:bCs/>
          <w:color w:val="211922"/>
          <w:lang w:val="pt-BR"/>
        </w:rPr>
        <w:t>Продавец также представляет покупателю товар от производителя или его представителя в гарантийном письме или сертификате соответствия:</w:t>
      </w:r>
    </w:p>
    <w:p w:rsidR="00C04D44" w:rsidRPr="007C5E8A" w:rsidRDefault="00C04D44" w:rsidP="00C04D44">
      <w:pPr>
        <w:widowControl w:val="0"/>
        <w:spacing w:after="0"/>
        <w:ind w:firstLine="567"/>
        <w:jc w:val="both"/>
        <w:rPr>
          <w:rFonts w:ascii="GHEA Grapalat" w:hAnsi="GHEA Grapalat"/>
          <w:b/>
          <w:lang w:val="ru-RU"/>
        </w:rPr>
      </w:pPr>
      <w:r w:rsidRPr="007C5E8A">
        <w:rPr>
          <w:rFonts w:ascii="GHEA Grapalat" w:hAnsi="GHEA Grapalat"/>
          <w:b/>
          <w:lang w:val="ru-RU"/>
        </w:rPr>
        <w:t>В технической характеристике использование какого-либо торгового знака, фирменного наименования, патента, эскиза или модели, страны происхождения или конкретного источника или производителя содержит также слова «или эквивалентно», предусмотренные частью 5 статьи 13 Закона РА «О закупках:</w:t>
      </w:r>
    </w:p>
    <w:p w:rsidR="00C04D44" w:rsidRPr="007C5E8A" w:rsidRDefault="00C04D44" w:rsidP="00C04D44">
      <w:pPr>
        <w:shd w:val="clear" w:color="auto" w:fill="FFFFFF"/>
        <w:spacing w:after="0" w:line="240" w:lineRule="auto"/>
        <w:ind w:firstLine="567"/>
        <w:outlineLvl w:val="1"/>
        <w:rPr>
          <w:rFonts w:ascii="GHEA Grapalat" w:eastAsia="Times New Roman" w:hAnsi="GHEA Grapalat" w:cs="Segoe UI"/>
          <w:b/>
          <w:bCs/>
          <w:color w:val="211922"/>
          <w:lang w:val="ru-RU"/>
        </w:rPr>
      </w:pPr>
      <w:r w:rsidRPr="007C5E8A">
        <w:rPr>
          <w:rFonts w:ascii="GHEA Grapalat" w:eastAsia="Times New Roman" w:hAnsi="GHEA Grapalat" w:cs="Segoe UI"/>
          <w:b/>
          <w:bCs/>
          <w:color w:val="211922"/>
          <w:lang w:val="pt-BR"/>
        </w:rPr>
        <w:t>* Срок поставки товара должен быть установлен не менее 20 календарных дней, расчет которого производится в день вступления в силу условия исполнения прав и обязанностей сторон, предусмотренных договором, за исключением случая, когда выбранный участник соглашается поставлять товар в более короткий срок.:</w:t>
      </w:r>
      <w:r w:rsidRPr="007C5E8A">
        <w:rPr>
          <w:rFonts w:ascii="GHEA Grapalat" w:eastAsia="Times New Roman" w:hAnsi="GHEA Grapalat" w:cs="Segoe UI"/>
          <w:b/>
          <w:bCs/>
          <w:color w:val="211922"/>
          <w:lang w:val="ru-RU"/>
        </w:rPr>
        <w:t xml:space="preserve"> Срок поставки не может быть больше 31 марта данного года:</w:t>
      </w:r>
    </w:p>
    <w:p w:rsidR="00C04D44" w:rsidRPr="007C5E8A" w:rsidRDefault="00C04D44" w:rsidP="009637A7">
      <w:pPr>
        <w:spacing w:after="0" w:line="240" w:lineRule="auto"/>
        <w:ind w:firstLine="284"/>
        <w:rPr>
          <w:rFonts w:ascii="GHEA Grapalat" w:eastAsia="Arial Unicode MS" w:hAnsi="GHEA Grapalat" w:cs="Arial"/>
          <w:sz w:val="20"/>
          <w:szCs w:val="20"/>
          <w:lang w:val="ru-RU"/>
        </w:rPr>
      </w:pPr>
    </w:p>
    <w:sectPr w:rsidR="00C04D44" w:rsidRPr="007C5E8A" w:rsidSect="005F307B">
      <w:pgSz w:w="15840" w:h="12240" w:orient="landscape"/>
      <w:pgMar w:top="720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5B073E"/>
    <w:multiLevelType w:val="hybridMultilevel"/>
    <w:tmpl w:val="131EBF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E35"/>
    <w:rsid w:val="00004071"/>
    <w:rsid w:val="000067A2"/>
    <w:rsid w:val="00006DEA"/>
    <w:rsid w:val="00041407"/>
    <w:rsid w:val="00043D13"/>
    <w:rsid w:val="00090485"/>
    <w:rsid w:val="00091FC6"/>
    <w:rsid w:val="00120C74"/>
    <w:rsid w:val="001718C3"/>
    <w:rsid w:val="00186E71"/>
    <w:rsid w:val="0018779A"/>
    <w:rsid w:val="00191829"/>
    <w:rsid w:val="001A339C"/>
    <w:rsid w:val="001A486A"/>
    <w:rsid w:val="001C09A4"/>
    <w:rsid w:val="001C2D4D"/>
    <w:rsid w:val="001D18B4"/>
    <w:rsid w:val="001E4C06"/>
    <w:rsid w:val="0020591A"/>
    <w:rsid w:val="00205A44"/>
    <w:rsid w:val="00231882"/>
    <w:rsid w:val="00244F04"/>
    <w:rsid w:val="002A4193"/>
    <w:rsid w:val="002B3EB7"/>
    <w:rsid w:val="002E3818"/>
    <w:rsid w:val="002F10BD"/>
    <w:rsid w:val="00312D25"/>
    <w:rsid w:val="003522AB"/>
    <w:rsid w:val="00355540"/>
    <w:rsid w:val="00387CC6"/>
    <w:rsid w:val="00393254"/>
    <w:rsid w:val="003A2C16"/>
    <w:rsid w:val="003C29B4"/>
    <w:rsid w:val="00401E67"/>
    <w:rsid w:val="004241ED"/>
    <w:rsid w:val="0045625E"/>
    <w:rsid w:val="00472CCF"/>
    <w:rsid w:val="004A5F6D"/>
    <w:rsid w:val="004F50FB"/>
    <w:rsid w:val="00512E8A"/>
    <w:rsid w:val="00536043"/>
    <w:rsid w:val="00596E8B"/>
    <w:rsid w:val="005A72B7"/>
    <w:rsid w:val="005B7DA8"/>
    <w:rsid w:val="005E5279"/>
    <w:rsid w:val="00633414"/>
    <w:rsid w:val="0066274F"/>
    <w:rsid w:val="00662C31"/>
    <w:rsid w:val="006B5E35"/>
    <w:rsid w:val="006C7569"/>
    <w:rsid w:val="006E2066"/>
    <w:rsid w:val="006E45EF"/>
    <w:rsid w:val="006F2A85"/>
    <w:rsid w:val="00707096"/>
    <w:rsid w:val="00721599"/>
    <w:rsid w:val="00723967"/>
    <w:rsid w:val="007264EE"/>
    <w:rsid w:val="007268F8"/>
    <w:rsid w:val="00726E62"/>
    <w:rsid w:val="007463CC"/>
    <w:rsid w:val="00753F44"/>
    <w:rsid w:val="00777B7A"/>
    <w:rsid w:val="0078150E"/>
    <w:rsid w:val="007C49A5"/>
    <w:rsid w:val="007C5E8A"/>
    <w:rsid w:val="008273D5"/>
    <w:rsid w:val="008518B5"/>
    <w:rsid w:val="00852C45"/>
    <w:rsid w:val="00857D56"/>
    <w:rsid w:val="0086463B"/>
    <w:rsid w:val="0086626E"/>
    <w:rsid w:val="00890766"/>
    <w:rsid w:val="008B1E76"/>
    <w:rsid w:val="008B4283"/>
    <w:rsid w:val="008B74DF"/>
    <w:rsid w:val="008F03A8"/>
    <w:rsid w:val="00905B5C"/>
    <w:rsid w:val="00913E8E"/>
    <w:rsid w:val="00917917"/>
    <w:rsid w:val="009328CD"/>
    <w:rsid w:val="009637A7"/>
    <w:rsid w:val="0097639B"/>
    <w:rsid w:val="00980A3A"/>
    <w:rsid w:val="009964E9"/>
    <w:rsid w:val="009A234C"/>
    <w:rsid w:val="009E7B01"/>
    <w:rsid w:val="00A17CC9"/>
    <w:rsid w:val="00A23B32"/>
    <w:rsid w:val="00A472F6"/>
    <w:rsid w:val="00A61D3A"/>
    <w:rsid w:val="00A8248D"/>
    <w:rsid w:val="00A901BB"/>
    <w:rsid w:val="00AE1B61"/>
    <w:rsid w:val="00AE7F70"/>
    <w:rsid w:val="00B30FAA"/>
    <w:rsid w:val="00B765EE"/>
    <w:rsid w:val="00B95096"/>
    <w:rsid w:val="00BD5413"/>
    <w:rsid w:val="00BF4678"/>
    <w:rsid w:val="00C04D44"/>
    <w:rsid w:val="00C11C0F"/>
    <w:rsid w:val="00C32938"/>
    <w:rsid w:val="00C35E12"/>
    <w:rsid w:val="00C77DCF"/>
    <w:rsid w:val="00CB2186"/>
    <w:rsid w:val="00D05249"/>
    <w:rsid w:val="00D07F71"/>
    <w:rsid w:val="00D15F4B"/>
    <w:rsid w:val="00D2040B"/>
    <w:rsid w:val="00D519CA"/>
    <w:rsid w:val="00D51AC6"/>
    <w:rsid w:val="00D551E4"/>
    <w:rsid w:val="00D57DBD"/>
    <w:rsid w:val="00D74416"/>
    <w:rsid w:val="00D74A1D"/>
    <w:rsid w:val="00DA0BCE"/>
    <w:rsid w:val="00DB0D8E"/>
    <w:rsid w:val="00DF5E69"/>
    <w:rsid w:val="00E018F3"/>
    <w:rsid w:val="00E13DAA"/>
    <w:rsid w:val="00E17D2C"/>
    <w:rsid w:val="00E40A27"/>
    <w:rsid w:val="00E40B00"/>
    <w:rsid w:val="00E43425"/>
    <w:rsid w:val="00E46E41"/>
    <w:rsid w:val="00E651BC"/>
    <w:rsid w:val="00EA1349"/>
    <w:rsid w:val="00EA47D6"/>
    <w:rsid w:val="00EC2149"/>
    <w:rsid w:val="00EE23C6"/>
    <w:rsid w:val="00EF1AEB"/>
    <w:rsid w:val="00F12077"/>
    <w:rsid w:val="00F308EC"/>
    <w:rsid w:val="00F5048A"/>
    <w:rsid w:val="00FD419F"/>
    <w:rsid w:val="00FE520B"/>
    <w:rsid w:val="00FF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85CAC2"/>
  <w15:docId w15:val="{854E121D-E560-4029-A15B-D40B6EA74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339C"/>
    <w:pPr>
      <w:ind w:left="720"/>
      <w:contextualSpacing/>
    </w:pPr>
  </w:style>
  <w:style w:type="paragraph" w:customStyle="1" w:styleId="tablestyle">
    <w:name w:val="tablestyle"/>
    <w:basedOn w:val="a"/>
    <w:rsid w:val="00E651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07F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7F71"/>
    <w:rPr>
      <w:rFonts w:ascii="Segoe UI" w:hAnsi="Segoe UI" w:cs="Segoe UI"/>
      <w:sz w:val="18"/>
      <w:szCs w:val="18"/>
    </w:rPr>
  </w:style>
  <w:style w:type="character" w:customStyle="1" w:styleId="ezkurwreuab5ozgtqnkl">
    <w:name w:val="ezkurwreuab5ozgtqnkl"/>
    <w:basedOn w:val="a0"/>
    <w:rsid w:val="001A48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75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2736</TotalTime>
  <Pages>4</Pages>
  <Words>2085</Words>
  <Characters>11888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113</cp:revision>
  <cp:lastPrinted>2025-01-14T10:57:00Z</cp:lastPrinted>
  <dcterms:created xsi:type="dcterms:W3CDTF">2023-02-02T07:50:00Z</dcterms:created>
  <dcterms:modified xsi:type="dcterms:W3CDTF">2025-01-14T13:36:00Z</dcterms:modified>
</cp:coreProperties>
</file>