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ԷԱՃԱՊՁԲ-ԽՄԾ/2025/Լ-25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խմածությունը չափող սարքերի պահեստամասերի /ժապավենաթուղթ/ ձեռքբերման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010596021, Պատասխանատու ստորաբաժանում՝ 010596500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ԷԱՃԱՊՁԲ-ԽՄԾ/2025/Լ-25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խմածությունը չափող սարքերի պահեստամասերի /ժապավենաթուղթ/ ձեռքբերման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խմածությունը չափող սարքերի պահեստամասերի /ժապավենաթուղթ/ ձեռքբերման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ԷԱՃԱՊՁԲ-ԽՄԾ/2025/Լ-25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խմածությունը չափող սարքերի պահեստամասերի /ժապավենաթուղթ/ ձեռքբերման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խմածությունը չափող սարքերի պահեստամասեր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397.78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408.04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2025.01.29.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ՆԳՆ ԷԱՃԱՊՁԲ-ԽՄԾ/2025/Լ-25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ԷԱՃԱՊՁԲ-ԽՄԾ/2025/Լ-25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ՆԳՆ ԷԱՃԱՊՁԲ-ԽՄԾ/2025/Լ-25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ՆԳՆ ԷԱՃԱՊՁԲ-ԽՄԾ/2025/Լ-25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ՆԳՆ ԷԱՃԱՊՁԲ-ԽՄԾ/2025/Լ-25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ԷԱՃԱՊՁԲ-ԽՄԾ/2025/Լ-25»*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ԷԱՃԱՊՁԲ-ԽՄԾ/2025/Լ-25*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ԷԱՃԱՊՁԲ-ԽՄԾ/2025/Լ-25»*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ԷԱՃԱՊՁԲ-ԽՄԾ/2025/Լ-25*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ՆԳՆ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38431411/501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խմածությունը չափող սարքերի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խմածությունը չափող      սարքերի պահեստամասեր(ժապավենաթուղթ);
Ըստ հավելված-1-ի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21 օր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