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_8___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մինչև 25 դեկտեմբերի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