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BE3" w:rsidRPr="00BC7DD8" w:rsidRDefault="00234BE3" w:rsidP="00234BE3">
      <w:pPr>
        <w:spacing w:line="240" w:lineRule="auto"/>
        <w:contextualSpacing/>
        <w:jc w:val="center"/>
        <w:rPr>
          <w:rFonts w:ascii="GHEA Grapalat" w:hAnsi="GHEA Grapalat"/>
          <w:b/>
          <w:lang w:val="ru-RU"/>
        </w:rPr>
      </w:pPr>
      <w:r w:rsidRPr="007036A6">
        <w:rPr>
          <w:rFonts w:ascii="GHEA Grapalat" w:hAnsi="GHEA Grapalat"/>
          <w:b/>
        </w:rPr>
        <w:t>ՏԵԽՆԻԿԱԿԱՆ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ԲՆՈՒԹԱԳԻՐ</w:t>
      </w:r>
      <w:r w:rsidRPr="007036A6">
        <w:rPr>
          <w:rFonts w:ascii="GHEA Grapalat" w:hAnsi="GHEA Grapalat"/>
          <w:b/>
          <w:lang w:val="af-ZA"/>
        </w:rPr>
        <w:t xml:space="preserve"> - </w:t>
      </w:r>
      <w:r w:rsidRPr="007036A6">
        <w:rPr>
          <w:rFonts w:ascii="GHEA Grapalat" w:hAnsi="GHEA Grapalat"/>
          <w:b/>
        </w:rPr>
        <w:t>ԳՆՄԱՆ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ԺԱՄԱՆԱԿԱՑՈՒՅՑ</w:t>
      </w:r>
    </w:p>
    <w:tbl>
      <w:tblPr>
        <w:tblStyle w:val="a7"/>
        <w:tblW w:w="14784" w:type="dxa"/>
        <w:jc w:val="center"/>
        <w:tblLook w:val="04A0" w:firstRow="1" w:lastRow="0" w:firstColumn="1" w:lastColumn="0" w:noHBand="0" w:noVBand="1"/>
      </w:tblPr>
      <w:tblGrid>
        <w:gridCol w:w="543"/>
        <w:gridCol w:w="1642"/>
        <w:gridCol w:w="1897"/>
        <w:gridCol w:w="3309"/>
        <w:gridCol w:w="1058"/>
        <w:gridCol w:w="1229"/>
        <w:gridCol w:w="1159"/>
        <w:gridCol w:w="1137"/>
        <w:gridCol w:w="1195"/>
        <w:gridCol w:w="1615"/>
      </w:tblGrid>
      <w:tr w:rsidR="00A027A2" w:rsidRPr="00FA1DA3" w:rsidTr="00814951">
        <w:trPr>
          <w:trHeight w:val="365"/>
          <w:jc w:val="center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2C78F0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FA1DA3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42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</w:p>
        </w:tc>
      </w:tr>
      <w:tr w:rsidR="004B1893" w:rsidRPr="00FA1DA3" w:rsidTr="00814951">
        <w:trPr>
          <w:trHeight w:val="345"/>
          <w:jc w:val="center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Միջանցիկ</w:t>
            </w:r>
            <w:r w:rsidRPr="00FA1DA3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ծածկագիրը</w:t>
            </w:r>
            <w:r w:rsidRPr="00FA1DA3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ըստ</w:t>
            </w:r>
            <w:r w:rsidRPr="00FA1DA3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ԳՄԱ</w:t>
            </w:r>
            <w:r w:rsidRPr="00FA1DA3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դասակարգման</w:t>
            </w:r>
            <w:r w:rsidRPr="00FA1DA3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3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բնութագիր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ափման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նդհանուր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իավոր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 w:rsidRPr="00FA1DA3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</w:p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FA1DA3">
              <w:rPr>
                <w:rFonts w:ascii="GHEA Grapalat" w:hAnsi="GHEA Grapalat"/>
                <w:sz w:val="18"/>
                <w:szCs w:val="18"/>
              </w:rPr>
              <w:t xml:space="preserve">ՀՀ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Գումար</w:t>
            </w:r>
          </w:p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FA1DA3">
              <w:rPr>
                <w:rFonts w:ascii="GHEA Grapalat" w:hAnsi="GHEA Grapalat"/>
                <w:sz w:val="18"/>
                <w:szCs w:val="18"/>
              </w:rPr>
              <w:t xml:space="preserve">ՀՀ 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</w:tc>
        <w:tc>
          <w:tcPr>
            <w:tcW w:w="2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ատակարարման</w:t>
            </w:r>
            <w:proofErr w:type="spellEnd"/>
          </w:p>
        </w:tc>
      </w:tr>
      <w:tr w:rsidR="004B1893" w:rsidRPr="00FA1DA3" w:rsidTr="00814951">
        <w:trPr>
          <w:trHeight w:val="653"/>
          <w:jc w:val="center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1DA3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ասցեն</w:t>
            </w:r>
            <w:proofErr w:type="spellEnd"/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27A2" w:rsidRPr="00FA1DA3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A1DA3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</w:p>
        </w:tc>
      </w:tr>
      <w:tr w:rsidR="00814951" w:rsidRPr="00FA1DA3" w:rsidTr="00814951">
        <w:trPr>
          <w:trHeight w:val="1144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951" w:rsidRPr="00FA1DA3" w:rsidRDefault="00814951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>
              <w:rPr>
                <w:rFonts w:ascii="GHEA Grapalat" w:hAnsi="GHEA Grapalat"/>
                <w:sz w:val="18"/>
                <w:szCs w:val="18"/>
                <w:lang w:val="nb-NO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951" w:rsidRPr="00183E33" w:rsidRDefault="00814951" w:rsidP="003F0E5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31521610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951" w:rsidRPr="004A3919" w:rsidRDefault="00814951" w:rsidP="00183E3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A3919">
              <w:rPr>
                <w:rFonts w:ascii="GHEA Grapalat" w:hAnsi="GHEA Grapalat" w:cs="Sylfaen"/>
                <w:sz w:val="18"/>
                <w:szCs w:val="18"/>
              </w:rPr>
              <w:t>Տանովի</w:t>
            </w:r>
            <w:proofErr w:type="spellEnd"/>
            <w:r w:rsidRPr="004A391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A3919">
              <w:rPr>
                <w:rFonts w:ascii="GHEA Grapalat" w:hAnsi="GHEA Grapalat" w:cs="Sylfaen"/>
                <w:sz w:val="18"/>
                <w:szCs w:val="18"/>
              </w:rPr>
              <w:t>լուսատու</w:t>
            </w:r>
            <w:proofErr w:type="spellEnd"/>
            <w:r w:rsidRPr="004A391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A3919">
              <w:rPr>
                <w:rFonts w:ascii="GHEA Grapalat" w:hAnsi="GHEA Grapalat" w:cs="Sylfaen"/>
                <w:sz w:val="18"/>
                <w:szCs w:val="18"/>
              </w:rPr>
              <w:t>ստորջրյա</w:t>
            </w:r>
            <w:proofErr w:type="spellEnd"/>
            <w:r w:rsidRPr="004A3919">
              <w:rPr>
                <w:rFonts w:ascii="GHEA Grapalat" w:hAnsi="GHEA Grapalat"/>
                <w:sz w:val="18"/>
                <w:szCs w:val="18"/>
              </w:rPr>
              <w:br/>
              <w:t>Светильник переносной подводный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951" w:rsidRPr="004A3919" w:rsidRDefault="00814951" w:rsidP="002B4389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A3919">
              <w:rPr>
                <w:rFonts w:ascii="GHEA Grapalat" w:hAnsi="GHEA Grapalat" w:cs="Sylfaen"/>
                <w:sz w:val="18"/>
                <w:szCs w:val="18"/>
              </w:rPr>
              <w:t>Լարումը</w:t>
            </w:r>
            <w:proofErr w:type="spellEnd"/>
            <w:r w:rsidRPr="004A3919">
              <w:rPr>
                <w:rFonts w:ascii="GHEA Grapalat" w:hAnsi="GHEA Grapalat" w:cs="Calibri"/>
                <w:sz w:val="18"/>
                <w:szCs w:val="18"/>
              </w:rPr>
              <w:t>`</w:t>
            </w:r>
            <w:r w:rsidRPr="004A3919">
              <w:rPr>
                <w:rFonts w:ascii="GHEA Grapalat" w:hAnsi="GHEA Grapalat"/>
                <w:sz w:val="18"/>
                <w:szCs w:val="18"/>
              </w:rPr>
              <w:t xml:space="preserve"> 220</w:t>
            </w:r>
            <w:r w:rsidRPr="004A3919">
              <w:rPr>
                <w:rFonts w:ascii="GHEA Grapalat" w:hAnsi="GHEA Grapalat" w:cs="Sylfaen"/>
                <w:sz w:val="18"/>
                <w:szCs w:val="18"/>
              </w:rPr>
              <w:t>Վ</w:t>
            </w:r>
            <w:r w:rsidRPr="004A3919">
              <w:rPr>
                <w:rFonts w:ascii="GHEA Grapalat" w:hAnsi="GHEA Grapalat" w:cs="Calibri"/>
                <w:sz w:val="18"/>
                <w:szCs w:val="18"/>
              </w:rPr>
              <w:t xml:space="preserve">, 1500÷2000 </w:t>
            </w:r>
            <w:proofErr w:type="spellStart"/>
            <w:r w:rsidRPr="004A3919">
              <w:rPr>
                <w:rFonts w:ascii="GHEA Grapalat" w:hAnsi="GHEA Grapalat" w:cs="Sylfaen"/>
                <w:sz w:val="18"/>
                <w:szCs w:val="18"/>
              </w:rPr>
              <w:t>Վտ</w:t>
            </w:r>
            <w:proofErr w:type="spellEnd"/>
            <w:r w:rsidRPr="004A391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4A3919">
              <w:rPr>
                <w:rFonts w:ascii="GHEA Grapalat" w:hAnsi="GHEA Grapalat" w:cs="Sylfaen"/>
                <w:sz w:val="18"/>
                <w:szCs w:val="18"/>
              </w:rPr>
              <w:t>ցոկոլ</w:t>
            </w:r>
            <w:proofErr w:type="spellEnd"/>
            <w:r w:rsidRPr="004A3919">
              <w:rPr>
                <w:rFonts w:ascii="GHEA Grapalat" w:hAnsi="GHEA Grapalat"/>
                <w:sz w:val="18"/>
                <w:szCs w:val="18"/>
              </w:rPr>
              <w:t xml:space="preserve"> E40 </w:t>
            </w:r>
            <w:proofErr w:type="spellStart"/>
            <w:r w:rsidRPr="004A3919">
              <w:rPr>
                <w:rFonts w:ascii="GHEA Grapalat" w:hAnsi="GHEA Grapalat" w:cs="Sylfaen"/>
                <w:sz w:val="18"/>
                <w:szCs w:val="18"/>
              </w:rPr>
              <w:t>լամպով</w:t>
            </w:r>
            <w:proofErr w:type="spellEnd"/>
            <w:r w:rsidRPr="004A3919">
              <w:rPr>
                <w:rFonts w:ascii="GHEA Grapalat" w:hAnsi="GHEA Grapalat" w:cs="Calibri"/>
                <w:sz w:val="18"/>
                <w:szCs w:val="18"/>
              </w:rPr>
              <w:t>,</w:t>
            </w:r>
            <w:r w:rsidRPr="004A3919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A3919">
              <w:rPr>
                <w:rFonts w:ascii="GHEA Grapalat" w:hAnsi="GHEA Grapalat" w:cs="Sylfaen"/>
                <w:sz w:val="18"/>
                <w:szCs w:val="18"/>
              </w:rPr>
              <w:t>պաշտպանիչ</w:t>
            </w:r>
            <w:proofErr w:type="spellEnd"/>
            <w:r w:rsidRPr="004A391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A3919">
              <w:rPr>
                <w:rFonts w:ascii="GHEA Grapalat" w:hAnsi="GHEA Grapalat" w:cs="Sylfaen"/>
                <w:sz w:val="18"/>
                <w:szCs w:val="18"/>
              </w:rPr>
              <w:t>ցանցով</w:t>
            </w:r>
            <w:proofErr w:type="spellEnd"/>
            <w:r w:rsidRPr="004A3919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4A3919">
              <w:rPr>
                <w:rFonts w:ascii="GHEA Grapalat" w:hAnsi="GHEA Grapalat" w:cs="Sylfaen"/>
                <w:sz w:val="18"/>
                <w:szCs w:val="18"/>
              </w:rPr>
              <w:t>մալուխի</w:t>
            </w:r>
            <w:proofErr w:type="spellEnd"/>
            <w:r w:rsidRPr="004A3919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4A3919">
              <w:rPr>
                <w:rFonts w:ascii="GHEA Grapalat" w:hAnsi="GHEA Grapalat" w:cs="Sylfaen"/>
                <w:sz w:val="18"/>
                <w:szCs w:val="18"/>
              </w:rPr>
              <w:t>երկարութ</w:t>
            </w:r>
            <w:proofErr w:type="spellEnd"/>
            <w:r w:rsidRPr="004A3919">
              <w:rPr>
                <w:rFonts w:ascii="GHEA Grapalat" w:hAnsi="GHEA Grapalat" w:cs="Calibri"/>
                <w:sz w:val="18"/>
                <w:szCs w:val="18"/>
              </w:rPr>
              <w:t xml:space="preserve">.` 20÷25 </w:t>
            </w:r>
            <w:r w:rsidRPr="004A3919">
              <w:rPr>
                <w:rFonts w:ascii="GHEA Grapalat" w:hAnsi="GHEA Grapalat" w:cs="Sylfaen"/>
                <w:sz w:val="18"/>
                <w:szCs w:val="18"/>
              </w:rPr>
              <w:t>մ</w:t>
            </w:r>
            <w:r>
              <w:rPr>
                <w:rFonts w:ascii="GHEA Grapalat" w:hAnsi="GHEA Grapalat" w:cs="Sylfaen"/>
                <w:sz w:val="18"/>
                <w:szCs w:val="18"/>
              </w:rPr>
              <w:t>:</w:t>
            </w:r>
            <w:r w:rsidRPr="004A3919">
              <w:rPr>
                <w:rFonts w:ascii="GHEA Grapalat" w:hAnsi="GHEA Grapalat"/>
                <w:sz w:val="18"/>
                <w:szCs w:val="18"/>
              </w:rPr>
              <w:br/>
              <w:t>На</w:t>
            </w:r>
            <w:r>
              <w:rPr>
                <w:rFonts w:ascii="GHEA Grapalat" w:hAnsi="GHEA Grapalat"/>
                <w:sz w:val="18"/>
                <w:szCs w:val="18"/>
              </w:rPr>
              <w:t xml:space="preserve">пряжение- 220 В, 1500÷2000 Вт, </w:t>
            </w:r>
            <w:r w:rsidRPr="004A3919">
              <w:rPr>
                <w:rFonts w:ascii="GHEA Grapalat" w:hAnsi="GHEA Grapalat"/>
                <w:sz w:val="18"/>
                <w:szCs w:val="18"/>
              </w:rPr>
              <w:t>с лампой цоколю E40, с защитной сеткой,  длина кабе</w:t>
            </w:r>
            <w:r>
              <w:rPr>
                <w:rFonts w:ascii="GHEA Grapalat" w:hAnsi="GHEA Grapalat"/>
                <w:sz w:val="18"/>
                <w:szCs w:val="18"/>
              </w:rPr>
              <w:t>ля- 20÷25</w:t>
            </w:r>
            <w:r w:rsidRPr="004A3919">
              <w:rPr>
                <w:rFonts w:ascii="GHEA Grapalat" w:hAnsi="GHEA Grapalat"/>
                <w:sz w:val="18"/>
                <w:szCs w:val="18"/>
              </w:rPr>
              <w:t>м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951" w:rsidRPr="004A3919" w:rsidRDefault="00814951" w:rsidP="002B438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A3919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951" w:rsidRPr="004A3919" w:rsidRDefault="00814951" w:rsidP="002B438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A3919"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951" w:rsidRPr="00814951" w:rsidRDefault="00814951" w:rsidP="0093255B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96000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951" w:rsidRPr="00814951" w:rsidRDefault="00814951" w:rsidP="00814951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288000</w:t>
            </w:r>
          </w:p>
        </w:tc>
        <w:tc>
          <w:tcPr>
            <w:tcW w:w="11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F9067C" w:rsidRDefault="00814951" w:rsidP="005C4D55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F9067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ՀՀ, Արմավիրի մարզ Ք. Մեծամոր «ՀԱԷԿ» ՓԲԸ</w:t>
            </w:r>
          </w:p>
          <w:p w:rsidR="00814951" w:rsidRPr="00F9067C" w:rsidRDefault="00814951" w:rsidP="005C4D5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РА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, </w:t>
            </w:r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марз Армавир г. Мецамор ЗАО "ААЭК"</w:t>
            </w:r>
          </w:p>
        </w:tc>
        <w:tc>
          <w:tcPr>
            <w:tcW w:w="1615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14951" w:rsidRPr="00F9067C" w:rsidRDefault="00814951" w:rsidP="005C4D55">
            <w:pPr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F9067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Պայմանագիրը կնքելուց հետո 90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օրացու</w:t>
            </w:r>
            <w:r w:rsidRPr="00F9067C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ցային օրվա ընթացում</w:t>
            </w:r>
          </w:p>
          <w:p w:rsidR="00814951" w:rsidRPr="00F9067C" w:rsidRDefault="00814951" w:rsidP="005C4D5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8571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В течение 90 календарных дней после </w:t>
            </w:r>
            <w:r w:rsidRPr="00CE5FE4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заключения</w:t>
            </w:r>
            <w:r w:rsidRPr="0088571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 договора</w:t>
            </w:r>
          </w:p>
        </w:tc>
      </w:tr>
      <w:tr w:rsidR="00814951" w:rsidRPr="00FA1DA3" w:rsidTr="00814951">
        <w:trPr>
          <w:trHeight w:val="268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814951" w:rsidRDefault="00814951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FA1DA3" w:rsidRDefault="00814951" w:rsidP="002B438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31521280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814951" w:rsidRDefault="00814951" w:rsidP="00183E3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14951">
              <w:rPr>
                <w:rFonts w:ascii="GHEA Grapalat" w:hAnsi="GHEA Grapalat" w:cs="Sylfaen"/>
                <w:sz w:val="18"/>
                <w:szCs w:val="18"/>
              </w:rPr>
              <w:t>Լամպ</w:t>
            </w:r>
            <w:proofErr w:type="spellEnd"/>
            <w:r w:rsidRPr="00814951">
              <w:rPr>
                <w:rFonts w:ascii="GHEA Grapalat" w:hAnsi="GHEA Grapalat"/>
                <w:sz w:val="18"/>
                <w:szCs w:val="18"/>
              </w:rPr>
              <w:br/>
              <w:t>Лампа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814951" w:rsidRDefault="00814951" w:rsidP="002B4389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14951">
              <w:rPr>
                <w:rFonts w:ascii="GHEA Grapalat" w:hAnsi="GHEA Grapalat" w:cs="Sylfaen"/>
                <w:sz w:val="18"/>
                <w:szCs w:val="18"/>
              </w:rPr>
              <w:t>Շիկացման</w:t>
            </w:r>
            <w:proofErr w:type="spellEnd"/>
            <w:r w:rsidRPr="00814951">
              <w:rPr>
                <w:rFonts w:ascii="GHEA Grapalat" w:hAnsi="GHEA Grapalat" w:cs="Calibri"/>
                <w:sz w:val="18"/>
                <w:szCs w:val="18"/>
              </w:rPr>
              <w:t>,</w:t>
            </w:r>
            <w:r w:rsidRPr="00814951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14951">
              <w:rPr>
                <w:rFonts w:ascii="GHEA Grapalat" w:hAnsi="GHEA Grapalat" w:cs="Sylfaen"/>
                <w:sz w:val="18"/>
                <w:szCs w:val="18"/>
              </w:rPr>
              <w:t>գնդաձև</w:t>
            </w:r>
            <w:proofErr w:type="spellEnd"/>
            <w:r w:rsidRPr="00814951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814951">
              <w:rPr>
                <w:rFonts w:ascii="GHEA Grapalat" w:hAnsi="GHEA Grapalat" w:cs="Sylfaen"/>
                <w:sz w:val="18"/>
                <w:szCs w:val="18"/>
              </w:rPr>
              <w:t>թափանցիկ</w:t>
            </w:r>
            <w:proofErr w:type="spellEnd"/>
            <w:r w:rsidRPr="0081495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814951">
              <w:rPr>
                <w:rFonts w:ascii="GHEA Grapalat" w:hAnsi="GHEA Grapalat" w:cs="Sylfaen"/>
                <w:sz w:val="18"/>
                <w:szCs w:val="18"/>
              </w:rPr>
              <w:t>ապակիով</w:t>
            </w:r>
            <w:proofErr w:type="spellEnd"/>
            <w:r w:rsidRPr="00814951">
              <w:rPr>
                <w:rFonts w:ascii="GHEA Grapalat" w:hAnsi="GHEA Grapalat" w:cs="Calibri"/>
                <w:sz w:val="18"/>
                <w:szCs w:val="18"/>
              </w:rPr>
              <w:t>, 25</w:t>
            </w:r>
            <w:r w:rsidRPr="00814951">
              <w:rPr>
                <w:rFonts w:ascii="GHEA Grapalat" w:hAnsi="GHEA Grapalat" w:cs="Sylfaen"/>
                <w:sz w:val="18"/>
                <w:szCs w:val="18"/>
              </w:rPr>
              <w:t>Վտ</w:t>
            </w:r>
            <w:r w:rsidRPr="00814951">
              <w:rPr>
                <w:rFonts w:ascii="GHEA Grapalat" w:hAnsi="GHEA Grapalat" w:cs="Calibri"/>
                <w:sz w:val="18"/>
                <w:szCs w:val="18"/>
              </w:rPr>
              <w:t xml:space="preserve"> 12</w:t>
            </w:r>
            <w:r w:rsidRPr="00814951">
              <w:rPr>
                <w:rFonts w:ascii="GHEA Grapalat" w:hAnsi="GHEA Grapalat" w:cs="Sylfaen"/>
                <w:sz w:val="18"/>
                <w:szCs w:val="18"/>
              </w:rPr>
              <w:t>Վ</w:t>
            </w:r>
            <w:r w:rsidRPr="00814951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814951">
              <w:rPr>
                <w:rFonts w:ascii="GHEA Grapalat" w:hAnsi="GHEA Grapalat" w:cs="Sylfaen"/>
                <w:sz w:val="18"/>
                <w:szCs w:val="18"/>
              </w:rPr>
              <w:t>ցոկոլը</w:t>
            </w:r>
            <w:proofErr w:type="spellEnd"/>
            <w:r w:rsidRPr="00814951">
              <w:rPr>
                <w:rFonts w:ascii="GHEA Grapalat" w:hAnsi="GHEA Grapalat" w:cs="Sylfaen"/>
                <w:sz w:val="18"/>
                <w:szCs w:val="18"/>
              </w:rPr>
              <w:t>՝</w:t>
            </w:r>
            <w:r w:rsidRPr="00814951">
              <w:rPr>
                <w:rFonts w:ascii="GHEA Grapalat" w:hAnsi="GHEA Grapalat" w:cs="Calibri"/>
                <w:sz w:val="18"/>
                <w:szCs w:val="18"/>
              </w:rPr>
              <w:t xml:space="preserve"> E27</w:t>
            </w:r>
            <w:r w:rsidRPr="00814951">
              <w:rPr>
                <w:rFonts w:ascii="GHEA Grapalat" w:hAnsi="GHEA Grapalat"/>
                <w:sz w:val="18"/>
                <w:szCs w:val="18"/>
              </w:rPr>
              <w:t>:</w:t>
            </w:r>
            <w:r w:rsidRPr="00814951">
              <w:rPr>
                <w:rFonts w:ascii="GHEA Grapalat" w:hAnsi="GHEA Grapalat"/>
                <w:sz w:val="18"/>
                <w:szCs w:val="18"/>
              </w:rPr>
              <w:br/>
              <w:t>Накаливания, шарообразный, с прозрачным стеклом, 25Вт, 12В, цоколь- E27.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814951" w:rsidRDefault="00814951" w:rsidP="002B438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814951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814951" w:rsidRDefault="00814951" w:rsidP="002B438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814951">
              <w:rPr>
                <w:rFonts w:ascii="GHEA Grapalat" w:hAnsi="GHEA Grapalat"/>
                <w:sz w:val="18"/>
                <w:szCs w:val="18"/>
                <w:lang w:val="en-US"/>
              </w:rPr>
              <w:t>100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814951" w:rsidRDefault="00814951" w:rsidP="0093255B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360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814951" w:rsidRDefault="00814951" w:rsidP="0093255B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36000</w:t>
            </w: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814951" w:rsidRDefault="00814951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14951" w:rsidRPr="00FA1DA3" w:rsidRDefault="00814951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814951" w:rsidRPr="00FA1DA3" w:rsidTr="00814951">
        <w:trPr>
          <w:trHeight w:val="1118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814951" w:rsidRDefault="00814951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1908C4" w:rsidRDefault="00814951" w:rsidP="002B438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31681700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4A3919" w:rsidRDefault="00814951" w:rsidP="00951462">
            <w:pPr>
              <w:ind w:left="-57" w:right="-57"/>
              <w:jc w:val="center"/>
              <w:rPr>
                <w:rFonts w:ascii="GHEA Grapalat" w:hAnsi="GHEA Grapalat" w:cs="Tahoma"/>
                <w:sz w:val="18"/>
                <w:szCs w:val="18"/>
              </w:rPr>
            </w:pPr>
            <w:proofErr w:type="spellStart"/>
            <w:r w:rsidRPr="004A3919">
              <w:rPr>
                <w:rFonts w:ascii="GHEA Grapalat" w:hAnsi="GHEA Grapalat" w:cs="Sylfaen"/>
                <w:sz w:val="18"/>
                <w:szCs w:val="18"/>
              </w:rPr>
              <w:t>Տուփ</w:t>
            </w:r>
            <w:proofErr w:type="spellEnd"/>
          </w:p>
          <w:p w:rsidR="00814951" w:rsidRPr="004A3919" w:rsidRDefault="00814951" w:rsidP="00951462">
            <w:pPr>
              <w:ind w:left="-57" w:right="-57"/>
              <w:jc w:val="center"/>
              <w:rPr>
                <w:rFonts w:ascii="GHEA Grapalat" w:hAnsi="GHEA Grapalat" w:cs="Tahoma"/>
                <w:sz w:val="18"/>
                <w:szCs w:val="18"/>
                <w:lang w:val="en-US"/>
              </w:rPr>
            </w:pPr>
            <w:r w:rsidRPr="004A3919">
              <w:rPr>
                <w:rFonts w:ascii="GHEA Grapalat" w:hAnsi="GHEA Grapalat" w:cs="Tahoma"/>
                <w:sz w:val="18"/>
                <w:szCs w:val="18"/>
              </w:rPr>
              <w:t>коробка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951462" w:rsidRDefault="00814951" w:rsidP="002B4389">
            <w:pPr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proofErr w:type="spellStart"/>
            <w:r w:rsidRPr="004A3919">
              <w:rPr>
                <w:rFonts w:ascii="GHEA Grapalat" w:hAnsi="GHEA Grapalat" w:cs="Sylfaen"/>
                <w:sz w:val="18"/>
                <w:szCs w:val="18"/>
              </w:rPr>
              <w:t>Բաշխիչ</w:t>
            </w:r>
            <w:proofErr w:type="spellEnd"/>
            <w:r w:rsidRPr="004A3919">
              <w:rPr>
                <w:rFonts w:ascii="GHEA Grapalat" w:hAnsi="GHEA Grapalat" w:cs="Arial"/>
                <w:sz w:val="18"/>
                <w:szCs w:val="18"/>
                <w:lang w:val="en-US"/>
              </w:rPr>
              <w:t>,</w:t>
            </w:r>
            <w:r w:rsidRPr="004A3919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 մետաղ (կլոր) Ф - 150 մմ, խորությունը 80÷ 100 մմ 4 ելքերով ¾</w:t>
            </w:r>
            <w:r w:rsidRPr="004A3919">
              <w:rPr>
                <w:rFonts w:ascii="GHEA Grapalat" w:hAnsi="GHEA Grapalat" w:cs="Arial"/>
                <w:sz w:val="18"/>
                <w:szCs w:val="18"/>
                <w:lang w:val="en-US"/>
              </w:rPr>
              <w:t>”</w:t>
            </w:r>
            <w:r w:rsidRPr="00951462">
              <w:rPr>
                <w:rFonts w:ascii="GHEA Grapalat" w:hAnsi="GHEA Grapalat" w:cs="Arial"/>
                <w:sz w:val="18"/>
                <w:szCs w:val="18"/>
                <w:lang w:val="en-US"/>
              </w:rPr>
              <w:t>:</w:t>
            </w:r>
          </w:p>
          <w:p w:rsidR="00814951" w:rsidRPr="004A3919" w:rsidRDefault="00814951" w:rsidP="002B4389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4A3919">
              <w:rPr>
                <w:rFonts w:ascii="GHEA Grapalat" w:hAnsi="GHEA Grapalat" w:cs="Arial"/>
                <w:sz w:val="18"/>
                <w:szCs w:val="18"/>
              </w:rPr>
              <w:t xml:space="preserve">Распределительный </w:t>
            </w:r>
            <w:proofErr w:type="spellStart"/>
            <w:r w:rsidRPr="004A3919">
              <w:rPr>
                <w:rFonts w:ascii="GHEA Grapalat" w:hAnsi="GHEA Grapalat" w:cs="Arial"/>
                <w:sz w:val="18"/>
                <w:szCs w:val="18"/>
              </w:rPr>
              <w:t>металический</w:t>
            </w:r>
            <w:proofErr w:type="spellEnd"/>
            <w:r w:rsidRPr="004A3919">
              <w:rPr>
                <w:rFonts w:ascii="GHEA Grapalat" w:hAnsi="GHEA Grapalat" w:cs="Arial"/>
                <w:sz w:val="18"/>
                <w:szCs w:val="18"/>
              </w:rPr>
              <w:t xml:space="preserve"> (круглый) Ф - 150мм, глубина 80÷100мм  с 4 выходами ¾ ”</w:t>
            </w:r>
            <w:r>
              <w:rPr>
                <w:rFonts w:ascii="GHEA Grapalat" w:hAnsi="GHEA Grapalat" w:cs="Arial"/>
                <w:sz w:val="18"/>
                <w:szCs w:val="18"/>
              </w:rPr>
              <w:t>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4A3919" w:rsidRDefault="00814951" w:rsidP="002B438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4A3919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4A3919" w:rsidRDefault="00814951" w:rsidP="002B438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4A3919">
              <w:rPr>
                <w:rFonts w:ascii="GHEA Grapalat" w:hAnsi="GHEA Grapalat"/>
                <w:sz w:val="18"/>
                <w:szCs w:val="18"/>
                <w:lang w:val="en-US"/>
              </w:rPr>
              <w:t>200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814951" w:rsidRDefault="00814951" w:rsidP="0093255B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980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814951" w:rsidRDefault="00814951" w:rsidP="0093255B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196000</w:t>
            </w: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FA1DA3" w:rsidRDefault="00814951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14951" w:rsidRPr="00FA1DA3" w:rsidRDefault="00814951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814951" w:rsidRPr="00FA1DA3" w:rsidTr="00814951">
        <w:trPr>
          <w:trHeight w:val="268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814951" w:rsidRDefault="00814951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814951" w:rsidRDefault="00814951" w:rsidP="002B438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31512350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5420DB" w:rsidRDefault="00814951" w:rsidP="00951462">
            <w:pPr>
              <w:pBdr>
                <w:bottom w:val="single" w:sz="6" w:space="4" w:color="E5E5E5"/>
              </w:pBd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5420DB">
              <w:rPr>
                <w:rFonts w:ascii="GHEA Grapalat" w:hAnsi="GHEA Grapalat" w:cs="Sylfaen"/>
                <w:sz w:val="18"/>
                <w:szCs w:val="18"/>
                <w:lang w:val="hy-AM"/>
              </w:rPr>
              <w:t>Փայլատակող լիցքաթափմամբ ազդանշանային լամպ</w:t>
            </w:r>
          </w:p>
          <w:p w:rsidR="00814951" w:rsidRPr="005420DB" w:rsidRDefault="00814951" w:rsidP="00951462">
            <w:pPr>
              <w:pBdr>
                <w:bottom w:val="single" w:sz="6" w:space="4" w:color="E5E5E5"/>
              </w:pBd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5420DB">
              <w:rPr>
                <w:rFonts w:ascii="GHEA Grapalat" w:hAnsi="GHEA Grapalat" w:cs="Sylfaen"/>
                <w:sz w:val="18"/>
                <w:szCs w:val="18"/>
                <w:lang w:val="hy-AM"/>
              </w:rPr>
              <w:t>Лампа сигнальная-тлеющего разряда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5420DB" w:rsidRDefault="00814951" w:rsidP="002B4389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5420DB">
              <w:rPr>
                <w:rFonts w:ascii="GHEA Grapalat" w:hAnsi="GHEA Grapalat" w:cs="Sylfaen"/>
                <w:sz w:val="18"/>
                <w:szCs w:val="18"/>
                <w:lang w:val="hy-AM"/>
              </w:rPr>
              <w:t>Տիպը՝ ՏԼԶ-3-2; Ցոկոլի տիպը՝ b15s; Փայլատակման գույնը՝ կանաչ; Բալոնի տրամագիծը՝ 15,6մմ;</w:t>
            </w:r>
            <w:r w:rsidRPr="0095146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5420DB">
              <w:rPr>
                <w:rFonts w:ascii="GHEA Grapalat" w:hAnsi="GHEA Grapalat" w:cs="Sylfaen"/>
                <w:sz w:val="18"/>
                <w:szCs w:val="18"/>
                <w:lang w:val="hy-AM"/>
              </w:rPr>
              <w:t>Երկարությունը՝</w:t>
            </w:r>
            <w:r w:rsidRPr="0095146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5420DB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41,5մմ; </w:t>
            </w:r>
            <w:r w:rsidRPr="006F4207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5420DB">
              <w:rPr>
                <w:rFonts w:ascii="GHEA Grapalat" w:hAnsi="GHEA Grapalat" w:cs="Sylfaen"/>
                <w:sz w:val="18"/>
                <w:szCs w:val="18"/>
                <w:lang w:val="hy-AM"/>
              </w:rPr>
              <w:t>220Վ</w:t>
            </w:r>
            <w:r w:rsidRPr="006F4207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(AC/DC),</w:t>
            </w:r>
            <w:r w:rsidRPr="005420DB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3մԱ; Հաճախականությունը՝ 50÷10000 Հց;</w:t>
            </w:r>
          </w:p>
          <w:p w:rsidR="00814951" w:rsidRPr="005420DB" w:rsidRDefault="00814951" w:rsidP="0021590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5420DB">
              <w:rPr>
                <w:rFonts w:ascii="GHEA Grapalat" w:hAnsi="GHEA Grapalat" w:cs="Sylfaen"/>
                <w:sz w:val="18"/>
                <w:szCs w:val="18"/>
                <w:lang w:val="hy-AM"/>
              </w:rPr>
              <w:t>Тип:ТЛЗ-3-2; Тип цоколя: b15s; Цвет свечения: зеленый; Диаметр баллона 15,6мм, Длина: 41,5мм</w:t>
            </w:r>
            <w:r w:rsidRPr="006F4207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r w:rsidRPr="005420DB">
              <w:rPr>
                <w:rFonts w:ascii="GHEA Grapalat" w:hAnsi="GHEA Grapalat" w:cs="Sylfaen"/>
                <w:sz w:val="18"/>
                <w:szCs w:val="18"/>
              </w:rPr>
              <w:t>220В</w:t>
            </w:r>
            <w:r w:rsidRPr="006F4207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6F4207">
              <w:rPr>
                <w:rFonts w:ascii="GHEA Grapalat" w:hAnsi="GHEA Grapalat" w:cs="Sylfaen"/>
                <w:sz w:val="18"/>
                <w:szCs w:val="18"/>
                <w:lang w:val="hy-AM"/>
              </w:rPr>
              <w:t>(AC/DC),</w:t>
            </w:r>
            <w:r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5420DB">
              <w:rPr>
                <w:rFonts w:ascii="GHEA Grapalat" w:hAnsi="GHEA Grapalat" w:cs="Sylfaen"/>
                <w:sz w:val="18"/>
                <w:szCs w:val="18"/>
              </w:rPr>
              <w:t>3мА.Частота (50÷10000)Гц.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5420DB" w:rsidRDefault="00814951" w:rsidP="002B438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420DB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5420DB" w:rsidRDefault="00814951" w:rsidP="002B438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420DB">
              <w:rPr>
                <w:rFonts w:ascii="GHEA Grapalat" w:hAnsi="GHEA Grapalat"/>
                <w:sz w:val="18"/>
                <w:szCs w:val="18"/>
              </w:rPr>
              <w:t>20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814951" w:rsidRDefault="00814951" w:rsidP="0093255B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600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814951" w:rsidRDefault="00814951" w:rsidP="0093255B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12000</w:t>
            </w: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FA1DA3" w:rsidRDefault="00814951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14951" w:rsidRPr="00FA1DA3" w:rsidRDefault="00814951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814951" w:rsidRPr="00FA1DA3" w:rsidTr="00814951">
        <w:trPr>
          <w:trHeight w:val="1257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814951" w:rsidRDefault="00814951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5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1908C4" w:rsidRDefault="00814951" w:rsidP="002B438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31521570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4A3919" w:rsidRDefault="00814951" w:rsidP="00951462">
            <w:pPr>
              <w:jc w:val="center"/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</w:pPr>
            <w:r w:rsidRPr="004A3919">
              <w:rPr>
                <w:rFonts w:ascii="GHEA Grapalat" w:hAnsi="GHEA Grapalat" w:cs="Sylfaen"/>
                <w:snapToGrid w:val="0"/>
                <w:sz w:val="18"/>
                <w:szCs w:val="18"/>
                <w:lang w:val="hy-AM"/>
              </w:rPr>
              <w:t xml:space="preserve">Առկայծումային </w:t>
            </w:r>
            <w:proofErr w:type="spellStart"/>
            <w:r w:rsidRPr="004A3919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փարոսիկ</w:t>
            </w:r>
            <w:proofErr w:type="spellEnd"/>
          </w:p>
          <w:p w:rsidR="00814951" w:rsidRPr="004A3919" w:rsidRDefault="00814951" w:rsidP="00951462">
            <w:pPr>
              <w:jc w:val="center"/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</w:pPr>
            <w:proofErr w:type="spellStart"/>
            <w:r w:rsidRPr="004A3919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Проблесковый</w:t>
            </w:r>
            <w:proofErr w:type="spellEnd"/>
            <w:r w:rsidRPr="004A3919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A3919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маячок</w:t>
            </w:r>
            <w:proofErr w:type="spellEnd"/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4A3919" w:rsidRDefault="00814951" w:rsidP="00951462">
            <w:pPr>
              <w:shd w:val="clear" w:color="auto" w:fill="FFFFFF"/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</w:pPr>
            <w:r w:rsidRPr="004A3919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Լուսադիոդային 15-20 Վտ, 24Վ, նարնջագույն</w:t>
            </w:r>
          </w:p>
          <w:p w:rsidR="00814951" w:rsidRPr="004A3919" w:rsidRDefault="00814951" w:rsidP="00951462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A3919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Светодиодный 15-20 Вт 24В, оранжевый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4A3919" w:rsidRDefault="00814951" w:rsidP="002B4389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4A3919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4A3919" w:rsidRDefault="00814951" w:rsidP="002B438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4A3919">
              <w:rPr>
                <w:rFonts w:ascii="GHEA Grapalat" w:hAnsi="GHEA Grapalat"/>
                <w:sz w:val="18"/>
                <w:szCs w:val="18"/>
                <w:lang w:val="en-US"/>
              </w:rPr>
              <w:t>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814951" w:rsidRDefault="00814951" w:rsidP="0093255B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48000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814951" w:rsidRDefault="00814951" w:rsidP="0093255B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96000</w:t>
            </w: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FA1DA3" w:rsidRDefault="00814951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14951" w:rsidRPr="00FA1DA3" w:rsidRDefault="00814951" w:rsidP="0093255B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  <w:tr w:rsidR="00814951" w:rsidRPr="00FA1DA3" w:rsidTr="00814951">
        <w:trPr>
          <w:trHeight w:val="1257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Default="00814951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Default="00814951" w:rsidP="002B438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4A3919" w:rsidRDefault="00814951" w:rsidP="00951462">
            <w:pPr>
              <w:jc w:val="center"/>
              <w:rPr>
                <w:rFonts w:ascii="GHEA Grapalat" w:hAnsi="GHEA Grapalat" w:cs="Sylfaen"/>
                <w:snapToGrid w:val="0"/>
                <w:sz w:val="18"/>
                <w:szCs w:val="18"/>
              </w:rPr>
            </w:pP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4A3919" w:rsidRDefault="00814951" w:rsidP="00951462">
            <w:pPr>
              <w:shd w:val="clear" w:color="auto" w:fill="FFFFFF"/>
              <w:rPr>
                <w:rStyle w:val="y2iqfc"/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4A3919" w:rsidRDefault="00814951" w:rsidP="002B4389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4A3919" w:rsidRDefault="00814951" w:rsidP="002B4389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8E04A4" w:rsidRDefault="00814951" w:rsidP="0093255B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8E04A4" w:rsidRDefault="00814951" w:rsidP="0093255B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951" w:rsidRPr="00FA1DA3" w:rsidRDefault="00814951" w:rsidP="005C4D5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  <w:tc>
          <w:tcPr>
            <w:tcW w:w="1615" w:type="dxa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14951" w:rsidRPr="00FA1DA3" w:rsidRDefault="00814951" w:rsidP="005C4D55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</w:p>
        </w:tc>
      </w:tr>
    </w:tbl>
    <w:p w:rsidR="00951462" w:rsidRDefault="00951462">
      <w:pPr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</w:p>
    <w:p w:rsidR="00B5701E" w:rsidRDefault="005A3DC7" w:rsidP="00951462">
      <w:pPr>
        <w:spacing w:after="0" w:line="240" w:lineRule="auto"/>
        <w:ind w:left="284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  <w:proofErr w:type="spellStart"/>
      <w:r w:rsidRPr="008E76BC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</w:t>
      </w:r>
      <w:proofErr w:type="spellEnd"/>
      <w:r w:rsidRPr="00044972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 xml:space="preserve"> </w:t>
      </w:r>
      <w:proofErr w:type="spellStart"/>
      <w:r w:rsidRPr="008E76BC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պայմաններ</w:t>
      </w:r>
      <w:proofErr w:type="spellEnd"/>
      <w:r w:rsidR="001B5CEE" w:rsidRPr="008E76BC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</w:p>
    <w:p w:rsidR="00B057A8" w:rsidRPr="00A417C9" w:rsidRDefault="00215901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 w:rsidRPr="00215901">
        <w:rPr>
          <w:rFonts w:ascii="GHEA Grapalat" w:hAnsi="GHEA Grapalat" w:cs="Arial"/>
          <w:iCs/>
          <w:sz w:val="20"/>
          <w:szCs w:val="20"/>
        </w:rPr>
        <w:t xml:space="preserve">Ապրանքները պետք է լինեն նոր, չօգտագործված, պետք է ունենան որակի հավաստագիր կամ անձնագիր: Փաթեթավորումը պետք է ապահովի ապրանքի մեխանիկական ամբողջականությունը, փաստաթղթերը լինեն թարգմանված հայերեն կամ ռուսերեն </w:t>
      </w:r>
      <w:r w:rsidR="00A417C9">
        <w:rPr>
          <w:rFonts w:ascii="GHEA Grapalat" w:hAnsi="GHEA Grapalat" w:cs="Arial"/>
          <w:iCs/>
          <w:sz w:val="20"/>
          <w:szCs w:val="20"/>
        </w:rPr>
        <w:t>լեզ</w:t>
      </w:r>
      <w:r w:rsidR="00A417C9" w:rsidRPr="00A417C9">
        <w:rPr>
          <w:rFonts w:ascii="GHEA Grapalat" w:hAnsi="GHEA Grapalat" w:cs="Arial"/>
          <w:iCs/>
          <w:sz w:val="20"/>
          <w:szCs w:val="20"/>
        </w:rPr>
        <w:t>վ</w:t>
      </w:r>
      <w:r w:rsidRPr="00215901">
        <w:rPr>
          <w:rFonts w:ascii="GHEA Grapalat" w:hAnsi="GHEA Grapalat" w:cs="Arial"/>
          <w:iCs/>
          <w:sz w:val="20"/>
          <w:szCs w:val="20"/>
        </w:rPr>
        <w:t>ով:</w:t>
      </w:r>
      <w:r w:rsidR="00B057A8" w:rsidRPr="00215901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A417C9" w:rsidRPr="00215901">
        <w:rPr>
          <w:rFonts w:ascii="GHEA Grapalat" w:hAnsi="GHEA Grapalat" w:cs="Sylfaen"/>
          <w:bCs/>
          <w:sz w:val="20"/>
          <w:szCs w:val="20"/>
          <w:lang w:val="pt-BR"/>
        </w:rPr>
        <w:t>Ա</w:t>
      </w:r>
      <w:r w:rsidR="007C688A" w:rsidRPr="00215901">
        <w:rPr>
          <w:rFonts w:ascii="GHEA Grapalat" w:hAnsi="GHEA Grapalat" w:cs="Sylfaen"/>
          <w:bCs/>
          <w:sz w:val="20"/>
          <w:szCs w:val="20"/>
          <w:lang w:val="pt-BR"/>
        </w:rPr>
        <w:t>րտադրման տարեթիվը սկսած 202</w:t>
      </w:r>
      <w:r w:rsidR="007C688A" w:rsidRPr="00215901">
        <w:rPr>
          <w:rFonts w:ascii="GHEA Grapalat" w:hAnsi="GHEA Grapalat" w:cs="Sylfaen"/>
          <w:bCs/>
          <w:sz w:val="20"/>
          <w:szCs w:val="20"/>
        </w:rPr>
        <w:t>3</w:t>
      </w:r>
      <w:r w:rsidR="007C688A" w:rsidRPr="00215901">
        <w:rPr>
          <w:rFonts w:ascii="GHEA Grapalat" w:hAnsi="GHEA Grapalat" w:cs="Sylfaen"/>
          <w:bCs/>
          <w:sz w:val="20"/>
          <w:szCs w:val="20"/>
          <w:lang w:val="pt-BR"/>
        </w:rPr>
        <w:t>թ.</w:t>
      </w:r>
      <w:r w:rsidR="007C688A" w:rsidRPr="00215901">
        <w:rPr>
          <w:rFonts w:ascii="GHEA Grapalat" w:hAnsi="GHEA Grapalat" w:cs="Sylfaen"/>
          <w:bCs/>
          <w:sz w:val="20"/>
          <w:szCs w:val="20"/>
        </w:rPr>
        <w:t xml:space="preserve">, </w:t>
      </w:r>
    </w:p>
    <w:p w:rsidR="00A417C9" w:rsidRPr="00215901" w:rsidRDefault="00A417C9" w:rsidP="005C4D55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 w:rsidRPr="006F75DB">
        <w:rPr>
          <w:rFonts w:ascii="GHEA Grapalat" w:hAnsi="GHEA Grapalat" w:cs="Arial"/>
          <w:iCs/>
          <w:color w:val="000000" w:themeColor="text1"/>
          <w:sz w:val="20"/>
          <w:szCs w:val="24"/>
        </w:rPr>
        <w:t xml:space="preserve">Товары должны быть новыми, неиспользованными, должны иметь </w:t>
      </w:r>
      <w:r w:rsidRPr="002E5FC0">
        <w:rPr>
          <w:rFonts w:ascii="GHEA Grapalat" w:hAnsi="GHEA Grapalat" w:cs="Sylfaen"/>
          <w:bCs/>
          <w:sz w:val="18"/>
          <w:lang w:val="ru-RU"/>
        </w:rPr>
        <w:t xml:space="preserve">сертификат </w:t>
      </w:r>
      <w:r w:rsidR="00731AE3">
        <w:rPr>
          <w:rFonts w:ascii="GHEA Grapalat" w:hAnsi="GHEA Grapalat" w:cs="Sylfaen"/>
          <w:bCs/>
          <w:sz w:val="18"/>
          <w:lang w:val="ru-RU"/>
        </w:rPr>
        <w:t xml:space="preserve"> </w:t>
      </w:r>
      <w:r w:rsidRPr="002E5FC0">
        <w:rPr>
          <w:rFonts w:ascii="GHEA Grapalat" w:hAnsi="GHEA Grapalat" w:cs="Sylfaen"/>
          <w:bCs/>
          <w:sz w:val="18"/>
          <w:lang w:val="ru-RU"/>
        </w:rPr>
        <w:t>качества</w:t>
      </w:r>
      <w:r w:rsidRPr="006F75DB">
        <w:rPr>
          <w:rFonts w:ascii="GHEA Grapalat" w:hAnsi="GHEA Grapalat" w:cs="Arial"/>
          <w:iCs/>
          <w:color w:val="000000" w:themeColor="text1"/>
          <w:sz w:val="20"/>
          <w:szCs w:val="24"/>
          <w:lang w:val="ru-RU"/>
        </w:rPr>
        <w:t xml:space="preserve"> или </w:t>
      </w:r>
      <w:r w:rsidRPr="006F75DB">
        <w:rPr>
          <w:rFonts w:ascii="GHEA Grapalat" w:hAnsi="GHEA Grapalat" w:cs="Arial"/>
          <w:iCs/>
          <w:color w:val="000000" w:themeColor="text1"/>
          <w:sz w:val="20"/>
          <w:szCs w:val="24"/>
        </w:rPr>
        <w:t>паспорт</w:t>
      </w:r>
      <w:r>
        <w:rPr>
          <w:rFonts w:ascii="GHEA Grapalat" w:hAnsi="GHEA Grapalat" w:cs="Arial"/>
          <w:iCs/>
          <w:color w:val="000000" w:themeColor="text1"/>
          <w:sz w:val="20"/>
          <w:szCs w:val="24"/>
          <w:lang w:val="ru-RU"/>
        </w:rPr>
        <w:t xml:space="preserve">, </w:t>
      </w:r>
      <w:r w:rsidRPr="006F75DB">
        <w:rPr>
          <w:rFonts w:ascii="GHEA Grapalat" w:hAnsi="GHEA Grapalat" w:cs="Arial"/>
          <w:iCs/>
          <w:color w:val="000000" w:themeColor="text1"/>
          <w:sz w:val="20"/>
          <w:szCs w:val="24"/>
        </w:rPr>
        <w:t>упаковка должна обеспечить механическую целостность товара, документы должны быть переведены на армянский или русский язык</w:t>
      </w:r>
      <w:r>
        <w:rPr>
          <w:rFonts w:ascii="GHEA Grapalat" w:hAnsi="GHEA Grapalat" w:cs="Arial"/>
          <w:iCs/>
          <w:color w:val="000000" w:themeColor="text1"/>
          <w:sz w:val="20"/>
          <w:szCs w:val="24"/>
          <w:lang w:val="ru-RU"/>
        </w:rPr>
        <w:t xml:space="preserve">. </w:t>
      </w:r>
      <w:r w:rsidRPr="006F75DB">
        <w:rPr>
          <w:rFonts w:ascii="GHEA Grapalat" w:hAnsi="GHEA Grapalat" w:cs="Arial"/>
          <w:iCs/>
          <w:color w:val="000000" w:themeColor="text1"/>
          <w:sz w:val="20"/>
          <w:szCs w:val="24"/>
          <w:lang w:val="ru-RU"/>
        </w:rPr>
        <w:t xml:space="preserve">Год изготовления </w:t>
      </w:r>
      <w:r>
        <w:rPr>
          <w:rFonts w:ascii="GHEA Grapalat" w:hAnsi="GHEA Grapalat" w:cs="Arial"/>
          <w:iCs/>
          <w:color w:val="000000" w:themeColor="text1"/>
          <w:sz w:val="20"/>
          <w:szCs w:val="24"/>
          <w:lang w:val="ru-RU"/>
        </w:rPr>
        <w:t xml:space="preserve">товаров </w:t>
      </w:r>
      <w:r w:rsidRPr="004169FD">
        <w:rPr>
          <w:rFonts w:ascii="GHEA Grapalat" w:hAnsi="GHEA Grapalat" w:cs="Arial"/>
          <w:iCs/>
          <w:color w:val="000000" w:themeColor="text1"/>
          <w:sz w:val="20"/>
          <w:szCs w:val="24"/>
          <w:lang w:val="ru-RU"/>
        </w:rPr>
        <w:t>должен быть с 202</w:t>
      </w:r>
      <w:r>
        <w:rPr>
          <w:rFonts w:ascii="GHEA Grapalat" w:hAnsi="GHEA Grapalat" w:cs="Arial"/>
          <w:iCs/>
          <w:color w:val="000000" w:themeColor="text1"/>
          <w:sz w:val="20"/>
          <w:szCs w:val="24"/>
          <w:lang w:val="ru-RU"/>
        </w:rPr>
        <w:t>3</w:t>
      </w:r>
      <w:r w:rsidRPr="004169FD">
        <w:rPr>
          <w:rFonts w:ascii="GHEA Grapalat" w:hAnsi="GHEA Grapalat" w:cs="Arial"/>
          <w:iCs/>
          <w:color w:val="000000" w:themeColor="text1"/>
          <w:sz w:val="20"/>
          <w:szCs w:val="24"/>
          <w:lang w:val="ru-RU"/>
        </w:rPr>
        <w:t xml:space="preserve"> года.</w:t>
      </w:r>
    </w:p>
    <w:p w:rsidR="00B057A8" w:rsidRPr="00A417C9" w:rsidRDefault="005C4D55" w:rsidP="00B057A8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5C4D55">
        <w:rPr>
          <w:rFonts w:ascii="GHEA Grapalat" w:hAnsi="GHEA Grapalat" w:cs="Sylfaen"/>
          <w:bCs/>
          <w:sz w:val="20"/>
          <w:szCs w:val="20"/>
        </w:rPr>
        <w:t>4-րդ չափաբաժնի համար</w:t>
      </w:r>
      <w:r w:rsidR="00215901">
        <w:rPr>
          <w:rFonts w:ascii="GHEA Grapalat" w:hAnsi="GHEA Grapalat" w:cs="Sylfaen"/>
          <w:bCs/>
          <w:sz w:val="20"/>
          <w:szCs w:val="20"/>
        </w:rPr>
        <w:t xml:space="preserve"> կամ համարժեքը տերմինը չի կիրառվել հիմք ընդունելով ՌԱԲ </w:t>
      </w:r>
      <w:r w:rsidR="00215901" w:rsidRPr="00215901">
        <w:rPr>
          <w:rFonts w:ascii="GHEA Grapalat" w:hAnsi="GHEA Grapalat" w:cs="Sylfaen"/>
          <w:bCs/>
          <w:sz w:val="20"/>
          <w:szCs w:val="20"/>
        </w:rPr>
        <w:t xml:space="preserve">3664 առ 04.09.2024թ. </w:t>
      </w:r>
      <w:r w:rsidR="00215901">
        <w:rPr>
          <w:rFonts w:ascii="GHEA Grapalat" w:hAnsi="GHEA Grapalat" w:cs="Sylfaen"/>
          <w:bCs/>
          <w:sz w:val="20"/>
          <w:szCs w:val="20"/>
        </w:rPr>
        <w:t>զեկուցագրերը</w:t>
      </w:r>
      <w:r w:rsidR="00215901" w:rsidRPr="00215901">
        <w:rPr>
          <w:rFonts w:ascii="GHEA Grapalat" w:hAnsi="GHEA Grapalat" w:cs="Sylfaen"/>
          <w:bCs/>
          <w:sz w:val="20"/>
          <w:szCs w:val="20"/>
        </w:rPr>
        <w:t>:</w:t>
      </w:r>
    </w:p>
    <w:p w:rsidR="00A417C9" w:rsidRPr="00FB6701" w:rsidRDefault="001E530B" w:rsidP="00A417C9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>
        <w:rPr>
          <w:rFonts w:ascii="GHEA Grapalat" w:hAnsi="GHEA Grapalat" w:cs="Sylfaen"/>
          <w:bCs/>
          <w:sz w:val="20"/>
          <w:szCs w:val="20"/>
          <w:lang w:val="pt-BR"/>
        </w:rPr>
        <w:t>В</w:t>
      </w:r>
      <w:r w:rsidR="00A417C9" w:rsidRPr="00A417C9">
        <w:rPr>
          <w:rFonts w:ascii="GHEA Grapalat" w:hAnsi="GHEA Grapalat" w:cs="Sylfaen"/>
          <w:bCs/>
          <w:sz w:val="20"/>
          <w:szCs w:val="20"/>
          <w:lang w:val="pt-BR"/>
        </w:rPr>
        <w:t xml:space="preserve"> лот</w:t>
      </w:r>
      <w:r>
        <w:rPr>
          <w:rFonts w:ascii="GHEA Grapalat" w:hAnsi="GHEA Grapalat" w:cs="Sylfaen"/>
          <w:bCs/>
          <w:sz w:val="20"/>
          <w:szCs w:val="20"/>
          <w:lang w:val="ru-RU"/>
        </w:rPr>
        <w:t>е 4</w:t>
      </w:r>
      <w:r w:rsidR="00A417C9" w:rsidRPr="00A417C9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bookmarkStart w:id="0" w:name="_GoBack"/>
      <w:bookmarkEnd w:id="0"/>
      <w:r w:rsidR="00A417C9" w:rsidRPr="00A417C9">
        <w:rPr>
          <w:rFonts w:ascii="GHEA Grapalat" w:hAnsi="GHEA Grapalat" w:cs="Sylfaen"/>
          <w:bCs/>
          <w:sz w:val="20"/>
          <w:szCs w:val="20"/>
          <w:lang w:val="pt-BR"/>
        </w:rPr>
        <w:t xml:space="preserve">«или аналог» термин не </w:t>
      </w:r>
      <w:r w:rsidR="00A417C9">
        <w:rPr>
          <w:rFonts w:ascii="GHEA Grapalat" w:hAnsi="GHEA Grapalat" w:cs="Sylfaen"/>
          <w:bCs/>
          <w:sz w:val="20"/>
          <w:szCs w:val="20"/>
          <w:lang w:val="pt-BR"/>
        </w:rPr>
        <w:t>использова</w:t>
      </w:r>
      <w:r w:rsidR="00A417C9">
        <w:rPr>
          <w:rFonts w:ascii="GHEA Grapalat" w:hAnsi="GHEA Grapalat" w:cs="Sylfaen"/>
          <w:bCs/>
          <w:sz w:val="20"/>
          <w:szCs w:val="20"/>
        </w:rPr>
        <w:t>лся</w:t>
      </w:r>
      <w:r w:rsidR="00A417C9" w:rsidRPr="00A417C9">
        <w:rPr>
          <w:rFonts w:ascii="GHEA Grapalat" w:hAnsi="GHEA Grapalat" w:cs="Sylfaen"/>
          <w:bCs/>
          <w:sz w:val="20"/>
          <w:szCs w:val="20"/>
          <w:lang w:val="pt-BR"/>
        </w:rPr>
        <w:t xml:space="preserve"> на основании </w:t>
      </w:r>
      <w:r w:rsidR="0000271B">
        <w:rPr>
          <w:rFonts w:ascii="GHEA Grapalat" w:hAnsi="GHEA Grapalat" w:cs="Sylfaen"/>
          <w:bCs/>
          <w:sz w:val="20"/>
          <w:szCs w:val="20"/>
          <w:lang w:val="pt-BR"/>
        </w:rPr>
        <w:t>письмо от</w:t>
      </w:r>
      <w:r w:rsidR="00FB6701" w:rsidRPr="00FB6701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00271B" w:rsidRPr="00215901">
        <w:rPr>
          <w:rFonts w:ascii="GHEA Grapalat" w:hAnsi="GHEA Grapalat" w:cs="Sylfaen"/>
          <w:bCs/>
          <w:sz w:val="20"/>
          <w:szCs w:val="20"/>
        </w:rPr>
        <w:t>04.09.2024</w:t>
      </w:r>
      <w:r w:rsidR="0000271B">
        <w:rPr>
          <w:rFonts w:ascii="GHEA Grapalat" w:hAnsi="GHEA Grapalat" w:cs="Sylfaen"/>
          <w:bCs/>
          <w:sz w:val="20"/>
          <w:szCs w:val="20"/>
          <w:lang w:val="ru-RU"/>
        </w:rPr>
        <w:t xml:space="preserve">г </w:t>
      </w:r>
      <w:r w:rsidR="00FB6701" w:rsidRPr="00FB6701">
        <w:rPr>
          <w:rFonts w:ascii="GHEA Grapalat" w:hAnsi="GHEA Grapalat" w:cs="Sylfaen"/>
          <w:bCs/>
          <w:sz w:val="20"/>
          <w:szCs w:val="20"/>
          <w:lang w:val="pt-BR"/>
        </w:rPr>
        <w:t>ОРБ</w:t>
      </w:r>
      <w:r w:rsidR="00FB6701">
        <w:rPr>
          <w:rFonts w:ascii="GHEA Grapalat" w:hAnsi="GHEA Grapalat" w:cs="Sylfaen"/>
          <w:bCs/>
          <w:sz w:val="20"/>
          <w:szCs w:val="20"/>
        </w:rPr>
        <w:t xml:space="preserve"> </w:t>
      </w:r>
    </w:p>
    <w:p w:rsidR="00391A35" w:rsidRPr="00FB6701" w:rsidRDefault="001B5CEE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B057A8">
        <w:rPr>
          <w:rFonts w:ascii="GHEA Grapalat" w:hAnsi="GHEA Grapalat" w:cs="Sylfaen"/>
          <w:bCs/>
          <w:sz w:val="20"/>
          <w:szCs w:val="20"/>
          <w:lang w:val="pt-BR"/>
        </w:rPr>
        <w:t xml:space="preserve">Մասնակցին ստորագրված հանձնման-ընդունման արձանագրության տրամադրման ժամկետ – </w:t>
      </w:r>
      <w:r w:rsidR="008A7EA1" w:rsidRPr="00B057A8">
        <w:rPr>
          <w:rFonts w:ascii="GHEA Grapalat" w:hAnsi="GHEA Grapalat" w:cs="Sylfaen"/>
          <w:bCs/>
          <w:sz w:val="20"/>
          <w:szCs w:val="20"/>
          <w:lang w:val="pt-BR"/>
        </w:rPr>
        <w:t>1</w:t>
      </w:r>
      <w:r w:rsidRPr="00B057A8">
        <w:rPr>
          <w:rFonts w:ascii="GHEA Grapalat" w:hAnsi="GHEA Grapalat" w:cs="Sylfaen"/>
          <w:bCs/>
          <w:sz w:val="20"/>
          <w:szCs w:val="20"/>
          <w:lang w:val="pt-BR"/>
        </w:rPr>
        <w:t>0 աշխատանքային օր</w:t>
      </w:r>
      <w:r w:rsidR="00C8557A" w:rsidRPr="00B057A8">
        <w:rPr>
          <w:rFonts w:ascii="GHEA Grapalat" w:hAnsi="GHEA Grapalat" w:cs="Sylfaen"/>
          <w:bCs/>
          <w:sz w:val="20"/>
          <w:szCs w:val="20"/>
          <w:lang w:val="pt-BR"/>
        </w:rPr>
        <w:t>;</w:t>
      </w:r>
    </w:p>
    <w:p w:rsidR="00FB6701" w:rsidRPr="00B057A8" w:rsidRDefault="00FB6701" w:rsidP="00FB6701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185A71">
        <w:rPr>
          <w:rFonts w:ascii="GHEA Grapalat" w:hAnsi="GHEA Grapalat" w:cs="Sylfaen"/>
          <w:bCs/>
          <w:lang w:val="ru-RU"/>
        </w:rPr>
        <w:t>Срок</w:t>
      </w:r>
      <w:r w:rsidRPr="00185A71">
        <w:rPr>
          <w:rFonts w:ascii="GHEA Grapalat" w:hAnsi="GHEA Grapalat" w:cs="Sylfaen"/>
          <w:bCs/>
          <w:lang w:val="pt-BR"/>
        </w:rPr>
        <w:t xml:space="preserve"> </w:t>
      </w:r>
      <w:r w:rsidRPr="00185A71">
        <w:rPr>
          <w:rFonts w:ascii="GHEA Grapalat" w:hAnsi="GHEA Grapalat" w:cs="Sylfaen"/>
          <w:bCs/>
          <w:lang w:val="ru-RU"/>
        </w:rPr>
        <w:t>предоставления</w:t>
      </w:r>
      <w:r w:rsidRPr="00185A71">
        <w:rPr>
          <w:rFonts w:ascii="GHEA Grapalat" w:hAnsi="GHEA Grapalat" w:cs="Sylfaen"/>
          <w:bCs/>
          <w:lang w:val="pt-BR"/>
        </w:rPr>
        <w:t xml:space="preserve"> </w:t>
      </w:r>
      <w:r w:rsidRPr="00185A71">
        <w:rPr>
          <w:rFonts w:ascii="GHEA Grapalat" w:hAnsi="GHEA Grapalat" w:cs="Sylfaen"/>
          <w:bCs/>
          <w:lang w:val="ru-RU"/>
        </w:rPr>
        <w:t>подписанного</w:t>
      </w:r>
      <w:r w:rsidRPr="00185A71">
        <w:rPr>
          <w:rFonts w:ascii="GHEA Grapalat" w:hAnsi="GHEA Grapalat" w:cs="Sylfaen"/>
          <w:bCs/>
          <w:lang w:val="pt-BR"/>
        </w:rPr>
        <w:t xml:space="preserve"> </w:t>
      </w:r>
      <w:r w:rsidRPr="00185A71">
        <w:rPr>
          <w:rFonts w:ascii="GHEA Grapalat" w:hAnsi="GHEA Grapalat" w:cs="Sylfaen"/>
          <w:bCs/>
          <w:lang w:val="ru-RU"/>
        </w:rPr>
        <w:t>участнику</w:t>
      </w:r>
      <w:r w:rsidRPr="00185A71">
        <w:rPr>
          <w:rFonts w:ascii="GHEA Grapalat" w:hAnsi="GHEA Grapalat" w:cs="Sylfaen"/>
          <w:bCs/>
          <w:lang w:val="pt-BR"/>
        </w:rPr>
        <w:t xml:space="preserve"> </w:t>
      </w:r>
      <w:r w:rsidRPr="00185A71">
        <w:rPr>
          <w:rFonts w:ascii="GHEA Grapalat" w:hAnsi="GHEA Grapalat" w:cs="Sylfaen"/>
          <w:bCs/>
          <w:lang w:val="ru-RU"/>
        </w:rPr>
        <w:t>протокола</w:t>
      </w:r>
      <w:r w:rsidRPr="00185A71">
        <w:rPr>
          <w:rFonts w:ascii="GHEA Grapalat" w:hAnsi="GHEA Grapalat" w:cs="Sylfaen"/>
          <w:bCs/>
          <w:lang w:val="pt-BR"/>
        </w:rPr>
        <w:t xml:space="preserve"> </w:t>
      </w:r>
      <w:r w:rsidRPr="00185A71">
        <w:rPr>
          <w:rFonts w:ascii="GHEA Grapalat" w:hAnsi="GHEA Grapalat" w:cs="Sylfaen"/>
          <w:bCs/>
          <w:lang w:val="ru-RU"/>
        </w:rPr>
        <w:t>приема</w:t>
      </w:r>
      <w:r w:rsidRPr="00185A71">
        <w:rPr>
          <w:rFonts w:ascii="GHEA Grapalat" w:hAnsi="GHEA Grapalat" w:cs="Sylfaen"/>
          <w:bCs/>
          <w:lang w:val="pt-BR"/>
        </w:rPr>
        <w:t>-</w:t>
      </w:r>
      <w:r w:rsidRPr="00185A71">
        <w:rPr>
          <w:rFonts w:ascii="GHEA Grapalat" w:hAnsi="GHEA Grapalat" w:cs="Sylfaen"/>
          <w:bCs/>
          <w:lang w:val="ru-RU"/>
        </w:rPr>
        <w:t>сдачи</w:t>
      </w:r>
      <w:r w:rsidRPr="00185A71">
        <w:rPr>
          <w:rFonts w:ascii="GHEA Grapalat" w:hAnsi="GHEA Grapalat" w:cs="Sylfaen"/>
          <w:bCs/>
          <w:lang w:val="pt-BR"/>
        </w:rPr>
        <w:t xml:space="preserve">-10 </w:t>
      </w:r>
      <w:r w:rsidRPr="00185A71">
        <w:rPr>
          <w:rFonts w:ascii="GHEA Grapalat" w:hAnsi="GHEA Grapalat" w:cs="Sylfaen"/>
          <w:bCs/>
          <w:lang w:val="ru-RU"/>
        </w:rPr>
        <w:t>рабочих</w:t>
      </w:r>
      <w:r w:rsidRPr="00185A71">
        <w:rPr>
          <w:rFonts w:ascii="GHEA Grapalat" w:hAnsi="GHEA Grapalat" w:cs="Sylfaen"/>
          <w:bCs/>
          <w:lang w:val="pt-BR"/>
        </w:rPr>
        <w:t xml:space="preserve"> </w:t>
      </w:r>
      <w:r w:rsidRPr="00185A71">
        <w:rPr>
          <w:rFonts w:ascii="GHEA Grapalat" w:hAnsi="GHEA Grapalat" w:cs="Sylfaen"/>
          <w:bCs/>
          <w:lang w:val="ru-RU"/>
        </w:rPr>
        <w:t>дней</w:t>
      </w:r>
      <w:r w:rsidRPr="00185A71">
        <w:rPr>
          <w:rFonts w:ascii="GHEA Grapalat" w:hAnsi="GHEA Grapalat" w:cs="Sylfaen"/>
          <w:bCs/>
          <w:lang w:val="pt-BR"/>
        </w:rPr>
        <w:t>.</w:t>
      </w:r>
    </w:p>
    <w:p w:rsidR="00391A35" w:rsidRPr="00FB6701" w:rsidRDefault="001B5CEE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B057A8">
        <w:rPr>
          <w:rFonts w:ascii="GHEA Grapalat" w:hAnsi="GHEA Grapalat" w:cs="Sylfaen"/>
          <w:bCs/>
          <w:sz w:val="20"/>
          <w:szCs w:val="20"/>
          <w:lang w:val="pt-BR"/>
        </w:rPr>
        <w:t>Թույլատրելի խաղտման ժամկետ – 10 օրացուցային օր</w:t>
      </w:r>
      <w:r w:rsidR="00C8557A" w:rsidRPr="00B057A8">
        <w:rPr>
          <w:rFonts w:ascii="GHEA Grapalat" w:hAnsi="GHEA Grapalat" w:cs="Sylfaen"/>
          <w:bCs/>
          <w:sz w:val="20"/>
          <w:szCs w:val="20"/>
        </w:rPr>
        <w:t>;</w:t>
      </w:r>
    </w:p>
    <w:p w:rsidR="00FB6701" w:rsidRPr="00FB6701" w:rsidRDefault="00FB6701" w:rsidP="00FB6701">
      <w:pPr>
        <w:pStyle w:val="a4"/>
        <w:spacing w:after="0" w:line="240" w:lineRule="auto"/>
        <w:rPr>
          <w:rFonts w:ascii="GHEA Grapalat" w:hAnsi="GHEA Grapalat" w:cs="Sylfaen"/>
          <w:bCs/>
          <w:lang w:val="ru-RU"/>
        </w:rPr>
      </w:pPr>
      <w:r w:rsidRPr="00185A71">
        <w:rPr>
          <w:rFonts w:ascii="GHEA Grapalat" w:hAnsi="GHEA Grapalat" w:cs="Sylfaen"/>
          <w:bCs/>
          <w:lang w:val="ru-RU"/>
        </w:rPr>
        <w:t>Допустимый</w:t>
      </w:r>
      <w:r w:rsidRPr="00185A71">
        <w:rPr>
          <w:rFonts w:ascii="GHEA Grapalat" w:hAnsi="GHEA Grapalat" w:cs="Sylfaen"/>
          <w:bCs/>
          <w:lang w:val="pt-BR"/>
        </w:rPr>
        <w:t xml:space="preserve"> </w:t>
      </w:r>
      <w:r w:rsidRPr="00185A71">
        <w:rPr>
          <w:rFonts w:ascii="GHEA Grapalat" w:hAnsi="GHEA Grapalat" w:cs="Sylfaen"/>
          <w:bCs/>
          <w:lang w:val="ru-RU"/>
        </w:rPr>
        <w:t>срок</w:t>
      </w:r>
      <w:r w:rsidRPr="00185A71">
        <w:rPr>
          <w:rFonts w:ascii="GHEA Grapalat" w:hAnsi="GHEA Grapalat" w:cs="Sylfaen"/>
          <w:bCs/>
          <w:lang w:val="pt-BR"/>
        </w:rPr>
        <w:t xml:space="preserve"> </w:t>
      </w:r>
      <w:r w:rsidRPr="00185A71">
        <w:rPr>
          <w:rFonts w:ascii="GHEA Grapalat" w:hAnsi="GHEA Grapalat" w:cs="Sylfaen"/>
          <w:bCs/>
          <w:lang w:val="ru-RU"/>
        </w:rPr>
        <w:t>нарушения-10 календарных дней</w:t>
      </w:r>
    </w:p>
    <w:p w:rsidR="00391A35" w:rsidRPr="00FB6701" w:rsidRDefault="008A7EA1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B057A8">
        <w:rPr>
          <w:rFonts w:ascii="GHEA Grapalat" w:hAnsi="GHEA Grapalat" w:cs="Sylfaen"/>
          <w:bCs/>
          <w:sz w:val="20"/>
          <w:szCs w:val="20"/>
          <w:lang w:val="pt-BR"/>
        </w:rPr>
        <w:t>Կատարողը պարտավոր է պահպանել ՀԱԷԿ-ում գործող ներօ</w:t>
      </w:r>
      <w:r w:rsidR="00FB6701">
        <w:rPr>
          <w:rFonts w:ascii="GHEA Grapalat" w:hAnsi="GHEA Grapalat" w:cs="Sylfaen"/>
          <w:bCs/>
          <w:sz w:val="20"/>
          <w:szCs w:val="20"/>
          <w:lang w:val="ru-RU"/>
        </w:rPr>
        <w:t>յ</w:t>
      </w:r>
      <w:r w:rsidRPr="00B057A8">
        <w:rPr>
          <w:rFonts w:ascii="GHEA Grapalat" w:hAnsi="GHEA Grapalat" w:cs="Sylfaen"/>
          <w:bCs/>
          <w:sz w:val="20"/>
          <w:szCs w:val="20"/>
          <w:lang w:val="pt-BR"/>
        </w:rPr>
        <w:t>բեկտային և անցագրային ռեժիմի բոլոր պահանջները</w:t>
      </w:r>
      <w:r w:rsidR="00C8557A" w:rsidRPr="00B057A8">
        <w:rPr>
          <w:rFonts w:ascii="GHEA Grapalat" w:hAnsi="GHEA Grapalat" w:cs="Sylfaen"/>
          <w:bCs/>
          <w:sz w:val="20"/>
          <w:szCs w:val="20"/>
        </w:rPr>
        <w:t>;</w:t>
      </w:r>
    </w:p>
    <w:p w:rsidR="00FB6701" w:rsidRPr="00B057A8" w:rsidRDefault="00FB6701" w:rsidP="00FB6701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185A71">
        <w:rPr>
          <w:rFonts w:ascii="GHEA Grapalat" w:hAnsi="GHEA Grapalat" w:cs="Arial"/>
          <w:iCs/>
          <w:color w:val="000000" w:themeColor="text1"/>
          <w:szCs w:val="24"/>
        </w:rPr>
        <w:t>Исполнитель обязан соблюдать все требования внутриобъектового и пропускного режимов  действующих на ААЭК</w:t>
      </w:r>
    </w:p>
    <w:p w:rsidR="00391A35" w:rsidRPr="00FB6701" w:rsidRDefault="00A05E00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 w:rsidRPr="00B057A8">
        <w:rPr>
          <w:rFonts w:ascii="GHEA Grapalat" w:hAnsi="GHEA Grapalat" w:cs="Sylfaen"/>
          <w:bCs/>
          <w:sz w:val="20"/>
          <w:szCs w:val="20"/>
          <w:lang w:val="pt-BR"/>
        </w:rPr>
        <w:t>Մատակարարը պետք է ապրանքը մատակարար</w:t>
      </w:r>
      <w:r w:rsidR="00FB6701">
        <w:rPr>
          <w:rFonts w:ascii="GHEA Grapalat" w:hAnsi="GHEA Grapalat" w:cs="Sylfaen"/>
          <w:bCs/>
          <w:sz w:val="20"/>
          <w:szCs w:val="20"/>
          <w:lang w:val="ru-RU"/>
        </w:rPr>
        <w:t>ե</w:t>
      </w:r>
      <w:r w:rsidRPr="00B057A8">
        <w:rPr>
          <w:rFonts w:ascii="GHEA Grapalat" w:hAnsi="GHEA Grapalat" w:cs="Sylfaen"/>
          <w:bCs/>
          <w:sz w:val="20"/>
          <w:szCs w:val="20"/>
          <w:lang w:val="pt-BR"/>
        </w:rPr>
        <w:t xml:space="preserve">լուց նվազագույնը մեկ աշխատանքային օր առաջ պայմանագրի կառավարիչին </w:t>
      </w:r>
      <w:r w:rsidR="00E91B81" w:rsidRPr="00B057A8">
        <w:rPr>
          <w:rFonts w:ascii="GHEA Grapalat" w:hAnsi="GHEA Grapalat" w:cs="Sylfaen"/>
          <w:bCs/>
          <w:sz w:val="20"/>
          <w:szCs w:val="20"/>
          <w:lang w:val="pt-BR"/>
        </w:rPr>
        <w:t>տեղեկացնի</w:t>
      </w:r>
      <w:r w:rsidRPr="00B057A8">
        <w:rPr>
          <w:rFonts w:ascii="GHEA Grapalat" w:hAnsi="GHEA Grapalat" w:cs="Sylfaen"/>
          <w:bCs/>
          <w:sz w:val="20"/>
          <w:szCs w:val="20"/>
          <w:lang w:val="pt-BR"/>
        </w:rPr>
        <w:t xml:space="preserve"> մատակարարման վերաբերյալ, մատակարարումը կարող է իրականացնել աշխատանքային օրվա ընթացքում ժամը 9-00 մինչև</w:t>
      </w:r>
      <w:r w:rsidR="00C8557A" w:rsidRPr="00B057A8">
        <w:rPr>
          <w:rFonts w:ascii="GHEA Grapalat" w:hAnsi="GHEA Grapalat" w:cs="Sylfaen"/>
          <w:bCs/>
          <w:sz w:val="20"/>
          <w:szCs w:val="20"/>
          <w:lang w:val="pt-BR"/>
        </w:rPr>
        <w:t xml:space="preserve"> 15-</w:t>
      </w:r>
      <w:r w:rsidR="00C8557A" w:rsidRPr="0073462A">
        <w:rPr>
          <w:rFonts w:ascii="GHEA Grapalat" w:hAnsi="GHEA Grapalat" w:cs="Sylfaen"/>
          <w:bCs/>
          <w:sz w:val="20"/>
          <w:szCs w:val="20"/>
          <w:lang w:val="pt-BR"/>
        </w:rPr>
        <w:t>30</w:t>
      </w:r>
      <w:r w:rsidR="00C8557A" w:rsidRPr="0073462A">
        <w:rPr>
          <w:rFonts w:ascii="GHEA Grapalat" w:hAnsi="GHEA Grapalat" w:cs="Sylfaen"/>
          <w:bCs/>
          <w:sz w:val="20"/>
          <w:szCs w:val="20"/>
        </w:rPr>
        <w:t>;</w:t>
      </w:r>
    </w:p>
    <w:p w:rsidR="00FB6701" w:rsidRPr="0073462A" w:rsidRDefault="00FB6701" w:rsidP="00FB6701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</w:rPr>
      </w:pPr>
      <w:r w:rsidRPr="006D3DF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Поставщик должен уведомить менеджера по контракту о поставке</w:t>
      </w:r>
      <w:r w:rsidRPr="006D3DF5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6D3DF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6D3DF5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6D3DF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6D3DF5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6D3DF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</w:t>
      </w:r>
    </w:p>
    <w:p w:rsidR="00A05E00" w:rsidRPr="00FB6701" w:rsidRDefault="00A04FAF" w:rsidP="00044972">
      <w:pPr>
        <w:pStyle w:val="a4"/>
        <w:numPr>
          <w:ilvl w:val="0"/>
          <w:numId w:val="4"/>
        </w:numPr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044972">
        <w:rPr>
          <w:rFonts w:ascii="GHEA Grapalat" w:hAnsi="GHEA Grapalat" w:cs="Sylfaen"/>
          <w:bCs/>
          <w:sz w:val="20"/>
          <w:szCs w:val="20"/>
          <w:lang w:val="pt-BR"/>
        </w:rPr>
        <w:t>Պատասխանատու ստորաբաժանման ներկայացուցիչ</w:t>
      </w:r>
      <w:r w:rsidR="00A05E00" w:rsidRPr="00044972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E91B81" w:rsidRPr="00391A35">
        <w:rPr>
          <w:rFonts w:ascii="GHEA Grapalat" w:hAnsi="GHEA Grapalat" w:cs="Sylfaen"/>
          <w:bCs/>
          <w:sz w:val="20"/>
          <w:szCs w:val="20"/>
        </w:rPr>
        <w:t>Վ</w:t>
      </w:r>
      <w:r w:rsidR="00E91B81" w:rsidRPr="00044972">
        <w:rPr>
          <w:rFonts w:ascii="GHEA Grapalat" w:hAnsi="GHEA Grapalat" w:cs="Sylfaen"/>
          <w:bCs/>
          <w:sz w:val="20"/>
          <w:szCs w:val="20"/>
          <w:lang w:val="pt-BR"/>
        </w:rPr>
        <w:t>.Մանուկյան</w:t>
      </w:r>
      <w:r w:rsidR="00B333B2" w:rsidRPr="00044972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A05E00" w:rsidRPr="00044972">
        <w:rPr>
          <w:rFonts w:ascii="GHEA Grapalat" w:hAnsi="GHEA Grapalat" w:cs="Sylfaen"/>
          <w:bCs/>
          <w:sz w:val="20"/>
          <w:szCs w:val="20"/>
          <w:lang w:val="pt-BR"/>
        </w:rPr>
        <w:t xml:space="preserve"> հեռ. 010</w:t>
      </w:r>
      <w:r w:rsidR="00E91B81" w:rsidRPr="00044972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044972">
        <w:rPr>
          <w:rFonts w:ascii="GHEA Grapalat" w:hAnsi="GHEA Grapalat" w:cs="Sylfaen"/>
          <w:bCs/>
          <w:sz w:val="20"/>
          <w:szCs w:val="20"/>
          <w:lang w:val="pt-BR"/>
        </w:rPr>
        <w:t>28</w:t>
      </w:r>
      <w:r w:rsidR="00E91B81" w:rsidRPr="00044972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044972">
        <w:rPr>
          <w:rFonts w:ascii="GHEA Grapalat" w:hAnsi="GHEA Grapalat" w:cs="Sylfaen"/>
          <w:bCs/>
          <w:sz w:val="20"/>
          <w:szCs w:val="20"/>
          <w:lang w:val="pt-BR"/>
        </w:rPr>
        <w:t>29</w:t>
      </w:r>
      <w:r w:rsidR="00E91B81" w:rsidRPr="00044972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044972">
        <w:rPr>
          <w:rFonts w:ascii="GHEA Grapalat" w:hAnsi="GHEA Grapalat" w:cs="Sylfaen"/>
          <w:bCs/>
          <w:sz w:val="20"/>
          <w:szCs w:val="20"/>
          <w:lang w:val="pt-BR"/>
        </w:rPr>
        <w:t>60,</w:t>
      </w:r>
      <w:r w:rsidR="00756E04" w:rsidRPr="00044972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B333B2" w:rsidRPr="00044972">
        <w:rPr>
          <w:rFonts w:ascii="GHEA Grapalat" w:hAnsi="GHEA Grapalat" w:cs="Sylfaen"/>
          <w:bCs/>
          <w:sz w:val="20"/>
          <w:szCs w:val="20"/>
        </w:rPr>
        <w:t>e</w:t>
      </w:r>
      <w:r w:rsidR="00756E04" w:rsidRPr="00044972"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hyperlink r:id="rId9" w:history="1">
        <w:r w:rsidR="00E91B81" w:rsidRPr="00044972">
          <w:rPr>
            <w:rStyle w:val="a8"/>
            <w:rFonts w:ascii="GHEA Grapalat" w:hAnsi="GHEA Grapalat"/>
            <w:color w:val="auto"/>
            <w:sz w:val="20"/>
            <w:szCs w:val="20"/>
            <w:lang w:val="pt-BR"/>
          </w:rPr>
          <w:t>volodya.manukyan@anpp.am</w:t>
        </w:r>
      </w:hyperlink>
      <w:r w:rsidR="00C8557A" w:rsidRPr="00044972">
        <w:rPr>
          <w:rFonts w:ascii="GHEA Grapalat" w:hAnsi="GHEA Grapalat"/>
          <w:sz w:val="20"/>
          <w:szCs w:val="20"/>
        </w:rPr>
        <w:t>:</w:t>
      </w:r>
    </w:p>
    <w:p w:rsidR="00FB6701" w:rsidRPr="00044972" w:rsidRDefault="00FB6701" w:rsidP="00FB6701">
      <w:pPr>
        <w:pStyle w:val="a4"/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980B2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Представитель ответственного отдела </w:t>
      </w:r>
      <w:r>
        <w:rPr>
          <w:rFonts w:ascii="GHEA Grapalat" w:hAnsi="GHEA Grapalat"/>
          <w:bCs/>
          <w:color w:val="000000" w:themeColor="text1"/>
          <w:sz w:val="20"/>
          <w:szCs w:val="20"/>
        </w:rPr>
        <w:t>В. Манукян</w:t>
      </w:r>
      <w:r w:rsidRPr="006D3DF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.Тел. 010-28-</w:t>
      </w:r>
      <w:r w:rsidR="00680AA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29-60</w:t>
      </w:r>
      <w:r w:rsidRPr="006D3DF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, email </w:t>
      </w:r>
      <w:hyperlink r:id="rId10" w:history="1">
        <w:r w:rsidRPr="004B4D5C">
          <w:rPr>
            <w:rStyle w:val="a8"/>
            <w:rFonts w:ascii="GHEA Grapalat" w:hAnsi="GHEA Grapalat"/>
            <w:color w:val="auto"/>
            <w:lang w:val="pt-BR"/>
          </w:rPr>
          <w:t>volodya.manukyan@anpp.am</w:t>
        </w:r>
      </w:hyperlink>
    </w:p>
    <w:p w:rsidR="001B5CEE" w:rsidRPr="008E76BC" w:rsidRDefault="001B5CEE" w:rsidP="001B5CEE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</w:p>
    <w:p w:rsidR="00B47C63" w:rsidRDefault="00B47C63" w:rsidP="00B057A8">
      <w:pPr>
        <w:spacing w:after="0"/>
        <w:ind w:firstLine="425"/>
        <w:jc w:val="center"/>
        <w:rPr>
          <w:rFonts w:ascii="GHEA Grapalat" w:hAnsi="GHEA Grapalat"/>
          <w:b/>
          <w:lang w:val="ru-RU"/>
        </w:rPr>
      </w:pPr>
    </w:p>
    <w:p w:rsidR="00BC7DD8" w:rsidRPr="00BC7DD8" w:rsidRDefault="00BC7DD8" w:rsidP="00B057A8">
      <w:pPr>
        <w:spacing w:after="0"/>
        <w:ind w:firstLine="425"/>
        <w:jc w:val="center"/>
        <w:rPr>
          <w:rFonts w:ascii="GHEA Grapalat" w:hAnsi="GHEA Grapalat"/>
          <w:b/>
          <w:lang w:val="ru-RU"/>
        </w:rPr>
      </w:pPr>
    </w:p>
    <w:p w:rsidR="00A21F71" w:rsidRDefault="00A21F71" w:rsidP="00B057A8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  <w:lang w:val="ru-RU"/>
        </w:rPr>
      </w:pPr>
      <w:r w:rsidRPr="00FE11CA">
        <w:rPr>
          <w:rFonts w:ascii="GHEA Grapalat" w:hAnsi="GHEA Grapalat" w:cs="Sylfaen"/>
          <w:b/>
        </w:rPr>
        <w:t>ՎՃԱՐՄԱՆ</w:t>
      </w:r>
      <w:r w:rsidRPr="00FE11CA">
        <w:rPr>
          <w:rFonts w:ascii="GHEA Grapalat" w:hAnsi="GHEA Grapalat" w:cs="Sylfaen"/>
          <w:b/>
          <w:lang w:val="pt-BR"/>
        </w:rPr>
        <w:t xml:space="preserve"> </w:t>
      </w:r>
      <w:r w:rsidRPr="00FE11CA">
        <w:rPr>
          <w:rFonts w:ascii="GHEA Grapalat" w:hAnsi="GHEA Grapalat" w:cs="Sylfaen"/>
          <w:b/>
        </w:rPr>
        <w:t>ԺԱՄԱՆԱԿԱՑՈՒՅՑ</w:t>
      </w:r>
    </w:p>
    <w:p w:rsidR="00BC7DD8" w:rsidRPr="00BC7DD8" w:rsidRDefault="00BC7DD8" w:rsidP="00B057A8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  <w:lang w:val="ru-RU"/>
        </w:rPr>
      </w:pPr>
      <w:r>
        <w:rPr>
          <w:rFonts w:ascii="GHEA Grapalat" w:hAnsi="GHEA Grapalat"/>
          <w:b/>
        </w:rPr>
        <w:t xml:space="preserve">ГРАФИК </w:t>
      </w:r>
      <w:r w:rsidRPr="00076E1E">
        <w:rPr>
          <w:rFonts w:ascii="GHEA Grapalat" w:hAnsi="GHEA Grapalat"/>
          <w:b/>
        </w:rPr>
        <w:t>ЗАКУПКИ</w:t>
      </w:r>
    </w:p>
    <w:tbl>
      <w:tblPr>
        <w:tblW w:w="13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5"/>
        <w:gridCol w:w="2160"/>
        <w:gridCol w:w="2250"/>
        <w:gridCol w:w="1530"/>
        <w:gridCol w:w="1620"/>
        <w:gridCol w:w="1530"/>
        <w:gridCol w:w="990"/>
        <w:gridCol w:w="990"/>
        <w:gridCol w:w="900"/>
        <w:gridCol w:w="1279"/>
      </w:tblGrid>
      <w:tr w:rsidR="002C3CDA" w:rsidRPr="00F47592" w:rsidTr="00772E8B">
        <w:trPr>
          <w:trHeight w:val="559"/>
          <w:jc w:val="center"/>
        </w:trPr>
        <w:tc>
          <w:tcPr>
            <w:tcW w:w="605" w:type="dxa"/>
            <w:vMerge w:val="restart"/>
            <w:vAlign w:val="center"/>
          </w:tcPr>
          <w:p w:rsidR="00F35467" w:rsidRPr="00F47592" w:rsidRDefault="00065278" w:rsidP="007033D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47592">
              <w:rPr>
                <w:rFonts w:ascii="GHEA Grapalat" w:hAnsi="GHEA Grapalat"/>
                <w:sz w:val="20"/>
                <w:szCs w:val="20"/>
              </w:rPr>
              <w:t>Չ/հ</w:t>
            </w:r>
          </w:p>
        </w:tc>
        <w:tc>
          <w:tcPr>
            <w:tcW w:w="2160" w:type="dxa"/>
            <w:vMerge w:val="restart"/>
            <w:vAlign w:val="center"/>
          </w:tcPr>
          <w:p w:rsidR="00F35467" w:rsidRPr="00F47592" w:rsidRDefault="00F35467" w:rsidP="007033D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F47592">
              <w:rPr>
                <w:rFonts w:ascii="GHEA Grapalat" w:hAnsi="GHEA Grapalat"/>
                <w:sz w:val="20"/>
                <w:szCs w:val="20"/>
              </w:rPr>
              <w:t>Միջանցիկ</w:t>
            </w:r>
            <w:r w:rsidRPr="00F47592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r w:rsidRPr="00F47592">
              <w:rPr>
                <w:rFonts w:ascii="GHEA Grapalat" w:hAnsi="GHEA Grapalat"/>
                <w:sz w:val="20"/>
                <w:szCs w:val="20"/>
              </w:rPr>
              <w:t>ծածկագիրը</w:t>
            </w:r>
            <w:r w:rsidRPr="00F47592">
              <w:rPr>
                <w:rFonts w:ascii="GHEA Grapalat" w:hAnsi="GHEA Grapalat"/>
                <w:sz w:val="20"/>
                <w:szCs w:val="20"/>
                <w:lang w:val="es-ES"/>
              </w:rPr>
              <w:t xml:space="preserve">` </w:t>
            </w:r>
            <w:r w:rsidRPr="00F47592">
              <w:rPr>
                <w:rFonts w:ascii="GHEA Grapalat" w:hAnsi="GHEA Grapalat"/>
                <w:sz w:val="20"/>
                <w:szCs w:val="20"/>
              </w:rPr>
              <w:t>ըստ</w:t>
            </w:r>
            <w:r w:rsidRPr="00F47592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r w:rsidRPr="00F47592">
              <w:rPr>
                <w:rFonts w:ascii="GHEA Grapalat" w:hAnsi="GHEA Grapalat"/>
                <w:sz w:val="20"/>
                <w:szCs w:val="20"/>
              </w:rPr>
              <w:t>ԳՄԱ</w:t>
            </w:r>
            <w:r w:rsidRPr="00F47592">
              <w:rPr>
                <w:rFonts w:ascii="GHEA Grapalat" w:hAnsi="GHEA Grapalat"/>
                <w:sz w:val="20"/>
                <w:szCs w:val="20"/>
                <w:lang w:val="es-ES"/>
              </w:rPr>
              <w:br/>
            </w:r>
            <w:r w:rsidRPr="00F47592">
              <w:rPr>
                <w:rFonts w:ascii="GHEA Grapalat" w:hAnsi="GHEA Grapalat"/>
                <w:sz w:val="20"/>
                <w:szCs w:val="20"/>
              </w:rPr>
              <w:t>դասակարգման</w:t>
            </w:r>
          </w:p>
        </w:tc>
        <w:tc>
          <w:tcPr>
            <w:tcW w:w="2250" w:type="dxa"/>
            <w:vMerge w:val="restart"/>
            <w:vAlign w:val="center"/>
          </w:tcPr>
          <w:p w:rsidR="00F35467" w:rsidRPr="00F47592" w:rsidRDefault="00F35467" w:rsidP="0056228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F47592">
              <w:rPr>
                <w:rFonts w:ascii="GHEA Grapalat" w:hAnsi="GHEA Grapalat"/>
                <w:sz w:val="20"/>
                <w:szCs w:val="20"/>
              </w:rPr>
              <w:t>Ապրանքի անվանումը</w:t>
            </w:r>
          </w:p>
        </w:tc>
        <w:tc>
          <w:tcPr>
            <w:tcW w:w="1530" w:type="dxa"/>
            <w:vMerge w:val="restart"/>
            <w:vAlign w:val="center"/>
          </w:tcPr>
          <w:p w:rsidR="00F35467" w:rsidRPr="00F47592" w:rsidRDefault="00D526E1" w:rsidP="007033D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47592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1620" w:type="dxa"/>
            <w:vMerge w:val="restart"/>
            <w:vAlign w:val="center"/>
          </w:tcPr>
          <w:p w:rsidR="00F35467" w:rsidRPr="00F47592" w:rsidRDefault="00F35467" w:rsidP="007033D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47592">
              <w:rPr>
                <w:rFonts w:ascii="GHEA Grapalat" w:hAnsi="GHEA Grapalat"/>
                <w:sz w:val="20"/>
                <w:szCs w:val="20"/>
              </w:rPr>
              <w:t>Ընդհանուր քանակը</w:t>
            </w:r>
          </w:p>
        </w:tc>
        <w:tc>
          <w:tcPr>
            <w:tcW w:w="1530" w:type="dxa"/>
            <w:vMerge w:val="restart"/>
            <w:vAlign w:val="center"/>
          </w:tcPr>
          <w:p w:rsidR="00F35467" w:rsidRPr="00F47592" w:rsidRDefault="00F35467" w:rsidP="007033D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47592">
              <w:rPr>
                <w:rFonts w:ascii="GHEA Grapalat" w:hAnsi="GHEA Grapalat"/>
                <w:sz w:val="20"/>
                <w:szCs w:val="20"/>
              </w:rPr>
              <w:t>Միավորի գինը</w:t>
            </w:r>
          </w:p>
          <w:p w:rsidR="00F35467" w:rsidRPr="00F47592" w:rsidRDefault="00F35467" w:rsidP="007033D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47592">
              <w:rPr>
                <w:rFonts w:ascii="GHEA Grapalat" w:hAnsi="GHEA Grapalat"/>
                <w:sz w:val="20"/>
                <w:szCs w:val="20"/>
              </w:rPr>
              <w:t>(ՀՀ դրամ)</w:t>
            </w:r>
          </w:p>
        </w:tc>
        <w:tc>
          <w:tcPr>
            <w:tcW w:w="4159" w:type="dxa"/>
            <w:gridSpan w:val="4"/>
          </w:tcPr>
          <w:p w:rsidR="00772E8B" w:rsidRPr="00F47592" w:rsidRDefault="00772E8B" w:rsidP="00772E8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F47592">
              <w:rPr>
                <w:rFonts w:ascii="GHEA Grapalat" w:hAnsi="GHEA Grapalat"/>
                <w:sz w:val="20"/>
                <w:szCs w:val="20"/>
                <w:lang w:val="es-ES"/>
              </w:rPr>
              <w:t>Վճարումները նախատեսվում է իրականացնել 20</w:t>
            </w:r>
            <w:r w:rsidRPr="00F47592">
              <w:rPr>
                <w:rFonts w:ascii="GHEA Grapalat" w:hAnsi="GHEA Grapalat"/>
                <w:sz w:val="20"/>
                <w:szCs w:val="20"/>
              </w:rPr>
              <w:t>2</w:t>
            </w:r>
            <w:r w:rsidR="0002443D" w:rsidRPr="00F47592">
              <w:rPr>
                <w:rFonts w:ascii="GHEA Grapalat" w:hAnsi="GHEA Grapalat"/>
                <w:sz w:val="20"/>
                <w:szCs w:val="20"/>
              </w:rPr>
              <w:t>5</w:t>
            </w:r>
            <w:r w:rsidRPr="00F47592">
              <w:rPr>
                <w:rFonts w:ascii="GHEA Grapalat" w:hAnsi="GHEA Grapalat"/>
                <w:sz w:val="20"/>
                <w:szCs w:val="20"/>
                <w:lang w:val="es-ES"/>
              </w:rPr>
              <w:t xml:space="preserve">թ.` </w:t>
            </w:r>
          </w:p>
          <w:p w:rsidR="00F35467" w:rsidRPr="00F47592" w:rsidRDefault="00772E8B" w:rsidP="00772E8B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F47592">
              <w:rPr>
                <w:rFonts w:ascii="GHEA Grapalat" w:hAnsi="GHEA Grapalat"/>
                <w:sz w:val="20"/>
                <w:szCs w:val="20"/>
                <w:lang w:val="es-ES"/>
              </w:rPr>
              <w:t>ըստ ամիսների, այդ թվում*</w:t>
            </w:r>
          </w:p>
        </w:tc>
      </w:tr>
      <w:tr w:rsidR="0002443D" w:rsidRPr="00F47592" w:rsidTr="00772E8B">
        <w:trPr>
          <w:trHeight w:val="255"/>
          <w:jc w:val="center"/>
        </w:trPr>
        <w:tc>
          <w:tcPr>
            <w:tcW w:w="605" w:type="dxa"/>
            <w:vMerge/>
            <w:vAlign w:val="center"/>
          </w:tcPr>
          <w:p w:rsidR="0002443D" w:rsidRPr="00F47592" w:rsidRDefault="0002443D" w:rsidP="007033D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160" w:type="dxa"/>
            <w:vMerge/>
            <w:vAlign w:val="center"/>
          </w:tcPr>
          <w:p w:rsidR="0002443D" w:rsidRPr="00F47592" w:rsidRDefault="0002443D" w:rsidP="007033D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2250" w:type="dxa"/>
            <w:vMerge/>
            <w:vAlign w:val="center"/>
          </w:tcPr>
          <w:p w:rsidR="0002443D" w:rsidRPr="00F47592" w:rsidRDefault="0002443D" w:rsidP="0056228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530" w:type="dxa"/>
            <w:vMerge/>
            <w:vAlign w:val="center"/>
          </w:tcPr>
          <w:p w:rsidR="0002443D" w:rsidRPr="00F47592" w:rsidRDefault="0002443D" w:rsidP="007033D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620" w:type="dxa"/>
            <w:vMerge/>
            <w:vAlign w:val="center"/>
          </w:tcPr>
          <w:p w:rsidR="0002443D" w:rsidRPr="00F47592" w:rsidRDefault="0002443D" w:rsidP="007033D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530" w:type="dxa"/>
            <w:vMerge/>
            <w:vAlign w:val="center"/>
          </w:tcPr>
          <w:p w:rsidR="0002443D" w:rsidRPr="00F47592" w:rsidRDefault="0002443D" w:rsidP="007033D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990" w:type="dxa"/>
            <w:vAlign w:val="center"/>
          </w:tcPr>
          <w:p w:rsidR="0002443D" w:rsidRPr="00A9304C" w:rsidRDefault="0002443D" w:rsidP="0002443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A9304C">
              <w:rPr>
                <w:rFonts w:ascii="GHEA Grapalat" w:hAnsi="GHEA Grapalat"/>
                <w:sz w:val="20"/>
                <w:szCs w:val="20"/>
                <w:lang w:val="es-ES"/>
              </w:rPr>
              <w:t>I</w:t>
            </w:r>
            <w:r w:rsidR="00AC63F1" w:rsidRPr="00A9304C">
              <w:rPr>
                <w:rFonts w:ascii="GHEA Grapalat" w:hAnsi="GHEA Grapalat"/>
                <w:sz w:val="20"/>
                <w:szCs w:val="20"/>
                <w:lang w:val="es-ES"/>
              </w:rPr>
              <w:t>I</w:t>
            </w:r>
          </w:p>
        </w:tc>
        <w:tc>
          <w:tcPr>
            <w:tcW w:w="990" w:type="dxa"/>
            <w:vAlign w:val="center"/>
          </w:tcPr>
          <w:p w:rsidR="0002443D" w:rsidRPr="00A9304C" w:rsidRDefault="0002443D" w:rsidP="0002443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A9304C">
              <w:rPr>
                <w:rFonts w:ascii="GHEA Grapalat" w:hAnsi="GHEA Grapalat"/>
                <w:sz w:val="20"/>
                <w:szCs w:val="20"/>
                <w:lang w:val="es-ES"/>
              </w:rPr>
              <w:t>II</w:t>
            </w:r>
            <w:r w:rsidR="00AC63F1" w:rsidRPr="00A9304C">
              <w:rPr>
                <w:rFonts w:ascii="GHEA Grapalat" w:hAnsi="GHEA Grapalat"/>
                <w:sz w:val="20"/>
                <w:szCs w:val="20"/>
                <w:lang w:val="es-ES"/>
              </w:rPr>
              <w:t>I</w:t>
            </w:r>
          </w:p>
        </w:tc>
        <w:tc>
          <w:tcPr>
            <w:tcW w:w="900" w:type="dxa"/>
            <w:vAlign w:val="center"/>
          </w:tcPr>
          <w:p w:rsidR="0002443D" w:rsidRPr="00AC63F1" w:rsidRDefault="00AC63F1" w:rsidP="0002158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s-ES"/>
              </w:rPr>
              <w:t>I</w:t>
            </w:r>
            <w:r>
              <w:rPr>
                <w:rFonts w:ascii="GHEA Grapalat" w:hAnsi="GHEA Grapalat"/>
                <w:sz w:val="20"/>
                <w:szCs w:val="20"/>
              </w:rPr>
              <w:t>V</w:t>
            </w:r>
          </w:p>
        </w:tc>
        <w:tc>
          <w:tcPr>
            <w:tcW w:w="1279" w:type="dxa"/>
            <w:vAlign w:val="center"/>
          </w:tcPr>
          <w:p w:rsidR="0002443D" w:rsidRPr="00F47592" w:rsidRDefault="0002443D" w:rsidP="007033DD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47592">
              <w:rPr>
                <w:rFonts w:ascii="GHEA Grapalat" w:hAnsi="GHEA Grapalat"/>
                <w:sz w:val="20"/>
                <w:szCs w:val="20"/>
              </w:rPr>
              <w:t>Գումար</w:t>
            </w:r>
          </w:p>
          <w:p w:rsidR="0002443D" w:rsidRPr="00F47592" w:rsidRDefault="0002443D" w:rsidP="007033DD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sz w:val="20"/>
                <w:szCs w:val="20"/>
                <w:lang w:val="pt-BR"/>
              </w:rPr>
            </w:pPr>
            <w:r w:rsidRPr="00F47592">
              <w:rPr>
                <w:rFonts w:ascii="GHEA Grapalat" w:hAnsi="GHEA Grapalat"/>
                <w:sz w:val="20"/>
                <w:szCs w:val="20"/>
              </w:rPr>
              <w:t>(ՀՀ դրամ)</w:t>
            </w:r>
          </w:p>
        </w:tc>
      </w:tr>
      <w:tr w:rsidR="00F47592" w:rsidRPr="006C7F73" w:rsidTr="006C7F73">
        <w:trPr>
          <w:trHeight w:val="126"/>
          <w:jc w:val="center"/>
        </w:trPr>
        <w:tc>
          <w:tcPr>
            <w:tcW w:w="605" w:type="dxa"/>
            <w:vAlign w:val="center"/>
          </w:tcPr>
          <w:p w:rsidR="00F47592" w:rsidRPr="00AC63F1" w:rsidRDefault="00AC63F1" w:rsidP="00DC0F6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1</w:t>
            </w:r>
          </w:p>
        </w:tc>
        <w:tc>
          <w:tcPr>
            <w:tcW w:w="2160" w:type="dxa"/>
            <w:vAlign w:val="center"/>
          </w:tcPr>
          <w:p w:rsidR="00F47592" w:rsidRPr="006C7F73" w:rsidRDefault="00F47592" w:rsidP="00F47592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6C7F73">
              <w:rPr>
                <w:rFonts w:ascii="GHEA Grapalat" w:eastAsia="Arial Unicode MS" w:hAnsi="GHEA Grapalat"/>
                <w:sz w:val="20"/>
                <w:szCs w:val="20"/>
              </w:rPr>
              <w:t>31521610</w:t>
            </w:r>
          </w:p>
        </w:tc>
        <w:tc>
          <w:tcPr>
            <w:tcW w:w="2250" w:type="dxa"/>
            <w:vAlign w:val="center"/>
          </w:tcPr>
          <w:p w:rsidR="00F47592" w:rsidRPr="006C7F73" w:rsidRDefault="00F47592" w:rsidP="00F47592">
            <w:pPr>
              <w:spacing w:after="0"/>
              <w:jc w:val="center"/>
              <w:rPr>
                <w:rFonts w:ascii="GHEA Grapalat" w:eastAsia="Arial Unicode MS" w:hAnsi="GHEA Grapalat"/>
                <w:sz w:val="18"/>
                <w:szCs w:val="18"/>
              </w:rPr>
            </w:pPr>
            <w:r w:rsidRPr="006C7F73">
              <w:rPr>
                <w:rFonts w:ascii="GHEA Grapalat" w:eastAsia="Arial Unicode MS" w:hAnsi="GHEA Grapalat"/>
                <w:sz w:val="18"/>
                <w:szCs w:val="18"/>
              </w:rPr>
              <w:t>Տանովի լուսատու ստորջրյա</w:t>
            </w:r>
            <w:r w:rsidRPr="006C7F73">
              <w:rPr>
                <w:rFonts w:ascii="GHEA Grapalat" w:eastAsia="Arial Unicode MS" w:hAnsi="GHEA Grapalat"/>
                <w:sz w:val="18"/>
                <w:szCs w:val="18"/>
              </w:rPr>
              <w:br/>
              <w:t>Светильник переносной подводный</w:t>
            </w:r>
          </w:p>
        </w:tc>
        <w:tc>
          <w:tcPr>
            <w:tcW w:w="1530" w:type="dxa"/>
            <w:vAlign w:val="center"/>
          </w:tcPr>
          <w:p w:rsidR="00F47592" w:rsidRPr="006C7F73" w:rsidRDefault="00F47592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6C7F73">
              <w:rPr>
                <w:rFonts w:ascii="GHEA Grapalat" w:eastAsia="Arial Unicode MS" w:hAnsi="GHEA Grapalat"/>
                <w:sz w:val="20"/>
                <w:szCs w:val="20"/>
              </w:rPr>
              <w:t>հատ</w:t>
            </w:r>
          </w:p>
        </w:tc>
        <w:tc>
          <w:tcPr>
            <w:tcW w:w="1620" w:type="dxa"/>
            <w:vAlign w:val="center"/>
          </w:tcPr>
          <w:p w:rsidR="00F47592" w:rsidRPr="006C7F73" w:rsidRDefault="00F47592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6C7F73">
              <w:rPr>
                <w:rFonts w:ascii="GHEA Grapalat" w:eastAsia="Arial Unicode MS" w:hAnsi="GHEA Grapalat"/>
                <w:sz w:val="20"/>
                <w:szCs w:val="20"/>
              </w:rPr>
              <w:t>3</w:t>
            </w:r>
          </w:p>
        </w:tc>
        <w:tc>
          <w:tcPr>
            <w:tcW w:w="1530" w:type="dxa"/>
            <w:vAlign w:val="center"/>
          </w:tcPr>
          <w:p w:rsidR="00F47592" w:rsidRPr="006C7F73" w:rsidRDefault="00F47592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6C7F73">
              <w:rPr>
                <w:rFonts w:ascii="GHEA Grapalat" w:eastAsia="Arial Unicode MS" w:hAnsi="GHEA Grapalat"/>
                <w:sz w:val="20"/>
                <w:szCs w:val="20"/>
              </w:rPr>
              <w:t>72000</w:t>
            </w:r>
          </w:p>
        </w:tc>
        <w:tc>
          <w:tcPr>
            <w:tcW w:w="990" w:type="dxa"/>
            <w:vAlign w:val="center"/>
          </w:tcPr>
          <w:p w:rsidR="00F47592" w:rsidRPr="006C7F73" w:rsidRDefault="00F47592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6C7F73">
              <w:rPr>
                <w:rFonts w:ascii="GHEA Grapalat" w:eastAsia="Arial Unicode MS" w:hAnsi="GHEA Grapalat"/>
                <w:sz w:val="20"/>
                <w:szCs w:val="20"/>
              </w:rPr>
              <w:t>100%</w:t>
            </w:r>
          </w:p>
        </w:tc>
        <w:tc>
          <w:tcPr>
            <w:tcW w:w="990" w:type="dxa"/>
            <w:vAlign w:val="center"/>
          </w:tcPr>
          <w:p w:rsidR="00F47592" w:rsidRPr="006C7F73" w:rsidRDefault="00F47592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6C7F73">
              <w:rPr>
                <w:rFonts w:ascii="GHEA Grapalat" w:eastAsia="Arial Unicode MS" w:hAnsi="GHEA Grapalat"/>
                <w:sz w:val="20"/>
                <w:szCs w:val="20"/>
              </w:rPr>
              <w:t>100%</w:t>
            </w:r>
          </w:p>
        </w:tc>
        <w:tc>
          <w:tcPr>
            <w:tcW w:w="900" w:type="dxa"/>
            <w:vAlign w:val="center"/>
          </w:tcPr>
          <w:p w:rsidR="00F47592" w:rsidRPr="006C7F73" w:rsidRDefault="00F47592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6C7F73">
              <w:rPr>
                <w:rFonts w:ascii="GHEA Grapalat" w:eastAsia="Arial Unicode MS" w:hAnsi="GHEA Grapalat"/>
                <w:sz w:val="20"/>
                <w:szCs w:val="20"/>
              </w:rPr>
              <w:t>100%</w:t>
            </w:r>
          </w:p>
        </w:tc>
        <w:tc>
          <w:tcPr>
            <w:tcW w:w="1279" w:type="dxa"/>
            <w:vAlign w:val="center"/>
          </w:tcPr>
          <w:p w:rsidR="00F47592" w:rsidRPr="006C7F73" w:rsidRDefault="00AC63F1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>
              <w:rPr>
                <w:rFonts w:ascii="GHEA Grapalat" w:eastAsia="Arial Unicode MS" w:hAnsi="GHEA Grapalat"/>
                <w:sz w:val="20"/>
                <w:szCs w:val="20"/>
              </w:rPr>
              <w:t>288000</w:t>
            </w:r>
          </w:p>
        </w:tc>
      </w:tr>
      <w:tr w:rsidR="00F47592" w:rsidRPr="00F47592" w:rsidTr="0089618A">
        <w:trPr>
          <w:trHeight w:val="704"/>
          <w:jc w:val="center"/>
        </w:trPr>
        <w:tc>
          <w:tcPr>
            <w:tcW w:w="605" w:type="dxa"/>
            <w:vAlign w:val="center"/>
          </w:tcPr>
          <w:p w:rsidR="00F47592" w:rsidRPr="00F47592" w:rsidRDefault="00AC63F1" w:rsidP="00DC0F6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2</w:t>
            </w:r>
          </w:p>
        </w:tc>
        <w:tc>
          <w:tcPr>
            <w:tcW w:w="2160" w:type="dxa"/>
            <w:vAlign w:val="center"/>
          </w:tcPr>
          <w:p w:rsidR="00F47592" w:rsidRPr="00F47592" w:rsidRDefault="00F47592" w:rsidP="00F47592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31521280</w:t>
            </w:r>
          </w:p>
        </w:tc>
        <w:tc>
          <w:tcPr>
            <w:tcW w:w="2250" w:type="dxa"/>
            <w:vAlign w:val="center"/>
          </w:tcPr>
          <w:p w:rsidR="00F47592" w:rsidRPr="00F47592" w:rsidRDefault="00F47592" w:rsidP="00F47592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Լամպ</w:t>
            </w: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br/>
              <w:t>Лампа</w:t>
            </w:r>
          </w:p>
        </w:tc>
        <w:tc>
          <w:tcPr>
            <w:tcW w:w="1530" w:type="dxa"/>
            <w:vAlign w:val="center"/>
          </w:tcPr>
          <w:p w:rsidR="00F47592" w:rsidRPr="00F47592" w:rsidRDefault="00F47592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հատ</w:t>
            </w:r>
          </w:p>
        </w:tc>
        <w:tc>
          <w:tcPr>
            <w:tcW w:w="1620" w:type="dxa"/>
            <w:vAlign w:val="center"/>
          </w:tcPr>
          <w:p w:rsidR="00F47592" w:rsidRPr="00F47592" w:rsidRDefault="00F47592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100</w:t>
            </w:r>
          </w:p>
        </w:tc>
        <w:tc>
          <w:tcPr>
            <w:tcW w:w="1530" w:type="dxa"/>
            <w:vAlign w:val="center"/>
          </w:tcPr>
          <w:p w:rsidR="00F47592" w:rsidRPr="00F47592" w:rsidRDefault="00F47592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300</w:t>
            </w:r>
          </w:p>
        </w:tc>
        <w:tc>
          <w:tcPr>
            <w:tcW w:w="990" w:type="dxa"/>
            <w:vAlign w:val="center"/>
          </w:tcPr>
          <w:p w:rsidR="00F47592" w:rsidRPr="00F47592" w:rsidRDefault="00F47592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100%</w:t>
            </w:r>
          </w:p>
        </w:tc>
        <w:tc>
          <w:tcPr>
            <w:tcW w:w="990" w:type="dxa"/>
            <w:vAlign w:val="center"/>
          </w:tcPr>
          <w:p w:rsidR="00F47592" w:rsidRPr="00F47592" w:rsidRDefault="00F47592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100%</w:t>
            </w:r>
          </w:p>
        </w:tc>
        <w:tc>
          <w:tcPr>
            <w:tcW w:w="900" w:type="dxa"/>
            <w:vAlign w:val="center"/>
          </w:tcPr>
          <w:p w:rsidR="00F47592" w:rsidRPr="00F47592" w:rsidRDefault="00F47592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100%</w:t>
            </w:r>
          </w:p>
        </w:tc>
        <w:tc>
          <w:tcPr>
            <w:tcW w:w="1279" w:type="dxa"/>
            <w:vAlign w:val="center"/>
          </w:tcPr>
          <w:p w:rsidR="00F47592" w:rsidRPr="00F47592" w:rsidRDefault="00AC63F1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>
              <w:rPr>
                <w:rFonts w:ascii="GHEA Grapalat" w:eastAsia="Arial Unicode MS" w:hAnsi="GHEA Grapalat"/>
                <w:sz w:val="20"/>
                <w:szCs w:val="20"/>
              </w:rPr>
              <w:t>36000</w:t>
            </w:r>
          </w:p>
        </w:tc>
      </w:tr>
      <w:tr w:rsidR="00F47592" w:rsidRPr="00F47592" w:rsidTr="0089618A">
        <w:trPr>
          <w:trHeight w:val="704"/>
          <w:jc w:val="center"/>
        </w:trPr>
        <w:tc>
          <w:tcPr>
            <w:tcW w:w="605" w:type="dxa"/>
            <w:vAlign w:val="center"/>
          </w:tcPr>
          <w:p w:rsidR="00F47592" w:rsidRPr="00F47592" w:rsidRDefault="00AC63F1" w:rsidP="00DC0F6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3</w:t>
            </w:r>
          </w:p>
        </w:tc>
        <w:tc>
          <w:tcPr>
            <w:tcW w:w="2160" w:type="dxa"/>
            <w:vAlign w:val="center"/>
          </w:tcPr>
          <w:p w:rsidR="00F47592" w:rsidRPr="00F47592" w:rsidRDefault="00F47592" w:rsidP="00F47592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31681700</w:t>
            </w:r>
          </w:p>
        </w:tc>
        <w:tc>
          <w:tcPr>
            <w:tcW w:w="2250" w:type="dxa"/>
            <w:vAlign w:val="center"/>
          </w:tcPr>
          <w:p w:rsidR="00F47592" w:rsidRPr="00F47592" w:rsidRDefault="00F47592" w:rsidP="00F47592">
            <w:pPr>
              <w:spacing w:after="0"/>
              <w:ind w:left="-57" w:right="-57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Տուփ</w:t>
            </w:r>
          </w:p>
          <w:p w:rsidR="00F47592" w:rsidRPr="00F47592" w:rsidRDefault="00F47592" w:rsidP="00F47592">
            <w:pPr>
              <w:spacing w:after="0"/>
              <w:ind w:left="-57" w:right="-57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коробка</w:t>
            </w:r>
          </w:p>
        </w:tc>
        <w:tc>
          <w:tcPr>
            <w:tcW w:w="1530" w:type="dxa"/>
            <w:vAlign w:val="center"/>
          </w:tcPr>
          <w:p w:rsidR="00F47592" w:rsidRPr="00F47592" w:rsidRDefault="00F47592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հատ</w:t>
            </w:r>
          </w:p>
        </w:tc>
        <w:tc>
          <w:tcPr>
            <w:tcW w:w="1620" w:type="dxa"/>
            <w:vAlign w:val="center"/>
          </w:tcPr>
          <w:p w:rsidR="00F47592" w:rsidRPr="00F47592" w:rsidRDefault="00F47592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200</w:t>
            </w:r>
          </w:p>
        </w:tc>
        <w:tc>
          <w:tcPr>
            <w:tcW w:w="1530" w:type="dxa"/>
            <w:vAlign w:val="center"/>
          </w:tcPr>
          <w:p w:rsidR="00F47592" w:rsidRPr="00F47592" w:rsidRDefault="00F47592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800</w:t>
            </w:r>
          </w:p>
        </w:tc>
        <w:tc>
          <w:tcPr>
            <w:tcW w:w="990" w:type="dxa"/>
            <w:vAlign w:val="center"/>
          </w:tcPr>
          <w:p w:rsidR="00F47592" w:rsidRPr="00F47592" w:rsidRDefault="00F47592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100%</w:t>
            </w:r>
          </w:p>
        </w:tc>
        <w:tc>
          <w:tcPr>
            <w:tcW w:w="990" w:type="dxa"/>
            <w:vAlign w:val="center"/>
          </w:tcPr>
          <w:p w:rsidR="00F47592" w:rsidRPr="00F47592" w:rsidRDefault="00F47592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100%</w:t>
            </w:r>
          </w:p>
        </w:tc>
        <w:tc>
          <w:tcPr>
            <w:tcW w:w="900" w:type="dxa"/>
            <w:vAlign w:val="center"/>
          </w:tcPr>
          <w:p w:rsidR="00F47592" w:rsidRPr="00F47592" w:rsidRDefault="00F47592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100%</w:t>
            </w:r>
          </w:p>
        </w:tc>
        <w:tc>
          <w:tcPr>
            <w:tcW w:w="1279" w:type="dxa"/>
            <w:vAlign w:val="center"/>
          </w:tcPr>
          <w:p w:rsidR="00F47592" w:rsidRPr="00F47592" w:rsidRDefault="00AC63F1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>
              <w:rPr>
                <w:rFonts w:ascii="GHEA Grapalat" w:eastAsia="Arial Unicode MS" w:hAnsi="GHEA Grapalat"/>
                <w:sz w:val="20"/>
                <w:szCs w:val="20"/>
              </w:rPr>
              <w:t>196000</w:t>
            </w:r>
          </w:p>
        </w:tc>
      </w:tr>
      <w:tr w:rsidR="00F47592" w:rsidRPr="00F47592" w:rsidTr="0089618A">
        <w:trPr>
          <w:trHeight w:val="704"/>
          <w:jc w:val="center"/>
        </w:trPr>
        <w:tc>
          <w:tcPr>
            <w:tcW w:w="605" w:type="dxa"/>
            <w:vAlign w:val="center"/>
          </w:tcPr>
          <w:p w:rsidR="00F47592" w:rsidRPr="00F47592" w:rsidRDefault="00AC63F1" w:rsidP="00DC0F6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4</w:t>
            </w:r>
          </w:p>
        </w:tc>
        <w:tc>
          <w:tcPr>
            <w:tcW w:w="2160" w:type="dxa"/>
            <w:vAlign w:val="center"/>
          </w:tcPr>
          <w:p w:rsidR="00F47592" w:rsidRPr="00AC63F1" w:rsidRDefault="00AC63F1" w:rsidP="00F47592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  <w:lang w:val="ru-RU"/>
              </w:rPr>
            </w:pPr>
            <w:r>
              <w:rPr>
                <w:rFonts w:ascii="GHEA Grapalat" w:eastAsia="Arial Unicode MS" w:hAnsi="GHEA Grapalat"/>
                <w:sz w:val="20"/>
                <w:szCs w:val="20"/>
                <w:lang w:val="ru-RU"/>
              </w:rPr>
              <w:t>31512350</w:t>
            </w:r>
          </w:p>
        </w:tc>
        <w:tc>
          <w:tcPr>
            <w:tcW w:w="2250" w:type="dxa"/>
            <w:vAlign w:val="center"/>
          </w:tcPr>
          <w:p w:rsidR="00F47592" w:rsidRPr="00F47592" w:rsidRDefault="00F47592" w:rsidP="00F47592">
            <w:pPr>
              <w:pBdr>
                <w:bottom w:val="single" w:sz="6" w:space="4" w:color="E5E5E5"/>
              </w:pBd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Փայլատակող լիցքաթափմամբ ազդանշանային լամպ</w:t>
            </w:r>
          </w:p>
          <w:p w:rsidR="00F47592" w:rsidRPr="00F47592" w:rsidRDefault="00F47592" w:rsidP="00F47592">
            <w:pPr>
              <w:pBdr>
                <w:bottom w:val="single" w:sz="6" w:space="4" w:color="E5E5E5"/>
              </w:pBd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Лампа сигнальная-тлеющего разряда</w:t>
            </w:r>
          </w:p>
        </w:tc>
        <w:tc>
          <w:tcPr>
            <w:tcW w:w="1530" w:type="dxa"/>
            <w:vAlign w:val="center"/>
          </w:tcPr>
          <w:p w:rsidR="00F47592" w:rsidRPr="00F47592" w:rsidRDefault="00F47592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հատ</w:t>
            </w:r>
          </w:p>
        </w:tc>
        <w:tc>
          <w:tcPr>
            <w:tcW w:w="1620" w:type="dxa"/>
            <w:vAlign w:val="center"/>
          </w:tcPr>
          <w:p w:rsidR="00F47592" w:rsidRPr="00F47592" w:rsidRDefault="00F47592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20</w:t>
            </w:r>
          </w:p>
        </w:tc>
        <w:tc>
          <w:tcPr>
            <w:tcW w:w="1530" w:type="dxa"/>
            <w:vAlign w:val="center"/>
          </w:tcPr>
          <w:p w:rsidR="00F47592" w:rsidRPr="00F47592" w:rsidRDefault="00F47592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500</w:t>
            </w:r>
          </w:p>
        </w:tc>
        <w:tc>
          <w:tcPr>
            <w:tcW w:w="990" w:type="dxa"/>
            <w:vAlign w:val="center"/>
          </w:tcPr>
          <w:p w:rsidR="00F47592" w:rsidRPr="00F47592" w:rsidRDefault="00F47592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100%</w:t>
            </w:r>
          </w:p>
        </w:tc>
        <w:tc>
          <w:tcPr>
            <w:tcW w:w="990" w:type="dxa"/>
            <w:vAlign w:val="center"/>
          </w:tcPr>
          <w:p w:rsidR="00F47592" w:rsidRPr="00F47592" w:rsidRDefault="00F47592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100%</w:t>
            </w:r>
          </w:p>
        </w:tc>
        <w:tc>
          <w:tcPr>
            <w:tcW w:w="900" w:type="dxa"/>
            <w:vAlign w:val="center"/>
          </w:tcPr>
          <w:p w:rsidR="00F47592" w:rsidRPr="00F47592" w:rsidRDefault="00F47592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100%</w:t>
            </w:r>
          </w:p>
        </w:tc>
        <w:tc>
          <w:tcPr>
            <w:tcW w:w="1279" w:type="dxa"/>
            <w:vAlign w:val="center"/>
          </w:tcPr>
          <w:p w:rsidR="00F47592" w:rsidRPr="00F47592" w:rsidRDefault="00AC63F1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>
              <w:rPr>
                <w:rFonts w:ascii="GHEA Grapalat" w:eastAsia="Arial Unicode MS" w:hAnsi="GHEA Grapalat"/>
                <w:sz w:val="20"/>
                <w:szCs w:val="20"/>
              </w:rPr>
              <w:t>12000</w:t>
            </w:r>
          </w:p>
        </w:tc>
      </w:tr>
      <w:tr w:rsidR="00F47592" w:rsidRPr="00F47592" w:rsidTr="0089618A">
        <w:trPr>
          <w:trHeight w:val="704"/>
          <w:jc w:val="center"/>
        </w:trPr>
        <w:tc>
          <w:tcPr>
            <w:tcW w:w="605" w:type="dxa"/>
            <w:vAlign w:val="center"/>
          </w:tcPr>
          <w:p w:rsidR="00F47592" w:rsidRPr="00F47592" w:rsidRDefault="00AC63F1" w:rsidP="00DC0F66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5</w:t>
            </w:r>
          </w:p>
        </w:tc>
        <w:tc>
          <w:tcPr>
            <w:tcW w:w="2160" w:type="dxa"/>
            <w:vAlign w:val="center"/>
          </w:tcPr>
          <w:p w:rsidR="00F47592" w:rsidRPr="00F47592" w:rsidRDefault="00F47592" w:rsidP="00F47592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31521570</w:t>
            </w:r>
          </w:p>
        </w:tc>
        <w:tc>
          <w:tcPr>
            <w:tcW w:w="2250" w:type="dxa"/>
            <w:vAlign w:val="center"/>
          </w:tcPr>
          <w:p w:rsidR="00F47592" w:rsidRPr="00F47592" w:rsidRDefault="00F47592" w:rsidP="00F47592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Առկայծումային փարոսիկ</w:t>
            </w:r>
          </w:p>
          <w:p w:rsidR="00F47592" w:rsidRPr="00F47592" w:rsidRDefault="00F47592" w:rsidP="00F47592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Проблесковый маячок</w:t>
            </w:r>
          </w:p>
        </w:tc>
        <w:tc>
          <w:tcPr>
            <w:tcW w:w="1530" w:type="dxa"/>
            <w:vAlign w:val="center"/>
          </w:tcPr>
          <w:p w:rsidR="00F47592" w:rsidRPr="00F47592" w:rsidRDefault="00F47592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հատ</w:t>
            </w:r>
          </w:p>
        </w:tc>
        <w:tc>
          <w:tcPr>
            <w:tcW w:w="1620" w:type="dxa"/>
            <w:vAlign w:val="center"/>
          </w:tcPr>
          <w:p w:rsidR="00F47592" w:rsidRPr="00F47592" w:rsidRDefault="00F47592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2</w:t>
            </w:r>
          </w:p>
        </w:tc>
        <w:tc>
          <w:tcPr>
            <w:tcW w:w="1530" w:type="dxa"/>
            <w:vAlign w:val="center"/>
          </w:tcPr>
          <w:p w:rsidR="00F47592" w:rsidRPr="00F47592" w:rsidRDefault="00F47592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21000</w:t>
            </w:r>
          </w:p>
        </w:tc>
        <w:tc>
          <w:tcPr>
            <w:tcW w:w="990" w:type="dxa"/>
            <w:vAlign w:val="center"/>
          </w:tcPr>
          <w:p w:rsidR="00F47592" w:rsidRPr="00F47592" w:rsidRDefault="00F47592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100%</w:t>
            </w:r>
          </w:p>
        </w:tc>
        <w:tc>
          <w:tcPr>
            <w:tcW w:w="990" w:type="dxa"/>
            <w:vAlign w:val="center"/>
          </w:tcPr>
          <w:p w:rsidR="00F47592" w:rsidRPr="00F47592" w:rsidRDefault="00F47592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100%</w:t>
            </w:r>
          </w:p>
        </w:tc>
        <w:tc>
          <w:tcPr>
            <w:tcW w:w="900" w:type="dxa"/>
            <w:vAlign w:val="center"/>
          </w:tcPr>
          <w:p w:rsidR="00F47592" w:rsidRPr="00F47592" w:rsidRDefault="00F47592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 w:rsidRPr="00F47592">
              <w:rPr>
                <w:rFonts w:ascii="GHEA Grapalat" w:eastAsia="Arial Unicode MS" w:hAnsi="GHEA Grapalat"/>
                <w:sz w:val="20"/>
                <w:szCs w:val="20"/>
              </w:rPr>
              <w:t>100%</w:t>
            </w:r>
          </w:p>
        </w:tc>
        <w:tc>
          <w:tcPr>
            <w:tcW w:w="1279" w:type="dxa"/>
            <w:vAlign w:val="center"/>
          </w:tcPr>
          <w:p w:rsidR="00F47592" w:rsidRPr="00F47592" w:rsidRDefault="00AC63F1" w:rsidP="001908C4">
            <w:pPr>
              <w:spacing w:after="0"/>
              <w:jc w:val="center"/>
              <w:rPr>
                <w:rFonts w:ascii="GHEA Grapalat" w:eastAsia="Arial Unicode MS" w:hAnsi="GHEA Grapalat"/>
                <w:sz w:val="20"/>
                <w:szCs w:val="20"/>
              </w:rPr>
            </w:pPr>
            <w:r>
              <w:rPr>
                <w:rFonts w:ascii="GHEA Grapalat" w:eastAsia="Arial Unicode MS" w:hAnsi="GHEA Grapalat"/>
                <w:sz w:val="20"/>
                <w:szCs w:val="20"/>
              </w:rPr>
              <w:t>96000</w:t>
            </w:r>
          </w:p>
        </w:tc>
      </w:tr>
    </w:tbl>
    <w:p w:rsidR="004B02F9" w:rsidRDefault="00A21F71" w:rsidP="007D7EC5">
      <w:pPr>
        <w:spacing w:after="0" w:line="240" w:lineRule="auto"/>
        <w:ind w:left="990"/>
        <w:contextualSpacing/>
        <w:rPr>
          <w:rFonts w:ascii="GHEA Grapalat" w:hAnsi="GHEA Grapalat" w:cs="Times New Roman"/>
          <w:b/>
          <w:sz w:val="18"/>
          <w:szCs w:val="21"/>
        </w:rPr>
      </w:pPr>
      <w:r>
        <w:rPr>
          <w:rFonts w:ascii="GHEA Grapalat" w:hAnsi="GHEA Grapalat" w:cs="Times New Roman"/>
          <w:b/>
          <w:sz w:val="18"/>
          <w:szCs w:val="21"/>
          <w:lang w:val="ru-RU"/>
        </w:rPr>
        <w:t xml:space="preserve"> </w:t>
      </w:r>
    </w:p>
    <w:p w:rsidR="00A21F71" w:rsidRDefault="00A21F71" w:rsidP="007D7EC5">
      <w:pPr>
        <w:spacing w:after="0" w:line="240" w:lineRule="auto"/>
        <w:ind w:left="990"/>
        <w:contextualSpacing/>
        <w:rPr>
          <w:rFonts w:ascii="GHEA Grapalat" w:hAnsi="GHEA Grapalat" w:cs="Times New Roman"/>
          <w:b/>
          <w:sz w:val="20"/>
          <w:szCs w:val="20"/>
        </w:rPr>
      </w:pPr>
      <w:r w:rsidRPr="004B02F9">
        <w:rPr>
          <w:rFonts w:ascii="GHEA Grapalat" w:hAnsi="GHEA Grapalat" w:cs="Times New Roman"/>
          <w:b/>
          <w:sz w:val="20"/>
          <w:szCs w:val="20"/>
        </w:rPr>
        <w:t>Ծանոթություն</w:t>
      </w:r>
      <w:r w:rsidRPr="004B02F9">
        <w:rPr>
          <w:rFonts w:ascii="GHEA Grapalat" w:hAnsi="GHEA Grapalat" w:cs="Times New Roman"/>
          <w:b/>
          <w:sz w:val="20"/>
          <w:szCs w:val="20"/>
          <w:lang w:val="pt-BR"/>
        </w:rPr>
        <w:t xml:space="preserve">. </w:t>
      </w:r>
    </w:p>
    <w:p w:rsidR="00BC7DD8" w:rsidRPr="0027235A" w:rsidRDefault="00BC7DD8" w:rsidP="00BC7DD8">
      <w:pPr>
        <w:rPr>
          <w:rFonts w:ascii="GHEA Grapalat" w:hAnsi="GHEA Grapalat" w:cs="Sylfaen"/>
          <w:i/>
          <w:sz w:val="18"/>
          <w:szCs w:val="18"/>
          <w:lang w:val="pt-BR"/>
        </w:rPr>
      </w:pPr>
      <w:r w:rsidRPr="00BC7DD8">
        <w:rPr>
          <w:rFonts w:ascii="GHEA Grapalat" w:hAnsi="GHEA Grapalat" w:cs="Sylfaen"/>
          <w:i/>
          <w:sz w:val="18"/>
          <w:szCs w:val="18"/>
          <w:lang w:val="pt-BR"/>
        </w:rPr>
        <w:t xml:space="preserve">*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>Վճարման</w:t>
      </w:r>
      <w:r w:rsidRPr="00BC7DD8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>ենթակա</w:t>
      </w:r>
      <w:r w:rsidRPr="00BC7DD8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>գումարները</w:t>
      </w:r>
      <w:r w:rsidRPr="00BC7DD8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>ներկայացվում են աճողական</w:t>
      </w:r>
      <w:r w:rsidRPr="00BC7DD8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27235A">
        <w:rPr>
          <w:rFonts w:ascii="GHEA Grapalat" w:hAnsi="GHEA Grapalat" w:cs="Sylfaen"/>
          <w:i/>
          <w:sz w:val="18"/>
          <w:szCs w:val="18"/>
          <w:lang w:val="pt-BR"/>
        </w:rPr>
        <w:t xml:space="preserve">կարգով: </w:t>
      </w:r>
    </w:p>
    <w:p w:rsidR="00A21F71" w:rsidRPr="00BC7DD8" w:rsidRDefault="00BC7DD8" w:rsidP="00BC7DD8">
      <w:pPr>
        <w:rPr>
          <w:rFonts w:ascii="GHEA Grapalat" w:hAnsi="GHEA Grapalat" w:cs="Sylfaen"/>
          <w:i/>
          <w:sz w:val="18"/>
          <w:szCs w:val="18"/>
          <w:lang w:val="pt-BR"/>
        </w:rPr>
      </w:pPr>
      <w:r w:rsidRPr="00BC7DD8">
        <w:rPr>
          <w:rFonts w:ascii="GHEA Grapalat" w:hAnsi="GHEA Grapalat" w:cs="Sylfaen"/>
          <w:i/>
          <w:sz w:val="18"/>
          <w:szCs w:val="18"/>
          <w:lang w:val="pt-BR"/>
        </w:rPr>
        <w:t>**</w:t>
      </w:r>
      <w:r w:rsidR="00A21F71" w:rsidRPr="00BC7DD8">
        <w:rPr>
          <w:rFonts w:ascii="GHEA Grapalat" w:hAnsi="GHEA Grapalat" w:cs="Sylfaen"/>
          <w:i/>
          <w:sz w:val="18"/>
          <w:szCs w:val="18"/>
          <w:lang w:val="pt-BR"/>
        </w:rPr>
        <w:t xml:space="preserve">Վճարումը կիրականացվի </w:t>
      </w:r>
      <w:r w:rsidR="00756E04" w:rsidRPr="00BC7DD8">
        <w:rPr>
          <w:rFonts w:ascii="GHEA Grapalat" w:hAnsi="GHEA Grapalat" w:cs="Sylfaen"/>
          <w:i/>
          <w:sz w:val="18"/>
          <w:szCs w:val="18"/>
          <w:lang w:val="pt-BR"/>
        </w:rPr>
        <w:t>փաստացի մատակարարված ապրանքների</w:t>
      </w:r>
      <w:r w:rsidR="00A21F71" w:rsidRPr="00BC7DD8">
        <w:rPr>
          <w:rFonts w:ascii="GHEA Grapalat" w:hAnsi="GHEA Grapalat" w:cs="Sylfaen"/>
          <w:i/>
          <w:sz w:val="18"/>
          <w:szCs w:val="18"/>
          <w:lang w:val="pt-BR"/>
        </w:rPr>
        <w:t xml:space="preserve"> հանձման-ընդունման արձանագրության հիման վրա:      </w:t>
      </w:r>
    </w:p>
    <w:p w:rsidR="00A21F71" w:rsidRPr="00BC7DD8" w:rsidRDefault="00A21F71" w:rsidP="00BC7DD8">
      <w:pPr>
        <w:rPr>
          <w:rFonts w:ascii="GHEA Grapalat" w:hAnsi="GHEA Grapalat" w:cs="Sylfaen"/>
          <w:i/>
          <w:sz w:val="18"/>
          <w:szCs w:val="18"/>
          <w:lang w:val="pt-BR"/>
        </w:rPr>
      </w:pPr>
      <w:r w:rsidRPr="00BC7DD8">
        <w:rPr>
          <w:rFonts w:ascii="GHEA Grapalat" w:hAnsi="GHEA Grapalat" w:cs="Sylfaen"/>
          <w:i/>
          <w:sz w:val="18"/>
          <w:szCs w:val="18"/>
          <w:lang w:val="pt-BR"/>
        </w:rPr>
        <w:t>*</w:t>
      </w:r>
      <w:r w:rsidR="00BC7DD8" w:rsidRPr="00BC7DD8">
        <w:rPr>
          <w:rFonts w:ascii="GHEA Grapalat" w:hAnsi="GHEA Grapalat" w:cs="Sylfaen"/>
          <w:i/>
          <w:sz w:val="18"/>
          <w:szCs w:val="18"/>
          <w:lang w:val="pt-BR"/>
        </w:rPr>
        <w:t>**</w:t>
      </w:r>
      <w:r w:rsidRPr="00BC7DD8">
        <w:rPr>
          <w:rFonts w:ascii="GHEA Grapalat" w:hAnsi="GHEA Grapalat" w:cs="Sylfaen"/>
          <w:i/>
          <w:sz w:val="18"/>
          <w:szCs w:val="18"/>
          <w:lang w:val="pt-BR"/>
        </w:rPr>
        <w:t>Վճարման ենթակա գումարները ներկայացվում են աճողական կարգով և տոկոսով, իսկ պայմանագիրը կնքելիս տոկոսի փոխարեն անհրաժեշտ է նշել կոնկրետ գումարի չափ:</w:t>
      </w:r>
    </w:p>
    <w:p w:rsidR="00BC7DD8" w:rsidRPr="00BC7DD8" w:rsidRDefault="00BC7DD8" w:rsidP="00BC7DD8">
      <w:pPr>
        <w:rPr>
          <w:rFonts w:ascii="GHEA Grapalat" w:hAnsi="GHEA Grapalat" w:cs="Sylfaen"/>
          <w:i/>
          <w:sz w:val="18"/>
          <w:szCs w:val="18"/>
          <w:lang w:val="pt-BR"/>
        </w:rPr>
      </w:pPr>
      <w:r w:rsidRPr="00BC7DD8">
        <w:rPr>
          <w:rFonts w:ascii="GHEA Grapalat" w:hAnsi="GHEA Grapalat" w:cs="Sylfaen"/>
          <w:i/>
          <w:sz w:val="18"/>
          <w:szCs w:val="18"/>
          <w:lang w:val="pt-BR"/>
        </w:rPr>
        <w:t>*В приглашении суммы отмечаются в процентах, а при заключении договора вместо процента отмечается размер конкретной суммы.</w:t>
      </w:r>
    </w:p>
    <w:p w:rsidR="00BC7DD8" w:rsidRPr="00BC7DD8" w:rsidRDefault="00BC7DD8" w:rsidP="00BC7DD8">
      <w:pPr>
        <w:rPr>
          <w:rFonts w:ascii="GHEA Grapalat" w:hAnsi="GHEA Grapalat" w:cs="Sylfaen"/>
          <w:i/>
          <w:sz w:val="18"/>
          <w:szCs w:val="18"/>
          <w:lang w:val="pt-BR"/>
        </w:rPr>
      </w:pPr>
      <w:r w:rsidRPr="00BC7DD8">
        <w:rPr>
          <w:rFonts w:ascii="GHEA Grapalat" w:hAnsi="GHEA Grapalat" w:cs="Sylfaen"/>
          <w:i/>
          <w:sz w:val="18"/>
          <w:szCs w:val="18"/>
          <w:lang w:val="pt-BR"/>
        </w:rPr>
        <w:t>** Суммы к оплате представлены в порядке возрастания.</w:t>
      </w:r>
    </w:p>
    <w:p w:rsidR="00BC7DD8" w:rsidRPr="00BC7DD8" w:rsidRDefault="00BC7DD8" w:rsidP="00BC7DD8">
      <w:pPr>
        <w:rPr>
          <w:rFonts w:ascii="GHEA Grapalat" w:hAnsi="GHEA Grapalat" w:cs="Sylfaen"/>
          <w:i/>
          <w:sz w:val="18"/>
          <w:szCs w:val="18"/>
          <w:lang w:val="pt-BR"/>
        </w:rPr>
      </w:pPr>
      <w:r w:rsidRPr="00BC7DD8">
        <w:rPr>
          <w:rFonts w:ascii="GHEA Grapalat" w:hAnsi="GHEA Grapalat" w:cs="Sylfaen"/>
          <w:i/>
          <w:sz w:val="18"/>
          <w:szCs w:val="18"/>
          <w:lang w:val="pt-BR"/>
        </w:rPr>
        <w:t>***Оплата будет сделано на основании протокола сдачи-приемки фактически поставленных товаров.</w:t>
      </w:r>
    </w:p>
    <w:sectPr w:rsidR="00BC7DD8" w:rsidRPr="00BC7DD8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A55" w:rsidRDefault="00B84A55" w:rsidP="0049554A">
      <w:pPr>
        <w:spacing w:after="0" w:line="240" w:lineRule="auto"/>
      </w:pPr>
      <w:r>
        <w:separator/>
      </w:r>
    </w:p>
  </w:endnote>
  <w:endnote w:type="continuationSeparator" w:id="0">
    <w:p w:rsidR="00B84A55" w:rsidRDefault="00B84A55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A55" w:rsidRDefault="00B84A55" w:rsidP="0049554A">
      <w:pPr>
        <w:spacing w:after="0" w:line="240" w:lineRule="auto"/>
      </w:pPr>
      <w:r>
        <w:separator/>
      </w:r>
    </w:p>
  </w:footnote>
  <w:footnote w:type="continuationSeparator" w:id="0">
    <w:p w:rsidR="00B84A55" w:rsidRDefault="00B84A55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5E2A89"/>
    <w:multiLevelType w:val="hybridMultilevel"/>
    <w:tmpl w:val="2DE066DC"/>
    <w:lvl w:ilvl="0" w:tplc="33302BA8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666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420" w:hanging="360"/>
      </w:pPr>
      <w:rPr>
        <w:rFonts w:ascii="Wingdings" w:hAnsi="Wingdings" w:hint="default"/>
      </w:rPr>
    </w:lvl>
  </w:abstractNum>
  <w:abstractNum w:abstractNumId="3">
    <w:nsid w:val="32B74183"/>
    <w:multiLevelType w:val="hybridMultilevel"/>
    <w:tmpl w:val="E2A0DA64"/>
    <w:lvl w:ilvl="0" w:tplc="8AD0B106">
      <w:numFmt w:val="bullet"/>
      <w:lvlText w:val=""/>
      <w:lvlJc w:val="left"/>
      <w:pPr>
        <w:ind w:left="70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>
    <w:nsid w:val="330E6A58"/>
    <w:multiLevelType w:val="hybridMultilevel"/>
    <w:tmpl w:val="E1109DB0"/>
    <w:lvl w:ilvl="0" w:tplc="EA962BD4"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696638A"/>
    <w:multiLevelType w:val="hybridMultilevel"/>
    <w:tmpl w:val="DA50B204"/>
    <w:lvl w:ilvl="0" w:tplc="E56AA8BC">
      <w:numFmt w:val="bullet"/>
      <w:lvlText w:val=""/>
      <w:lvlJc w:val="left"/>
      <w:pPr>
        <w:ind w:left="70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6">
    <w:nsid w:val="39105476"/>
    <w:multiLevelType w:val="hybridMultilevel"/>
    <w:tmpl w:val="6F2AF82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314164"/>
    <w:multiLevelType w:val="hybridMultilevel"/>
    <w:tmpl w:val="B8CE6D16"/>
    <w:lvl w:ilvl="0" w:tplc="CD780CE2">
      <w:numFmt w:val="bullet"/>
      <w:lvlText w:val=""/>
      <w:lvlJc w:val="left"/>
      <w:pPr>
        <w:ind w:left="70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60FD1B0B"/>
    <w:multiLevelType w:val="hybridMultilevel"/>
    <w:tmpl w:val="A18635D2"/>
    <w:lvl w:ilvl="0" w:tplc="48B01ADE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F21CC9"/>
    <w:multiLevelType w:val="hybridMultilevel"/>
    <w:tmpl w:val="7780CD44"/>
    <w:lvl w:ilvl="0" w:tplc="505EA30C"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3"/>
  </w:num>
  <w:num w:numId="7">
    <w:abstractNumId w:val="9"/>
  </w:num>
  <w:num w:numId="8">
    <w:abstractNumId w:val="7"/>
  </w:num>
  <w:num w:numId="9">
    <w:abstractNumId w:val="1"/>
  </w:num>
  <w:num w:numId="10">
    <w:abstractNumId w:val="4"/>
  </w:num>
  <w:num w:numId="11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71B"/>
    <w:rsid w:val="00002892"/>
    <w:rsid w:val="00002A29"/>
    <w:rsid w:val="00003126"/>
    <w:rsid w:val="00003612"/>
    <w:rsid w:val="000044FD"/>
    <w:rsid w:val="00004B31"/>
    <w:rsid w:val="000052E6"/>
    <w:rsid w:val="00005B7B"/>
    <w:rsid w:val="000067A5"/>
    <w:rsid w:val="000078AF"/>
    <w:rsid w:val="0001022C"/>
    <w:rsid w:val="0001094C"/>
    <w:rsid w:val="00010B7E"/>
    <w:rsid w:val="0001150F"/>
    <w:rsid w:val="00011739"/>
    <w:rsid w:val="00011A58"/>
    <w:rsid w:val="00011F92"/>
    <w:rsid w:val="000143B7"/>
    <w:rsid w:val="00014499"/>
    <w:rsid w:val="00014762"/>
    <w:rsid w:val="00014A62"/>
    <w:rsid w:val="0001620A"/>
    <w:rsid w:val="0001709A"/>
    <w:rsid w:val="00020325"/>
    <w:rsid w:val="000204C7"/>
    <w:rsid w:val="00020540"/>
    <w:rsid w:val="000210E8"/>
    <w:rsid w:val="00021585"/>
    <w:rsid w:val="00021D3A"/>
    <w:rsid w:val="00022936"/>
    <w:rsid w:val="0002418B"/>
    <w:rsid w:val="000241CF"/>
    <w:rsid w:val="0002443D"/>
    <w:rsid w:val="0002472E"/>
    <w:rsid w:val="00026278"/>
    <w:rsid w:val="0002683A"/>
    <w:rsid w:val="00027264"/>
    <w:rsid w:val="00027361"/>
    <w:rsid w:val="0002798D"/>
    <w:rsid w:val="000301E4"/>
    <w:rsid w:val="00030F6C"/>
    <w:rsid w:val="00032783"/>
    <w:rsid w:val="0003377D"/>
    <w:rsid w:val="00034CA1"/>
    <w:rsid w:val="000353AE"/>
    <w:rsid w:val="00035753"/>
    <w:rsid w:val="00035CBA"/>
    <w:rsid w:val="00036326"/>
    <w:rsid w:val="00037296"/>
    <w:rsid w:val="0003782A"/>
    <w:rsid w:val="0004054E"/>
    <w:rsid w:val="00040676"/>
    <w:rsid w:val="00041310"/>
    <w:rsid w:val="00041B51"/>
    <w:rsid w:val="00042905"/>
    <w:rsid w:val="00044972"/>
    <w:rsid w:val="00045CA4"/>
    <w:rsid w:val="00050088"/>
    <w:rsid w:val="000510F2"/>
    <w:rsid w:val="0005147E"/>
    <w:rsid w:val="00052628"/>
    <w:rsid w:val="000553C0"/>
    <w:rsid w:val="000556A9"/>
    <w:rsid w:val="0005590A"/>
    <w:rsid w:val="000560A2"/>
    <w:rsid w:val="00056672"/>
    <w:rsid w:val="00056DC0"/>
    <w:rsid w:val="00057F1A"/>
    <w:rsid w:val="00061078"/>
    <w:rsid w:val="000625D0"/>
    <w:rsid w:val="00063C7F"/>
    <w:rsid w:val="00063D72"/>
    <w:rsid w:val="00063DF5"/>
    <w:rsid w:val="00064345"/>
    <w:rsid w:val="00064556"/>
    <w:rsid w:val="00064F3F"/>
    <w:rsid w:val="00065278"/>
    <w:rsid w:val="00070017"/>
    <w:rsid w:val="00070078"/>
    <w:rsid w:val="00070437"/>
    <w:rsid w:val="000707C5"/>
    <w:rsid w:val="00070D43"/>
    <w:rsid w:val="00071A37"/>
    <w:rsid w:val="00071F67"/>
    <w:rsid w:val="00072016"/>
    <w:rsid w:val="00072050"/>
    <w:rsid w:val="00074C5B"/>
    <w:rsid w:val="00075062"/>
    <w:rsid w:val="00075585"/>
    <w:rsid w:val="00076284"/>
    <w:rsid w:val="000773BF"/>
    <w:rsid w:val="00077504"/>
    <w:rsid w:val="00077FAE"/>
    <w:rsid w:val="00080322"/>
    <w:rsid w:val="000815B8"/>
    <w:rsid w:val="00083C14"/>
    <w:rsid w:val="00084A75"/>
    <w:rsid w:val="00086653"/>
    <w:rsid w:val="00086889"/>
    <w:rsid w:val="0009004C"/>
    <w:rsid w:val="0009109E"/>
    <w:rsid w:val="0009135A"/>
    <w:rsid w:val="00091EC5"/>
    <w:rsid w:val="00092199"/>
    <w:rsid w:val="000934C4"/>
    <w:rsid w:val="000935E7"/>
    <w:rsid w:val="00093ECE"/>
    <w:rsid w:val="00093FC5"/>
    <w:rsid w:val="0009493C"/>
    <w:rsid w:val="000949CF"/>
    <w:rsid w:val="0009515D"/>
    <w:rsid w:val="000A0419"/>
    <w:rsid w:val="000A2DEC"/>
    <w:rsid w:val="000A42AC"/>
    <w:rsid w:val="000A4542"/>
    <w:rsid w:val="000A456A"/>
    <w:rsid w:val="000A5A74"/>
    <w:rsid w:val="000A7E66"/>
    <w:rsid w:val="000B0504"/>
    <w:rsid w:val="000B1F5D"/>
    <w:rsid w:val="000B2419"/>
    <w:rsid w:val="000B36CC"/>
    <w:rsid w:val="000B36E4"/>
    <w:rsid w:val="000B40BB"/>
    <w:rsid w:val="000B41E5"/>
    <w:rsid w:val="000B4A3F"/>
    <w:rsid w:val="000B4EF7"/>
    <w:rsid w:val="000B4F7B"/>
    <w:rsid w:val="000B5BCE"/>
    <w:rsid w:val="000B62F7"/>
    <w:rsid w:val="000B6B8A"/>
    <w:rsid w:val="000B718F"/>
    <w:rsid w:val="000C0148"/>
    <w:rsid w:val="000C0289"/>
    <w:rsid w:val="000C0812"/>
    <w:rsid w:val="000C0BD6"/>
    <w:rsid w:val="000C3194"/>
    <w:rsid w:val="000C3F1C"/>
    <w:rsid w:val="000C5ABF"/>
    <w:rsid w:val="000C74EC"/>
    <w:rsid w:val="000C75AF"/>
    <w:rsid w:val="000C78FA"/>
    <w:rsid w:val="000D1062"/>
    <w:rsid w:val="000D24BC"/>
    <w:rsid w:val="000D3372"/>
    <w:rsid w:val="000D33FF"/>
    <w:rsid w:val="000D361F"/>
    <w:rsid w:val="000D3EFA"/>
    <w:rsid w:val="000D48D3"/>
    <w:rsid w:val="000D4B54"/>
    <w:rsid w:val="000D4B5B"/>
    <w:rsid w:val="000E00BA"/>
    <w:rsid w:val="000E0A4B"/>
    <w:rsid w:val="000E2440"/>
    <w:rsid w:val="000E26FC"/>
    <w:rsid w:val="000E34FE"/>
    <w:rsid w:val="000E3578"/>
    <w:rsid w:val="000E3E60"/>
    <w:rsid w:val="000E4871"/>
    <w:rsid w:val="000E72A9"/>
    <w:rsid w:val="000E7926"/>
    <w:rsid w:val="000E799C"/>
    <w:rsid w:val="000F2C37"/>
    <w:rsid w:val="000F3D8B"/>
    <w:rsid w:val="000F4059"/>
    <w:rsid w:val="000F410D"/>
    <w:rsid w:val="000F437A"/>
    <w:rsid w:val="000F529B"/>
    <w:rsid w:val="000F7023"/>
    <w:rsid w:val="000F7B55"/>
    <w:rsid w:val="001002BC"/>
    <w:rsid w:val="001002CC"/>
    <w:rsid w:val="00100E96"/>
    <w:rsid w:val="00102562"/>
    <w:rsid w:val="00103979"/>
    <w:rsid w:val="001048E5"/>
    <w:rsid w:val="00105625"/>
    <w:rsid w:val="0010614F"/>
    <w:rsid w:val="001075F7"/>
    <w:rsid w:val="00111AAC"/>
    <w:rsid w:val="00114821"/>
    <w:rsid w:val="001161E8"/>
    <w:rsid w:val="001165A9"/>
    <w:rsid w:val="0011742D"/>
    <w:rsid w:val="001201BC"/>
    <w:rsid w:val="00120FA6"/>
    <w:rsid w:val="00121AB5"/>
    <w:rsid w:val="00123A8B"/>
    <w:rsid w:val="00123CEA"/>
    <w:rsid w:val="00125506"/>
    <w:rsid w:val="00126A38"/>
    <w:rsid w:val="00126B66"/>
    <w:rsid w:val="00126CE9"/>
    <w:rsid w:val="00130089"/>
    <w:rsid w:val="00130E4E"/>
    <w:rsid w:val="001311C1"/>
    <w:rsid w:val="0013161A"/>
    <w:rsid w:val="0013205C"/>
    <w:rsid w:val="00132C8E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20F8"/>
    <w:rsid w:val="00144084"/>
    <w:rsid w:val="001444A5"/>
    <w:rsid w:val="00144590"/>
    <w:rsid w:val="001449C8"/>
    <w:rsid w:val="001458C3"/>
    <w:rsid w:val="00145F0D"/>
    <w:rsid w:val="00147071"/>
    <w:rsid w:val="00147967"/>
    <w:rsid w:val="00147F13"/>
    <w:rsid w:val="00150862"/>
    <w:rsid w:val="00151241"/>
    <w:rsid w:val="0015148E"/>
    <w:rsid w:val="00151E38"/>
    <w:rsid w:val="001529C8"/>
    <w:rsid w:val="00152FEB"/>
    <w:rsid w:val="0015344A"/>
    <w:rsid w:val="00154F8E"/>
    <w:rsid w:val="001559D9"/>
    <w:rsid w:val="00155C8A"/>
    <w:rsid w:val="001566C3"/>
    <w:rsid w:val="001569CE"/>
    <w:rsid w:val="001577F1"/>
    <w:rsid w:val="00157A7D"/>
    <w:rsid w:val="001610AD"/>
    <w:rsid w:val="00162B3C"/>
    <w:rsid w:val="00163700"/>
    <w:rsid w:val="001645C4"/>
    <w:rsid w:val="0016470F"/>
    <w:rsid w:val="00164E66"/>
    <w:rsid w:val="00165020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2A74"/>
    <w:rsid w:val="0017357E"/>
    <w:rsid w:val="0017462F"/>
    <w:rsid w:val="00176611"/>
    <w:rsid w:val="00176B58"/>
    <w:rsid w:val="001777F0"/>
    <w:rsid w:val="001805EC"/>
    <w:rsid w:val="00180C06"/>
    <w:rsid w:val="00180D7A"/>
    <w:rsid w:val="001811A3"/>
    <w:rsid w:val="001812F1"/>
    <w:rsid w:val="001813F4"/>
    <w:rsid w:val="00183469"/>
    <w:rsid w:val="0018399F"/>
    <w:rsid w:val="00183E33"/>
    <w:rsid w:val="00184ABE"/>
    <w:rsid w:val="00185906"/>
    <w:rsid w:val="001866D3"/>
    <w:rsid w:val="00186D50"/>
    <w:rsid w:val="001902DB"/>
    <w:rsid w:val="001903E2"/>
    <w:rsid w:val="001908C4"/>
    <w:rsid w:val="00192CF2"/>
    <w:rsid w:val="00192D13"/>
    <w:rsid w:val="00192FBC"/>
    <w:rsid w:val="00193115"/>
    <w:rsid w:val="00193383"/>
    <w:rsid w:val="00194A01"/>
    <w:rsid w:val="0019549F"/>
    <w:rsid w:val="00195B2C"/>
    <w:rsid w:val="00196038"/>
    <w:rsid w:val="001965D8"/>
    <w:rsid w:val="001A09DA"/>
    <w:rsid w:val="001A0E5A"/>
    <w:rsid w:val="001A1B50"/>
    <w:rsid w:val="001A2177"/>
    <w:rsid w:val="001A3138"/>
    <w:rsid w:val="001A3904"/>
    <w:rsid w:val="001A4772"/>
    <w:rsid w:val="001A5A80"/>
    <w:rsid w:val="001A5F14"/>
    <w:rsid w:val="001A67B3"/>
    <w:rsid w:val="001A6D91"/>
    <w:rsid w:val="001A72D3"/>
    <w:rsid w:val="001A7354"/>
    <w:rsid w:val="001A7D32"/>
    <w:rsid w:val="001A7E8A"/>
    <w:rsid w:val="001A7F37"/>
    <w:rsid w:val="001B06DA"/>
    <w:rsid w:val="001B07F4"/>
    <w:rsid w:val="001B0E81"/>
    <w:rsid w:val="001B1C1C"/>
    <w:rsid w:val="001B2A38"/>
    <w:rsid w:val="001B2E0B"/>
    <w:rsid w:val="001B3587"/>
    <w:rsid w:val="001B37CC"/>
    <w:rsid w:val="001B3950"/>
    <w:rsid w:val="001B3D33"/>
    <w:rsid w:val="001B4075"/>
    <w:rsid w:val="001B4F76"/>
    <w:rsid w:val="001B5465"/>
    <w:rsid w:val="001B5CEE"/>
    <w:rsid w:val="001B77F2"/>
    <w:rsid w:val="001B7917"/>
    <w:rsid w:val="001C005C"/>
    <w:rsid w:val="001C09C3"/>
    <w:rsid w:val="001C0FE0"/>
    <w:rsid w:val="001C33CA"/>
    <w:rsid w:val="001C33CD"/>
    <w:rsid w:val="001C3DD6"/>
    <w:rsid w:val="001C4083"/>
    <w:rsid w:val="001C55B5"/>
    <w:rsid w:val="001C5B93"/>
    <w:rsid w:val="001C636C"/>
    <w:rsid w:val="001C65AC"/>
    <w:rsid w:val="001C7BF8"/>
    <w:rsid w:val="001D03A8"/>
    <w:rsid w:val="001D0D63"/>
    <w:rsid w:val="001D1168"/>
    <w:rsid w:val="001D11D6"/>
    <w:rsid w:val="001D1286"/>
    <w:rsid w:val="001D1687"/>
    <w:rsid w:val="001D4E37"/>
    <w:rsid w:val="001D5910"/>
    <w:rsid w:val="001D68DF"/>
    <w:rsid w:val="001D787C"/>
    <w:rsid w:val="001E11CC"/>
    <w:rsid w:val="001E1902"/>
    <w:rsid w:val="001E1AF8"/>
    <w:rsid w:val="001E24B9"/>
    <w:rsid w:val="001E3001"/>
    <w:rsid w:val="001E3725"/>
    <w:rsid w:val="001E39E4"/>
    <w:rsid w:val="001E3BDE"/>
    <w:rsid w:val="001E3DB9"/>
    <w:rsid w:val="001E3E9E"/>
    <w:rsid w:val="001E3F4B"/>
    <w:rsid w:val="001E530B"/>
    <w:rsid w:val="001E568C"/>
    <w:rsid w:val="001E7359"/>
    <w:rsid w:val="001E777A"/>
    <w:rsid w:val="001E7ACB"/>
    <w:rsid w:val="001F1593"/>
    <w:rsid w:val="001F2FA1"/>
    <w:rsid w:val="001F315B"/>
    <w:rsid w:val="001F36BF"/>
    <w:rsid w:val="001F42E6"/>
    <w:rsid w:val="001F4C43"/>
    <w:rsid w:val="001F5451"/>
    <w:rsid w:val="001F5491"/>
    <w:rsid w:val="001F664E"/>
    <w:rsid w:val="00200F43"/>
    <w:rsid w:val="00201FD5"/>
    <w:rsid w:val="00202883"/>
    <w:rsid w:val="00203116"/>
    <w:rsid w:val="00203A48"/>
    <w:rsid w:val="00203CDF"/>
    <w:rsid w:val="00205EC8"/>
    <w:rsid w:val="00205F26"/>
    <w:rsid w:val="0020652D"/>
    <w:rsid w:val="00207564"/>
    <w:rsid w:val="00211E49"/>
    <w:rsid w:val="00212B3D"/>
    <w:rsid w:val="00213DCA"/>
    <w:rsid w:val="002142F8"/>
    <w:rsid w:val="002148AF"/>
    <w:rsid w:val="00214E81"/>
    <w:rsid w:val="00215901"/>
    <w:rsid w:val="00215B39"/>
    <w:rsid w:val="00216204"/>
    <w:rsid w:val="002202E7"/>
    <w:rsid w:val="00222BD1"/>
    <w:rsid w:val="00222FF2"/>
    <w:rsid w:val="002231BD"/>
    <w:rsid w:val="00223D2B"/>
    <w:rsid w:val="002242C3"/>
    <w:rsid w:val="00224850"/>
    <w:rsid w:val="00225117"/>
    <w:rsid w:val="0023010C"/>
    <w:rsid w:val="0023082A"/>
    <w:rsid w:val="00230A8D"/>
    <w:rsid w:val="00230C68"/>
    <w:rsid w:val="00232551"/>
    <w:rsid w:val="00233373"/>
    <w:rsid w:val="00233DAF"/>
    <w:rsid w:val="00234BE3"/>
    <w:rsid w:val="00235F91"/>
    <w:rsid w:val="00236377"/>
    <w:rsid w:val="002372DF"/>
    <w:rsid w:val="002379B4"/>
    <w:rsid w:val="00237EDD"/>
    <w:rsid w:val="00240028"/>
    <w:rsid w:val="0024018E"/>
    <w:rsid w:val="00240C02"/>
    <w:rsid w:val="002429BB"/>
    <w:rsid w:val="002430A3"/>
    <w:rsid w:val="002436C2"/>
    <w:rsid w:val="0024460C"/>
    <w:rsid w:val="00244B89"/>
    <w:rsid w:val="0024591B"/>
    <w:rsid w:val="00246481"/>
    <w:rsid w:val="00247037"/>
    <w:rsid w:val="002478A3"/>
    <w:rsid w:val="00247C79"/>
    <w:rsid w:val="00250788"/>
    <w:rsid w:val="00253747"/>
    <w:rsid w:val="0025612D"/>
    <w:rsid w:val="002561A6"/>
    <w:rsid w:val="00256327"/>
    <w:rsid w:val="00256520"/>
    <w:rsid w:val="00256A0C"/>
    <w:rsid w:val="002576BB"/>
    <w:rsid w:val="00260280"/>
    <w:rsid w:val="00260624"/>
    <w:rsid w:val="0026195E"/>
    <w:rsid w:val="0026264C"/>
    <w:rsid w:val="00262655"/>
    <w:rsid w:val="00263AE5"/>
    <w:rsid w:val="00264597"/>
    <w:rsid w:val="00265C39"/>
    <w:rsid w:val="00265C9A"/>
    <w:rsid w:val="002664E7"/>
    <w:rsid w:val="00266F3B"/>
    <w:rsid w:val="0026703A"/>
    <w:rsid w:val="0026706A"/>
    <w:rsid w:val="00267A8D"/>
    <w:rsid w:val="002700C5"/>
    <w:rsid w:val="00270130"/>
    <w:rsid w:val="002709D9"/>
    <w:rsid w:val="00271507"/>
    <w:rsid w:val="0027292F"/>
    <w:rsid w:val="00273019"/>
    <w:rsid w:val="002755C5"/>
    <w:rsid w:val="0027564D"/>
    <w:rsid w:val="00275A18"/>
    <w:rsid w:val="00275E52"/>
    <w:rsid w:val="002774CB"/>
    <w:rsid w:val="002778ED"/>
    <w:rsid w:val="00280B1F"/>
    <w:rsid w:val="002823FF"/>
    <w:rsid w:val="00282713"/>
    <w:rsid w:val="002828E3"/>
    <w:rsid w:val="00282E69"/>
    <w:rsid w:val="00282F95"/>
    <w:rsid w:val="00283E8D"/>
    <w:rsid w:val="00283F4B"/>
    <w:rsid w:val="00284451"/>
    <w:rsid w:val="00284E22"/>
    <w:rsid w:val="0028523E"/>
    <w:rsid w:val="00285C3D"/>
    <w:rsid w:val="00286AD1"/>
    <w:rsid w:val="00287A83"/>
    <w:rsid w:val="00290927"/>
    <w:rsid w:val="00291E99"/>
    <w:rsid w:val="00292923"/>
    <w:rsid w:val="00293DD4"/>
    <w:rsid w:val="0029412E"/>
    <w:rsid w:val="00295767"/>
    <w:rsid w:val="002960E8"/>
    <w:rsid w:val="002973CD"/>
    <w:rsid w:val="00297D7F"/>
    <w:rsid w:val="002A0EC8"/>
    <w:rsid w:val="002A10B9"/>
    <w:rsid w:val="002A4416"/>
    <w:rsid w:val="002A4507"/>
    <w:rsid w:val="002A4A0E"/>
    <w:rsid w:val="002A51F9"/>
    <w:rsid w:val="002A5A2B"/>
    <w:rsid w:val="002A62FF"/>
    <w:rsid w:val="002A79EA"/>
    <w:rsid w:val="002A7B32"/>
    <w:rsid w:val="002A7DF1"/>
    <w:rsid w:val="002B0431"/>
    <w:rsid w:val="002B4389"/>
    <w:rsid w:val="002B494B"/>
    <w:rsid w:val="002B4DB9"/>
    <w:rsid w:val="002B68FA"/>
    <w:rsid w:val="002B6AE1"/>
    <w:rsid w:val="002B7178"/>
    <w:rsid w:val="002B792D"/>
    <w:rsid w:val="002C001E"/>
    <w:rsid w:val="002C04AF"/>
    <w:rsid w:val="002C05A9"/>
    <w:rsid w:val="002C0695"/>
    <w:rsid w:val="002C0C22"/>
    <w:rsid w:val="002C0FA1"/>
    <w:rsid w:val="002C1F85"/>
    <w:rsid w:val="002C224C"/>
    <w:rsid w:val="002C2628"/>
    <w:rsid w:val="002C301C"/>
    <w:rsid w:val="002C339C"/>
    <w:rsid w:val="002C3CDA"/>
    <w:rsid w:val="002C655F"/>
    <w:rsid w:val="002C7786"/>
    <w:rsid w:val="002C78F0"/>
    <w:rsid w:val="002C7B31"/>
    <w:rsid w:val="002C7EA9"/>
    <w:rsid w:val="002D0437"/>
    <w:rsid w:val="002D1577"/>
    <w:rsid w:val="002D15C3"/>
    <w:rsid w:val="002D1BEF"/>
    <w:rsid w:val="002D2102"/>
    <w:rsid w:val="002D2696"/>
    <w:rsid w:val="002D2699"/>
    <w:rsid w:val="002D2757"/>
    <w:rsid w:val="002D383B"/>
    <w:rsid w:val="002D3A66"/>
    <w:rsid w:val="002D3E0D"/>
    <w:rsid w:val="002D5622"/>
    <w:rsid w:val="002D6922"/>
    <w:rsid w:val="002E19A7"/>
    <w:rsid w:val="002E1CBB"/>
    <w:rsid w:val="002E2850"/>
    <w:rsid w:val="002E33B1"/>
    <w:rsid w:val="002E38A1"/>
    <w:rsid w:val="002E3C7C"/>
    <w:rsid w:val="002E4571"/>
    <w:rsid w:val="002E583A"/>
    <w:rsid w:val="002E5881"/>
    <w:rsid w:val="002E6AD5"/>
    <w:rsid w:val="002E6B07"/>
    <w:rsid w:val="002E6FD4"/>
    <w:rsid w:val="002F0CF9"/>
    <w:rsid w:val="002F104E"/>
    <w:rsid w:val="002F17F4"/>
    <w:rsid w:val="002F2D6B"/>
    <w:rsid w:val="002F5574"/>
    <w:rsid w:val="002F7A05"/>
    <w:rsid w:val="0030083D"/>
    <w:rsid w:val="00300CF0"/>
    <w:rsid w:val="00303A8C"/>
    <w:rsid w:val="00303B3E"/>
    <w:rsid w:val="00304C61"/>
    <w:rsid w:val="00305102"/>
    <w:rsid w:val="00305284"/>
    <w:rsid w:val="00306F14"/>
    <w:rsid w:val="0030700B"/>
    <w:rsid w:val="00307995"/>
    <w:rsid w:val="00307C96"/>
    <w:rsid w:val="0031061E"/>
    <w:rsid w:val="003133D5"/>
    <w:rsid w:val="003133EA"/>
    <w:rsid w:val="003134E0"/>
    <w:rsid w:val="0031377F"/>
    <w:rsid w:val="00316834"/>
    <w:rsid w:val="00316E42"/>
    <w:rsid w:val="00317E2D"/>
    <w:rsid w:val="00320251"/>
    <w:rsid w:val="0032273A"/>
    <w:rsid w:val="003227B7"/>
    <w:rsid w:val="0032301F"/>
    <w:rsid w:val="003230E9"/>
    <w:rsid w:val="00323417"/>
    <w:rsid w:val="003241BA"/>
    <w:rsid w:val="0032560A"/>
    <w:rsid w:val="00325700"/>
    <w:rsid w:val="00325A72"/>
    <w:rsid w:val="00330233"/>
    <w:rsid w:val="00330424"/>
    <w:rsid w:val="00331566"/>
    <w:rsid w:val="0033185F"/>
    <w:rsid w:val="00331FA8"/>
    <w:rsid w:val="003339EF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FC3"/>
    <w:rsid w:val="00343294"/>
    <w:rsid w:val="00343DA2"/>
    <w:rsid w:val="0034423F"/>
    <w:rsid w:val="003448B1"/>
    <w:rsid w:val="00344C05"/>
    <w:rsid w:val="00345785"/>
    <w:rsid w:val="003459C3"/>
    <w:rsid w:val="00345E34"/>
    <w:rsid w:val="003467CC"/>
    <w:rsid w:val="00346AD0"/>
    <w:rsid w:val="00347291"/>
    <w:rsid w:val="00351211"/>
    <w:rsid w:val="003522C2"/>
    <w:rsid w:val="003534FC"/>
    <w:rsid w:val="00354028"/>
    <w:rsid w:val="0035412A"/>
    <w:rsid w:val="003571FD"/>
    <w:rsid w:val="003572E1"/>
    <w:rsid w:val="0035749B"/>
    <w:rsid w:val="003606C4"/>
    <w:rsid w:val="0036084A"/>
    <w:rsid w:val="00360D07"/>
    <w:rsid w:val="00360E3E"/>
    <w:rsid w:val="00361347"/>
    <w:rsid w:val="00362B85"/>
    <w:rsid w:val="003658C2"/>
    <w:rsid w:val="00365A1E"/>
    <w:rsid w:val="003662AB"/>
    <w:rsid w:val="003667C2"/>
    <w:rsid w:val="003706D4"/>
    <w:rsid w:val="00371102"/>
    <w:rsid w:val="00373125"/>
    <w:rsid w:val="00373E4B"/>
    <w:rsid w:val="0037450A"/>
    <w:rsid w:val="00374B2C"/>
    <w:rsid w:val="00374C78"/>
    <w:rsid w:val="00375C86"/>
    <w:rsid w:val="00375D99"/>
    <w:rsid w:val="003765EF"/>
    <w:rsid w:val="00376E57"/>
    <w:rsid w:val="003778CC"/>
    <w:rsid w:val="003779B7"/>
    <w:rsid w:val="00377AD4"/>
    <w:rsid w:val="00380516"/>
    <w:rsid w:val="0038128B"/>
    <w:rsid w:val="00381386"/>
    <w:rsid w:val="003813F5"/>
    <w:rsid w:val="0038171A"/>
    <w:rsid w:val="00383268"/>
    <w:rsid w:val="003840C4"/>
    <w:rsid w:val="0038452E"/>
    <w:rsid w:val="00384DA8"/>
    <w:rsid w:val="00384EAA"/>
    <w:rsid w:val="003879E1"/>
    <w:rsid w:val="003879FD"/>
    <w:rsid w:val="00387B0A"/>
    <w:rsid w:val="003901D2"/>
    <w:rsid w:val="00390332"/>
    <w:rsid w:val="00390B76"/>
    <w:rsid w:val="0039126F"/>
    <w:rsid w:val="0039138C"/>
    <w:rsid w:val="00391A35"/>
    <w:rsid w:val="0039211E"/>
    <w:rsid w:val="00394AF9"/>
    <w:rsid w:val="0039535F"/>
    <w:rsid w:val="00395F71"/>
    <w:rsid w:val="003973B3"/>
    <w:rsid w:val="0039782F"/>
    <w:rsid w:val="003A0201"/>
    <w:rsid w:val="003A0362"/>
    <w:rsid w:val="003A05F6"/>
    <w:rsid w:val="003A16AE"/>
    <w:rsid w:val="003A1EFC"/>
    <w:rsid w:val="003A206F"/>
    <w:rsid w:val="003A28CC"/>
    <w:rsid w:val="003A4F34"/>
    <w:rsid w:val="003A564B"/>
    <w:rsid w:val="003A58B8"/>
    <w:rsid w:val="003A5F63"/>
    <w:rsid w:val="003A6173"/>
    <w:rsid w:val="003A6EFE"/>
    <w:rsid w:val="003A71C9"/>
    <w:rsid w:val="003B07C0"/>
    <w:rsid w:val="003B0CA3"/>
    <w:rsid w:val="003B10DC"/>
    <w:rsid w:val="003B1F21"/>
    <w:rsid w:val="003B3137"/>
    <w:rsid w:val="003B3219"/>
    <w:rsid w:val="003B4E00"/>
    <w:rsid w:val="003B5571"/>
    <w:rsid w:val="003B5627"/>
    <w:rsid w:val="003B57D3"/>
    <w:rsid w:val="003B57E2"/>
    <w:rsid w:val="003B5E6A"/>
    <w:rsid w:val="003B5E88"/>
    <w:rsid w:val="003B5E96"/>
    <w:rsid w:val="003B6A25"/>
    <w:rsid w:val="003B6FB2"/>
    <w:rsid w:val="003B7BF7"/>
    <w:rsid w:val="003C1F1C"/>
    <w:rsid w:val="003C2176"/>
    <w:rsid w:val="003C535D"/>
    <w:rsid w:val="003C5A7D"/>
    <w:rsid w:val="003C6763"/>
    <w:rsid w:val="003C6D0B"/>
    <w:rsid w:val="003D0560"/>
    <w:rsid w:val="003D0809"/>
    <w:rsid w:val="003D0A91"/>
    <w:rsid w:val="003D1246"/>
    <w:rsid w:val="003D4D4E"/>
    <w:rsid w:val="003D64DE"/>
    <w:rsid w:val="003D6B2F"/>
    <w:rsid w:val="003D6BC6"/>
    <w:rsid w:val="003D7A8E"/>
    <w:rsid w:val="003E0D75"/>
    <w:rsid w:val="003E14B1"/>
    <w:rsid w:val="003E223D"/>
    <w:rsid w:val="003E22D5"/>
    <w:rsid w:val="003E3482"/>
    <w:rsid w:val="003E4B02"/>
    <w:rsid w:val="003E641E"/>
    <w:rsid w:val="003E69D7"/>
    <w:rsid w:val="003F0041"/>
    <w:rsid w:val="003F00A4"/>
    <w:rsid w:val="003F0E56"/>
    <w:rsid w:val="003F3410"/>
    <w:rsid w:val="003F3B5A"/>
    <w:rsid w:val="003F4834"/>
    <w:rsid w:val="003F61FA"/>
    <w:rsid w:val="003F6370"/>
    <w:rsid w:val="003F72B6"/>
    <w:rsid w:val="003F76EB"/>
    <w:rsid w:val="003F7A0C"/>
    <w:rsid w:val="004005D0"/>
    <w:rsid w:val="004007D3"/>
    <w:rsid w:val="00400DE9"/>
    <w:rsid w:val="004022C3"/>
    <w:rsid w:val="004031F9"/>
    <w:rsid w:val="00404E6C"/>
    <w:rsid w:val="00404FB1"/>
    <w:rsid w:val="00406E97"/>
    <w:rsid w:val="00410824"/>
    <w:rsid w:val="00413692"/>
    <w:rsid w:val="00415A1A"/>
    <w:rsid w:val="00415D5D"/>
    <w:rsid w:val="00420047"/>
    <w:rsid w:val="0042011E"/>
    <w:rsid w:val="00420709"/>
    <w:rsid w:val="004209CC"/>
    <w:rsid w:val="004222F1"/>
    <w:rsid w:val="004236BA"/>
    <w:rsid w:val="00423CEF"/>
    <w:rsid w:val="004245FD"/>
    <w:rsid w:val="00425E65"/>
    <w:rsid w:val="004265F1"/>
    <w:rsid w:val="00426A7A"/>
    <w:rsid w:val="00426C6D"/>
    <w:rsid w:val="004279EE"/>
    <w:rsid w:val="00427C83"/>
    <w:rsid w:val="00430D75"/>
    <w:rsid w:val="00430D81"/>
    <w:rsid w:val="00431172"/>
    <w:rsid w:val="0043134D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C72"/>
    <w:rsid w:val="004409B7"/>
    <w:rsid w:val="00440D09"/>
    <w:rsid w:val="004424B7"/>
    <w:rsid w:val="00442786"/>
    <w:rsid w:val="00443A8E"/>
    <w:rsid w:val="00443BD7"/>
    <w:rsid w:val="00443E1D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A7D"/>
    <w:rsid w:val="00470EF6"/>
    <w:rsid w:val="00473064"/>
    <w:rsid w:val="004730C3"/>
    <w:rsid w:val="00473C77"/>
    <w:rsid w:val="004746CC"/>
    <w:rsid w:val="00476507"/>
    <w:rsid w:val="00476B64"/>
    <w:rsid w:val="00477910"/>
    <w:rsid w:val="00480376"/>
    <w:rsid w:val="00482046"/>
    <w:rsid w:val="0048211F"/>
    <w:rsid w:val="004824C7"/>
    <w:rsid w:val="0048443C"/>
    <w:rsid w:val="0048542C"/>
    <w:rsid w:val="00485D78"/>
    <w:rsid w:val="0048676F"/>
    <w:rsid w:val="00486EF7"/>
    <w:rsid w:val="0049073C"/>
    <w:rsid w:val="00492D7C"/>
    <w:rsid w:val="004931E9"/>
    <w:rsid w:val="00493C07"/>
    <w:rsid w:val="00494D21"/>
    <w:rsid w:val="00494FE5"/>
    <w:rsid w:val="004951EE"/>
    <w:rsid w:val="0049554A"/>
    <w:rsid w:val="004960FC"/>
    <w:rsid w:val="00496BCA"/>
    <w:rsid w:val="004A0687"/>
    <w:rsid w:val="004A0CB8"/>
    <w:rsid w:val="004A111B"/>
    <w:rsid w:val="004A1A59"/>
    <w:rsid w:val="004A223B"/>
    <w:rsid w:val="004A2A07"/>
    <w:rsid w:val="004A46D4"/>
    <w:rsid w:val="004A4E08"/>
    <w:rsid w:val="004A51CB"/>
    <w:rsid w:val="004A59AD"/>
    <w:rsid w:val="004B0271"/>
    <w:rsid w:val="004B02CB"/>
    <w:rsid w:val="004B02F9"/>
    <w:rsid w:val="004B0971"/>
    <w:rsid w:val="004B0A3B"/>
    <w:rsid w:val="004B0D6B"/>
    <w:rsid w:val="004B1893"/>
    <w:rsid w:val="004B24B0"/>
    <w:rsid w:val="004B2B4D"/>
    <w:rsid w:val="004B31F6"/>
    <w:rsid w:val="004B3734"/>
    <w:rsid w:val="004B376A"/>
    <w:rsid w:val="004B5FFD"/>
    <w:rsid w:val="004B60C7"/>
    <w:rsid w:val="004B68DB"/>
    <w:rsid w:val="004B7878"/>
    <w:rsid w:val="004B7B61"/>
    <w:rsid w:val="004C1225"/>
    <w:rsid w:val="004C3E64"/>
    <w:rsid w:val="004C4531"/>
    <w:rsid w:val="004C6533"/>
    <w:rsid w:val="004C6F47"/>
    <w:rsid w:val="004C6FE0"/>
    <w:rsid w:val="004C724D"/>
    <w:rsid w:val="004C7855"/>
    <w:rsid w:val="004C7B59"/>
    <w:rsid w:val="004D0AD1"/>
    <w:rsid w:val="004D1CC7"/>
    <w:rsid w:val="004D1DF5"/>
    <w:rsid w:val="004D29B9"/>
    <w:rsid w:val="004D481A"/>
    <w:rsid w:val="004D4A5A"/>
    <w:rsid w:val="004D5E96"/>
    <w:rsid w:val="004E0415"/>
    <w:rsid w:val="004E13D0"/>
    <w:rsid w:val="004E1AD3"/>
    <w:rsid w:val="004E2535"/>
    <w:rsid w:val="004E2ADA"/>
    <w:rsid w:val="004E30B5"/>
    <w:rsid w:val="004E3843"/>
    <w:rsid w:val="004E59E8"/>
    <w:rsid w:val="004E6A55"/>
    <w:rsid w:val="004E7A7E"/>
    <w:rsid w:val="004F017C"/>
    <w:rsid w:val="004F039A"/>
    <w:rsid w:val="004F0C54"/>
    <w:rsid w:val="004F1B2F"/>
    <w:rsid w:val="004F2046"/>
    <w:rsid w:val="004F2204"/>
    <w:rsid w:val="004F30A5"/>
    <w:rsid w:val="004F4744"/>
    <w:rsid w:val="004F53C2"/>
    <w:rsid w:val="004F53DD"/>
    <w:rsid w:val="004F6657"/>
    <w:rsid w:val="004F6E35"/>
    <w:rsid w:val="004F7709"/>
    <w:rsid w:val="00502460"/>
    <w:rsid w:val="0050298E"/>
    <w:rsid w:val="0050339A"/>
    <w:rsid w:val="005033B6"/>
    <w:rsid w:val="00503A99"/>
    <w:rsid w:val="00504366"/>
    <w:rsid w:val="00505522"/>
    <w:rsid w:val="005056E5"/>
    <w:rsid w:val="0050698C"/>
    <w:rsid w:val="0051056C"/>
    <w:rsid w:val="00510AF0"/>
    <w:rsid w:val="005121D1"/>
    <w:rsid w:val="00512A30"/>
    <w:rsid w:val="00512B47"/>
    <w:rsid w:val="00512F73"/>
    <w:rsid w:val="00513425"/>
    <w:rsid w:val="0051390C"/>
    <w:rsid w:val="00513C05"/>
    <w:rsid w:val="0051496B"/>
    <w:rsid w:val="00514BD2"/>
    <w:rsid w:val="00515601"/>
    <w:rsid w:val="00515CBD"/>
    <w:rsid w:val="0051745B"/>
    <w:rsid w:val="0051756B"/>
    <w:rsid w:val="00520020"/>
    <w:rsid w:val="005205F2"/>
    <w:rsid w:val="00520A88"/>
    <w:rsid w:val="00521757"/>
    <w:rsid w:val="00521C84"/>
    <w:rsid w:val="005224D3"/>
    <w:rsid w:val="00523347"/>
    <w:rsid w:val="005239F0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0C1B"/>
    <w:rsid w:val="00531FD7"/>
    <w:rsid w:val="00532193"/>
    <w:rsid w:val="005331BC"/>
    <w:rsid w:val="00534876"/>
    <w:rsid w:val="00535847"/>
    <w:rsid w:val="00535A6D"/>
    <w:rsid w:val="00535F94"/>
    <w:rsid w:val="00540420"/>
    <w:rsid w:val="005416A0"/>
    <w:rsid w:val="00542102"/>
    <w:rsid w:val="0054419F"/>
    <w:rsid w:val="0054515C"/>
    <w:rsid w:val="005469F7"/>
    <w:rsid w:val="00546F74"/>
    <w:rsid w:val="0054706C"/>
    <w:rsid w:val="005477D8"/>
    <w:rsid w:val="00547DDF"/>
    <w:rsid w:val="00550742"/>
    <w:rsid w:val="005510AA"/>
    <w:rsid w:val="00551967"/>
    <w:rsid w:val="00552A96"/>
    <w:rsid w:val="00552CD8"/>
    <w:rsid w:val="00553D98"/>
    <w:rsid w:val="0055507C"/>
    <w:rsid w:val="005561F8"/>
    <w:rsid w:val="00556339"/>
    <w:rsid w:val="0055641C"/>
    <w:rsid w:val="0055680A"/>
    <w:rsid w:val="00556823"/>
    <w:rsid w:val="00556D19"/>
    <w:rsid w:val="00562284"/>
    <w:rsid w:val="00562845"/>
    <w:rsid w:val="00562E0F"/>
    <w:rsid w:val="00563C6B"/>
    <w:rsid w:val="00563E07"/>
    <w:rsid w:val="00563FF8"/>
    <w:rsid w:val="00565D3B"/>
    <w:rsid w:val="005661E9"/>
    <w:rsid w:val="00567105"/>
    <w:rsid w:val="00567519"/>
    <w:rsid w:val="005715C6"/>
    <w:rsid w:val="00571B67"/>
    <w:rsid w:val="0057202F"/>
    <w:rsid w:val="00572133"/>
    <w:rsid w:val="00572177"/>
    <w:rsid w:val="00572488"/>
    <w:rsid w:val="00572FD5"/>
    <w:rsid w:val="0057329F"/>
    <w:rsid w:val="005732EA"/>
    <w:rsid w:val="00574989"/>
    <w:rsid w:val="0057621F"/>
    <w:rsid w:val="0057638C"/>
    <w:rsid w:val="00577B7B"/>
    <w:rsid w:val="00580591"/>
    <w:rsid w:val="00581248"/>
    <w:rsid w:val="005816FE"/>
    <w:rsid w:val="00581725"/>
    <w:rsid w:val="005821AC"/>
    <w:rsid w:val="00582219"/>
    <w:rsid w:val="00583984"/>
    <w:rsid w:val="00584A10"/>
    <w:rsid w:val="005859F1"/>
    <w:rsid w:val="0058690E"/>
    <w:rsid w:val="0058711C"/>
    <w:rsid w:val="0058728F"/>
    <w:rsid w:val="005906DF"/>
    <w:rsid w:val="00590AC9"/>
    <w:rsid w:val="00591D02"/>
    <w:rsid w:val="00593203"/>
    <w:rsid w:val="00594033"/>
    <w:rsid w:val="005953D5"/>
    <w:rsid w:val="0059553C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41C"/>
    <w:rsid w:val="005A1E49"/>
    <w:rsid w:val="005A2151"/>
    <w:rsid w:val="005A3DC7"/>
    <w:rsid w:val="005A41F4"/>
    <w:rsid w:val="005A5497"/>
    <w:rsid w:val="005A5C71"/>
    <w:rsid w:val="005A66BE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56B1"/>
    <w:rsid w:val="005B6459"/>
    <w:rsid w:val="005B6EC9"/>
    <w:rsid w:val="005C1739"/>
    <w:rsid w:val="005C1A13"/>
    <w:rsid w:val="005C1DF9"/>
    <w:rsid w:val="005C2181"/>
    <w:rsid w:val="005C43B1"/>
    <w:rsid w:val="005C472F"/>
    <w:rsid w:val="005C4D55"/>
    <w:rsid w:val="005C4E67"/>
    <w:rsid w:val="005C52B2"/>
    <w:rsid w:val="005C5F22"/>
    <w:rsid w:val="005C6580"/>
    <w:rsid w:val="005C6746"/>
    <w:rsid w:val="005C6B31"/>
    <w:rsid w:val="005C7091"/>
    <w:rsid w:val="005C71E5"/>
    <w:rsid w:val="005C7A19"/>
    <w:rsid w:val="005D0A98"/>
    <w:rsid w:val="005D1065"/>
    <w:rsid w:val="005D172B"/>
    <w:rsid w:val="005D17D8"/>
    <w:rsid w:val="005D1CC6"/>
    <w:rsid w:val="005D1CDE"/>
    <w:rsid w:val="005D48F0"/>
    <w:rsid w:val="005D4BC8"/>
    <w:rsid w:val="005D617C"/>
    <w:rsid w:val="005D6A0A"/>
    <w:rsid w:val="005D73B0"/>
    <w:rsid w:val="005D741D"/>
    <w:rsid w:val="005D7942"/>
    <w:rsid w:val="005E0A71"/>
    <w:rsid w:val="005E18D6"/>
    <w:rsid w:val="005E28FB"/>
    <w:rsid w:val="005E2E70"/>
    <w:rsid w:val="005E3B1C"/>
    <w:rsid w:val="005E4FDA"/>
    <w:rsid w:val="005E6347"/>
    <w:rsid w:val="005E76EB"/>
    <w:rsid w:val="005E7B57"/>
    <w:rsid w:val="005E7B84"/>
    <w:rsid w:val="005E7C97"/>
    <w:rsid w:val="005E7E3C"/>
    <w:rsid w:val="005F1285"/>
    <w:rsid w:val="005F240D"/>
    <w:rsid w:val="005F2436"/>
    <w:rsid w:val="005F2D58"/>
    <w:rsid w:val="005F3234"/>
    <w:rsid w:val="005F3EF2"/>
    <w:rsid w:val="005F51F6"/>
    <w:rsid w:val="005F56B7"/>
    <w:rsid w:val="005F56F3"/>
    <w:rsid w:val="005F5C1B"/>
    <w:rsid w:val="005F6D79"/>
    <w:rsid w:val="005F6EA9"/>
    <w:rsid w:val="005F73FE"/>
    <w:rsid w:val="005F7805"/>
    <w:rsid w:val="0060020D"/>
    <w:rsid w:val="00600D63"/>
    <w:rsid w:val="0060275C"/>
    <w:rsid w:val="0060417D"/>
    <w:rsid w:val="006053CA"/>
    <w:rsid w:val="00605D2A"/>
    <w:rsid w:val="00605FCD"/>
    <w:rsid w:val="00606EA9"/>
    <w:rsid w:val="006120CD"/>
    <w:rsid w:val="00613D62"/>
    <w:rsid w:val="00614C40"/>
    <w:rsid w:val="00614D12"/>
    <w:rsid w:val="00615D34"/>
    <w:rsid w:val="006160C9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57C2"/>
    <w:rsid w:val="0062600E"/>
    <w:rsid w:val="00627549"/>
    <w:rsid w:val="00630615"/>
    <w:rsid w:val="00631A4E"/>
    <w:rsid w:val="00631DC8"/>
    <w:rsid w:val="00631E6B"/>
    <w:rsid w:val="006325F0"/>
    <w:rsid w:val="006326D2"/>
    <w:rsid w:val="00632C51"/>
    <w:rsid w:val="006340CC"/>
    <w:rsid w:val="006343E0"/>
    <w:rsid w:val="00634517"/>
    <w:rsid w:val="0063665F"/>
    <w:rsid w:val="00636E33"/>
    <w:rsid w:val="0063791D"/>
    <w:rsid w:val="006400F7"/>
    <w:rsid w:val="00640D58"/>
    <w:rsid w:val="00641297"/>
    <w:rsid w:val="0064168C"/>
    <w:rsid w:val="00641E59"/>
    <w:rsid w:val="0064384C"/>
    <w:rsid w:val="00643F6D"/>
    <w:rsid w:val="0064460F"/>
    <w:rsid w:val="00645116"/>
    <w:rsid w:val="00645B12"/>
    <w:rsid w:val="006476AF"/>
    <w:rsid w:val="00647994"/>
    <w:rsid w:val="00650931"/>
    <w:rsid w:val="006509F9"/>
    <w:rsid w:val="00650C9D"/>
    <w:rsid w:val="0065126A"/>
    <w:rsid w:val="00652F94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47E6"/>
    <w:rsid w:val="00665371"/>
    <w:rsid w:val="0066537A"/>
    <w:rsid w:val="0066581D"/>
    <w:rsid w:val="00667635"/>
    <w:rsid w:val="00667A20"/>
    <w:rsid w:val="0067114C"/>
    <w:rsid w:val="00671843"/>
    <w:rsid w:val="006719E5"/>
    <w:rsid w:val="00674156"/>
    <w:rsid w:val="0067514A"/>
    <w:rsid w:val="0067541B"/>
    <w:rsid w:val="00675680"/>
    <w:rsid w:val="00675A6D"/>
    <w:rsid w:val="00675F2D"/>
    <w:rsid w:val="006763D7"/>
    <w:rsid w:val="0067655C"/>
    <w:rsid w:val="00677E15"/>
    <w:rsid w:val="006807E7"/>
    <w:rsid w:val="006808DC"/>
    <w:rsid w:val="00680AA0"/>
    <w:rsid w:val="00680AEE"/>
    <w:rsid w:val="00682324"/>
    <w:rsid w:val="00683AD8"/>
    <w:rsid w:val="006844FE"/>
    <w:rsid w:val="00684771"/>
    <w:rsid w:val="00685871"/>
    <w:rsid w:val="0068638E"/>
    <w:rsid w:val="00686492"/>
    <w:rsid w:val="00687930"/>
    <w:rsid w:val="00687935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A44"/>
    <w:rsid w:val="006A0B8A"/>
    <w:rsid w:val="006A0CAA"/>
    <w:rsid w:val="006A14B3"/>
    <w:rsid w:val="006A1805"/>
    <w:rsid w:val="006A331F"/>
    <w:rsid w:val="006A3424"/>
    <w:rsid w:val="006A3CE3"/>
    <w:rsid w:val="006A4B70"/>
    <w:rsid w:val="006A4D76"/>
    <w:rsid w:val="006A5CFF"/>
    <w:rsid w:val="006A7538"/>
    <w:rsid w:val="006A77A5"/>
    <w:rsid w:val="006B0DCD"/>
    <w:rsid w:val="006B2152"/>
    <w:rsid w:val="006B236C"/>
    <w:rsid w:val="006B246F"/>
    <w:rsid w:val="006B2E65"/>
    <w:rsid w:val="006B2FEE"/>
    <w:rsid w:val="006B3315"/>
    <w:rsid w:val="006B33CF"/>
    <w:rsid w:val="006B421C"/>
    <w:rsid w:val="006B4892"/>
    <w:rsid w:val="006B5AE8"/>
    <w:rsid w:val="006B5AFB"/>
    <w:rsid w:val="006B6ACF"/>
    <w:rsid w:val="006B7389"/>
    <w:rsid w:val="006B74FC"/>
    <w:rsid w:val="006C0AD5"/>
    <w:rsid w:val="006C0EA6"/>
    <w:rsid w:val="006C135D"/>
    <w:rsid w:val="006C18EB"/>
    <w:rsid w:val="006C3383"/>
    <w:rsid w:val="006C5C9A"/>
    <w:rsid w:val="006C62A4"/>
    <w:rsid w:val="006C6FC4"/>
    <w:rsid w:val="006C791E"/>
    <w:rsid w:val="006C7F73"/>
    <w:rsid w:val="006D0879"/>
    <w:rsid w:val="006D2D67"/>
    <w:rsid w:val="006D44F0"/>
    <w:rsid w:val="006D4A84"/>
    <w:rsid w:val="006D51D1"/>
    <w:rsid w:val="006D75C2"/>
    <w:rsid w:val="006D7885"/>
    <w:rsid w:val="006E0240"/>
    <w:rsid w:val="006E2516"/>
    <w:rsid w:val="006E325A"/>
    <w:rsid w:val="006E351B"/>
    <w:rsid w:val="006E3CBE"/>
    <w:rsid w:val="006E6ABC"/>
    <w:rsid w:val="006E74C4"/>
    <w:rsid w:val="006F08FC"/>
    <w:rsid w:val="006F11F2"/>
    <w:rsid w:val="006F1849"/>
    <w:rsid w:val="006F1D97"/>
    <w:rsid w:val="006F2348"/>
    <w:rsid w:val="006F2A95"/>
    <w:rsid w:val="006F4207"/>
    <w:rsid w:val="006F48BE"/>
    <w:rsid w:val="006F5B70"/>
    <w:rsid w:val="006F615E"/>
    <w:rsid w:val="006F63A2"/>
    <w:rsid w:val="006F693F"/>
    <w:rsid w:val="006F6B92"/>
    <w:rsid w:val="006F7522"/>
    <w:rsid w:val="006F7803"/>
    <w:rsid w:val="006F7A82"/>
    <w:rsid w:val="00700307"/>
    <w:rsid w:val="00701E61"/>
    <w:rsid w:val="007022C6"/>
    <w:rsid w:val="00702A60"/>
    <w:rsid w:val="007033DD"/>
    <w:rsid w:val="007036A6"/>
    <w:rsid w:val="00706480"/>
    <w:rsid w:val="0070684E"/>
    <w:rsid w:val="00707E5C"/>
    <w:rsid w:val="007101F9"/>
    <w:rsid w:val="00710C97"/>
    <w:rsid w:val="0071170A"/>
    <w:rsid w:val="00711B17"/>
    <w:rsid w:val="007127CC"/>
    <w:rsid w:val="00712A82"/>
    <w:rsid w:val="00712C54"/>
    <w:rsid w:val="00712C5A"/>
    <w:rsid w:val="0071470E"/>
    <w:rsid w:val="00715F87"/>
    <w:rsid w:val="00716495"/>
    <w:rsid w:val="00716BA1"/>
    <w:rsid w:val="00716DAC"/>
    <w:rsid w:val="00716F7E"/>
    <w:rsid w:val="007179AA"/>
    <w:rsid w:val="00717D1F"/>
    <w:rsid w:val="00717F7D"/>
    <w:rsid w:val="007209A3"/>
    <w:rsid w:val="00720C92"/>
    <w:rsid w:val="00720EA3"/>
    <w:rsid w:val="007227DC"/>
    <w:rsid w:val="00722EAA"/>
    <w:rsid w:val="00723A1E"/>
    <w:rsid w:val="00723F5C"/>
    <w:rsid w:val="00724A25"/>
    <w:rsid w:val="00724BBF"/>
    <w:rsid w:val="0072504C"/>
    <w:rsid w:val="00725269"/>
    <w:rsid w:val="0072568A"/>
    <w:rsid w:val="00725EA7"/>
    <w:rsid w:val="0072718A"/>
    <w:rsid w:val="00731AE3"/>
    <w:rsid w:val="007320F2"/>
    <w:rsid w:val="007321E8"/>
    <w:rsid w:val="00733A31"/>
    <w:rsid w:val="00733EFF"/>
    <w:rsid w:val="00734585"/>
    <w:rsid w:val="0073462A"/>
    <w:rsid w:val="0073726F"/>
    <w:rsid w:val="007372D5"/>
    <w:rsid w:val="00742995"/>
    <w:rsid w:val="00742D2B"/>
    <w:rsid w:val="00745CA1"/>
    <w:rsid w:val="00745CC5"/>
    <w:rsid w:val="007461B7"/>
    <w:rsid w:val="00746F5C"/>
    <w:rsid w:val="007471F6"/>
    <w:rsid w:val="0075040B"/>
    <w:rsid w:val="0075042F"/>
    <w:rsid w:val="00750AD0"/>
    <w:rsid w:val="00752273"/>
    <w:rsid w:val="00753CD9"/>
    <w:rsid w:val="00753EF5"/>
    <w:rsid w:val="0075436A"/>
    <w:rsid w:val="0075467B"/>
    <w:rsid w:val="00754690"/>
    <w:rsid w:val="007552F2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1D81"/>
    <w:rsid w:val="0076232B"/>
    <w:rsid w:val="0076301F"/>
    <w:rsid w:val="0076429F"/>
    <w:rsid w:val="00765F04"/>
    <w:rsid w:val="007666E1"/>
    <w:rsid w:val="00770011"/>
    <w:rsid w:val="0077033A"/>
    <w:rsid w:val="00771FB5"/>
    <w:rsid w:val="00772418"/>
    <w:rsid w:val="007727F9"/>
    <w:rsid w:val="00772C27"/>
    <w:rsid w:val="00772E8B"/>
    <w:rsid w:val="00773483"/>
    <w:rsid w:val="007735AC"/>
    <w:rsid w:val="00775B5C"/>
    <w:rsid w:val="00776587"/>
    <w:rsid w:val="007767A2"/>
    <w:rsid w:val="0078018D"/>
    <w:rsid w:val="0078112D"/>
    <w:rsid w:val="0078186B"/>
    <w:rsid w:val="00782D02"/>
    <w:rsid w:val="00782FEC"/>
    <w:rsid w:val="007832AE"/>
    <w:rsid w:val="00783BD3"/>
    <w:rsid w:val="007840AD"/>
    <w:rsid w:val="007858D8"/>
    <w:rsid w:val="00787D9E"/>
    <w:rsid w:val="00790B8C"/>
    <w:rsid w:val="00790EFE"/>
    <w:rsid w:val="0079134E"/>
    <w:rsid w:val="00791BE8"/>
    <w:rsid w:val="00793A2D"/>
    <w:rsid w:val="00793DBB"/>
    <w:rsid w:val="00794022"/>
    <w:rsid w:val="007940BF"/>
    <w:rsid w:val="00794133"/>
    <w:rsid w:val="00794440"/>
    <w:rsid w:val="00794E1F"/>
    <w:rsid w:val="00795325"/>
    <w:rsid w:val="007956F5"/>
    <w:rsid w:val="0079598F"/>
    <w:rsid w:val="00795B6D"/>
    <w:rsid w:val="00796C4B"/>
    <w:rsid w:val="007974DC"/>
    <w:rsid w:val="007A090F"/>
    <w:rsid w:val="007A092F"/>
    <w:rsid w:val="007A09E2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30F"/>
    <w:rsid w:val="007A69C5"/>
    <w:rsid w:val="007B083E"/>
    <w:rsid w:val="007B0B9F"/>
    <w:rsid w:val="007B0FC0"/>
    <w:rsid w:val="007B1CEC"/>
    <w:rsid w:val="007B3C44"/>
    <w:rsid w:val="007B518B"/>
    <w:rsid w:val="007B6017"/>
    <w:rsid w:val="007B6142"/>
    <w:rsid w:val="007B6F47"/>
    <w:rsid w:val="007B7245"/>
    <w:rsid w:val="007C0CBC"/>
    <w:rsid w:val="007C0CEB"/>
    <w:rsid w:val="007C26F1"/>
    <w:rsid w:val="007C2C5C"/>
    <w:rsid w:val="007C359D"/>
    <w:rsid w:val="007C42C9"/>
    <w:rsid w:val="007C4A92"/>
    <w:rsid w:val="007C5871"/>
    <w:rsid w:val="007C58D3"/>
    <w:rsid w:val="007C688A"/>
    <w:rsid w:val="007C7782"/>
    <w:rsid w:val="007C7A2B"/>
    <w:rsid w:val="007C7E27"/>
    <w:rsid w:val="007D04D9"/>
    <w:rsid w:val="007D0C13"/>
    <w:rsid w:val="007D1B70"/>
    <w:rsid w:val="007D2CD4"/>
    <w:rsid w:val="007D2CFD"/>
    <w:rsid w:val="007D4E69"/>
    <w:rsid w:val="007D5CAA"/>
    <w:rsid w:val="007D6482"/>
    <w:rsid w:val="007D7EC5"/>
    <w:rsid w:val="007D7FBA"/>
    <w:rsid w:val="007E006F"/>
    <w:rsid w:val="007E10BE"/>
    <w:rsid w:val="007E25F4"/>
    <w:rsid w:val="007E41D2"/>
    <w:rsid w:val="007E4677"/>
    <w:rsid w:val="007E6383"/>
    <w:rsid w:val="007E63F0"/>
    <w:rsid w:val="007E6B3C"/>
    <w:rsid w:val="007E706C"/>
    <w:rsid w:val="007E773A"/>
    <w:rsid w:val="007E7F4A"/>
    <w:rsid w:val="007F00B7"/>
    <w:rsid w:val="007F1AEA"/>
    <w:rsid w:val="007F1CFC"/>
    <w:rsid w:val="007F1E46"/>
    <w:rsid w:val="007F210E"/>
    <w:rsid w:val="007F2524"/>
    <w:rsid w:val="007F2C7E"/>
    <w:rsid w:val="007F422C"/>
    <w:rsid w:val="007F600E"/>
    <w:rsid w:val="007F718D"/>
    <w:rsid w:val="007F7418"/>
    <w:rsid w:val="007F7D45"/>
    <w:rsid w:val="008004A2"/>
    <w:rsid w:val="00802B25"/>
    <w:rsid w:val="00803087"/>
    <w:rsid w:val="00805E4E"/>
    <w:rsid w:val="008111DE"/>
    <w:rsid w:val="008119F4"/>
    <w:rsid w:val="0081216E"/>
    <w:rsid w:val="008129D6"/>
    <w:rsid w:val="00814081"/>
    <w:rsid w:val="00814951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47BD"/>
    <w:rsid w:val="00826187"/>
    <w:rsid w:val="008269EF"/>
    <w:rsid w:val="0082770F"/>
    <w:rsid w:val="0083026E"/>
    <w:rsid w:val="00830847"/>
    <w:rsid w:val="00831811"/>
    <w:rsid w:val="00833620"/>
    <w:rsid w:val="00833B10"/>
    <w:rsid w:val="00833D1D"/>
    <w:rsid w:val="00836B34"/>
    <w:rsid w:val="008377B5"/>
    <w:rsid w:val="00837F42"/>
    <w:rsid w:val="0084027F"/>
    <w:rsid w:val="0084091C"/>
    <w:rsid w:val="00841003"/>
    <w:rsid w:val="00841A8D"/>
    <w:rsid w:val="00846A0F"/>
    <w:rsid w:val="008479BD"/>
    <w:rsid w:val="00850026"/>
    <w:rsid w:val="0085222D"/>
    <w:rsid w:val="008534EA"/>
    <w:rsid w:val="0085376F"/>
    <w:rsid w:val="00853839"/>
    <w:rsid w:val="0085386E"/>
    <w:rsid w:val="00854045"/>
    <w:rsid w:val="0085598A"/>
    <w:rsid w:val="0085665E"/>
    <w:rsid w:val="00857B93"/>
    <w:rsid w:val="00857D8E"/>
    <w:rsid w:val="00860BB7"/>
    <w:rsid w:val="008635C6"/>
    <w:rsid w:val="008656AB"/>
    <w:rsid w:val="00865CF6"/>
    <w:rsid w:val="00865F8F"/>
    <w:rsid w:val="008678E6"/>
    <w:rsid w:val="00867C52"/>
    <w:rsid w:val="0087002A"/>
    <w:rsid w:val="00870B4B"/>
    <w:rsid w:val="00870D37"/>
    <w:rsid w:val="00871D73"/>
    <w:rsid w:val="00871EB5"/>
    <w:rsid w:val="00872C79"/>
    <w:rsid w:val="0087346B"/>
    <w:rsid w:val="00874886"/>
    <w:rsid w:val="00874C0E"/>
    <w:rsid w:val="00874E90"/>
    <w:rsid w:val="00875985"/>
    <w:rsid w:val="00880517"/>
    <w:rsid w:val="00880518"/>
    <w:rsid w:val="00880C1B"/>
    <w:rsid w:val="00880D16"/>
    <w:rsid w:val="008812F4"/>
    <w:rsid w:val="00881EB5"/>
    <w:rsid w:val="008824B2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3E7"/>
    <w:rsid w:val="008904E1"/>
    <w:rsid w:val="00890FAF"/>
    <w:rsid w:val="00891B53"/>
    <w:rsid w:val="0089273F"/>
    <w:rsid w:val="00895198"/>
    <w:rsid w:val="0089566A"/>
    <w:rsid w:val="008956C6"/>
    <w:rsid w:val="00895BD6"/>
    <w:rsid w:val="0089618A"/>
    <w:rsid w:val="008961F6"/>
    <w:rsid w:val="00896B8A"/>
    <w:rsid w:val="00897F3E"/>
    <w:rsid w:val="008A0715"/>
    <w:rsid w:val="008A074F"/>
    <w:rsid w:val="008A12EA"/>
    <w:rsid w:val="008A166B"/>
    <w:rsid w:val="008A50A3"/>
    <w:rsid w:val="008A7ADF"/>
    <w:rsid w:val="008A7EA1"/>
    <w:rsid w:val="008A7EDD"/>
    <w:rsid w:val="008B1971"/>
    <w:rsid w:val="008B1FFD"/>
    <w:rsid w:val="008B310E"/>
    <w:rsid w:val="008B407A"/>
    <w:rsid w:val="008B44C0"/>
    <w:rsid w:val="008B5291"/>
    <w:rsid w:val="008B597E"/>
    <w:rsid w:val="008B765B"/>
    <w:rsid w:val="008C02E5"/>
    <w:rsid w:val="008C19C8"/>
    <w:rsid w:val="008C290C"/>
    <w:rsid w:val="008C464C"/>
    <w:rsid w:val="008C606E"/>
    <w:rsid w:val="008C6BDF"/>
    <w:rsid w:val="008C6E61"/>
    <w:rsid w:val="008C7A10"/>
    <w:rsid w:val="008D10AD"/>
    <w:rsid w:val="008D2019"/>
    <w:rsid w:val="008D30C6"/>
    <w:rsid w:val="008D3275"/>
    <w:rsid w:val="008D629E"/>
    <w:rsid w:val="008D7250"/>
    <w:rsid w:val="008D7D73"/>
    <w:rsid w:val="008E04A4"/>
    <w:rsid w:val="008E0F0E"/>
    <w:rsid w:val="008E11DC"/>
    <w:rsid w:val="008E42A9"/>
    <w:rsid w:val="008E46C0"/>
    <w:rsid w:val="008E4729"/>
    <w:rsid w:val="008E7449"/>
    <w:rsid w:val="008E76BC"/>
    <w:rsid w:val="008F33BA"/>
    <w:rsid w:val="008F3917"/>
    <w:rsid w:val="008F427A"/>
    <w:rsid w:val="008F443A"/>
    <w:rsid w:val="008F4AA5"/>
    <w:rsid w:val="008F4B85"/>
    <w:rsid w:val="008F4CC1"/>
    <w:rsid w:val="008F543A"/>
    <w:rsid w:val="008F5D23"/>
    <w:rsid w:val="008F6032"/>
    <w:rsid w:val="008F6681"/>
    <w:rsid w:val="008F680A"/>
    <w:rsid w:val="008F7483"/>
    <w:rsid w:val="00901013"/>
    <w:rsid w:val="009010DF"/>
    <w:rsid w:val="00901139"/>
    <w:rsid w:val="009018E7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135"/>
    <w:rsid w:val="00914B62"/>
    <w:rsid w:val="00915076"/>
    <w:rsid w:val="00915D35"/>
    <w:rsid w:val="00916260"/>
    <w:rsid w:val="00916293"/>
    <w:rsid w:val="00916832"/>
    <w:rsid w:val="00916C15"/>
    <w:rsid w:val="00917307"/>
    <w:rsid w:val="00920277"/>
    <w:rsid w:val="00920436"/>
    <w:rsid w:val="0092168A"/>
    <w:rsid w:val="00921AC8"/>
    <w:rsid w:val="0092258A"/>
    <w:rsid w:val="009228B3"/>
    <w:rsid w:val="009235AA"/>
    <w:rsid w:val="00923EFA"/>
    <w:rsid w:val="00923FA9"/>
    <w:rsid w:val="00924470"/>
    <w:rsid w:val="00924E0A"/>
    <w:rsid w:val="00925888"/>
    <w:rsid w:val="0093029D"/>
    <w:rsid w:val="009305F9"/>
    <w:rsid w:val="00930788"/>
    <w:rsid w:val="00930DD7"/>
    <w:rsid w:val="009310A5"/>
    <w:rsid w:val="0093124A"/>
    <w:rsid w:val="009315F1"/>
    <w:rsid w:val="0093213D"/>
    <w:rsid w:val="0093255B"/>
    <w:rsid w:val="00932C2C"/>
    <w:rsid w:val="00933409"/>
    <w:rsid w:val="00933C58"/>
    <w:rsid w:val="00935E71"/>
    <w:rsid w:val="0093732D"/>
    <w:rsid w:val="00937F29"/>
    <w:rsid w:val="00940B3E"/>
    <w:rsid w:val="00941F9A"/>
    <w:rsid w:val="0094229C"/>
    <w:rsid w:val="00942CF4"/>
    <w:rsid w:val="00942EBC"/>
    <w:rsid w:val="0094323A"/>
    <w:rsid w:val="00943386"/>
    <w:rsid w:val="009453B5"/>
    <w:rsid w:val="00945D45"/>
    <w:rsid w:val="009474E6"/>
    <w:rsid w:val="0094785F"/>
    <w:rsid w:val="00947B2F"/>
    <w:rsid w:val="00951152"/>
    <w:rsid w:val="00951239"/>
    <w:rsid w:val="00951462"/>
    <w:rsid w:val="00952A34"/>
    <w:rsid w:val="00952B06"/>
    <w:rsid w:val="0095375D"/>
    <w:rsid w:val="0095468F"/>
    <w:rsid w:val="009548BA"/>
    <w:rsid w:val="00955099"/>
    <w:rsid w:val="00955336"/>
    <w:rsid w:val="009554DA"/>
    <w:rsid w:val="00956834"/>
    <w:rsid w:val="00957E95"/>
    <w:rsid w:val="009608A2"/>
    <w:rsid w:val="0096094B"/>
    <w:rsid w:val="009610DA"/>
    <w:rsid w:val="009626BF"/>
    <w:rsid w:val="00962936"/>
    <w:rsid w:val="00963733"/>
    <w:rsid w:val="00964137"/>
    <w:rsid w:val="00966584"/>
    <w:rsid w:val="0096707F"/>
    <w:rsid w:val="00970BCE"/>
    <w:rsid w:val="009726A6"/>
    <w:rsid w:val="00973C56"/>
    <w:rsid w:val="009755BD"/>
    <w:rsid w:val="00975BC6"/>
    <w:rsid w:val="00975E15"/>
    <w:rsid w:val="0097637E"/>
    <w:rsid w:val="00976D47"/>
    <w:rsid w:val="009774B8"/>
    <w:rsid w:val="00981E0A"/>
    <w:rsid w:val="00982144"/>
    <w:rsid w:val="0098297B"/>
    <w:rsid w:val="00983254"/>
    <w:rsid w:val="0098433D"/>
    <w:rsid w:val="0098495C"/>
    <w:rsid w:val="00984E04"/>
    <w:rsid w:val="00984E17"/>
    <w:rsid w:val="009857E4"/>
    <w:rsid w:val="0098641B"/>
    <w:rsid w:val="0098719B"/>
    <w:rsid w:val="0099037D"/>
    <w:rsid w:val="00991062"/>
    <w:rsid w:val="009912E2"/>
    <w:rsid w:val="00991355"/>
    <w:rsid w:val="0099244F"/>
    <w:rsid w:val="00992905"/>
    <w:rsid w:val="00993475"/>
    <w:rsid w:val="00994279"/>
    <w:rsid w:val="009944C2"/>
    <w:rsid w:val="00994D47"/>
    <w:rsid w:val="00994E76"/>
    <w:rsid w:val="00994F50"/>
    <w:rsid w:val="009958DF"/>
    <w:rsid w:val="00995C16"/>
    <w:rsid w:val="00996CE2"/>
    <w:rsid w:val="00996D68"/>
    <w:rsid w:val="009978CE"/>
    <w:rsid w:val="00997A69"/>
    <w:rsid w:val="009A0459"/>
    <w:rsid w:val="009A1AEB"/>
    <w:rsid w:val="009A1EBE"/>
    <w:rsid w:val="009A2BAC"/>
    <w:rsid w:val="009A2BDC"/>
    <w:rsid w:val="009A2EA8"/>
    <w:rsid w:val="009A40CC"/>
    <w:rsid w:val="009A417C"/>
    <w:rsid w:val="009A43E5"/>
    <w:rsid w:val="009A4A94"/>
    <w:rsid w:val="009A4BDD"/>
    <w:rsid w:val="009A59D3"/>
    <w:rsid w:val="009A6AD5"/>
    <w:rsid w:val="009B05AA"/>
    <w:rsid w:val="009B0E0B"/>
    <w:rsid w:val="009B1A95"/>
    <w:rsid w:val="009B1E80"/>
    <w:rsid w:val="009B2505"/>
    <w:rsid w:val="009B2A58"/>
    <w:rsid w:val="009B2BA1"/>
    <w:rsid w:val="009B3C05"/>
    <w:rsid w:val="009C13BC"/>
    <w:rsid w:val="009C148C"/>
    <w:rsid w:val="009C1B6A"/>
    <w:rsid w:val="009C27F8"/>
    <w:rsid w:val="009C3A92"/>
    <w:rsid w:val="009C40BD"/>
    <w:rsid w:val="009C4F2C"/>
    <w:rsid w:val="009C5964"/>
    <w:rsid w:val="009C5C44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3C21"/>
    <w:rsid w:val="009D5917"/>
    <w:rsid w:val="009D591E"/>
    <w:rsid w:val="009D5A1B"/>
    <w:rsid w:val="009D5DCF"/>
    <w:rsid w:val="009E139B"/>
    <w:rsid w:val="009E14B5"/>
    <w:rsid w:val="009E1886"/>
    <w:rsid w:val="009E2096"/>
    <w:rsid w:val="009E2BC6"/>
    <w:rsid w:val="009E3755"/>
    <w:rsid w:val="009E392B"/>
    <w:rsid w:val="009E3E68"/>
    <w:rsid w:val="009E4471"/>
    <w:rsid w:val="009E47B2"/>
    <w:rsid w:val="009E50CE"/>
    <w:rsid w:val="009E54CB"/>
    <w:rsid w:val="009E5ABF"/>
    <w:rsid w:val="009E5B07"/>
    <w:rsid w:val="009E6834"/>
    <w:rsid w:val="009E684B"/>
    <w:rsid w:val="009E77D0"/>
    <w:rsid w:val="009E7C99"/>
    <w:rsid w:val="009F0117"/>
    <w:rsid w:val="009F0622"/>
    <w:rsid w:val="009F0E23"/>
    <w:rsid w:val="009F0E51"/>
    <w:rsid w:val="009F1380"/>
    <w:rsid w:val="009F1F28"/>
    <w:rsid w:val="009F2312"/>
    <w:rsid w:val="009F2EAC"/>
    <w:rsid w:val="009F3E19"/>
    <w:rsid w:val="009F43AB"/>
    <w:rsid w:val="009F4937"/>
    <w:rsid w:val="009F4A63"/>
    <w:rsid w:val="009F4D1F"/>
    <w:rsid w:val="009F4F56"/>
    <w:rsid w:val="009F54D9"/>
    <w:rsid w:val="009F54F1"/>
    <w:rsid w:val="009F79CF"/>
    <w:rsid w:val="00A00723"/>
    <w:rsid w:val="00A00819"/>
    <w:rsid w:val="00A00C9A"/>
    <w:rsid w:val="00A0169B"/>
    <w:rsid w:val="00A027A2"/>
    <w:rsid w:val="00A04FAF"/>
    <w:rsid w:val="00A05A47"/>
    <w:rsid w:val="00A05B6F"/>
    <w:rsid w:val="00A05E00"/>
    <w:rsid w:val="00A05F83"/>
    <w:rsid w:val="00A0610F"/>
    <w:rsid w:val="00A10D2F"/>
    <w:rsid w:val="00A1131C"/>
    <w:rsid w:val="00A120C9"/>
    <w:rsid w:val="00A12138"/>
    <w:rsid w:val="00A16331"/>
    <w:rsid w:val="00A1763B"/>
    <w:rsid w:val="00A2013B"/>
    <w:rsid w:val="00A20E40"/>
    <w:rsid w:val="00A21907"/>
    <w:rsid w:val="00A21F71"/>
    <w:rsid w:val="00A2282E"/>
    <w:rsid w:val="00A2298A"/>
    <w:rsid w:val="00A22C70"/>
    <w:rsid w:val="00A2340B"/>
    <w:rsid w:val="00A23969"/>
    <w:rsid w:val="00A2455C"/>
    <w:rsid w:val="00A255F3"/>
    <w:rsid w:val="00A27E36"/>
    <w:rsid w:val="00A3075C"/>
    <w:rsid w:val="00A30B02"/>
    <w:rsid w:val="00A31633"/>
    <w:rsid w:val="00A32EE2"/>
    <w:rsid w:val="00A33A75"/>
    <w:rsid w:val="00A352A4"/>
    <w:rsid w:val="00A35F6D"/>
    <w:rsid w:val="00A36182"/>
    <w:rsid w:val="00A376D8"/>
    <w:rsid w:val="00A37C83"/>
    <w:rsid w:val="00A40089"/>
    <w:rsid w:val="00A417C9"/>
    <w:rsid w:val="00A41D7F"/>
    <w:rsid w:val="00A424DF"/>
    <w:rsid w:val="00A42C0F"/>
    <w:rsid w:val="00A43730"/>
    <w:rsid w:val="00A446CB"/>
    <w:rsid w:val="00A4500E"/>
    <w:rsid w:val="00A451FA"/>
    <w:rsid w:val="00A4591F"/>
    <w:rsid w:val="00A472E0"/>
    <w:rsid w:val="00A47A63"/>
    <w:rsid w:val="00A514A8"/>
    <w:rsid w:val="00A51811"/>
    <w:rsid w:val="00A52780"/>
    <w:rsid w:val="00A52BD5"/>
    <w:rsid w:val="00A53AA7"/>
    <w:rsid w:val="00A54006"/>
    <w:rsid w:val="00A54FD3"/>
    <w:rsid w:val="00A555EE"/>
    <w:rsid w:val="00A56E4E"/>
    <w:rsid w:val="00A57183"/>
    <w:rsid w:val="00A61BEA"/>
    <w:rsid w:val="00A625B8"/>
    <w:rsid w:val="00A62B69"/>
    <w:rsid w:val="00A64124"/>
    <w:rsid w:val="00A65DB5"/>
    <w:rsid w:val="00A65F1E"/>
    <w:rsid w:val="00A669A1"/>
    <w:rsid w:val="00A67D38"/>
    <w:rsid w:val="00A7257E"/>
    <w:rsid w:val="00A73F60"/>
    <w:rsid w:val="00A748D9"/>
    <w:rsid w:val="00A74FDE"/>
    <w:rsid w:val="00A7528F"/>
    <w:rsid w:val="00A753E2"/>
    <w:rsid w:val="00A75F81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3FFF"/>
    <w:rsid w:val="00A84502"/>
    <w:rsid w:val="00A84A62"/>
    <w:rsid w:val="00A86EAC"/>
    <w:rsid w:val="00A87635"/>
    <w:rsid w:val="00A9010D"/>
    <w:rsid w:val="00A90C2B"/>
    <w:rsid w:val="00A90CBB"/>
    <w:rsid w:val="00A90DD6"/>
    <w:rsid w:val="00A91E47"/>
    <w:rsid w:val="00A92E72"/>
    <w:rsid w:val="00A9304C"/>
    <w:rsid w:val="00A93427"/>
    <w:rsid w:val="00A952A2"/>
    <w:rsid w:val="00A95C6E"/>
    <w:rsid w:val="00A95E79"/>
    <w:rsid w:val="00A96993"/>
    <w:rsid w:val="00A97486"/>
    <w:rsid w:val="00A97D46"/>
    <w:rsid w:val="00AA018F"/>
    <w:rsid w:val="00AA023E"/>
    <w:rsid w:val="00AA03E7"/>
    <w:rsid w:val="00AA086B"/>
    <w:rsid w:val="00AA0A9E"/>
    <w:rsid w:val="00AA0BC0"/>
    <w:rsid w:val="00AA1EF8"/>
    <w:rsid w:val="00AA2579"/>
    <w:rsid w:val="00AA2D54"/>
    <w:rsid w:val="00AA2DDB"/>
    <w:rsid w:val="00AA36A5"/>
    <w:rsid w:val="00AA4FCD"/>
    <w:rsid w:val="00AA55F7"/>
    <w:rsid w:val="00AA6123"/>
    <w:rsid w:val="00AA76BB"/>
    <w:rsid w:val="00AA77CD"/>
    <w:rsid w:val="00AB1002"/>
    <w:rsid w:val="00AB1584"/>
    <w:rsid w:val="00AB2742"/>
    <w:rsid w:val="00AB3890"/>
    <w:rsid w:val="00AB39A0"/>
    <w:rsid w:val="00AB3ECA"/>
    <w:rsid w:val="00AB4BA8"/>
    <w:rsid w:val="00AB5EEB"/>
    <w:rsid w:val="00AB76FD"/>
    <w:rsid w:val="00AB7CCA"/>
    <w:rsid w:val="00AC0416"/>
    <w:rsid w:val="00AC05D6"/>
    <w:rsid w:val="00AC19EC"/>
    <w:rsid w:val="00AC1CEB"/>
    <w:rsid w:val="00AC2ABB"/>
    <w:rsid w:val="00AC3676"/>
    <w:rsid w:val="00AC5AC1"/>
    <w:rsid w:val="00AC63F1"/>
    <w:rsid w:val="00AC6845"/>
    <w:rsid w:val="00AD17E1"/>
    <w:rsid w:val="00AD1E93"/>
    <w:rsid w:val="00AD26B3"/>
    <w:rsid w:val="00AD26E4"/>
    <w:rsid w:val="00AD33AB"/>
    <w:rsid w:val="00AD3495"/>
    <w:rsid w:val="00AD3CA5"/>
    <w:rsid w:val="00AD4B5F"/>
    <w:rsid w:val="00AD65B5"/>
    <w:rsid w:val="00AD6E4A"/>
    <w:rsid w:val="00AD6F7E"/>
    <w:rsid w:val="00AD75C5"/>
    <w:rsid w:val="00AD797C"/>
    <w:rsid w:val="00AD7F58"/>
    <w:rsid w:val="00AE007F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15D"/>
    <w:rsid w:val="00AE62DD"/>
    <w:rsid w:val="00AE64C3"/>
    <w:rsid w:val="00AE6612"/>
    <w:rsid w:val="00AE6B97"/>
    <w:rsid w:val="00AE728E"/>
    <w:rsid w:val="00AE7E90"/>
    <w:rsid w:val="00AF00FA"/>
    <w:rsid w:val="00AF13ED"/>
    <w:rsid w:val="00AF146A"/>
    <w:rsid w:val="00AF1519"/>
    <w:rsid w:val="00AF1C0A"/>
    <w:rsid w:val="00AF1EA6"/>
    <w:rsid w:val="00AF20A5"/>
    <w:rsid w:val="00AF21E0"/>
    <w:rsid w:val="00AF28CE"/>
    <w:rsid w:val="00AF2F24"/>
    <w:rsid w:val="00AF4E1C"/>
    <w:rsid w:val="00AF4FAE"/>
    <w:rsid w:val="00AF5717"/>
    <w:rsid w:val="00AF57F4"/>
    <w:rsid w:val="00AF58D6"/>
    <w:rsid w:val="00AF5BD6"/>
    <w:rsid w:val="00AF7E57"/>
    <w:rsid w:val="00B00173"/>
    <w:rsid w:val="00B001E2"/>
    <w:rsid w:val="00B002BB"/>
    <w:rsid w:val="00B01065"/>
    <w:rsid w:val="00B0156F"/>
    <w:rsid w:val="00B0204A"/>
    <w:rsid w:val="00B02C37"/>
    <w:rsid w:val="00B02E3B"/>
    <w:rsid w:val="00B03185"/>
    <w:rsid w:val="00B0345D"/>
    <w:rsid w:val="00B03CA7"/>
    <w:rsid w:val="00B048FE"/>
    <w:rsid w:val="00B057A8"/>
    <w:rsid w:val="00B06342"/>
    <w:rsid w:val="00B10F7F"/>
    <w:rsid w:val="00B11923"/>
    <w:rsid w:val="00B13282"/>
    <w:rsid w:val="00B141DF"/>
    <w:rsid w:val="00B14483"/>
    <w:rsid w:val="00B15497"/>
    <w:rsid w:val="00B155C1"/>
    <w:rsid w:val="00B16403"/>
    <w:rsid w:val="00B179C1"/>
    <w:rsid w:val="00B17FE8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2692"/>
    <w:rsid w:val="00B327F8"/>
    <w:rsid w:val="00B32BFC"/>
    <w:rsid w:val="00B32CC7"/>
    <w:rsid w:val="00B32D6B"/>
    <w:rsid w:val="00B333B2"/>
    <w:rsid w:val="00B3386C"/>
    <w:rsid w:val="00B34DC8"/>
    <w:rsid w:val="00B34EC9"/>
    <w:rsid w:val="00B350FC"/>
    <w:rsid w:val="00B35C4A"/>
    <w:rsid w:val="00B372FF"/>
    <w:rsid w:val="00B37939"/>
    <w:rsid w:val="00B402F0"/>
    <w:rsid w:val="00B4133B"/>
    <w:rsid w:val="00B41BAD"/>
    <w:rsid w:val="00B41C3A"/>
    <w:rsid w:val="00B4296B"/>
    <w:rsid w:val="00B4377C"/>
    <w:rsid w:val="00B44450"/>
    <w:rsid w:val="00B471A9"/>
    <w:rsid w:val="00B471D3"/>
    <w:rsid w:val="00B47A34"/>
    <w:rsid w:val="00B47C09"/>
    <w:rsid w:val="00B47C63"/>
    <w:rsid w:val="00B5007B"/>
    <w:rsid w:val="00B526F8"/>
    <w:rsid w:val="00B53035"/>
    <w:rsid w:val="00B54546"/>
    <w:rsid w:val="00B550E8"/>
    <w:rsid w:val="00B551A4"/>
    <w:rsid w:val="00B55372"/>
    <w:rsid w:val="00B55E20"/>
    <w:rsid w:val="00B565D1"/>
    <w:rsid w:val="00B56702"/>
    <w:rsid w:val="00B56DCE"/>
    <w:rsid w:val="00B5701E"/>
    <w:rsid w:val="00B62819"/>
    <w:rsid w:val="00B6387B"/>
    <w:rsid w:val="00B65C9A"/>
    <w:rsid w:val="00B65E9B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70B"/>
    <w:rsid w:val="00B82DD4"/>
    <w:rsid w:val="00B830FA"/>
    <w:rsid w:val="00B831CA"/>
    <w:rsid w:val="00B831F4"/>
    <w:rsid w:val="00B84A55"/>
    <w:rsid w:val="00B86CAC"/>
    <w:rsid w:val="00B86EC4"/>
    <w:rsid w:val="00B87995"/>
    <w:rsid w:val="00B87FB5"/>
    <w:rsid w:val="00B904AC"/>
    <w:rsid w:val="00B926B3"/>
    <w:rsid w:val="00B92B67"/>
    <w:rsid w:val="00B947AA"/>
    <w:rsid w:val="00B947FA"/>
    <w:rsid w:val="00B94DC3"/>
    <w:rsid w:val="00B953A0"/>
    <w:rsid w:val="00B955F4"/>
    <w:rsid w:val="00B963AE"/>
    <w:rsid w:val="00B974AC"/>
    <w:rsid w:val="00BA0DBC"/>
    <w:rsid w:val="00BA1AE7"/>
    <w:rsid w:val="00BA24E6"/>
    <w:rsid w:val="00BA27A1"/>
    <w:rsid w:val="00BA4B67"/>
    <w:rsid w:val="00BA5AE7"/>
    <w:rsid w:val="00BA5EF1"/>
    <w:rsid w:val="00BA6E9A"/>
    <w:rsid w:val="00BA7545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B7374"/>
    <w:rsid w:val="00BC02C1"/>
    <w:rsid w:val="00BC0D59"/>
    <w:rsid w:val="00BC42B2"/>
    <w:rsid w:val="00BC5F9E"/>
    <w:rsid w:val="00BC61F7"/>
    <w:rsid w:val="00BC7A74"/>
    <w:rsid w:val="00BC7DD8"/>
    <w:rsid w:val="00BD071A"/>
    <w:rsid w:val="00BD1F8E"/>
    <w:rsid w:val="00BD2EA1"/>
    <w:rsid w:val="00BD2F07"/>
    <w:rsid w:val="00BD3E03"/>
    <w:rsid w:val="00BD48A4"/>
    <w:rsid w:val="00BD49C2"/>
    <w:rsid w:val="00BD5BA0"/>
    <w:rsid w:val="00BD6A51"/>
    <w:rsid w:val="00BD70AE"/>
    <w:rsid w:val="00BD7F04"/>
    <w:rsid w:val="00BE0F17"/>
    <w:rsid w:val="00BE2541"/>
    <w:rsid w:val="00BE2D93"/>
    <w:rsid w:val="00BE3806"/>
    <w:rsid w:val="00BE4DB4"/>
    <w:rsid w:val="00BE5EE0"/>
    <w:rsid w:val="00BE68FC"/>
    <w:rsid w:val="00BE6967"/>
    <w:rsid w:val="00BF16BB"/>
    <w:rsid w:val="00BF1DFF"/>
    <w:rsid w:val="00BF2276"/>
    <w:rsid w:val="00BF3015"/>
    <w:rsid w:val="00BF3C58"/>
    <w:rsid w:val="00BF4325"/>
    <w:rsid w:val="00BF4430"/>
    <w:rsid w:val="00BF4B41"/>
    <w:rsid w:val="00BF7BF1"/>
    <w:rsid w:val="00C00150"/>
    <w:rsid w:val="00C002EF"/>
    <w:rsid w:val="00C007A1"/>
    <w:rsid w:val="00C0099A"/>
    <w:rsid w:val="00C01363"/>
    <w:rsid w:val="00C013A7"/>
    <w:rsid w:val="00C01D51"/>
    <w:rsid w:val="00C02957"/>
    <w:rsid w:val="00C0384D"/>
    <w:rsid w:val="00C0403B"/>
    <w:rsid w:val="00C04079"/>
    <w:rsid w:val="00C04DBD"/>
    <w:rsid w:val="00C06C66"/>
    <w:rsid w:val="00C07322"/>
    <w:rsid w:val="00C100E0"/>
    <w:rsid w:val="00C102C9"/>
    <w:rsid w:val="00C1043F"/>
    <w:rsid w:val="00C105A6"/>
    <w:rsid w:val="00C10F62"/>
    <w:rsid w:val="00C11756"/>
    <w:rsid w:val="00C11893"/>
    <w:rsid w:val="00C11DA8"/>
    <w:rsid w:val="00C12653"/>
    <w:rsid w:val="00C132DB"/>
    <w:rsid w:val="00C14A15"/>
    <w:rsid w:val="00C15BB0"/>
    <w:rsid w:val="00C16983"/>
    <w:rsid w:val="00C16A24"/>
    <w:rsid w:val="00C16CCC"/>
    <w:rsid w:val="00C202F4"/>
    <w:rsid w:val="00C20464"/>
    <w:rsid w:val="00C21AE7"/>
    <w:rsid w:val="00C21E43"/>
    <w:rsid w:val="00C21ED2"/>
    <w:rsid w:val="00C23D79"/>
    <w:rsid w:val="00C240BE"/>
    <w:rsid w:val="00C266FB"/>
    <w:rsid w:val="00C26C3E"/>
    <w:rsid w:val="00C2773D"/>
    <w:rsid w:val="00C27830"/>
    <w:rsid w:val="00C27964"/>
    <w:rsid w:val="00C27C9F"/>
    <w:rsid w:val="00C27FD3"/>
    <w:rsid w:val="00C31AF0"/>
    <w:rsid w:val="00C31F2A"/>
    <w:rsid w:val="00C32B8A"/>
    <w:rsid w:val="00C330AC"/>
    <w:rsid w:val="00C33797"/>
    <w:rsid w:val="00C33A91"/>
    <w:rsid w:val="00C34736"/>
    <w:rsid w:val="00C352A8"/>
    <w:rsid w:val="00C354BE"/>
    <w:rsid w:val="00C35E2E"/>
    <w:rsid w:val="00C36FB0"/>
    <w:rsid w:val="00C37E05"/>
    <w:rsid w:val="00C405B2"/>
    <w:rsid w:val="00C406FC"/>
    <w:rsid w:val="00C40B65"/>
    <w:rsid w:val="00C4204A"/>
    <w:rsid w:val="00C42133"/>
    <w:rsid w:val="00C42B59"/>
    <w:rsid w:val="00C435C0"/>
    <w:rsid w:val="00C440B7"/>
    <w:rsid w:val="00C4416E"/>
    <w:rsid w:val="00C44640"/>
    <w:rsid w:val="00C448EE"/>
    <w:rsid w:val="00C44E81"/>
    <w:rsid w:val="00C44E89"/>
    <w:rsid w:val="00C44F7B"/>
    <w:rsid w:val="00C4559D"/>
    <w:rsid w:val="00C457EA"/>
    <w:rsid w:val="00C460D5"/>
    <w:rsid w:val="00C46B0A"/>
    <w:rsid w:val="00C472D5"/>
    <w:rsid w:val="00C478FA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33D"/>
    <w:rsid w:val="00C60BCB"/>
    <w:rsid w:val="00C60FB5"/>
    <w:rsid w:val="00C6185B"/>
    <w:rsid w:val="00C62308"/>
    <w:rsid w:val="00C62D87"/>
    <w:rsid w:val="00C63315"/>
    <w:rsid w:val="00C635DF"/>
    <w:rsid w:val="00C63961"/>
    <w:rsid w:val="00C64422"/>
    <w:rsid w:val="00C64813"/>
    <w:rsid w:val="00C6506B"/>
    <w:rsid w:val="00C674C8"/>
    <w:rsid w:val="00C67B4E"/>
    <w:rsid w:val="00C67CBD"/>
    <w:rsid w:val="00C70785"/>
    <w:rsid w:val="00C70880"/>
    <w:rsid w:val="00C7103D"/>
    <w:rsid w:val="00C719C6"/>
    <w:rsid w:val="00C71FC9"/>
    <w:rsid w:val="00C72311"/>
    <w:rsid w:val="00C72DD7"/>
    <w:rsid w:val="00C74543"/>
    <w:rsid w:val="00C747FE"/>
    <w:rsid w:val="00C74A06"/>
    <w:rsid w:val="00C7709D"/>
    <w:rsid w:val="00C77918"/>
    <w:rsid w:val="00C77A0E"/>
    <w:rsid w:val="00C77E75"/>
    <w:rsid w:val="00C81824"/>
    <w:rsid w:val="00C8239A"/>
    <w:rsid w:val="00C83AEF"/>
    <w:rsid w:val="00C8475D"/>
    <w:rsid w:val="00C849D4"/>
    <w:rsid w:val="00C84E1C"/>
    <w:rsid w:val="00C84FA4"/>
    <w:rsid w:val="00C8557A"/>
    <w:rsid w:val="00C860A4"/>
    <w:rsid w:val="00C87A60"/>
    <w:rsid w:val="00C90479"/>
    <w:rsid w:val="00C91448"/>
    <w:rsid w:val="00C921AB"/>
    <w:rsid w:val="00C925AB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108"/>
    <w:rsid w:val="00CB25CA"/>
    <w:rsid w:val="00CB268A"/>
    <w:rsid w:val="00CB27D4"/>
    <w:rsid w:val="00CB3864"/>
    <w:rsid w:val="00CB3E5D"/>
    <w:rsid w:val="00CB4100"/>
    <w:rsid w:val="00CB4CF9"/>
    <w:rsid w:val="00CB6ED4"/>
    <w:rsid w:val="00CB7578"/>
    <w:rsid w:val="00CB79DF"/>
    <w:rsid w:val="00CC06E2"/>
    <w:rsid w:val="00CC1DCA"/>
    <w:rsid w:val="00CC2125"/>
    <w:rsid w:val="00CC21A9"/>
    <w:rsid w:val="00CC2602"/>
    <w:rsid w:val="00CC35F5"/>
    <w:rsid w:val="00CC3776"/>
    <w:rsid w:val="00CC391C"/>
    <w:rsid w:val="00CC4E21"/>
    <w:rsid w:val="00CC54C9"/>
    <w:rsid w:val="00CC5693"/>
    <w:rsid w:val="00CC71DB"/>
    <w:rsid w:val="00CC7230"/>
    <w:rsid w:val="00CD0E01"/>
    <w:rsid w:val="00CD1EA3"/>
    <w:rsid w:val="00CD2FBA"/>
    <w:rsid w:val="00CD5384"/>
    <w:rsid w:val="00CD735B"/>
    <w:rsid w:val="00CD7658"/>
    <w:rsid w:val="00CD79C7"/>
    <w:rsid w:val="00CD7F49"/>
    <w:rsid w:val="00CD7F4D"/>
    <w:rsid w:val="00CE0352"/>
    <w:rsid w:val="00CE122B"/>
    <w:rsid w:val="00CE156F"/>
    <w:rsid w:val="00CE2DA0"/>
    <w:rsid w:val="00CE35F4"/>
    <w:rsid w:val="00CE4863"/>
    <w:rsid w:val="00CE4E8B"/>
    <w:rsid w:val="00CE5444"/>
    <w:rsid w:val="00CE6284"/>
    <w:rsid w:val="00CE6C3C"/>
    <w:rsid w:val="00CE74E5"/>
    <w:rsid w:val="00CE772D"/>
    <w:rsid w:val="00CE774F"/>
    <w:rsid w:val="00CF0AE9"/>
    <w:rsid w:val="00CF1374"/>
    <w:rsid w:val="00CF1AC2"/>
    <w:rsid w:val="00CF1B6B"/>
    <w:rsid w:val="00CF1C26"/>
    <w:rsid w:val="00CF421B"/>
    <w:rsid w:val="00CF44A3"/>
    <w:rsid w:val="00CF6194"/>
    <w:rsid w:val="00CF6F1C"/>
    <w:rsid w:val="00CF7E8B"/>
    <w:rsid w:val="00D0040B"/>
    <w:rsid w:val="00D013DD"/>
    <w:rsid w:val="00D019A0"/>
    <w:rsid w:val="00D02D87"/>
    <w:rsid w:val="00D03877"/>
    <w:rsid w:val="00D0412B"/>
    <w:rsid w:val="00D04680"/>
    <w:rsid w:val="00D0489C"/>
    <w:rsid w:val="00D05BB7"/>
    <w:rsid w:val="00D1101C"/>
    <w:rsid w:val="00D121AF"/>
    <w:rsid w:val="00D15983"/>
    <w:rsid w:val="00D15A7A"/>
    <w:rsid w:val="00D15BB0"/>
    <w:rsid w:val="00D172F3"/>
    <w:rsid w:val="00D173BF"/>
    <w:rsid w:val="00D177E8"/>
    <w:rsid w:val="00D20DCB"/>
    <w:rsid w:val="00D20F47"/>
    <w:rsid w:val="00D214BA"/>
    <w:rsid w:val="00D22F61"/>
    <w:rsid w:val="00D2342F"/>
    <w:rsid w:val="00D2395C"/>
    <w:rsid w:val="00D247C1"/>
    <w:rsid w:val="00D249F5"/>
    <w:rsid w:val="00D25846"/>
    <w:rsid w:val="00D26B2D"/>
    <w:rsid w:val="00D26B5C"/>
    <w:rsid w:val="00D27245"/>
    <w:rsid w:val="00D276DF"/>
    <w:rsid w:val="00D27A9A"/>
    <w:rsid w:val="00D31A25"/>
    <w:rsid w:val="00D31F8A"/>
    <w:rsid w:val="00D33C0F"/>
    <w:rsid w:val="00D35457"/>
    <w:rsid w:val="00D35963"/>
    <w:rsid w:val="00D35F36"/>
    <w:rsid w:val="00D362DB"/>
    <w:rsid w:val="00D363AD"/>
    <w:rsid w:val="00D3793A"/>
    <w:rsid w:val="00D37C91"/>
    <w:rsid w:val="00D40248"/>
    <w:rsid w:val="00D40E04"/>
    <w:rsid w:val="00D417EE"/>
    <w:rsid w:val="00D41C04"/>
    <w:rsid w:val="00D43084"/>
    <w:rsid w:val="00D43585"/>
    <w:rsid w:val="00D44D25"/>
    <w:rsid w:val="00D44F65"/>
    <w:rsid w:val="00D45D56"/>
    <w:rsid w:val="00D468FF"/>
    <w:rsid w:val="00D471A6"/>
    <w:rsid w:val="00D47295"/>
    <w:rsid w:val="00D474ED"/>
    <w:rsid w:val="00D47578"/>
    <w:rsid w:val="00D47920"/>
    <w:rsid w:val="00D5223A"/>
    <w:rsid w:val="00D526E1"/>
    <w:rsid w:val="00D535AC"/>
    <w:rsid w:val="00D535C4"/>
    <w:rsid w:val="00D53A97"/>
    <w:rsid w:val="00D54397"/>
    <w:rsid w:val="00D54538"/>
    <w:rsid w:val="00D55268"/>
    <w:rsid w:val="00D56738"/>
    <w:rsid w:val="00D568A7"/>
    <w:rsid w:val="00D57935"/>
    <w:rsid w:val="00D57B19"/>
    <w:rsid w:val="00D57E24"/>
    <w:rsid w:val="00D6008A"/>
    <w:rsid w:val="00D60878"/>
    <w:rsid w:val="00D61207"/>
    <w:rsid w:val="00D63341"/>
    <w:rsid w:val="00D63746"/>
    <w:rsid w:val="00D63831"/>
    <w:rsid w:val="00D63CA7"/>
    <w:rsid w:val="00D643DE"/>
    <w:rsid w:val="00D64C17"/>
    <w:rsid w:val="00D65E54"/>
    <w:rsid w:val="00D665FE"/>
    <w:rsid w:val="00D66F5B"/>
    <w:rsid w:val="00D67C18"/>
    <w:rsid w:val="00D701C0"/>
    <w:rsid w:val="00D703BD"/>
    <w:rsid w:val="00D70BC2"/>
    <w:rsid w:val="00D71655"/>
    <w:rsid w:val="00D722C5"/>
    <w:rsid w:val="00D723AD"/>
    <w:rsid w:val="00D74007"/>
    <w:rsid w:val="00D74234"/>
    <w:rsid w:val="00D75F20"/>
    <w:rsid w:val="00D77152"/>
    <w:rsid w:val="00D772A8"/>
    <w:rsid w:val="00D77B23"/>
    <w:rsid w:val="00D77E91"/>
    <w:rsid w:val="00D8164E"/>
    <w:rsid w:val="00D81CBA"/>
    <w:rsid w:val="00D826CF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41C"/>
    <w:rsid w:val="00D94884"/>
    <w:rsid w:val="00D95D05"/>
    <w:rsid w:val="00D963F8"/>
    <w:rsid w:val="00D9660D"/>
    <w:rsid w:val="00D96C23"/>
    <w:rsid w:val="00D97EA4"/>
    <w:rsid w:val="00D97F29"/>
    <w:rsid w:val="00DA031A"/>
    <w:rsid w:val="00DA034E"/>
    <w:rsid w:val="00DA0C3F"/>
    <w:rsid w:val="00DA1E6C"/>
    <w:rsid w:val="00DA2036"/>
    <w:rsid w:val="00DA2AD6"/>
    <w:rsid w:val="00DA31EB"/>
    <w:rsid w:val="00DA326F"/>
    <w:rsid w:val="00DA3A55"/>
    <w:rsid w:val="00DA3E9F"/>
    <w:rsid w:val="00DA4561"/>
    <w:rsid w:val="00DA4AB4"/>
    <w:rsid w:val="00DA4CD9"/>
    <w:rsid w:val="00DA515E"/>
    <w:rsid w:val="00DA5276"/>
    <w:rsid w:val="00DA57FE"/>
    <w:rsid w:val="00DA611F"/>
    <w:rsid w:val="00DB0539"/>
    <w:rsid w:val="00DB1712"/>
    <w:rsid w:val="00DB28A5"/>
    <w:rsid w:val="00DB2920"/>
    <w:rsid w:val="00DB2D1C"/>
    <w:rsid w:val="00DB3A1E"/>
    <w:rsid w:val="00DB3EBF"/>
    <w:rsid w:val="00DB43E4"/>
    <w:rsid w:val="00DB5672"/>
    <w:rsid w:val="00DB585A"/>
    <w:rsid w:val="00DB5F07"/>
    <w:rsid w:val="00DB6AE3"/>
    <w:rsid w:val="00DB6CD1"/>
    <w:rsid w:val="00DB769E"/>
    <w:rsid w:val="00DB7DFA"/>
    <w:rsid w:val="00DB7F5A"/>
    <w:rsid w:val="00DB7FED"/>
    <w:rsid w:val="00DC0F40"/>
    <w:rsid w:val="00DC0F66"/>
    <w:rsid w:val="00DC184D"/>
    <w:rsid w:val="00DC1B80"/>
    <w:rsid w:val="00DC3AA2"/>
    <w:rsid w:val="00DC3D62"/>
    <w:rsid w:val="00DC4537"/>
    <w:rsid w:val="00DC4FA9"/>
    <w:rsid w:val="00DC5764"/>
    <w:rsid w:val="00DC7235"/>
    <w:rsid w:val="00DC7736"/>
    <w:rsid w:val="00DC7DA4"/>
    <w:rsid w:val="00DD03DD"/>
    <w:rsid w:val="00DD1627"/>
    <w:rsid w:val="00DD212E"/>
    <w:rsid w:val="00DD21B6"/>
    <w:rsid w:val="00DD263E"/>
    <w:rsid w:val="00DD2A87"/>
    <w:rsid w:val="00DD303D"/>
    <w:rsid w:val="00DD38EB"/>
    <w:rsid w:val="00DD49A8"/>
    <w:rsid w:val="00DD4BCD"/>
    <w:rsid w:val="00DD4BDE"/>
    <w:rsid w:val="00DD4E8D"/>
    <w:rsid w:val="00DD5B99"/>
    <w:rsid w:val="00DD75FF"/>
    <w:rsid w:val="00DD79DB"/>
    <w:rsid w:val="00DE2367"/>
    <w:rsid w:val="00DE2596"/>
    <w:rsid w:val="00DE2DD2"/>
    <w:rsid w:val="00DE32C9"/>
    <w:rsid w:val="00DE37A3"/>
    <w:rsid w:val="00DE3CA0"/>
    <w:rsid w:val="00DE3D87"/>
    <w:rsid w:val="00DE4520"/>
    <w:rsid w:val="00DE49B5"/>
    <w:rsid w:val="00DE50CD"/>
    <w:rsid w:val="00DE5D20"/>
    <w:rsid w:val="00DE6022"/>
    <w:rsid w:val="00DE7094"/>
    <w:rsid w:val="00DE7E0C"/>
    <w:rsid w:val="00DF05F1"/>
    <w:rsid w:val="00DF1B90"/>
    <w:rsid w:val="00DF38D5"/>
    <w:rsid w:val="00DF3DCE"/>
    <w:rsid w:val="00DF4123"/>
    <w:rsid w:val="00DF4557"/>
    <w:rsid w:val="00DF4BA5"/>
    <w:rsid w:val="00DF5FE6"/>
    <w:rsid w:val="00DF68DD"/>
    <w:rsid w:val="00DF7A54"/>
    <w:rsid w:val="00DF7C32"/>
    <w:rsid w:val="00E0059F"/>
    <w:rsid w:val="00E00C3F"/>
    <w:rsid w:val="00E00DE7"/>
    <w:rsid w:val="00E010BC"/>
    <w:rsid w:val="00E03E23"/>
    <w:rsid w:val="00E04112"/>
    <w:rsid w:val="00E04E38"/>
    <w:rsid w:val="00E05E89"/>
    <w:rsid w:val="00E07717"/>
    <w:rsid w:val="00E07836"/>
    <w:rsid w:val="00E10102"/>
    <w:rsid w:val="00E10847"/>
    <w:rsid w:val="00E10A72"/>
    <w:rsid w:val="00E11DDF"/>
    <w:rsid w:val="00E12E8C"/>
    <w:rsid w:val="00E147A6"/>
    <w:rsid w:val="00E14EFB"/>
    <w:rsid w:val="00E159CC"/>
    <w:rsid w:val="00E170D8"/>
    <w:rsid w:val="00E204A2"/>
    <w:rsid w:val="00E20BAE"/>
    <w:rsid w:val="00E2177C"/>
    <w:rsid w:val="00E21B82"/>
    <w:rsid w:val="00E21C11"/>
    <w:rsid w:val="00E223F7"/>
    <w:rsid w:val="00E22480"/>
    <w:rsid w:val="00E22CCE"/>
    <w:rsid w:val="00E23A54"/>
    <w:rsid w:val="00E245C2"/>
    <w:rsid w:val="00E259D9"/>
    <w:rsid w:val="00E25C09"/>
    <w:rsid w:val="00E32784"/>
    <w:rsid w:val="00E3293A"/>
    <w:rsid w:val="00E32FD8"/>
    <w:rsid w:val="00E33AE8"/>
    <w:rsid w:val="00E344FB"/>
    <w:rsid w:val="00E34A4E"/>
    <w:rsid w:val="00E3542B"/>
    <w:rsid w:val="00E35B71"/>
    <w:rsid w:val="00E366C1"/>
    <w:rsid w:val="00E369B6"/>
    <w:rsid w:val="00E40DCE"/>
    <w:rsid w:val="00E41F76"/>
    <w:rsid w:val="00E4205E"/>
    <w:rsid w:val="00E42FF0"/>
    <w:rsid w:val="00E43BF0"/>
    <w:rsid w:val="00E45A17"/>
    <w:rsid w:val="00E45D98"/>
    <w:rsid w:val="00E46475"/>
    <w:rsid w:val="00E46DE7"/>
    <w:rsid w:val="00E50064"/>
    <w:rsid w:val="00E507DF"/>
    <w:rsid w:val="00E528C3"/>
    <w:rsid w:val="00E528F8"/>
    <w:rsid w:val="00E53B2A"/>
    <w:rsid w:val="00E54B33"/>
    <w:rsid w:val="00E55EEA"/>
    <w:rsid w:val="00E56D28"/>
    <w:rsid w:val="00E56FDA"/>
    <w:rsid w:val="00E604F9"/>
    <w:rsid w:val="00E60847"/>
    <w:rsid w:val="00E619E6"/>
    <w:rsid w:val="00E61AD3"/>
    <w:rsid w:val="00E626F7"/>
    <w:rsid w:val="00E62BB2"/>
    <w:rsid w:val="00E637A8"/>
    <w:rsid w:val="00E63B49"/>
    <w:rsid w:val="00E65D2E"/>
    <w:rsid w:val="00E6678E"/>
    <w:rsid w:val="00E66C5F"/>
    <w:rsid w:val="00E67F31"/>
    <w:rsid w:val="00E70095"/>
    <w:rsid w:val="00E705A1"/>
    <w:rsid w:val="00E7145B"/>
    <w:rsid w:val="00E7191D"/>
    <w:rsid w:val="00E71D9E"/>
    <w:rsid w:val="00E72150"/>
    <w:rsid w:val="00E72250"/>
    <w:rsid w:val="00E72874"/>
    <w:rsid w:val="00E72B01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4651"/>
    <w:rsid w:val="00E850FF"/>
    <w:rsid w:val="00E851C1"/>
    <w:rsid w:val="00E85238"/>
    <w:rsid w:val="00E86B09"/>
    <w:rsid w:val="00E86C02"/>
    <w:rsid w:val="00E87195"/>
    <w:rsid w:val="00E90473"/>
    <w:rsid w:val="00E90D7D"/>
    <w:rsid w:val="00E9100D"/>
    <w:rsid w:val="00E91877"/>
    <w:rsid w:val="00E91B81"/>
    <w:rsid w:val="00E91B9F"/>
    <w:rsid w:val="00E91E70"/>
    <w:rsid w:val="00E92877"/>
    <w:rsid w:val="00E93038"/>
    <w:rsid w:val="00E93D21"/>
    <w:rsid w:val="00E9502B"/>
    <w:rsid w:val="00E95983"/>
    <w:rsid w:val="00E9604C"/>
    <w:rsid w:val="00E96D65"/>
    <w:rsid w:val="00EA0ACA"/>
    <w:rsid w:val="00EA1B98"/>
    <w:rsid w:val="00EA1F0A"/>
    <w:rsid w:val="00EA2BD7"/>
    <w:rsid w:val="00EA34A7"/>
    <w:rsid w:val="00EA39CC"/>
    <w:rsid w:val="00EA3C36"/>
    <w:rsid w:val="00EA4866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04A"/>
    <w:rsid w:val="00EB425A"/>
    <w:rsid w:val="00EB45EC"/>
    <w:rsid w:val="00EB46D1"/>
    <w:rsid w:val="00EB4D01"/>
    <w:rsid w:val="00EB5386"/>
    <w:rsid w:val="00EB5E13"/>
    <w:rsid w:val="00EB7954"/>
    <w:rsid w:val="00EC073B"/>
    <w:rsid w:val="00EC1693"/>
    <w:rsid w:val="00EC1866"/>
    <w:rsid w:val="00EC1B71"/>
    <w:rsid w:val="00EC1C77"/>
    <w:rsid w:val="00EC2145"/>
    <w:rsid w:val="00EC3CEE"/>
    <w:rsid w:val="00EC77DB"/>
    <w:rsid w:val="00ED077D"/>
    <w:rsid w:val="00ED0B73"/>
    <w:rsid w:val="00ED0BE8"/>
    <w:rsid w:val="00ED0CA4"/>
    <w:rsid w:val="00ED0EB1"/>
    <w:rsid w:val="00ED10C2"/>
    <w:rsid w:val="00ED1575"/>
    <w:rsid w:val="00ED3C2F"/>
    <w:rsid w:val="00ED47D3"/>
    <w:rsid w:val="00ED5165"/>
    <w:rsid w:val="00ED59EE"/>
    <w:rsid w:val="00ED7AE5"/>
    <w:rsid w:val="00EE0B2F"/>
    <w:rsid w:val="00EE201D"/>
    <w:rsid w:val="00EE37AA"/>
    <w:rsid w:val="00EE579B"/>
    <w:rsid w:val="00EE6888"/>
    <w:rsid w:val="00EE7544"/>
    <w:rsid w:val="00EE7EE8"/>
    <w:rsid w:val="00EF0FE8"/>
    <w:rsid w:val="00EF1107"/>
    <w:rsid w:val="00EF2117"/>
    <w:rsid w:val="00EF323B"/>
    <w:rsid w:val="00EF3932"/>
    <w:rsid w:val="00EF3F2E"/>
    <w:rsid w:val="00EF54E7"/>
    <w:rsid w:val="00EF6646"/>
    <w:rsid w:val="00EF69A7"/>
    <w:rsid w:val="00EF7543"/>
    <w:rsid w:val="00F009FA"/>
    <w:rsid w:val="00F01EBD"/>
    <w:rsid w:val="00F020C3"/>
    <w:rsid w:val="00F02743"/>
    <w:rsid w:val="00F03540"/>
    <w:rsid w:val="00F048F1"/>
    <w:rsid w:val="00F06596"/>
    <w:rsid w:val="00F0690D"/>
    <w:rsid w:val="00F072E4"/>
    <w:rsid w:val="00F10200"/>
    <w:rsid w:val="00F1128B"/>
    <w:rsid w:val="00F11391"/>
    <w:rsid w:val="00F115C7"/>
    <w:rsid w:val="00F11712"/>
    <w:rsid w:val="00F119CB"/>
    <w:rsid w:val="00F121BF"/>
    <w:rsid w:val="00F12E8E"/>
    <w:rsid w:val="00F12F9C"/>
    <w:rsid w:val="00F13B48"/>
    <w:rsid w:val="00F14991"/>
    <w:rsid w:val="00F14F6C"/>
    <w:rsid w:val="00F2025E"/>
    <w:rsid w:val="00F21CA4"/>
    <w:rsid w:val="00F225E7"/>
    <w:rsid w:val="00F23CEA"/>
    <w:rsid w:val="00F23EF6"/>
    <w:rsid w:val="00F242EA"/>
    <w:rsid w:val="00F25FFA"/>
    <w:rsid w:val="00F26003"/>
    <w:rsid w:val="00F26C4B"/>
    <w:rsid w:val="00F30286"/>
    <w:rsid w:val="00F30F83"/>
    <w:rsid w:val="00F31C23"/>
    <w:rsid w:val="00F32469"/>
    <w:rsid w:val="00F3308E"/>
    <w:rsid w:val="00F33B17"/>
    <w:rsid w:val="00F34BF4"/>
    <w:rsid w:val="00F35467"/>
    <w:rsid w:val="00F354EF"/>
    <w:rsid w:val="00F361CC"/>
    <w:rsid w:val="00F37D26"/>
    <w:rsid w:val="00F40000"/>
    <w:rsid w:val="00F40CC8"/>
    <w:rsid w:val="00F424A8"/>
    <w:rsid w:val="00F42A3C"/>
    <w:rsid w:val="00F43393"/>
    <w:rsid w:val="00F4343D"/>
    <w:rsid w:val="00F435B6"/>
    <w:rsid w:val="00F442DF"/>
    <w:rsid w:val="00F448D3"/>
    <w:rsid w:val="00F44EA9"/>
    <w:rsid w:val="00F46008"/>
    <w:rsid w:val="00F4695C"/>
    <w:rsid w:val="00F46AE1"/>
    <w:rsid w:val="00F46BEF"/>
    <w:rsid w:val="00F47455"/>
    <w:rsid w:val="00F47592"/>
    <w:rsid w:val="00F47661"/>
    <w:rsid w:val="00F51655"/>
    <w:rsid w:val="00F5168B"/>
    <w:rsid w:val="00F5209F"/>
    <w:rsid w:val="00F54901"/>
    <w:rsid w:val="00F55639"/>
    <w:rsid w:val="00F56237"/>
    <w:rsid w:val="00F56874"/>
    <w:rsid w:val="00F56DB0"/>
    <w:rsid w:val="00F57C2B"/>
    <w:rsid w:val="00F60339"/>
    <w:rsid w:val="00F60491"/>
    <w:rsid w:val="00F60570"/>
    <w:rsid w:val="00F61B49"/>
    <w:rsid w:val="00F64320"/>
    <w:rsid w:val="00F64842"/>
    <w:rsid w:val="00F653E9"/>
    <w:rsid w:val="00F717E3"/>
    <w:rsid w:val="00F72824"/>
    <w:rsid w:val="00F749E7"/>
    <w:rsid w:val="00F75151"/>
    <w:rsid w:val="00F76EE0"/>
    <w:rsid w:val="00F77510"/>
    <w:rsid w:val="00F77558"/>
    <w:rsid w:val="00F77D80"/>
    <w:rsid w:val="00F80073"/>
    <w:rsid w:val="00F8057D"/>
    <w:rsid w:val="00F80C85"/>
    <w:rsid w:val="00F81F89"/>
    <w:rsid w:val="00F82147"/>
    <w:rsid w:val="00F8258C"/>
    <w:rsid w:val="00F82F30"/>
    <w:rsid w:val="00F83197"/>
    <w:rsid w:val="00F834A2"/>
    <w:rsid w:val="00F83B8D"/>
    <w:rsid w:val="00F83EF3"/>
    <w:rsid w:val="00F855D6"/>
    <w:rsid w:val="00F85B17"/>
    <w:rsid w:val="00F85DB3"/>
    <w:rsid w:val="00F8623A"/>
    <w:rsid w:val="00F9018F"/>
    <w:rsid w:val="00F9067C"/>
    <w:rsid w:val="00F90ACF"/>
    <w:rsid w:val="00F90B2D"/>
    <w:rsid w:val="00F912B6"/>
    <w:rsid w:val="00F95697"/>
    <w:rsid w:val="00F9658D"/>
    <w:rsid w:val="00FA0AA4"/>
    <w:rsid w:val="00FA0AA5"/>
    <w:rsid w:val="00FA0BF0"/>
    <w:rsid w:val="00FA1DA3"/>
    <w:rsid w:val="00FA49CD"/>
    <w:rsid w:val="00FA72CA"/>
    <w:rsid w:val="00FA785F"/>
    <w:rsid w:val="00FA7D3A"/>
    <w:rsid w:val="00FA7D94"/>
    <w:rsid w:val="00FB0338"/>
    <w:rsid w:val="00FB26DC"/>
    <w:rsid w:val="00FB3F9C"/>
    <w:rsid w:val="00FB4662"/>
    <w:rsid w:val="00FB5B51"/>
    <w:rsid w:val="00FB5F09"/>
    <w:rsid w:val="00FB6151"/>
    <w:rsid w:val="00FB6174"/>
    <w:rsid w:val="00FB6701"/>
    <w:rsid w:val="00FC0CC2"/>
    <w:rsid w:val="00FC137B"/>
    <w:rsid w:val="00FC2F0F"/>
    <w:rsid w:val="00FC3F1E"/>
    <w:rsid w:val="00FC3F8C"/>
    <w:rsid w:val="00FC4C12"/>
    <w:rsid w:val="00FC593B"/>
    <w:rsid w:val="00FC5B1E"/>
    <w:rsid w:val="00FC6541"/>
    <w:rsid w:val="00FC6D77"/>
    <w:rsid w:val="00FC6EDA"/>
    <w:rsid w:val="00FC6EE7"/>
    <w:rsid w:val="00FC75E4"/>
    <w:rsid w:val="00FC7B2D"/>
    <w:rsid w:val="00FD334D"/>
    <w:rsid w:val="00FD3A5C"/>
    <w:rsid w:val="00FD4315"/>
    <w:rsid w:val="00FD48C1"/>
    <w:rsid w:val="00FD4D15"/>
    <w:rsid w:val="00FD798D"/>
    <w:rsid w:val="00FE0281"/>
    <w:rsid w:val="00FE11CA"/>
    <w:rsid w:val="00FE2343"/>
    <w:rsid w:val="00FE342D"/>
    <w:rsid w:val="00FE39C1"/>
    <w:rsid w:val="00FE4197"/>
    <w:rsid w:val="00FE4DC7"/>
    <w:rsid w:val="00FE5E35"/>
    <w:rsid w:val="00FE6248"/>
    <w:rsid w:val="00FE64BA"/>
    <w:rsid w:val="00FE6840"/>
    <w:rsid w:val="00FE6C73"/>
    <w:rsid w:val="00FE7A82"/>
    <w:rsid w:val="00FF004A"/>
    <w:rsid w:val="00FF05FB"/>
    <w:rsid w:val="00FF0E1D"/>
    <w:rsid w:val="00FF213D"/>
    <w:rsid w:val="00FF3625"/>
    <w:rsid w:val="00FF3CD8"/>
    <w:rsid w:val="00FF5600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5F22"/>
  </w:style>
  <w:style w:type="paragraph" w:styleId="1">
    <w:name w:val="heading 1"/>
    <w:basedOn w:val="a0"/>
    <w:next w:val="a0"/>
    <w:link w:val="10"/>
    <w:uiPriority w:val="99"/>
    <w:qFormat/>
    <w:rsid w:val="008F68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uiPriority w:val="99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10">
    <w:name w:val="Заголовок 1 Знак"/>
    <w:basedOn w:val="a1"/>
    <w:link w:val="1"/>
    <w:uiPriority w:val="99"/>
    <w:rsid w:val="008F68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ypography">
    <w:name w:val="typography"/>
    <w:uiPriority w:val="99"/>
    <w:rsid w:val="002B4389"/>
  </w:style>
  <w:style w:type="character" w:customStyle="1" w:styleId="ezkurwreuab5ozgtqnkl">
    <w:name w:val="ezkurwreuab5ozgtqnkl"/>
    <w:basedOn w:val="a1"/>
    <w:rsid w:val="002B4389"/>
  </w:style>
  <w:style w:type="character" w:customStyle="1" w:styleId="base">
    <w:name w:val="base"/>
    <w:uiPriority w:val="99"/>
    <w:rsid w:val="002B43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volodya.manukyan@anpp.a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volodya.manuk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32535-8FA1-4BD1-8A44-9F263AB44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729</Words>
  <Characters>4156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Haykuhi Grigoryan</cp:lastModifiedBy>
  <cp:revision>11</cp:revision>
  <cp:lastPrinted>2024-10-14T11:47:00Z</cp:lastPrinted>
  <dcterms:created xsi:type="dcterms:W3CDTF">2024-10-14T11:51:00Z</dcterms:created>
  <dcterms:modified xsi:type="dcterms:W3CDTF">2025-01-15T12:32:00Z</dcterms:modified>
</cp:coreProperties>
</file>