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ԵԱ-ԷԱՃԱՊՁԲ-25/9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ՓԲԸ-ի  կարիքների համար գրենական ապրանքների  ձեռքբերման նպատակով ԵԱ-ԷԱՃԱՊՁԲ-25/9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ԵԱ-ԷԱՃԱՊՁԲ-25/9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«ԵՐԵՎԱՆԻ ԱՎՏՈԲՈՒՍ» ՓԲԸ-ի  կարիքների համար գրենական ապրանքների  ձեռքբերման նպատակով ԵԱ-ԷԱՃԱՊՁԲ-25/9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«ԵՐԵՎԱՆԻ ԱՎՏՈԲՈՒՍ» ՓԲԸ-ի  կարիքների համար գրենական ապրանքների  ձեռքբերման նպատակով ԵԱ-ԷԱՃԱՊՁԲ-25/9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ԵԱ-ԷԱՃԱՊՁԲ-25/9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«ԵՐԵՎԱՆԻ ԱՎՏՈԲՈՒՍ» ՓԲԸ-ի  կարիքների համար գրենական ապրանքների  ձեռքբերման նպատակով ԵԱ-ԷԱՃԱՊՁԲ-25/9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թերթիկ ուղեգիր զույգ օրերի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թերթիկ ուղեգիր կենտ օրերի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3.8828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2025.01.30.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ԵԱ-ԷԱՃԱՊՁԲ-25/9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ԵԱ-ԷԱՃԱՊՁԲ-25/9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ԵԱ-ԷԱՃԱՊՁԲ-25/9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ԵԱ-ԷԱՃԱՊՁԲ-25/9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ԵԱ-ԷԱՃԱՊՁԲ-25/9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«ԵԱ-ԷԱՃԱՊՁԲ-25/9»*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«ԵԱ-ԷԱՃԱՊՁԲ-25/9»*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«ԵՐԵՎԱՆԻ ԱՎՏՈԲՈՒՍ»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թերթիկ ուղեգիր զույգ օրերի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Թերթիկների չափսերն են՝ 25*40,  ոչ պակաս 160 գրամից: Մինչև մատակարարումը նմուշը համաձայնեցնել պատվիրատուի հետ թերթիկի վրա տպվող տվյալների տեղեկատվությունը: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թերթիկ ուղեգիր կենտ օրերի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Թերթիկների չափսերն են՝ 25*40,  ոչ պակաս 160 գրամից: Մինչև մատակարարումը նմուշը համաձայնեցնել պատվիրատուի հետ թերթիկի վրա տպվող տվյալների տեղեկատվությունը: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չկավճած թուղթ,օգտագործվում է տպագրման համար, թելիկներ չպարունակող, մեխանիկական եղանակով ստացված, 80 գ/մ2, (210X297) մմ. սպիտակությունը 96%, պարզությունը 100%։Տուփի մեջ լինի 5 հատ ընդհանուր տուփի քաշը 12,5 կգ։ Ապրանքները պետք է լինեն նոր, չօգտագործված: Տեղափոխումը և բեռնաթափումը իրականացնում է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յուրաքանչյուր անգամ ըստ Պատվիրատուի պահանջի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յուրաքանչյուր անգամ ըստ Պատվիրատուի պահանջի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յուրաքանչյուր անգամ ըստ Պատվիրատուի պահանջի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