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համար նախատեսված պայուսակներ որոնք պետք է ամրացված ABS պլաստիկ կոնստրուկցիա, 12 թափանցիկ ամպուլա տարա, մանիպուլյացիոն սեղան, կրող ժապավեն: Շտապ օգնության պայուսակի դիզայնը հարմարեցված է շտապ բժշկության մեջ օգտագործելու համար։ Առավել դիմացկուն ABS պլաստիկը, լրացուցիչ ամրացնող կողերը թույլ են տալիս դիմակայել ավելի քան 100 կգ ուղղահայաց բեռին, դիմակայել կողմնակի հարվածներին: ABS պլաստիկը դեպտք է լինի դիմացկուն և դիմանա ջերմաստիճանի տատանումներին, չի ճաքում ցրտին և չի փոխում իր տեսքը շոգին: 
Միջնորմները, ամպուլային   պարագաների տարաները շարժական են: Պայուսակի գույնը պետք է լինի կամ կարմիր կամ կապույտ այլ գույներ չեն ընդունվում կից ներկայացնում ենք դիզայնը :Նախնական օրինակները հաստատում է պատվիրատուի ղեկավարը: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 օրվանից հաշված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